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6A7E" w14:textId="38A670DB" w:rsidR="00E50C23" w:rsidRDefault="00AA6F40">
      <w:r w:rsidRPr="00AA6F40">
        <w:rPr>
          <w:noProof/>
        </w:rPr>
        <w:drawing>
          <wp:inline distT="0" distB="0" distL="0" distR="0" wp14:anchorId="6444534E" wp14:editId="5DF3409D">
            <wp:extent cx="5731510" cy="2493645"/>
            <wp:effectExtent l="0" t="0" r="2540" b="1905"/>
            <wp:docPr id="203540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09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9CF7" w14:textId="10AEC112" w:rsidR="00AA6F40" w:rsidRDefault="00AA6F40">
      <w:r w:rsidRPr="00AA6F40">
        <w:rPr>
          <w:noProof/>
        </w:rPr>
        <w:drawing>
          <wp:inline distT="0" distB="0" distL="0" distR="0" wp14:anchorId="0AB1CDB2" wp14:editId="0E3A22CE">
            <wp:extent cx="5731510" cy="3511550"/>
            <wp:effectExtent l="0" t="0" r="2540" b="0"/>
            <wp:docPr id="20308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1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47AA" w14:textId="09EE381D" w:rsidR="00AA6F40" w:rsidRDefault="00864FAD">
      <w:r>
        <w:t>Recording of output:</w:t>
      </w:r>
    </w:p>
    <w:p w14:paraId="6DE0FC4F" w14:textId="0FCFC48C" w:rsidR="00864FAD" w:rsidRDefault="00864FAD">
      <w:r w:rsidRPr="00864FAD">
        <w:t>https://drive.google.com/file/d/1_1vEXagD9ovKFLWSj6RJraPvXJk-3kzM/view?usp=sharing</w:t>
      </w:r>
    </w:p>
    <w:sectPr w:rsidR="00864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F40"/>
    <w:rsid w:val="0003737D"/>
    <w:rsid w:val="003B5794"/>
    <w:rsid w:val="00453814"/>
    <w:rsid w:val="00864FAD"/>
    <w:rsid w:val="00AA6F40"/>
    <w:rsid w:val="00C87247"/>
    <w:rsid w:val="00E5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1E3B"/>
  <w15:chartTrackingRefBased/>
  <w15:docId w15:val="{91C84CE9-B373-4A20-B1AC-12C1DB974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 Gajjela</dc:creator>
  <cp:keywords/>
  <dc:description/>
  <cp:lastModifiedBy>Vasu Gajjela</cp:lastModifiedBy>
  <cp:revision>2</cp:revision>
  <dcterms:created xsi:type="dcterms:W3CDTF">2026-02-11T09:53:00Z</dcterms:created>
  <dcterms:modified xsi:type="dcterms:W3CDTF">2026-02-11T15:20:00Z</dcterms:modified>
</cp:coreProperties>
</file>