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AE" w:rsidRDefault="009A1A87" w:rsidP="00B7078B">
      <w:pPr>
        <w:jc w:val="center"/>
        <w:rPr>
          <w:sz w:val="24"/>
          <w:szCs w:val="24"/>
        </w:rPr>
      </w:pPr>
      <w:r w:rsidRPr="00B7078B">
        <w:rPr>
          <w:sz w:val="24"/>
          <w:szCs w:val="24"/>
        </w:rPr>
        <w:t xml:space="preserve">Data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 xml:space="preserve"> and Networks</w:t>
      </w:r>
    </w:p>
    <w:p w:rsidR="00B7078B" w:rsidRPr="00B7078B" w:rsidRDefault="00B7078B" w:rsidP="00B7078B">
      <w:pPr>
        <w:jc w:val="center"/>
        <w:rPr>
          <w:sz w:val="24"/>
          <w:szCs w:val="24"/>
        </w:rPr>
      </w:pPr>
      <w:r>
        <w:rPr>
          <w:sz w:val="24"/>
          <w:szCs w:val="24"/>
        </w:rPr>
        <w:t>Week 01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What is data communication?    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What are </w:t>
      </w:r>
      <w:r w:rsidR="002D0652" w:rsidRPr="00B7078B">
        <w:rPr>
          <w:sz w:val="24"/>
          <w:szCs w:val="24"/>
        </w:rPr>
        <w:t>reasons</w:t>
      </w:r>
      <w:r w:rsidRPr="00B7078B">
        <w:rPr>
          <w:sz w:val="24"/>
          <w:szCs w:val="24"/>
        </w:rPr>
        <w:t xml:space="preserve"> for developing communication ne</w:t>
      </w:r>
      <w:bookmarkStart w:id="0" w:name="_GoBack"/>
      <w:bookmarkEnd w:id="0"/>
      <w:r w:rsidRPr="00B7078B">
        <w:rPr>
          <w:sz w:val="24"/>
          <w:szCs w:val="24"/>
        </w:rPr>
        <w:t>tworks?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What are ways of using data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>?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Explain how data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 xml:space="preserve"> is using in business</w:t>
      </w:r>
    </w:p>
    <w:p w:rsidR="009A1A87" w:rsidRPr="00B7078B" w:rsidRDefault="002D0652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>Summarize</w:t>
      </w:r>
      <w:r w:rsidR="009A1A87" w:rsidRPr="00B7078B">
        <w:rPr>
          <w:sz w:val="24"/>
          <w:szCs w:val="24"/>
        </w:rPr>
        <w:t xml:space="preserve"> his</w:t>
      </w:r>
      <w:r w:rsidRPr="00B7078B">
        <w:rPr>
          <w:sz w:val="24"/>
          <w:szCs w:val="24"/>
        </w:rPr>
        <w:t>to</w:t>
      </w:r>
      <w:r w:rsidR="009A1A87" w:rsidRPr="00B7078B">
        <w:rPr>
          <w:sz w:val="24"/>
          <w:szCs w:val="24"/>
        </w:rPr>
        <w:t xml:space="preserve">ry of data </w:t>
      </w:r>
      <w:r w:rsidRPr="00B7078B">
        <w:rPr>
          <w:sz w:val="24"/>
          <w:szCs w:val="24"/>
        </w:rPr>
        <w:t>communication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What is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>?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What is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 xml:space="preserve"> channel or medium?</w:t>
      </w:r>
    </w:p>
    <w:p w:rsidR="009A1A87" w:rsidRPr="00B7078B" w:rsidRDefault="009A1A87" w:rsidP="00B707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078B">
        <w:rPr>
          <w:sz w:val="24"/>
          <w:szCs w:val="24"/>
        </w:rPr>
        <w:t xml:space="preserve">Draw abstract model of data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 xml:space="preserve"> and name component which need for data </w:t>
      </w:r>
      <w:r w:rsidR="002D0652" w:rsidRPr="00B7078B">
        <w:rPr>
          <w:sz w:val="24"/>
          <w:szCs w:val="24"/>
        </w:rPr>
        <w:t>communication</w:t>
      </w:r>
      <w:r w:rsidRPr="00B7078B">
        <w:rPr>
          <w:sz w:val="24"/>
          <w:szCs w:val="24"/>
        </w:rPr>
        <w:t>?</w:t>
      </w:r>
    </w:p>
    <w:sectPr w:rsidR="009A1A87" w:rsidRPr="00B7078B" w:rsidSect="0016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0976"/>
    <w:multiLevelType w:val="hybridMultilevel"/>
    <w:tmpl w:val="24703CE0"/>
    <w:lvl w:ilvl="0" w:tplc="D2C42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E7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24A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AC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2A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4E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9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E0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1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766567"/>
    <w:multiLevelType w:val="hybridMultilevel"/>
    <w:tmpl w:val="C466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A3F6A"/>
    <w:multiLevelType w:val="hybridMultilevel"/>
    <w:tmpl w:val="0FC6872E"/>
    <w:lvl w:ilvl="0" w:tplc="6254A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41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A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26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03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E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6B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2B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A8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6C4DCF"/>
    <w:multiLevelType w:val="hybridMultilevel"/>
    <w:tmpl w:val="8C6A3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F5BB5"/>
    <w:multiLevelType w:val="hybridMultilevel"/>
    <w:tmpl w:val="09C4EA76"/>
    <w:lvl w:ilvl="0" w:tplc="672C7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8D7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EF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6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E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C8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47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E9F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A3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013A3A"/>
    <w:multiLevelType w:val="hybridMultilevel"/>
    <w:tmpl w:val="0FC671A6"/>
    <w:lvl w:ilvl="0" w:tplc="8376BF9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558F75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B18B7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FB280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AF2573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1288C7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F6CCB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8CA38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C48327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576333E1"/>
    <w:multiLevelType w:val="hybridMultilevel"/>
    <w:tmpl w:val="F5E2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D7D9F"/>
    <w:multiLevelType w:val="hybridMultilevel"/>
    <w:tmpl w:val="AEB2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958CE"/>
    <w:multiLevelType w:val="hybridMultilevel"/>
    <w:tmpl w:val="25521AFC"/>
    <w:lvl w:ilvl="0" w:tplc="B3C628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B48B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12B0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8886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FE30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E42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B821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823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82AD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87"/>
    <w:rsid w:val="00166AAE"/>
    <w:rsid w:val="002D0652"/>
    <w:rsid w:val="004B14B7"/>
    <w:rsid w:val="008E631A"/>
    <w:rsid w:val="009A1A87"/>
    <w:rsid w:val="00AE22BC"/>
    <w:rsid w:val="00B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A8E86-0E0A-4898-B1C9-CFDD1D8C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7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0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3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0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1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5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80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497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375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16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95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067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65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1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85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09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3</cp:revision>
  <dcterms:created xsi:type="dcterms:W3CDTF">2015-10-12T05:00:00Z</dcterms:created>
  <dcterms:modified xsi:type="dcterms:W3CDTF">2015-10-12T05:00:00Z</dcterms:modified>
</cp:coreProperties>
</file>