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ACE" w:rsidRDefault="00244ACE" w:rsidP="00641107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jc w:val="center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sz w:val="25"/>
          <w:szCs w:val="25"/>
        </w:rPr>
        <w:t>Part II</w:t>
      </w:r>
    </w:p>
    <w:p w:rsidR="00641107" w:rsidRDefault="00A17765" w:rsidP="00641107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jc w:val="center"/>
        <w:rPr>
          <w:rFonts w:ascii="Courier" w:hAnsi="Courier" w:cs="Courier"/>
          <w:b/>
          <w:sz w:val="25"/>
          <w:szCs w:val="25"/>
        </w:rPr>
      </w:pPr>
      <w:r w:rsidRPr="00A17765">
        <w:rPr>
          <w:rFonts w:ascii="Courier" w:hAnsi="Courier" w:cs="Courier"/>
          <w:b/>
          <w:sz w:val="25"/>
          <w:szCs w:val="25"/>
        </w:rPr>
        <w:t>Fundamental Features of Object Oriented Approach</w:t>
      </w:r>
    </w:p>
    <w:p w:rsidR="00A17765" w:rsidRDefault="00A17765" w:rsidP="00641107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jc w:val="center"/>
        <w:rPr>
          <w:rFonts w:ascii="Courier" w:hAnsi="Courier" w:cs="Courier"/>
          <w:b/>
          <w:sz w:val="25"/>
          <w:szCs w:val="25"/>
        </w:rPr>
      </w:pPr>
    </w:p>
    <w:p w:rsidR="00E37547" w:rsidRDefault="00E37547" w:rsidP="00E37547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sz w:val="25"/>
          <w:szCs w:val="25"/>
        </w:rPr>
        <w:t>Lab</w:t>
      </w:r>
      <w:r w:rsidR="006916B5">
        <w:rPr>
          <w:rFonts w:ascii="Courier" w:hAnsi="Courier" w:cs="Courier"/>
          <w:b/>
          <w:sz w:val="25"/>
          <w:szCs w:val="25"/>
        </w:rPr>
        <w:t>1</w:t>
      </w:r>
      <w:r w:rsidRPr="004E6850">
        <w:rPr>
          <w:rFonts w:ascii="Courier" w:hAnsi="Courier" w:cs="Courier"/>
          <w:b/>
          <w:sz w:val="25"/>
          <w:szCs w:val="25"/>
        </w:rPr>
        <w:t xml:space="preserve">: </w:t>
      </w:r>
      <w:r w:rsidR="003E7E69">
        <w:rPr>
          <w:rFonts w:ascii="Courier" w:hAnsi="Courier" w:cs="Courier"/>
          <w:b/>
          <w:sz w:val="25"/>
          <w:szCs w:val="25"/>
        </w:rPr>
        <w:t>Encapsulation</w:t>
      </w:r>
    </w:p>
    <w:p w:rsidR="00E37547" w:rsidRDefault="00F33395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noProof/>
          <w:sz w:val="25"/>
          <w:szCs w:val="25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6" type="#_x0000_t202" style="position:absolute;margin-left:-1.45pt;margin-top:7.2pt;width:450.45pt;height:573.85pt;z-index:251668480;mso-width-relative:margin;mso-height-relative:margin">
            <v:textbox style="mso-next-textbox:#_x0000_s1116">
              <w:txbxContent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#include&lt;</w:t>
                  </w:r>
                  <w:proofErr w:type="spell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iostream.h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#include&lt;</w:t>
                  </w:r>
                  <w:proofErr w:type="spell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conio.h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Adder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private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  <w:r w:rsidR="00750708">
                    <w:rPr>
                      <w:rFonts w:ascii="Courier New" w:hAnsi="Courier New" w:cs="Courier New"/>
                      <w:sz w:val="25"/>
                      <w:szCs w:val="25"/>
                    </w:rPr>
                    <w:t>//Hidden data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</w:t>
                  </w:r>
                  <w:proofErr w:type="spellStart"/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total;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Adder(</w:t>
                  </w:r>
                  <w:proofErr w:type="spellStart"/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i=0)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{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</w:t>
                  </w:r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total=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i;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}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void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addNum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spell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number)</w:t>
                  </w:r>
                  <w:r w:rsidR="0040138D">
                    <w:rPr>
                      <w:rFonts w:ascii="Courier New" w:hAnsi="Courier New" w:cs="Courier New"/>
                      <w:sz w:val="25"/>
                      <w:szCs w:val="25"/>
                    </w:rPr>
                    <w:t>//interface to outside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{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</w:t>
                  </w:r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total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+=number;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}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getTotal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()</w:t>
                  </w:r>
                  <w:r w:rsidR="00A57EAF">
                    <w:rPr>
                      <w:rFonts w:ascii="Courier New" w:hAnsi="Courier New" w:cs="Courier New"/>
                      <w:sz w:val="25"/>
                      <w:szCs w:val="25"/>
                    </w:rPr>
                    <w:t>//interface to outside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{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return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total;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}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};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main()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Adder a;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a.addNum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10);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a.addNum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20);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a.addNum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30);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&lt;&lt;"Total"&lt;&lt;</w:t>
                  </w:r>
                  <w:proofErr w:type="spell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a.getTotal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();</w:t>
                  </w:r>
                </w:p>
                <w:p w:rsidR="00D05A2A" w:rsidRPr="00D05A2A" w:rsidRDefault="00D05A2A" w:rsidP="00D05A2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getch</w:t>
                  </w:r>
                  <w:proofErr w:type="spell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);</w:t>
                  </w:r>
                </w:p>
                <w:p w:rsidR="00E37547" w:rsidRPr="00D05A2A" w:rsidRDefault="00D05A2A" w:rsidP="00D05A2A">
                  <w:pPr>
                    <w:spacing w:after="0"/>
                    <w:rPr>
                      <w:szCs w:val="25"/>
                    </w:rPr>
                  </w:pPr>
                  <w:r w:rsidRPr="00D05A2A">
                    <w:rPr>
                      <w:rFonts w:ascii="Courier New" w:hAnsi="Courier New" w:cs="Courier New"/>
                      <w:sz w:val="25"/>
                      <w:szCs w:val="25"/>
                    </w:rPr>
                    <w:t>}</w:t>
                  </w:r>
                </w:p>
              </w:txbxContent>
            </v:textbox>
          </v:shape>
        </w:pict>
      </w: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2034E4" w:rsidRDefault="002034E4" w:rsidP="002034E4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sz w:val="25"/>
          <w:szCs w:val="25"/>
        </w:rPr>
        <w:lastRenderedPageBreak/>
        <w:t>Lab2</w:t>
      </w:r>
      <w:r w:rsidRPr="004E6850">
        <w:rPr>
          <w:rFonts w:ascii="Courier" w:hAnsi="Courier" w:cs="Courier"/>
          <w:b/>
          <w:sz w:val="25"/>
          <w:szCs w:val="25"/>
        </w:rPr>
        <w:t xml:space="preserve">: </w:t>
      </w:r>
      <w:r w:rsidR="00673096">
        <w:rPr>
          <w:rFonts w:ascii="Courier" w:hAnsi="Courier" w:cs="Courier"/>
          <w:b/>
          <w:sz w:val="25"/>
          <w:szCs w:val="25"/>
        </w:rPr>
        <w:t>Inheritance</w:t>
      </w:r>
    </w:p>
    <w:p w:rsidR="0075787F" w:rsidRDefault="00F33395" w:rsidP="002034E4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noProof/>
          <w:sz w:val="25"/>
          <w:szCs w:val="25"/>
        </w:rPr>
        <w:pict>
          <v:shape id="_x0000_s1117" type="#_x0000_t202" style="position:absolute;margin-left:.25pt;margin-top:8pt;width:450.45pt;height:680.45pt;z-index:251669504;mso-width-relative:margin;mso-height-relative:margin">
            <v:textbox style="mso-next-textbox:#_x0000_s1117">
              <w:txbxContent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#include&lt;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iostream.h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#include&lt;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conio.h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Shape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void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setWidth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w)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{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width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=w;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}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void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setHight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h)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{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height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=h;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}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protected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width;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height;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};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bookmarkStart w:id="0" w:name="_GoBack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paintCost</w:t>
                  </w:r>
                  <w:proofErr w:type="spellEnd"/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{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getCost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area)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{    </w:t>
                  </w: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return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area * 70;    }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};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Rectangle:public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Shape,public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paintCost</w:t>
                  </w:r>
                  <w:proofErr w:type="spellEnd"/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{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getArea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()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{     </w:t>
                  </w: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return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(width * height);     }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};</w:t>
                  </w:r>
                </w:p>
                <w:bookmarkEnd w:id="0"/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main()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17102F" w:rsidRPr="008548B1" w:rsidRDefault="00673096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Rectangle </w:t>
                  </w:r>
                  <w:proofErr w:type="spellStart"/>
                  <w:r w:rsidR="0017102F"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Rect</w:t>
                  </w:r>
                  <w:proofErr w:type="spellEnd"/>
                  <w:r w:rsidR="0017102F"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area;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Rect.setHight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7);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Rect.setWidth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5);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area=</w:t>
                  </w:r>
                  <w:proofErr w:type="spellStart"/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Rect.getArea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();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clrscr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);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&lt;&lt;"Total Area       :"&lt;&lt;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Rect.getArea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();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&lt;&lt;"\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nTotal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paint cost :"&lt;&lt;</w:t>
                  </w:r>
                  <w:proofErr w:type="spell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Rect.getCost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(area);</w:t>
                  </w:r>
                </w:p>
                <w:p w:rsidR="0017102F" w:rsidRPr="008548B1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getch</w:t>
                  </w:r>
                  <w:proofErr w:type="spell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);</w:t>
                  </w:r>
                </w:p>
                <w:p w:rsidR="00373E82" w:rsidRDefault="0017102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8548B1">
                    <w:rPr>
                      <w:rFonts w:ascii="Courier New" w:hAnsi="Courier New" w:cs="Courier New"/>
                      <w:sz w:val="25"/>
                      <w:szCs w:val="25"/>
                    </w:rPr>
                    <w:t>}</w:t>
                  </w: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5787F" w:rsidRPr="008548B1" w:rsidRDefault="0075787F" w:rsidP="0017102F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</w:txbxContent>
            </v:textbox>
          </v:shape>
        </w:pict>
      </w:r>
    </w:p>
    <w:p w:rsidR="0075787F" w:rsidRDefault="0075787F" w:rsidP="002034E4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2034E4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2034E4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2034E4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2034E4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2034E4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E37547" w:rsidRDefault="00E37547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sz w:val="25"/>
          <w:szCs w:val="25"/>
        </w:rPr>
        <w:lastRenderedPageBreak/>
        <w:t>Lab 3</w:t>
      </w:r>
      <w:r w:rsidRPr="004E6850">
        <w:rPr>
          <w:rFonts w:ascii="Courier" w:hAnsi="Courier" w:cs="Courier"/>
          <w:b/>
          <w:sz w:val="25"/>
          <w:szCs w:val="25"/>
        </w:rPr>
        <w:t xml:space="preserve">: </w:t>
      </w:r>
      <w:r w:rsidR="004B1F96">
        <w:rPr>
          <w:rFonts w:ascii="Courier" w:hAnsi="Courier" w:cs="Courier"/>
          <w:b/>
          <w:sz w:val="25"/>
          <w:szCs w:val="25"/>
        </w:rPr>
        <w:t>Polymorphism</w:t>
      </w:r>
    </w:p>
    <w:p w:rsidR="004B1F96" w:rsidRDefault="00F33395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noProof/>
          <w:sz w:val="25"/>
          <w:szCs w:val="25"/>
        </w:rPr>
        <w:pict>
          <v:shape id="_x0000_s1118" type="#_x0000_t202" style="position:absolute;margin-left:1.95pt;margin-top:10.4pt;width:450.45pt;height:10in;z-index:251670528;mso-width-relative:margin;mso-height-relative:margin">
            <v:textbox style="mso-next-textbox:#_x0000_s1118">
              <w:txbxContent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#include&lt;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iostream.h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#include&lt;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conio.h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protected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width,height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void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setValues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a,int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b)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{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</w:t>
                  </w: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width=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a;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</w:t>
                  </w: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height=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b;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}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};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Rectangle:public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{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Area()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{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</w:t>
                  </w: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return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(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widht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* height);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}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};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Triangle:public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{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Area()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{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</w:t>
                  </w: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return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(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widht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* height/2);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}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};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main()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Rectangle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Rect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Triangle Tri;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* poli1 = &amp;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Rect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* poli2 = &amp;Tri;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poli1-&gt;</w:t>
                  </w: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setValues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4,5);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</w:t>
                  </w:r>
                  <w:r w:rsidR="00D76226">
                    <w:rPr>
                      <w:rFonts w:ascii="Courier New" w:hAnsi="Courier New" w:cs="Courier New"/>
                      <w:sz w:val="25"/>
                      <w:szCs w:val="25"/>
                    </w:rPr>
                    <w:t>2</w:t>
                  </w: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-&gt;</w:t>
                  </w: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setValues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4,5);</w:t>
                  </w:r>
                </w:p>
                <w:p w:rsid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&lt;&lt;"Rectangle Area   :"&lt;&lt;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Rect.Area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();</w:t>
                  </w:r>
                </w:p>
                <w:p w:rsid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&lt;&lt;"\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nTriangle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Area      :"&lt;&lt;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Tri.Area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();</w:t>
                  </w:r>
                </w:p>
                <w:p w:rsidR="00A75C09" w:rsidRPr="00A75C09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getch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);</w:t>
                  </w:r>
                </w:p>
                <w:p w:rsidR="00F2212D" w:rsidRDefault="00A75C09" w:rsidP="00A75C0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}</w:t>
                  </w: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F2212D" w:rsidRPr="008548B1" w:rsidRDefault="00F2212D" w:rsidP="00F2212D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</w:txbxContent>
            </v:textbox>
          </v:shape>
        </w:pict>
      </w: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C668DC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sz w:val="25"/>
          <w:szCs w:val="25"/>
        </w:rPr>
        <w:lastRenderedPageBreak/>
        <w:t>Lab 4</w:t>
      </w:r>
      <w:r w:rsidRPr="004E6850">
        <w:rPr>
          <w:rFonts w:ascii="Courier" w:hAnsi="Courier" w:cs="Courier"/>
          <w:b/>
          <w:sz w:val="25"/>
          <w:szCs w:val="25"/>
        </w:rPr>
        <w:t xml:space="preserve">: </w:t>
      </w:r>
      <w:r w:rsidR="00C60B2A">
        <w:rPr>
          <w:rFonts w:ascii="Courier" w:hAnsi="Courier" w:cs="Courier"/>
          <w:b/>
          <w:sz w:val="25"/>
          <w:szCs w:val="25"/>
        </w:rPr>
        <w:t>Overloading</w:t>
      </w:r>
    </w:p>
    <w:p w:rsidR="00C668DC" w:rsidRDefault="00F33395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noProof/>
          <w:sz w:val="25"/>
          <w:szCs w:val="25"/>
        </w:rPr>
        <w:pict>
          <v:shape id="_x0000_s1119" type="#_x0000_t202" style="position:absolute;margin-left:-1.05pt;margin-top:6.4pt;width:450.45pt;height:538.85pt;z-index:251671552;mso-width-relative:margin;mso-height-relative:margin">
            <v:textbox style="mso-next-textbox:#_x0000_s1119">
              <w:txbxContent>
                <w:p w:rsidR="00EB73B5" w:rsidRPr="00EB73B5" w:rsidRDefault="00C9517D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>
                    <w:rPr>
                      <w:rFonts w:ascii="Courier New" w:hAnsi="Courier New" w:cs="Courier New"/>
                      <w:sz w:val="25"/>
                      <w:szCs w:val="25"/>
                    </w:rPr>
                    <w:t>#include</w:t>
                  </w:r>
                  <w:r w:rsidR="00EB73B5"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&lt;</w:t>
                  </w:r>
                  <w:proofErr w:type="spellStart"/>
                  <w:r w:rsidR="00EB73B5"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iostream.h</w:t>
                  </w:r>
                  <w:proofErr w:type="spellEnd"/>
                  <w:r w:rsidR="00EB73B5"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#include&lt;</w:t>
                  </w:r>
                  <w:proofErr w:type="spell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conio.h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print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 </w:t>
                  </w:r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void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print(</w:t>
                  </w:r>
                  <w:proofErr w:type="spell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i) {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ab/>
                  </w:r>
                  <w:proofErr w:type="spellStart"/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&lt;&lt; "Printing </w:t>
                  </w:r>
                  <w:proofErr w:type="spell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: " &lt;&lt; i &lt;&lt; </w:t>
                  </w:r>
                  <w:proofErr w:type="spell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endl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 }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 </w:t>
                  </w:r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void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print(double  f) {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ab/>
                  </w:r>
                  <w:proofErr w:type="spellStart"/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&lt;&lt; "Printing float: " &lt;&lt; f &lt;&lt; </w:t>
                  </w:r>
                  <w:proofErr w:type="spell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endl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 }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 </w:t>
                  </w:r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void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print(char* c) {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ab/>
                  </w:r>
                  <w:proofErr w:type="spellStart"/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&lt;&lt; "Printing character: " &lt;&lt; c &lt;&lt; </w:t>
                  </w:r>
                  <w:proofErr w:type="spell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endl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 }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};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main(void)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print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pd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// Call print to print integer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spellStart"/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pd.print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5);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// Call print to print float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spellStart"/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pd.print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500.263);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// Call print to print character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spellStart"/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pd.print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"Hello C++");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spellStart"/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getch</w:t>
                  </w:r>
                  <w:proofErr w:type="spell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);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</w:t>
                  </w:r>
                  <w:proofErr w:type="gramStart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return</w:t>
                  </w:r>
                  <w:proofErr w:type="gramEnd"/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0;</w:t>
                  </w: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EB73B5" w:rsidRPr="00EB73B5" w:rsidRDefault="00EB73B5" w:rsidP="00EB73B5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EB73B5">
                    <w:rPr>
                      <w:rFonts w:ascii="Courier New" w:hAnsi="Courier New" w:cs="Courier New"/>
                      <w:sz w:val="25"/>
                      <w:szCs w:val="25"/>
                    </w:rPr>
                    <w:t>}</w:t>
                  </w:r>
                </w:p>
              </w:txbxContent>
            </v:textbox>
          </v:shape>
        </w:pict>
      </w: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C668DC" w:rsidRDefault="00C668DC" w:rsidP="0075787F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75787F" w:rsidRDefault="0075787F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</w:p>
    <w:p w:rsidR="00AF6B51" w:rsidRDefault="00AF6B51" w:rsidP="00AF6B51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sz w:val="25"/>
          <w:szCs w:val="25"/>
        </w:rPr>
        <w:lastRenderedPageBreak/>
        <w:t>Lab 5</w:t>
      </w:r>
      <w:r w:rsidRPr="004E6850">
        <w:rPr>
          <w:rFonts w:ascii="Courier" w:hAnsi="Courier" w:cs="Courier"/>
          <w:b/>
          <w:sz w:val="25"/>
          <w:szCs w:val="25"/>
        </w:rPr>
        <w:t xml:space="preserve">: </w:t>
      </w:r>
      <w:r>
        <w:rPr>
          <w:rFonts w:ascii="Courier" w:hAnsi="Courier" w:cs="Courier"/>
          <w:b/>
          <w:sz w:val="25"/>
          <w:szCs w:val="25"/>
        </w:rPr>
        <w:t>Overriding</w:t>
      </w:r>
    </w:p>
    <w:p w:rsidR="00AF6B51" w:rsidRDefault="00F33395" w:rsidP="004E6850">
      <w:pPr>
        <w:tabs>
          <w:tab w:val="left" w:pos="3080"/>
        </w:tabs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25"/>
          <w:szCs w:val="25"/>
        </w:rPr>
      </w:pPr>
      <w:r>
        <w:rPr>
          <w:rFonts w:ascii="Courier" w:hAnsi="Courier" w:cs="Courier"/>
          <w:b/>
          <w:noProof/>
          <w:sz w:val="25"/>
          <w:szCs w:val="25"/>
        </w:rPr>
        <w:pict>
          <v:shape id="_x0000_s1121" type="#_x0000_t202" style="position:absolute;margin-left:2.7pt;margin-top:11.35pt;width:450.45pt;height:10in;z-index:251672576;mso-width-relative:margin;mso-height-relative:margin">
            <v:textbox style="mso-next-textbox:#_x0000_s1121">
              <w:txbxContent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#include&lt;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iostream.h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#include&lt;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conio.h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&gt;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E053DA" w:rsidRPr="00A75C09" w:rsidRDefault="00E053DA" w:rsidP="00E053D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protected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E053DA" w:rsidRPr="00A75C09" w:rsidRDefault="00E053DA" w:rsidP="00E053DA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width,height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void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="003F7097">
                    <w:rPr>
                      <w:rFonts w:ascii="Courier New" w:hAnsi="Courier New" w:cs="Courier New"/>
                      <w:sz w:val="25"/>
                      <w:szCs w:val="25"/>
                    </w:rPr>
                    <w:t>PrintName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()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{</w:t>
                  </w:r>
                </w:p>
                <w:p w:rsidR="00717DF9" w:rsidRPr="00A75C09" w:rsidRDefault="00717DF9" w:rsidP="003F7097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</w:t>
                  </w:r>
                  <w:proofErr w:type="spellStart"/>
                  <w:r w:rsidR="003F7097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r w:rsidR="003F7097">
                    <w:rPr>
                      <w:rFonts w:ascii="Courier New" w:hAnsi="Courier New" w:cs="Courier New"/>
                      <w:sz w:val="25"/>
                      <w:szCs w:val="25"/>
                    </w:rPr>
                    <w:t>&lt;&lt;”</w:t>
                  </w:r>
                  <w:r w:rsidR="00CE2266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This is a </w:t>
                  </w:r>
                  <w:proofErr w:type="spellStart"/>
                  <w:r w:rsidR="00CE2266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  <w:r w:rsidR="003F7097">
                    <w:rPr>
                      <w:rFonts w:ascii="Courier New" w:hAnsi="Courier New" w:cs="Courier New"/>
                      <w:sz w:val="25"/>
                      <w:szCs w:val="25"/>
                    </w:rPr>
                    <w:t>”;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}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};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Rectangle:public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{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="00D116A8">
                    <w:rPr>
                      <w:rFonts w:ascii="Courier New" w:hAnsi="Courier New" w:cs="Courier New"/>
                      <w:sz w:val="25"/>
                      <w:szCs w:val="25"/>
                    </w:rPr>
                    <w:t>PrintName</w:t>
                  </w:r>
                  <w:proofErr w:type="spellEnd"/>
                  <w:r w:rsidR="00D116A8"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spellStart"/>
                  <w:r w:rsidR="00825FB4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="00825FB4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="00825FB4">
                    <w:rPr>
                      <w:rFonts w:ascii="Courier New" w:hAnsi="Courier New" w:cs="Courier New"/>
                      <w:sz w:val="25"/>
                      <w:szCs w:val="25"/>
                    </w:rPr>
                    <w:t>a</w:t>
                  </w:r>
                  <w:r w:rsidR="00E053DA">
                    <w:rPr>
                      <w:rFonts w:ascii="Courier New" w:hAnsi="Courier New" w:cs="Courier New"/>
                      <w:sz w:val="25"/>
                      <w:szCs w:val="25"/>
                    </w:rPr>
                    <w:t>,int</w:t>
                  </w:r>
                  <w:proofErr w:type="spellEnd"/>
                  <w:r w:rsidR="00E053D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b</w:t>
                  </w: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)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{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</w:t>
                  </w:r>
                  <w:proofErr w:type="spellStart"/>
                  <w:r w:rsidR="00182369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r w:rsidR="0018236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&lt;&lt;”This is a </w:t>
                  </w:r>
                  <w:proofErr w:type="spellStart"/>
                  <w:r w:rsidR="00B62AD3"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  <w:r w:rsidR="00B62AD3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of four </w:t>
                  </w:r>
                  <w:proofErr w:type="spellStart"/>
                  <w:r w:rsidR="00B62AD3">
                    <w:rPr>
                      <w:rFonts w:ascii="Courier New" w:hAnsi="Courier New" w:cs="Courier New"/>
                      <w:sz w:val="25"/>
                      <w:szCs w:val="25"/>
                    </w:rPr>
                    <w:t>sieds</w:t>
                  </w:r>
                  <w:proofErr w:type="spellEnd"/>
                  <w:r w:rsidR="00182369">
                    <w:rPr>
                      <w:rFonts w:ascii="Courier New" w:hAnsi="Courier New" w:cs="Courier New"/>
                      <w:sz w:val="25"/>
                      <w:szCs w:val="25"/>
                    </w:rPr>
                    <w:t>”;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}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};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class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Triangle:public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{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public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: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</w:t>
                  </w: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="00D116A8">
                    <w:rPr>
                      <w:rFonts w:ascii="Courier New" w:hAnsi="Courier New" w:cs="Courier New"/>
                      <w:sz w:val="25"/>
                      <w:szCs w:val="25"/>
                    </w:rPr>
                    <w:t>PrintName</w:t>
                  </w:r>
                  <w:proofErr w:type="spellEnd"/>
                  <w:r w:rsidR="00D116A8"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spellStart"/>
                  <w:r w:rsidR="00825FB4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r w:rsidR="00825FB4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proofErr w:type="spellStart"/>
                  <w:r w:rsidR="00825FB4">
                    <w:rPr>
                      <w:rFonts w:ascii="Courier New" w:hAnsi="Courier New" w:cs="Courier New"/>
                      <w:sz w:val="25"/>
                      <w:szCs w:val="25"/>
                    </w:rPr>
                    <w:t>a</w:t>
                  </w:r>
                  <w:r w:rsidR="00E053DA">
                    <w:rPr>
                      <w:rFonts w:ascii="Courier New" w:hAnsi="Courier New" w:cs="Courier New"/>
                      <w:sz w:val="25"/>
                      <w:szCs w:val="25"/>
                    </w:rPr>
                    <w:t>,int</w:t>
                  </w:r>
                  <w:proofErr w:type="spellEnd"/>
                  <w:r w:rsidR="00E053DA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b</w:t>
                  </w: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)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{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</w:t>
                  </w:r>
                  <w:proofErr w:type="spellStart"/>
                  <w:r w:rsidR="00182369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r w:rsidR="0018236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&lt;&lt;”This is a </w:t>
                  </w:r>
                  <w:proofErr w:type="spellStart"/>
                  <w:r w:rsidR="002044B4"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Poligon</w:t>
                  </w:r>
                  <w:proofErr w:type="spellEnd"/>
                  <w:r w:rsidR="002044B4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of three </w:t>
                  </w:r>
                  <w:proofErr w:type="spellStart"/>
                  <w:r w:rsidR="002044B4">
                    <w:rPr>
                      <w:rFonts w:ascii="Courier New" w:hAnsi="Courier New" w:cs="Courier New"/>
                      <w:sz w:val="25"/>
                      <w:szCs w:val="25"/>
                    </w:rPr>
                    <w:t>sieds</w:t>
                  </w:r>
                  <w:proofErr w:type="spellEnd"/>
                  <w:r w:rsidR="00182369">
                    <w:rPr>
                      <w:rFonts w:ascii="Courier New" w:hAnsi="Courier New" w:cs="Courier New"/>
                      <w:sz w:val="25"/>
                      <w:szCs w:val="25"/>
                    </w:rPr>
                    <w:t>”;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   }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 };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int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main()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{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Rectangle 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Rect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;</w:t>
                  </w: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Triangle Tri;</w:t>
                  </w: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&lt;&lt;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Rect.</w:t>
                  </w:r>
                  <w:r w:rsidR="00DE23A7">
                    <w:rPr>
                      <w:rFonts w:ascii="Courier New" w:hAnsi="Courier New" w:cs="Courier New"/>
                      <w:sz w:val="25"/>
                      <w:szCs w:val="25"/>
                    </w:rPr>
                    <w:t>PrintName</w:t>
                  </w:r>
                  <w:proofErr w:type="spellEnd"/>
                  <w:r w:rsidR="00DE23A7"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();</w:t>
                  </w: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&lt;&lt;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Tri.</w:t>
                  </w:r>
                  <w:r w:rsidR="00DE23A7">
                    <w:rPr>
                      <w:rFonts w:ascii="Courier New" w:hAnsi="Courier New" w:cs="Courier New"/>
                      <w:sz w:val="25"/>
                      <w:szCs w:val="25"/>
                    </w:rPr>
                    <w:t>PrintName</w:t>
                  </w:r>
                  <w:proofErr w:type="spellEnd"/>
                  <w:r w:rsidR="00DE23A7"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</w:t>
                  </w: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();</w:t>
                  </w:r>
                </w:p>
                <w:p w:rsidR="00B40B13" w:rsidRDefault="00B40B13" w:rsidP="00B40B13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&lt;&lt;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Rect.</w:t>
                  </w:r>
                  <w:r>
                    <w:rPr>
                      <w:rFonts w:ascii="Courier New" w:hAnsi="Courier New" w:cs="Courier New"/>
                      <w:sz w:val="25"/>
                      <w:szCs w:val="25"/>
                    </w:rPr>
                    <w:t>PrintName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(</w:t>
                  </w:r>
                  <w:r w:rsidR="00A43203">
                    <w:rPr>
                      <w:rFonts w:ascii="Courier New" w:hAnsi="Courier New" w:cs="Courier New"/>
                      <w:sz w:val="25"/>
                      <w:szCs w:val="25"/>
                    </w:rPr>
                    <w:t>2,3</w:t>
                  </w: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);</w:t>
                  </w:r>
                </w:p>
                <w:p w:rsidR="00B40B13" w:rsidRDefault="00B40B13" w:rsidP="00B40B13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cout</w:t>
                  </w:r>
                  <w:proofErr w:type="spellEnd"/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&lt;&lt;</w:t>
                  </w:r>
                  <w:proofErr w:type="spell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Tri.</w:t>
                  </w:r>
                  <w:r>
                    <w:rPr>
                      <w:rFonts w:ascii="Courier New" w:hAnsi="Courier New" w:cs="Courier New"/>
                      <w:sz w:val="25"/>
                      <w:szCs w:val="25"/>
                    </w:rPr>
                    <w:t>PrintName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 xml:space="preserve"> (</w:t>
                  </w:r>
                  <w:r w:rsidR="00A43203">
                    <w:rPr>
                      <w:rFonts w:ascii="Courier New" w:hAnsi="Courier New" w:cs="Courier New"/>
                      <w:sz w:val="25"/>
                      <w:szCs w:val="25"/>
                    </w:rPr>
                    <w:t>2,3</w:t>
                  </w: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);</w:t>
                  </w:r>
                </w:p>
                <w:p w:rsidR="00B40B13" w:rsidRDefault="00B40B13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Pr="00A75C0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proofErr w:type="spellStart"/>
                  <w:proofErr w:type="gramStart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getch</w:t>
                  </w:r>
                  <w:proofErr w:type="spell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(</w:t>
                  </w:r>
                  <w:proofErr w:type="gramEnd"/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);</w:t>
                  </w: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  <w:r w:rsidRPr="00A75C09">
                    <w:rPr>
                      <w:rFonts w:ascii="Courier New" w:hAnsi="Courier New" w:cs="Courier New"/>
                      <w:sz w:val="25"/>
                      <w:szCs w:val="25"/>
                    </w:rPr>
                    <w:t>}</w:t>
                  </w: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  <w:p w:rsidR="00717DF9" w:rsidRPr="008548B1" w:rsidRDefault="00717DF9" w:rsidP="00717DF9">
                  <w:pPr>
                    <w:spacing w:after="0"/>
                    <w:rPr>
                      <w:rFonts w:ascii="Courier New" w:hAnsi="Courier New" w:cs="Courier New"/>
                      <w:sz w:val="25"/>
                      <w:szCs w:val="25"/>
                    </w:rPr>
                  </w:pPr>
                </w:p>
              </w:txbxContent>
            </v:textbox>
          </v:shape>
        </w:pict>
      </w:r>
    </w:p>
    <w:sectPr w:rsidR="00AF6B51" w:rsidSect="00ED4DDB">
      <w:headerReference w:type="default" r:id="rId8"/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395" w:rsidRDefault="00F33395" w:rsidP="00A95563">
      <w:pPr>
        <w:spacing w:after="0" w:line="240" w:lineRule="auto"/>
      </w:pPr>
      <w:r>
        <w:separator/>
      </w:r>
    </w:p>
  </w:endnote>
  <w:endnote w:type="continuationSeparator" w:id="0">
    <w:p w:rsidR="00F33395" w:rsidRDefault="00F33395" w:rsidP="00A95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638F" w:rsidRDefault="0077638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proofErr w:type="spellStart"/>
    <w:r>
      <w:rPr>
        <w:rFonts w:asciiTheme="majorHAnsi" w:hAnsiTheme="majorHAnsi"/>
      </w:rPr>
      <w:t>Janaka</w:t>
    </w:r>
    <w:proofErr w:type="spellEnd"/>
    <w:r>
      <w:rPr>
        <w:rFonts w:asciiTheme="majorHAnsi" w:hAnsiTheme="majorHAnsi"/>
      </w:rPr>
      <w:t xml:space="preserve"> </w:t>
    </w:r>
    <w:proofErr w:type="spellStart"/>
    <w:r>
      <w:rPr>
        <w:rFonts w:asciiTheme="majorHAnsi" w:hAnsiTheme="majorHAnsi"/>
      </w:rPr>
      <w:t>Rajakaruna</w:t>
    </w:r>
    <w:proofErr w:type="spellEnd"/>
    <w:r>
      <w:rPr>
        <w:rFonts w:asciiTheme="majorHAnsi" w:hAnsiTheme="majorHAnsi"/>
      </w:rPr>
      <w:t xml:space="preserve">-ATI </w:t>
    </w:r>
    <w:proofErr w:type="spellStart"/>
    <w:r w:rsidR="00BD7253">
      <w:rPr>
        <w:rFonts w:asciiTheme="majorHAnsi" w:hAnsiTheme="majorHAnsi"/>
      </w:rPr>
      <w:t>Kega</w:t>
    </w:r>
    <w:r>
      <w:rPr>
        <w:rFonts w:asciiTheme="majorHAnsi" w:hAnsiTheme="majorHAnsi"/>
      </w:rPr>
      <w:t>lla</w:t>
    </w:r>
    <w:proofErr w:type="spellEnd"/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D85AFA">
      <w:fldChar w:fldCharType="begin"/>
    </w:r>
    <w:r w:rsidR="0045460E">
      <w:instrText xml:space="preserve"> PAGE   \* MERGEFORMAT </w:instrText>
    </w:r>
    <w:r w:rsidR="00D85AFA">
      <w:fldChar w:fldCharType="separate"/>
    </w:r>
    <w:r w:rsidR="001C1A1C" w:rsidRPr="001C1A1C">
      <w:rPr>
        <w:rFonts w:asciiTheme="majorHAnsi" w:hAnsiTheme="majorHAnsi"/>
        <w:noProof/>
      </w:rPr>
      <w:t>1</w:t>
    </w:r>
    <w:r w:rsidR="00D85AFA">
      <w:rPr>
        <w:rFonts w:asciiTheme="majorHAnsi" w:hAnsiTheme="majorHAnsi"/>
        <w:noProof/>
      </w:rPr>
      <w:fldChar w:fldCharType="end"/>
    </w:r>
  </w:p>
  <w:p w:rsidR="00A95563" w:rsidRDefault="00A955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395" w:rsidRDefault="00F33395" w:rsidP="00A95563">
      <w:pPr>
        <w:spacing w:after="0" w:line="240" w:lineRule="auto"/>
      </w:pPr>
      <w:r>
        <w:separator/>
      </w:r>
    </w:p>
  </w:footnote>
  <w:footnote w:type="continuationSeparator" w:id="0">
    <w:p w:rsidR="00F33395" w:rsidRDefault="00F33395" w:rsidP="00A95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1E4" w:rsidRPr="00CB310B" w:rsidRDefault="00CB310B" w:rsidP="00CB310B">
    <w:pPr>
      <w:pStyle w:val="Header"/>
      <w:jc w:val="center"/>
    </w:pPr>
    <w:r w:rsidRPr="00CB310B">
      <w:rPr>
        <w:rFonts w:asciiTheme="majorHAnsi" w:eastAsiaTheme="majorEastAsia" w:hAnsiTheme="majorHAnsi" w:cstheme="majorBidi"/>
        <w:sz w:val="32"/>
        <w:szCs w:val="32"/>
      </w:rPr>
      <w:t>IT231</w:t>
    </w:r>
    <w:r w:rsidR="001C1A1C">
      <w:rPr>
        <w:rFonts w:asciiTheme="majorHAnsi" w:eastAsiaTheme="majorEastAsia" w:hAnsiTheme="majorHAnsi" w:cstheme="majorBidi"/>
        <w:sz w:val="32"/>
        <w:szCs w:val="32"/>
      </w:rPr>
      <w:t>3</w:t>
    </w:r>
    <w:r w:rsidRPr="00CB310B">
      <w:rPr>
        <w:rFonts w:asciiTheme="majorHAnsi" w:eastAsiaTheme="majorEastAsia" w:hAnsiTheme="majorHAnsi" w:cstheme="majorBidi"/>
        <w:sz w:val="32"/>
        <w:szCs w:val="32"/>
      </w:rPr>
      <w:t xml:space="preserve"> - Object Oriented Analysis and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175E7"/>
    <w:multiLevelType w:val="hybridMultilevel"/>
    <w:tmpl w:val="CEF664FA"/>
    <w:lvl w:ilvl="0" w:tplc="3B7A3C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584E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44A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AE1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5482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E451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0663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5A62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60B7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F7A64"/>
    <w:rsid w:val="00003C7B"/>
    <w:rsid w:val="000047E6"/>
    <w:rsid w:val="00005D2F"/>
    <w:rsid w:val="0001099A"/>
    <w:rsid w:val="00011FBD"/>
    <w:rsid w:val="00013D80"/>
    <w:rsid w:val="0002306D"/>
    <w:rsid w:val="00023885"/>
    <w:rsid w:val="00034409"/>
    <w:rsid w:val="00034E53"/>
    <w:rsid w:val="00041FD9"/>
    <w:rsid w:val="0004210F"/>
    <w:rsid w:val="0004213C"/>
    <w:rsid w:val="000434B3"/>
    <w:rsid w:val="00050B63"/>
    <w:rsid w:val="000513C5"/>
    <w:rsid w:val="00051EA2"/>
    <w:rsid w:val="00054170"/>
    <w:rsid w:val="00054EEB"/>
    <w:rsid w:val="0005643B"/>
    <w:rsid w:val="0005685F"/>
    <w:rsid w:val="00056EFC"/>
    <w:rsid w:val="00057835"/>
    <w:rsid w:val="00061A90"/>
    <w:rsid w:val="0006310F"/>
    <w:rsid w:val="00063822"/>
    <w:rsid w:val="0006479F"/>
    <w:rsid w:val="000723E7"/>
    <w:rsid w:val="000760A0"/>
    <w:rsid w:val="0008303B"/>
    <w:rsid w:val="00085C24"/>
    <w:rsid w:val="00086719"/>
    <w:rsid w:val="0009681E"/>
    <w:rsid w:val="00096940"/>
    <w:rsid w:val="00097C63"/>
    <w:rsid w:val="000A619C"/>
    <w:rsid w:val="000B4C00"/>
    <w:rsid w:val="000B5452"/>
    <w:rsid w:val="000B6C56"/>
    <w:rsid w:val="000B78A8"/>
    <w:rsid w:val="000C2596"/>
    <w:rsid w:val="000C361C"/>
    <w:rsid w:val="000C3CB6"/>
    <w:rsid w:val="000C6324"/>
    <w:rsid w:val="000D2171"/>
    <w:rsid w:val="000D4FFB"/>
    <w:rsid w:val="000D6C52"/>
    <w:rsid w:val="000E253F"/>
    <w:rsid w:val="000E2D00"/>
    <w:rsid w:val="000E3297"/>
    <w:rsid w:val="000E4759"/>
    <w:rsid w:val="000E5F42"/>
    <w:rsid w:val="000F0D44"/>
    <w:rsid w:val="000F3502"/>
    <w:rsid w:val="000F7A64"/>
    <w:rsid w:val="001110C9"/>
    <w:rsid w:val="00116195"/>
    <w:rsid w:val="00116462"/>
    <w:rsid w:val="00120661"/>
    <w:rsid w:val="001211A9"/>
    <w:rsid w:val="001215B6"/>
    <w:rsid w:val="00125F15"/>
    <w:rsid w:val="00126B8A"/>
    <w:rsid w:val="00130634"/>
    <w:rsid w:val="00133A08"/>
    <w:rsid w:val="001427D7"/>
    <w:rsid w:val="00152537"/>
    <w:rsid w:val="00152EE1"/>
    <w:rsid w:val="001559CF"/>
    <w:rsid w:val="00160ED6"/>
    <w:rsid w:val="00161AA3"/>
    <w:rsid w:val="0016574B"/>
    <w:rsid w:val="00167B66"/>
    <w:rsid w:val="0017102F"/>
    <w:rsid w:val="001715EF"/>
    <w:rsid w:val="0017283F"/>
    <w:rsid w:val="0017468E"/>
    <w:rsid w:val="00174A74"/>
    <w:rsid w:val="00181E51"/>
    <w:rsid w:val="00182369"/>
    <w:rsid w:val="001847F2"/>
    <w:rsid w:val="00184E00"/>
    <w:rsid w:val="00187970"/>
    <w:rsid w:val="001B3F28"/>
    <w:rsid w:val="001B404C"/>
    <w:rsid w:val="001B5F00"/>
    <w:rsid w:val="001B7990"/>
    <w:rsid w:val="001C0F2B"/>
    <w:rsid w:val="001C1A1C"/>
    <w:rsid w:val="001C1E60"/>
    <w:rsid w:val="001C217F"/>
    <w:rsid w:val="001C3EEC"/>
    <w:rsid w:val="001C4570"/>
    <w:rsid w:val="001C5488"/>
    <w:rsid w:val="001C7FFA"/>
    <w:rsid w:val="001E398D"/>
    <w:rsid w:val="001E6329"/>
    <w:rsid w:val="001F64AE"/>
    <w:rsid w:val="00201C3B"/>
    <w:rsid w:val="002034E4"/>
    <w:rsid w:val="00203796"/>
    <w:rsid w:val="002044B4"/>
    <w:rsid w:val="00212EE5"/>
    <w:rsid w:val="00213047"/>
    <w:rsid w:val="002151FE"/>
    <w:rsid w:val="00217D9E"/>
    <w:rsid w:val="002209E7"/>
    <w:rsid w:val="00222AF6"/>
    <w:rsid w:val="00223141"/>
    <w:rsid w:val="0023053A"/>
    <w:rsid w:val="00232242"/>
    <w:rsid w:val="00233784"/>
    <w:rsid w:val="00236D13"/>
    <w:rsid w:val="00244ACE"/>
    <w:rsid w:val="002457CB"/>
    <w:rsid w:val="002542E5"/>
    <w:rsid w:val="00260D36"/>
    <w:rsid w:val="002644CA"/>
    <w:rsid w:val="002648A3"/>
    <w:rsid w:val="00265E93"/>
    <w:rsid w:val="00266C48"/>
    <w:rsid w:val="002671FD"/>
    <w:rsid w:val="00270D44"/>
    <w:rsid w:val="00276DB7"/>
    <w:rsid w:val="0029115E"/>
    <w:rsid w:val="00291F83"/>
    <w:rsid w:val="00293AED"/>
    <w:rsid w:val="00294612"/>
    <w:rsid w:val="002956B0"/>
    <w:rsid w:val="002A4F37"/>
    <w:rsid w:val="002A54E4"/>
    <w:rsid w:val="002A7649"/>
    <w:rsid w:val="002B216E"/>
    <w:rsid w:val="002B60AC"/>
    <w:rsid w:val="002B7422"/>
    <w:rsid w:val="002C0259"/>
    <w:rsid w:val="002C0AE2"/>
    <w:rsid w:val="002C3EB6"/>
    <w:rsid w:val="002C6049"/>
    <w:rsid w:val="002C73DA"/>
    <w:rsid w:val="002C7DA7"/>
    <w:rsid w:val="002D076F"/>
    <w:rsid w:val="002D2398"/>
    <w:rsid w:val="002D4D13"/>
    <w:rsid w:val="002D6A47"/>
    <w:rsid w:val="002D6E74"/>
    <w:rsid w:val="002F214B"/>
    <w:rsid w:val="002F4578"/>
    <w:rsid w:val="002F632A"/>
    <w:rsid w:val="00301C02"/>
    <w:rsid w:val="00302438"/>
    <w:rsid w:val="00302AED"/>
    <w:rsid w:val="0030328E"/>
    <w:rsid w:val="00304E1C"/>
    <w:rsid w:val="003100AE"/>
    <w:rsid w:val="00314929"/>
    <w:rsid w:val="00321B4A"/>
    <w:rsid w:val="0032664B"/>
    <w:rsid w:val="00340A48"/>
    <w:rsid w:val="00341F96"/>
    <w:rsid w:val="003459D7"/>
    <w:rsid w:val="00355A82"/>
    <w:rsid w:val="00355D20"/>
    <w:rsid w:val="0036135F"/>
    <w:rsid w:val="00362BCB"/>
    <w:rsid w:val="003632CB"/>
    <w:rsid w:val="00363F40"/>
    <w:rsid w:val="003717BF"/>
    <w:rsid w:val="00373E82"/>
    <w:rsid w:val="00376820"/>
    <w:rsid w:val="0037756D"/>
    <w:rsid w:val="0038301B"/>
    <w:rsid w:val="003902EB"/>
    <w:rsid w:val="00392148"/>
    <w:rsid w:val="00393FFA"/>
    <w:rsid w:val="003940B0"/>
    <w:rsid w:val="00394E3E"/>
    <w:rsid w:val="003A2EC2"/>
    <w:rsid w:val="003A62B8"/>
    <w:rsid w:val="003A67E9"/>
    <w:rsid w:val="003A6F61"/>
    <w:rsid w:val="003A7098"/>
    <w:rsid w:val="003B1BDE"/>
    <w:rsid w:val="003B29E6"/>
    <w:rsid w:val="003C270C"/>
    <w:rsid w:val="003C30BA"/>
    <w:rsid w:val="003C46EF"/>
    <w:rsid w:val="003C6D48"/>
    <w:rsid w:val="003C6F8A"/>
    <w:rsid w:val="003C7BC4"/>
    <w:rsid w:val="003E1919"/>
    <w:rsid w:val="003E3CF7"/>
    <w:rsid w:val="003E71FC"/>
    <w:rsid w:val="003E7E69"/>
    <w:rsid w:val="003F150C"/>
    <w:rsid w:val="003F3254"/>
    <w:rsid w:val="003F6955"/>
    <w:rsid w:val="003F7097"/>
    <w:rsid w:val="0040138D"/>
    <w:rsid w:val="00401809"/>
    <w:rsid w:val="00405EC4"/>
    <w:rsid w:val="00406441"/>
    <w:rsid w:val="00407304"/>
    <w:rsid w:val="004075EE"/>
    <w:rsid w:val="004103E7"/>
    <w:rsid w:val="00413326"/>
    <w:rsid w:val="004140BA"/>
    <w:rsid w:val="00420723"/>
    <w:rsid w:val="0043316E"/>
    <w:rsid w:val="004333AC"/>
    <w:rsid w:val="004340D7"/>
    <w:rsid w:val="0043772B"/>
    <w:rsid w:val="00441FD3"/>
    <w:rsid w:val="004463B4"/>
    <w:rsid w:val="00446761"/>
    <w:rsid w:val="0045100E"/>
    <w:rsid w:val="00452C96"/>
    <w:rsid w:val="00453178"/>
    <w:rsid w:val="0045460E"/>
    <w:rsid w:val="00457D0F"/>
    <w:rsid w:val="0046067B"/>
    <w:rsid w:val="00460EBB"/>
    <w:rsid w:val="0046107D"/>
    <w:rsid w:val="00461643"/>
    <w:rsid w:val="004805EC"/>
    <w:rsid w:val="00483BB3"/>
    <w:rsid w:val="004A07A4"/>
    <w:rsid w:val="004A1219"/>
    <w:rsid w:val="004A18FD"/>
    <w:rsid w:val="004A4B0C"/>
    <w:rsid w:val="004A4E52"/>
    <w:rsid w:val="004A6C57"/>
    <w:rsid w:val="004B0376"/>
    <w:rsid w:val="004B1F96"/>
    <w:rsid w:val="004B3F7F"/>
    <w:rsid w:val="004B48B4"/>
    <w:rsid w:val="004C01AF"/>
    <w:rsid w:val="004C15B2"/>
    <w:rsid w:val="004C5299"/>
    <w:rsid w:val="004C69F1"/>
    <w:rsid w:val="004C77C3"/>
    <w:rsid w:val="004D0B5F"/>
    <w:rsid w:val="004D212F"/>
    <w:rsid w:val="004D39E8"/>
    <w:rsid w:val="004D52CB"/>
    <w:rsid w:val="004E046F"/>
    <w:rsid w:val="004E2575"/>
    <w:rsid w:val="004E3CF8"/>
    <w:rsid w:val="004E6344"/>
    <w:rsid w:val="004E6850"/>
    <w:rsid w:val="004F3F44"/>
    <w:rsid w:val="004F42AA"/>
    <w:rsid w:val="004F4ADB"/>
    <w:rsid w:val="004F4BB6"/>
    <w:rsid w:val="004F64B0"/>
    <w:rsid w:val="005020BE"/>
    <w:rsid w:val="005029F1"/>
    <w:rsid w:val="00503975"/>
    <w:rsid w:val="005054E5"/>
    <w:rsid w:val="0051117B"/>
    <w:rsid w:val="00511AB4"/>
    <w:rsid w:val="0051464F"/>
    <w:rsid w:val="00523BD8"/>
    <w:rsid w:val="00524CBA"/>
    <w:rsid w:val="005323CC"/>
    <w:rsid w:val="0053419B"/>
    <w:rsid w:val="00534CC0"/>
    <w:rsid w:val="005376C8"/>
    <w:rsid w:val="00537CE4"/>
    <w:rsid w:val="005416E6"/>
    <w:rsid w:val="005447DA"/>
    <w:rsid w:val="00557CAB"/>
    <w:rsid w:val="005648A6"/>
    <w:rsid w:val="00573816"/>
    <w:rsid w:val="00573DBA"/>
    <w:rsid w:val="005745D4"/>
    <w:rsid w:val="005755C9"/>
    <w:rsid w:val="005824F2"/>
    <w:rsid w:val="00584048"/>
    <w:rsid w:val="00584246"/>
    <w:rsid w:val="00584F90"/>
    <w:rsid w:val="00585A6B"/>
    <w:rsid w:val="00590204"/>
    <w:rsid w:val="005937FA"/>
    <w:rsid w:val="00594602"/>
    <w:rsid w:val="005946EB"/>
    <w:rsid w:val="00595315"/>
    <w:rsid w:val="005A0571"/>
    <w:rsid w:val="005A3080"/>
    <w:rsid w:val="005A5A46"/>
    <w:rsid w:val="005A5CAC"/>
    <w:rsid w:val="005A6710"/>
    <w:rsid w:val="005A72E5"/>
    <w:rsid w:val="005B3A26"/>
    <w:rsid w:val="005B732C"/>
    <w:rsid w:val="005C38C8"/>
    <w:rsid w:val="005D36A0"/>
    <w:rsid w:val="005D52FA"/>
    <w:rsid w:val="005D69C7"/>
    <w:rsid w:val="005E4A93"/>
    <w:rsid w:val="005E7DEC"/>
    <w:rsid w:val="005F0923"/>
    <w:rsid w:val="005F2C46"/>
    <w:rsid w:val="005F4DA0"/>
    <w:rsid w:val="00601E64"/>
    <w:rsid w:val="00602182"/>
    <w:rsid w:val="00605331"/>
    <w:rsid w:val="006124FA"/>
    <w:rsid w:val="006154E6"/>
    <w:rsid w:val="00616F8C"/>
    <w:rsid w:val="00620DFF"/>
    <w:rsid w:val="00621501"/>
    <w:rsid w:val="00622B4C"/>
    <w:rsid w:val="00630C10"/>
    <w:rsid w:val="006342AF"/>
    <w:rsid w:val="00635394"/>
    <w:rsid w:val="00641107"/>
    <w:rsid w:val="00641312"/>
    <w:rsid w:val="00641884"/>
    <w:rsid w:val="00643529"/>
    <w:rsid w:val="00651655"/>
    <w:rsid w:val="00653711"/>
    <w:rsid w:val="00660853"/>
    <w:rsid w:val="006661ED"/>
    <w:rsid w:val="006665FF"/>
    <w:rsid w:val="00672805"/>
    <w:rsid w:val="00673096"/>
    <w:rsid w:val="00685D1A"/>
    <w:rsid w:val="006874F9"/>
    <w:rsid w:val="00687B2F"/>
    <w:rsid w:val="006916B5"/>
    <w:rsid w:val="00691F81"/>
    <w:rsid w:val="00693862"/>
    <w:rsid w:val="00693FFA"/>
    <w:rsid w:val="00695E92"/>
    <w:rsid w:val="006A51F7"/>
    <w:rsid w:val="006A678C"/>
    <w:rsid w:val="006B44B4"/>
    <w:rsid w:val="006B5125"/>
    <w:rsid w:val="006B6D36"/>
    <w:rsid w:val="006C05DA"/>
    <w:rsid w:val="006C0955"/>
    <w:rsid w:val="006C1BC8"/>
    <w:rsid w:val="006C3042"/>
    <w:rsid w:val="006C38AF"/>
    <w:rsid w:val="006C4783"/>
    <w:rsid w:val="006C57A1"/>
    <w:rsid w:val="006D18AA"/>
    <w:rsid w:val="006E2F80"/>
    <w:rsid w:val="006E630A"/>
    <w:rsid w:val="006F3138"/>
    <w:rsid w:val="006F3440"/>
    <w:rsid w:val="006F4FD4"/>
    <w:rsid w:val="006F529A"/>
    <w:rsid w:val="006F693B"/>
    <w:rsid w:val="006F7C84"/>
    <w:rsid w:val="0070152D"/>
    <w:rsid w:val="00702B64"/>
    <w:rsid w:val="00704171"/>
    <w:rsid w:val="0070759D"/>
    <w:rsid w:val="00710B59"/>
    <w:rsid w:val="00711B27"/>
    <w:rsid w:val="007136BA"/>
    <w:rsid w:val="0071639F"/>
    <w:rsid w:val="00717DF9"/>
    <w:rsid w:val="00721A14"/>
    <w:rsid w:val="00724272"/>
    <w:rsid w:val="007309AC"/>
    <w:rsid w:val="00733FD1"/>
    <w:rsid w:val="007354E7"/>
    <w:rsid w:val="00740531"/>
    <w:rsid w:val="00740948"/>
    <w:rsid w:val="0074214B"/>
    <w:rsid w:val="00743D5A"/>
    <w:rsid w:val="00744301"/>
    <w:rsid w:val="007445DC"/>
    <w:rsid w:val="007467B4"/>
    <w:rsid w:val="00747FE8"/>
    <w:rsid w:val="00750708"/>
    <w:rsid w:val="00750904"/>
    <w:rsid w:val="007511E0"/>
    <w:rsid w:val="00752158"/>
    <w:rsid w:val="0075787F"/>
    <w:rsid w:val="00762556"/>
    <w:rsid w:val="0077181A"/>
    <w:rsid w:val="00771AA0"/>
    <w:rsid w:val="00774961"/>
    <w:rsid w:val="0077638F"/>
    <w:rsid w:val="0079573A"/>
    <w:rsid w:val="00795A31"/>
    <w:rsid w:val="007A3AA1"/>
    <w:rsid w:val="007A55FA"/>
    <w:rsid w:val="007A624E"/>
    <w:rsid w:val="007B03CB"/>
    <w:rsid w:val="007B5127"/>
    <w:rsid w:val="007B6E0F"/>
    <w:rsid w:val="007B771C"/>
    <w:rsid w:val="007C1668"/>
    <w:rsid w:val="007C3A86"/>
    <w:rsid w:val="007C3C9B"/>
    <w:rsid w:val="007C5DD6"/>
    <w:rsid w:val="007C722C"/>
    <w:rsid w:val="007D20E8"/>
    <w:rsid w:val="007D7B4A"/>
    <w:rsid w:val="007E0FEA"/>
    <w:rsid w:val="007F28A8"/>
    <w:rsid w:val="0080577B"/>
    <w:rsid w:val="00807CB8"/>
    <w:rsid w:val="00811162"/>
    <w:rsid w:val="00813B3A"/>
    <w:rsid w:val="008145CA"/>
    <w:rsid w:val="00820494"/>
    <w:rsid w:val="00822491"/>
    <w:rsid w:val="00824AD8"/>
    <w:rsid w:val="00825FB4"/>
    <w:rsid w:val="0082696A"/>
    <w:rsid w:val="00826AAE"/>
    <w:rsid w:val="0082794C"/>
    <w:rsid w:val="00827DA6"/>
    <w:rsid w:val="00831FC6"/>
    <w:rsid w:val="008330CB"/>
    <w:rsid w:val="00836841"/>
    <w:rsid w:val="0084481E"/>
    <w:rsid w:val="008548B1"/>
    <w:rsid w:val="008554BF"/>
    <w:rsid w:val="00857532"/>
    <w:rsid w:val="0086355A"/>
    <w:rsid w:val="00865989"/>
    <w:rsid w:val="00871D58"/>
    <w:rsid w:val="00873325"/>
    <w:rsid w:val="00876133"/>
    <w:rsid w:val="0088139C"/>
    <w:rsid w:val="00881C98"/>
    <w:rsid w:val="008853CB"/>
    <w:rsid w:val="0089130F"/>
    <w:rsid w:val="00894A05"/>
    <w:rsid w:val="00895D7F"/>
    <w:rsid w:val="008A38AC"/>
    <w:rsid w:val="008A4867"/>
    <w:rsid w:val="008B0AE4"/>
    <w:rsid w:val="008B2BCF"/>
    <w:rsid w:val="008B32A4"/>
    <w:rsid w:val="008B7ADA"/>
    <w:rsid w:val="008B7E3E"/>
    <w:rsid w:val="008C36E6"/>
    <w:rsid w:val="008C3EAF"/>
    <w:rsid w:val="008C4280"/>
    <w:rsid w:val="008C4812"/>
    <w:rsid w:val="008C4EAF"/>
    <w:rsid w:val="008D1392"/>
    <w:rsid w:val="008E2607"/>
    <w:rsid w:val="008E3CE8"/>
    <w:rsid w:val="008F32B9"/>
    <w:rsid w:val="00901512"/>
    <w:rsid w:val="00905422"/>
    <w:rsid w:val="009076EB"/>
    <w:rsid w:val="00912F15"/>
    <w:rsid w:val="009207D9"/>
    <w:rsid w:val="00922711"/>
    <w:rsid w:val="00926232"/>
    <w:rsid w:val="009341D6"/>
    <w:rsid w:val="009359EE"/>
    <w:rsid w:val="00941072"/>
    <w:rsid w:val="0094310D"/>
    <w:rsid w:val="00943A22"/>
    <w:rsid w:val="00946C6E"/>
    <w:rsid w:val="00955276"/>
    <w:rsid w:val="009620F4"/>
    <w:rsid w:val="00963C82"/>
    <w:rsid w:val="00964C8C"/>
    <w:rsid w:val="00972F93"/>
    <w:rsid w:val="0097315D"/>
    <w:rsid w:val="009731B3"/>
    <w:rsid w:val="009735BC"/>
    <w:rsid w:val="009753E2"/>
    <w:rsid w:val="00976073"/>
    <w:rsid w:val="009916D9"/>
    <w:rsid w:val="00993BDC"/>
    <w:rsid w:val="009A0C05"/>
    <w:rsid w:val="009B0CD9"/>
    <w:rsid w:val="009B61CD"/>
    <w:rsid w:val="009B6CCE"/>
    <w:rsid w:val="009B6F9C"/>
    <w:rsid w:val="009C5276"/>
    <w:rsid w:val="009C67D8"/>
    <w:rsid w:val="009C7395"/>
    <w:rsid w:val="009C7CCA"/>
    <w:rsid w:val="009D0AB8"/>
    <w:rsid w:val="009D3EEA"/>
    <w:rsid w:val="009D518C"/>
    <w:rsid w:val="009D6B5E"/>
    <w:rsid w:val="009D6D3A"/>
    <w:rsid w:val="009E11B7"/>
    <w:rsid w:val="009E53DF"/>
    <w:rsid w:val="009E54D2"/>
    <w:rsid w:val="009E6085"/>
    <w:rsid w:val="009F575B"/>
    <w:rsid w:val="009F6239"/>
    <w:rsid w:val="00A017DE"/>
    <w:rsid w:val="00A06AE3"/>
    <w:rsid w:val="00A11B3F"/>
    <w:rsid w:val="00A11C3A"/>
    <w:rsid w:val="00A137E2"/>
    <w:rsid w:val="00A14C3D"/>
    <w:rsid w:val="00A17765"/>
    <w:rsid w:val="00A17F83"/>
    <w:rsid w:val="00A212DA"/>
    <w:rsid w:val="00A213BA"/>
    <w:rsid w:val="00A23360"/>
    <w:rsid w:val="00A245B1"/>
    <w:rsid w:val="00A25DDF"/>
    <w:rsid w:val="00A309B2"/>
    <w:rsid w:val="00A3337A"/>
    <w:rsid w:val="00A360BB"/>
    <w:rsid w:val="00A3662B"/>
    <w:rsid w:val="00A43203"/>
    <w:rsid w:val="00A47A65"/>
    <w:rsid w:val="00A51FE5"/>
    <w:rsid w:val="00A52822"/>
    <w:rsid w:val="00A546C7"/>
    <w:rsid w:val="00A57E2B"/>
    <w:rsid w:val="00A57EAF"/>
    <w:rsid w:val="00A61D95"/>
    <w:rsid w:val="00A6329B"/>
    <w:rsid w:val="00A651DE"/>
    <w:rsid w:val="00A732C5"/>
    <w:rsid w:val="00A7497D"/>
    <w:rsid w:val="00A752C5"/>
    <w:rsid w:val="00A75C09"/>
    <w:rsid w:val="00A83E10"/>
    <w:rsid w:val="00A861D4"/>
    <w:rsid w:val="00A872E5"/>
    <w:rsid w:val="00A94BB1"/>
    <w:rsid w:val="00A95563"/>
    <w:rsid w:val="00A9726E"/>
    <w:rsid w:val="00AA12CE"/>
    <w:rsid w:val="00AA1FB8"/>
    <w:rsid w:val="00AA3134"/>
    <w:rsid w:val="00AA3171"/>
    <w:rsid w:val="00AA3600"/>
    <w:rsid w:val="00AA3DA4"/>
    <w:rsid w:val="00AA42C3"/>
    <w:rsid w:val="00AA5B14"/>
    <w:rsid w:val="00AB2773"/>
    <w:rsid w:val="00AB30BD"/>
    <w:rsid w:val="00AC0100"/>
    <w:rsid w:val="00AC04E2"/>
    <w:rsid w:val="00AC0609"/>
    <w:rsid w:val="00AC4185"/>
    <w:rsid w:val="00AC46A9"/>
    <w:rsid w:val="00AD19F9"/>
    <w:rsid w:val="00AD58AF"/>
    <w:rsid w:val="00AF2D2B"/>
    <w:rsid w:val="00AF6B51"/>
    <w:rsid w:val="00AF7B6B"/>
    <w:rsid w:val="00B01FC8"/>
    <w:rsid w:val="00B073C9"/>
    <w:rsid w:val="00B106AD"/>
    <w:rsid w:val="00B10D2B"/>
    <w:rsid w:val="00B136C6"/>
    <w:rsid w:val="00B175B7"/>
    <w:rsid w:val="00B229BB"/>
    <w:rsid w:val="00B2563E"/>
    <w:rsid w:val="00B26725"/>
    <w:rsid w:val="00B271E1"/>
    <w:rsid w:val="00B27499"/>
    <w:rsid w:val="00B32265"/>
    <w:rsid w:val="00B34166"/>
    <w:rsid w:val="00B34976"/>
    <w:rsid w:val="00B368E2"/>
    <w:rsid w:val="00B40037"/>
    <w:rsid w:val="00B40A69"/>
    <w:rsid w:val="00B40B13"/>
    <w:rsid w:val="00B41B02"/>
    <w:rsid w:val="00B45EC3"/>
    <w:rsid w:val="00B46D36"/>
    <w:rsid w:val="00B55F60"/>
    <w:rsid w:val="00B57BAB"/>
    <w:rsid w:val="00B57CDB"/>
    <w:rsid w:val="00B609AD"/>
    <w:rsid w:val="00B61078"/>
    <w:rsid w:val="00B62AD3"/>
    <w:rsid w:val="00B62F32"/>
    <w:rsid w:val="00B63FDC"/>
    <w:rsid w:val="00B66589"/>
    <w:rsid w:val="00B700A9"/>
    <w:rsid w:val="00B72959"/>
    <w:rsid w:val="00B76925"/>
    <w:rsid w:val="00B77364"/>
    <w:rsid w:val="00B7759A"/>
    <w:rsid w:val="00B80C9F"/>
    <w:rsid w:val="00B83383"/>
    <w:rsid w:val="00B84107"/>
    <w:rsid w:val="00B841B2"/>
    <w:rsid w:val="00B85FD3"/>
    <w:rsid w:val="00B87977"/>
    <w:rsid w:val="00B92D76"/>
    <w:rsid w:val="00B94FCF"/>
    <w:rsid w:val="00B95033"/>
    <w:rsid w:val="00BA1341"/>
    <w:rsid w:val="00BA3951"/>
    <w:rsid w:val="00BA65C3"/>
    <w:rsid w:val="00BA688A"/>
    <w:rsid w:val="00BB192C"/>
    <w:rsid w:val="00BB1E09"/>
    <w:rsid w:val="00BC0FF4"/>
    <w:rsid w:val="00BC1A55"/>
    <w:rsid w:val="00BC6B5B"/>
    <w:rsid w:val="00BD5AB9"/>
    <w:rsid w:val="00BD7253"/>
    <w:rsid w:val="00BE5850"/>
    <w:rsid w:val="00BE6A37"/>
    <w:rsid w:val="00BF06FD"/>
    <w:rsid w:val="00BF47CF"/>
    <w:rsid w:val="00BF5F3C"/>
    <w:rsid w:val="00BF65F2"/>
    <w:rsid w:val="00C0234E"/>
    <w:rsid w:val="00C044B2"/>
    <w:rsid w:val="00C10455"/>
    <w:rsid w:val="00C11F90"/>
    <w:rsid w:val="00C162D0"/>
    <w:rsid w:val="00C16D32"/>
    <w:rsid w:val="00C170C2"/>
    <w:rsid w:val="00C17FDE"/>
    <w:rsid w:val="00C21E89"/>
    <w:rsid w:val="00C25D6B"/>
    <w:rsid w:val="00C313FF"/>
    <w:rsid w:val="00C32202"/>
    <w:rsid w:val="00C34034"/>
    <w:rsid w:val="00C34CEC"/>
    <w:rsid w:val="00C41804"/>
    <w:rsid w:val="00C433A0"/>
    <w:rsid w:val="00C45966"/>
    <w:rsid w:val="00C50365"/>
    <w:rsid w:val="00C515CD"/>
    <w:rsid w:val="00C52F0A"/>
    <w:rsid w:val="00C602C9"/>
    <w:rsid w:val="00C60B2A"/>
    <w:rsid w:val="00C62E00"/>
    <w:rsid w:val="00C63BE8"/>
    <w:rsid w:val="00C668DC"/>
    <w:rsid w:val="00C712C6"/>
    <w:rsid w:val="00C7270C"/>
    <w:rsid w:val="00C72DA2"/>
    <w:rsid w:val="00C750B2"/>
    <w:rsid w:val="00C865C0"/>
    <w:rsid w:val="00C900C3"/>
    <w:rsid w:val="00C907D6"/>
    <w:rsid w:val="00C93D99"/>
    <w:rsid w:val="00C9517D"/>
    <w:rsid w:val="00C95967"/>
    <w:rsid w:val="00C95EB7"/>
    <w:rsid w:val="00C971D4"/>
    <w:rsid w:val="00CA05EF"/>
    <w:rsid w:val="00CA10E2"/>
    <w:rsid w:val="00CA16D1"/>
    <w:rsid w:val="00CA25B6"/>
    <w:rsid w:val="00CB310B"/>
    <w:rsid w:val="00CB34B9"/>
    <w:rsid w:val="00CB43A1"/>
    <w:rsid w:val="00CB543F"/>
    <w:rsid w:val="00CB7CB2"/>
    <w:rsid w:val="00CC015C"/>
    <w:rsid w:val="00CC14D5"/>
    <w:rsid w:val="00CC7254"/>
    <w:rsid w:val="00CC7755"/>
    <w:rsid w:val="00CD1554"/>
    <w:rsid w:val="00CD1F69"/>
    <w:rsid w:val="00CD3558"/>
    <w:rsid w:val="00CD4F5F"/>
    <w:rsid w:val="00CD5033"/>
    <w:rsid w:val="00CE0877"/>
    <w:rsid w:val="00CE0AF2"/>
    <w:rsid w:val="00CE2266"/>
    <w:rsid w:val="00CE78E5"/>
    <w:rsid w:val="00CF44F4"/>
    <w:rsid w:val="00CF4C86"/>
    <w:rsid w:val="00D00029"/>
    <w:rsid w:val="00D0007C"/>
    <w:rsid w:val="00D05A2A"/>
    <w:rsid w:val="00D116A8"/>
    <w:rsid w:val="00D134A4"/>
    <w:rsid w:val="00D173C1"/>
    <w:rsid w:val="00D20489"/>
    <w:rsid w:val="00D20686"/>
    <w:rsid w:val="00D21F31"/>
    <w:rsid w:val="00D3211F"/>
    <w:rsid w:val="00D36AB7"/>
    <w:rsid w:val="00D47426"/>
    <w:rsid w:val="00D47532"/>
    <w:rsid w:val="00D47A19"/>
    <w:rsid w:val="00D50D26"/>
    <w:rsid w:val="00D517C3"/>
    <w:rsid w:val="00D63EFC"/>
    <w:rsid w:val="00D653D5"/>
    <w:rsid w:val="00D71D4F"/>
    <w:rsid w:val="00D752D3"/>
    <w:rsid w:val="00D760F3"/>
    <w:rsid w:val="00D76226"/>
    <w:rsid w:val="00D80A27"/>
    <w:rsid w:val="00D84F5D"/>
    <w:rsid w:val="00D85AFA"/>
    <w:rsid w:val="00D86DAE"/>
    <w:rsid w:val="00D935BC"/>
    <w:rsid w:val="00D942C3"/>
    <w:rsid w:val="00D95EA2"/>
    <w:rsid w:val="00DA027C"/>
    <w:rsid w:val="00DA10C3"/>
    <w:rsid w:val="00DA3CB1"/>
    <w:rsid w:val="00DA3DB3"/>
    <w:rsid w:val="00DA72F9"/>
    <w:rsid w:val="00DB17D4"/>
    <w:rsid w:val="00DB28A9"/>
    <w:rsid w:val="00DB4092"/>
    <w:rsid w:val="00DB468B"/>
    <w:rsid w:val="00DB51D0"/>
    <w:rsid w:val="00DC1E72"/>
    <w:rsid w:val="00DC5ACF"/>
    <w:rsid w:val="00DC5D4D"/>
    <w:rsid w:val="00DC785D"/>
    <w:rsid w:val="00DD0B8C"/>
    <w:rsid w:val="00DD1030"/>
    <w:rsid w:val="00DD1F0E"/>
    <w:rsid w:val="00DD438B"/>
    <w:rsid w:val="00DD53C1"/>
    <w:rsid w:val="00DD5C2F"/>
    <w:rsid w:val="00DD5ED9"/>
    <w:rsid w:val="00DE23A7"/>
    <w:rsid w:val="00DE3386"/>
    <w:rsid w:val="00DE3CD7"/>
    <w:rsid w:val="00DE526D"/>
    <w:rsid w:val="00DF14AA"/>
    <w:rsid w:val="00DF1C2E"/>
    <w:rsid w:val="00DF5BFA"/>
    <w:rsid w:val="00E00198"/>
    <w:rsid w:val="00E03247"/>
    <w:rsid w:val="00E038F5"/>
    <w:rsid w:val="00E03BF3"/>
    <w:rsid w:val="00E053DA"/>
    <w:rsid w:val="00E07E85"/>
    <w:rsid w:val="00E12252"/>
    <w:rsid w:val="00E1229D"/>
    <w:rsid w:val="00E15E3C"/>
    <w:rsid w:val="00E16EDF"/>
    <w:rsid w:val="00E23472"/>
    <w:rsid w:val="00E25649"/>
    <w:rsid w:val="00E258BC"/>
    <w:rsid w:val="00E34441"/>
    <w:rsid w:val="00E37118"/>
    <w:rsid w:val="00E37547"/>
    <w:rsid w:val="00E42181"/>
    <w:rsid w:val="00E422A7"/>
    <w:rsid w:val="00E444D3"/>
    <w:rsid w:val="00E4469C"/>
    <w:rsid w:val="00E63BEE"/>
    <w:rsid w:val="00E67268"/>
    <w:rsid w:val="00E7035D"/>
    <w:rsid w:val="00E711E4"/>
    <w:rsid w:val="00E732C3"/>
    <w:rsid w:val="00E75426"/>
    <w:rsid w:val="00E765DE"/>
    <w:rsid w:val="00E81467"/>
    <w:rsid w:val="00E83D12"/>
    <w:rsid w:val="00E84BC5"/>
    <w:rsid w:val="00E8588F"/>
    <w:rsid w:val="00E8625B"/>
    <w:rsid w:val="00E91339"/>
    <w:rsid w:val="00E928B0"/>
    <w:rsid w:val="00E93E3C"/>
    <w:rsid w:val="00E94879"/>
    <w:rsid w:val="00EA1893"/>
    <w:rsid w:val="00EA5054"/>
    <w:rsid w:val="00EA7142"/>
    <w:rsid w:val="00EB2854"/>
    <w:rsid w:val="00EB45B7"/>
    <w:rsid w:val="00EB73B5"/>
    <w:rsid w:val="00EB73C3"/>
    <w:rsid w:val="00EC5264"/>
    <w:rsid w:val="00ED4DDB"/>
    <w:rsid w:val="00ED58C5"/>
    <w:rsid w:val="00EE5CAB"/>
    <w:rsid w:val="00EE5FF9"/>
    <w:rsid w:val="00EF79B3"/>
    <w:rsid w:val="00F06FB8"/>
    <w:rsid w:val="00F07A7E"/>
    <w:rsid w:val="00F17702"/>
    <w:rsid w:val="00F215CD"/>
    <w:rsid w:val="00F2212D"/>
    <w:rsid w:val="00F33395"/>
    <w:rsid w:val="00F403B4"/>
    <w:rsid w:val="00F4413D"/>
    <w:rsid w:val="00F445A4"/>
    <w:rsid w:val="00F51D4B"/>
    <w:rsid w:val="00F53E4B"/>
    <w:rsid w:val="00F563BF"/>
    <w:rsid w:val="00F60EDA"/>
    <w:rsid w:val="00F628CC"/>
    <w:rsid w:val="00F62D40"/>
    <w:rsid w:val="00F663AE"/>
    <w:rsid w:val="00F67391"/>
    <w:rsid w:val="00F72A52"/>
    <w:rsid w:val="00F75DDB"/>
    <w:rsid w:val="00F80D5D"/>
    <w:rsid w:val="00F86239"/>
    <w:rsid w:val="00F9154B"/>
    <w:rsid w:val="00F92D78"/>
    <w:rsid w:val="00FA08A7"/>
    <w:rsid w:val="00FA212B"/>
    <w:rsid w:val="00FA2B60"/>
    <w:rsid w:val="00FA2CBF"/>
    <w:rsid w:val="00FA548B"/>
    <w:rsid w:val="00FB4F59"/>
    <w:rsid w:val="00FC042C"/>
    <w:rsid w:val="00FC41FE"/>
    <w:rsid w:val="00FC5673"/>
    <w:rsid w:val="00FC5C3F"/>
    <w:rsid w:val="00FD2ACD"/>
    <w:rsid w:val="00FD317C"/>
    <w:rsid w:val="00FD43D0"/>
    <w:rsid w:val="00FF0BA4"/>
    <w:rsid w:val="00FF2603"/>
    <w:rsid w:val="00FF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6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E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5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563"/>
  </w:style>
  <w:style w:type="paragraph" w:styleId="Footer">
    <w:name w:val="footer"/>
    <w:basedOn w:val="Normal"/>
    <w:link w:val="FooterChar"/>
    <w:uiPriority w:val="99"/>
    <w:unhideWhenUsed/>
    <w:rsid w:val="00A95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563"/>
  </w:style>
  <w:style w:type="paragraph" w:styleId="ListParagraph">
    <w:name w:val="List Paragraph"/>
    <w:basedOn w:val="Normal"/>
    <w:uiPriority w:val="34"/>
    <w:qFormat/>
    <w:rsid w:val="00EA189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93B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3BDC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993BDC"/>
  </w:style>
  <w:style w:type="character" w:customStyle="1" w:styleId="pln">
    <w:name w:val="pln"/>
    <w:basedOn w:val="DefaultParagraphFont"/>
    <w:rsid w:val="00993BDC"/>
  </w:style>
  <w:style w:type="character" w:customStyle="1" w:styleId="typ">
    <w:name w:val="typ"/>
    <w:basedOn w:val="DefaultParagraphFont"/>
    <w:rsid w:val="00993BDC"/>
  </w:style>
  <w:style w:type="character" w:customStyle="1" w:styleId="pun">
    <w:name w:val="pun"/>
    <w:basedOn w:val="DefaultParagraphFont"/>
    <w:rsid w:val="00993BDC"/>
  </w:style>
  <w:style w:type="character" w:customStyle="1" w:styleId="com">
    <w:name w:val="com"/>
    <w:basedOn w:val="DefaultParagraphFont"/>
    <w:rsid w:val="00993BDC"/>
  </w:style>
  <w:style w:type="character" w:customStyle="1" w:styleId="str">
    <w:name w:val="str"/>
    <w:basedOn w:val="DefaultParagraphFont"/>
    <w:rsid w:val="00993B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6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0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5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IT1219 – Object Oriented Programming in Java</vt:lpstr>
    </vt:vector>
  </TitlesOfParts>
  <Company/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IT1219 – Object Oriented Programming in Java</dc:title>
  <dc:creator>Janaka</dc:creator>
  <cp:lastModifiedBy>pc</cp:lastModifiedBy>
  <cp:revision>79</cp:revision>
  <dcterms:created xsi:type="dcterms:W3CDTF">2016-05-18T02:53:00Z</dcterms:created>
  <dcterms:modified xsi:type="dcterms:W3CDTF">2018-05-29T16:57:00Z</dcterms:modified>
</cp:coreProperties>
</file>