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D6655D" w14:textId="7837BDA4" w:rsidR="00ED690D" w:rsidRDefault="00ED690D" w:rsidP="00ED690D">
      <w:pPr>
        <w:pStyle w:val="Heading1"/>
      </w:pPr>
      <w:r>
        <w:t>Week 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Practical 8</w:t>
      </w:r>
    </w:p>
    <w:p w14:paraId="4DFB70A8" w14:textId="77777777" w:rsidR="00ED690D" w:rsidRDefault="00ED690D" w:rsidP="00ED690D">
      <w:r>
        <w:t>Topics :</w:t>
      </w:r>
    </w:p>
    <w:p w14:paraId="421DCEFF" w14:textId="41136FE3" w:rsidR="00ED690D" w:rsidRPr="00CC76A6" w:rsidRDefault="00A87C54" w:rsidP="00ED690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Conditional formatting</w:t>
      </w:r>
      <w:bookmarkStart w:id="0" w:name="_GoBack"/>
      <w:bookmarkEnd w:id="0"/>
    </w:p>
    <w:p w14:paraId="0C9AF10B" w14:textId="77777777" w:rsidR="00ED690D" w:rsidRPr="00CC76A6" w:rsidRDefault="00ED690D" w:rsidP="00ED690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/>
        </w:rPr>
      </w:pPr>
      <w:r w:rsidRPr="00CC76A6">
        <w:rPr>
          <w:rFonts w:ascii="Times New Roman" w:hAnsi="Times New Roman"/>
        </w:rPr>
        <w:t>Inserting charts</w:t>
      </w:r>
    </w:p>
    <w:p w14:paraId="2F1DF5C2" w14:textId="77777777" w:rsidR="00ED690D" w:rsidRPr="00CC76A6" w:rsidRDefault="00ED690D" w:rsidP="00ED690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/>
        </w:rPr>
      </w:pPr>
      <w:r w:rsidRPr="00CC76A6">
        <w:rPr>
          <w:rFonts w:ascii="Times New Roman" w:hAnsi="Times New Roman"/>
        </w:rPr>
        <w:t>Sorting and filtering</w:t>
      </w:r>
    </w:p>
    <w:p w14:paraId="2B69E73F" w14:textId="77777777" w:rsidR="00ED690D" w:rsidRDefault="00ED690D" w:rsidP="00ED690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Advanced filtering</w:t>
      </w:r>
    </w:p>
    <w:p w14:paraId="18D93893" w14:textId="77777777" w:rsidR="00ED690D" w:rsidRDefault="00ED690D" w:rsidP="00ED690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Lookup functions</w:t>
      </w:r>
    </w:p>
    <w:p w14:paraId="605C2D53" w14:textId="77777777" w:rsidR="00ED690D" w:rsidRDefault="00ED690D" w:rsidP="00ED690D"/>
    <w:p w14:paraId="4B43C5C2" w14:textId="77777777" w:rsidR="00ED690D" w:rsidRPr="004558EC" w:rsidRDefault="00ED690D" w:rsidP="00ED690D">
      <w:pPr>
        <w:rPr>
          <w:rFonts w:ascii="Times New Roman" w:hAnsi="Times New Roman" w:cs="Times New Roman"/>
          <w:sz w:val="24"/>
          <w:szCs w:val="24"/>
        </w:rPr>
      </w:pPr>
      <w:r w:rsidRPr="004558EC">
        <w:rPr>
          <w:rFonts w:ascii="Times New Roman" w:hAnsi="Times New Roman" w:cs="Times New Roman"/>
          <w:sz w:val="24"/>
          <w:szCs w:val="24"/>
        </w:rPr>
        <w:t xml:space="preserve">Q1. Following table contains the results of student. Highlight the marks which is greater than 50.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690D" w:rsidRPr="004558EC" w14:paraId="5F8138A5" w14:textId="77777777" w:rsidTr="00030F81">
        <w:tc>
          <w:tcPr>
            <w:tcW w:w="4675" w:type="dxa"/>
          </w:tcPr>
          <w:p w14:paraId="02067FF1" w14:textId="77777777" w:rsidR="00ED690D" w:rsidRPr="004558EC" w:rsidRDefault="00ED690D" w:rsidP="00030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58EC">
              <w:rPr>
                <w:rFonts w:ascii="Times New Roman" w:hAnsi="Times New Roman" w:cs="Times New Roman"/>
                <w:sz w:val="24"/>
                <w:szCs w:val="24"/>
              </w:rPr>
              <w:t>Student_No</w:t>
            </w:r>
          </w:p>
        </w:tc>
        <w:tc>
          <w:tcPr>
            <w:tcW w:w="4675" w:type="dxa"/>
          </w:tcPr>
          <w:p w14:paraId="4E66F992" w14:textId="77777777" w:rsidR="00ED690D" w:rsidRPr="004558EC" w:rsidRDefault="00ED690D" w:rsidP="00030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58EC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ED690D" w:rsidRPr="004558EC" w14:paraId="63DF973A" w14:textId="77777777" w:rsidTr="00030F81">
        <w:tc>
          <w:tcPr>
            <w:tcW w:w="4675" w:type="dxa"/>
          </w:tcPr>
          <w:p w14:paraId="7B670447" w14:textId="77777777" w:rsidR="00ED690D" w:rsidRPr="004558EC" w:rsidRDefault="00ED690D" w:rsidP="00030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58EC">
              <w:rPr>
                <w:rFonts w:ascii="Times New Roman" w:hAnsi="Times New Roman" w:cs="Times New Roman"/>
                <w:sz w:val="24"/>
                <w:szCs w:val="24"/>
              </w:rPr>
              <w:t>St001</w:t>
            </w:r>
          </w:p>
        </w:tc>
        <w:tc>
          <w:tcPr>
            <w:tcW w:w="4675" w:type="dxa"/>
          </w:tcPr>
          <w:p w14:paraId="3A1C1F0A" w14:textId="77777777" w:rsidR="00ED690D" w:rsidRPr="004558EC" w:rsidRDefault="00ED690D" w:rsidP="00030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58EC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</w:tr>
      <w:tr w:rsidR="00ED690D" w:rsidRPr="004558EC" w14:paraId="38A6E3C5" w14:textId="77777777" w:rsidTr="00030F81">
        <w:tc>
          <w:tcPr>
            <w:tcW w:w="4675" w:type="dxa"/>
          </w:tcPr>
          <w:p w14:paraId="13B968AF" w14:textId="77777777" w:rsidR="00ED690D" w:rsidRPr="004558EC" w:rsidRDefault="00ED690D" w:rsidP="00030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58EC">
              <w:rPr>
                <w:rFonts w:ascii="Times New Roman" w:hAnsi="Times New Roman" w:cs="Times New Roman"/>
                <w:sz w:val="24"/>
                <w:szCs w:val="24"/>
              </w:rPr>
              <w:t>St002</w:t>
            </w:r>
          </w:p>
        </w:tc>
        <w:tc>
          <w:tcPr>
            <w:tcW w:w="4675" w:type="dxa"/>
          </w:tcPr>
          <w:p w14:paraId="4AF1C888" w14:textId="77777777" w:rsidR="00ED690D" w:rsidRPr="004558EC" w:rsidRDefault="00ED690D" w:rsidP="00030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58EC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ED690D" w:rsidRPr="004558EC" w14:paraId="2AFC1540" w14:textId="77777777" w:rsidTr="00030F81">
        <w:tc>
          <w:tcPr>
            <w:tcW w:w="4675" w:type="dxa"/>
          </w:tcPr>
          <w:p w14:paraId="757CD8A6" w14:textId="77777777" w:rsidR="00ED690D" w:rsidRPr="004558EC" w:rsidRDefault="00ED690D" w:rsidP="00030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58EC">
              <w:rPr>
                <w:rFonts w:ascii="Times New Roman" w:hAnsi="Times New Roman" w:cs="Times New Roman"/>
                <w:sz w:val="24"/>
                <w:szCs w:val="24"/>
              </w:rPr>
              <w:t>St003</w:t>
            </w:r>
          </w:p>
        </w:tc>
        <w:tc>
          <w:tcPr>
            <w:tcW w:w="4675" w:type="dxa"/>
          </w:tcPr>
          <w:p w14:paraId="51906193" w14:textId="77777777" w:rsidR="00ED690D" w:rsidRPr="004558EC" w:rsidRDefault="00ED690D" w:rsidP="00030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58EC"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</w:tr>
      <w:tr w:rsidR="00ED690D" w:rsidRPr="004558EC" w14:paraId="6E0EAA7A" w14:textId="77777777" w:rsidTr="00030F81">
        <w:tc>
          <w:tcPr>
            <w:tcW w:w="4675" w:type="dxa"/>
          </w:tcPr>
          <w:p w14:paraId="23C811B7" w14:textId="77777777" w:rsidR="00ED690D" w:rsidRPr="004558EC" w:rsidRDefault="00ED690D" w:rsidP="00030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58EC">
              <w:rPr>
                <w:rFonts w:ascii="Times New Roman" w:hAnsi="Times New Roman" w:cs="Times New Roman"/>
                <w:sz w:val="24"/>
                <w:szCs w:val="24"/>
              </w:rPr>
              <w:t>St004</w:t>
            </w:r>
          </w:p>
        </w:tc>
        <w:tc>
          <w:tcPr>
            <w:tcW w:w="4675" w:type="dxa"/>
          </w:tcPr>
          <w:p w14:paraId="4D5C6EAC" w14:textId="77777777" w:rsidR="00ED690D" w:rsidRPr="004558EC" w:rsidRDefault="00ED690D" w:rsidP="00030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58EC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ED690D" w:rsidRPr="004558EC" w14:paraId="238329A3" w14:textId="77777777" w:rsidTr="00030F81">
        <w:tc>
          <w:tcPr>
            <w:tcW w:w="4675" w:type="dxa"/>
          </w:tcPr>
          <w:p w14:paraId="43AEFD09" w14:textId="77777777" w:rsidR="00ED690D" w:rsidRPr="004558EC" w:rsidRDefault="00ED690D" w:rsidP="00030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58EC">
              <w:rPr>
                <w:rFonts w:ascii="Times New Roman" w:hAnsi="Times New Roman" w:cs="Times New Roman"/>
                <w:sz w:val="24"/>
                <w:szCs w:val="24"/>
              </w:rPr>
              <w:t>St005</w:t>
            </w:r>
          </w:p>
        </w:tc>
        <w:tc>
          <w:tcPr>
            <w:tcW w:w="4675" w:type="dxa"/>
          </w:tcPr>
          <w:p w14:paraId="2B2E1FB5" w14:textId="77777777" w:rsidR="00ED690D" w:rsidRPr="004558EC" w:rsidRDefault="00ED690D" w:rsidP="00030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58EC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</w:tr>
    </w:tbl>
    <w:p w14:paraId="79E1259B" w14:textId="77777777" w:rsidR="00ED690D" w:rsidRPr="004558EC" w:rsidRDefault="00ED690D" w:rsidP="00ED690D">
      <w:pPr>
        <w:rPr>
          <w:rFonts w:ascii="Times New Roman" w:hAnsi="Times New Roman" w:cs="Times New Roman"/>
          <w:sz w:val="24"/>
          <w:szCs w:val="24"/>
        </w:rPr>
      </w:pPr>
      <w:r w:rsidRPr="004558EC">
        <w:rPr>
          <w:rFonts w:ascii="Times New Roman" w:hAnsi="Times New Roman" w:cs="Times New Roman"/>
          <w:sz w:val="24"/>
          <w:szCs w:val="24"/>
        </w:rPr>
        <w:t>Q2. Copy above table to another location</w:t>
      </w:r>
    </w:p>
    <w:p w14:paraId="4D6CB1E1" w14:textId="77777777" w:rsidR="00ED690D" w:rsidRPr="004558EC" w:rsidRDefault="00ED690D" w:rsidP="00ED690D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150" w:afterAutospacing="0" w:line="324" w:lineRule="atLeast"/>
        <w:jc w:val="both"/>
        <w:textAlignment w:val="baseline"/>
      </w:pPr>
      <w:r w:rsidRPr="004558EC">
        <w:t xml:space="preserve">Select the range marks </w:t>
      </w:r>
    </w:p>
    <w:p w14:paraId="5DF0E744" w14:textId="77777777" w:rsidR="00ED690D" w:rsidRPr="004558EC" w:rsidRDefault="00ED690D" w:rsidP="00ED690D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150" w:afterAutospacing="0" w:line="324" w:lineRule="atLeast"/>
        <w:jc w:val="both"/>
        <w:textAlignment w:val="baseline"/>
      </w:pPr>
      <w:r w:rsidRPr="004558EC">
        <w:t>On the Home tab, in the Styles group, click Conditional Formatting, Manage rule</w:t>
      </w:r>
    </w:p>
    <w:p w14:paraId="7DE5166F" w14:textId="77777777" w:rsidR="00ED690D" w:rsidRPr="004558EC" w:rsidRDefault="00ED690D" w:rsidP="00ED690D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150" w:afterAutospacing="0" w:line="324" w:lineRule="atLeast"/>
        <w:jc w:val="both"/>
        <w:textAlignment w:val="baseline"/>
      </w:pPr>
      <w:r w:rsidRPr="004558EC">
        <w:t>Click Edit rule.</w:t>
      </w:r>
    </w:p>
    <w:p w14:paraId="589A8E65" w14:textId="77777777" w:rsidR="00ED690D" w:rsidRPr="004558EC" w:rsidRDefault="00ED690D" w:rsidP="00ED690D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150" w:afterAutospacing="0" w:line="324" w:lineRule="atLeast"/>
        <w:jc w:val="both"/>
        <w:textAlignment w:val="baseline"/>
      </w:pPr>
      <w:r w:rsidRPr="004558EC">
        <w:t>Select rule type as Format all cell based on their values</w:t>
      </w:r>
    </w:p>
    <w:p w14:paraId="3C558C16" w14:textId="77777777" w:rsidR="00ED690D" w:rsidRPr="004558EC" w:rsidRDefault="00ED690D" w:rsidP="00ED690D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150" w:afterAutospacing="0" w:line="324" w:lineRule="atLeast"/>
        <w:jc w:val="both"/>
        <w:textAlignment w:val="baseline"/>
      </w:pPr>
      <w:r w:rsidRPr="004558EC">
        <w:t>Change format style to 3-color scale.  Then selected range color arranged according to the cell values.</w:t>
      </w:r>
    </w:p>
    <w:p w14:paraId="38EC0833" w14:textId="77777777" w:rsidR="00ED690D" w:rsidRDefault="00ED690D" w:rsidP="00ED690D">
      <w:pPr>
        <w:rPr>
          <w:rFonts w:ascii="Times New Roman" w:hAnsi="Times New Roman" w:cs="Times New Roman"/>
          <w:sz w:val="24"/>
          <w:szCs w:val="24"/>
        </w:rPr>
      </w:pPr>
      <w:r w:rsidRPr="004558EC">
        <w:rPr>
          <w:rFonts w:ascii="Times New Roman" w:hAnsi="Times New Roman" w:cs="Times New Roman"/>
          <w:sz w:val="24"/>
          <w:szCs w:val="24"/>
        </w:rPr>
        <w:t>Q3. Create column chart using above table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036F0F" w14:textId="77777777" w:rsidR="00ED690D" w:rsidRDefault="00ED690D" w:rsidP="00ED69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Q4. Sort the mark sheet according to the descending order.</w:t>
      </w:r>
    </w:p>
    <w:p w14:paraId="68C866D1" w14:textId="77777777" w:rsidR="00ED690D" w:rsidRDefault="00ED690D" w:rsidP="00ED690D">
      <w:pPr>
        <w:rPr>
          <w:rFonts w:ascii="Times New Roman" w:hAnsi="Times New Roman" w:cs="Times New Roman"/>
          <w:sz w:val="24"/>
          <w:szCs w:val="24"/>
        </w:rPr>
      </w:pPr>
    </w:p>
    <w:p w14:paraId="6B1D4DFE" w14:textId="77777777" w:rsidR="00ED690D" w:rsidRDefault="00ED690D" w:rsidP="00ED690D">
      <w:pPr>
        <w:rPr>
          <w:rFonts w:ascii="Times New Roman" w:hAnsi="Times New Roman" w:cs="Times New Roman"/>
          <w:sz w:val="24"/>
          <w:szCs w:val="24"/>
        </w:rPr>
      </w:pPr>
    </w:p>
    <w:p w14:paraId="5E4602F5" w14:textId="77777777" w:rsidR="00ED690D" w:rsidRDefault="00ED690D" w:rsidP="00ED690D">
      <w:pPr>
        <w:rPr>
          <w:rFonts w:ascii="Times New Roman" w:hAnsi="Times New Roman" w:cs="Times New Roman"/>
          <w:sz w:val="24"/>
          <w:szCs w:val="24"/>
        </w:rPr>
      </w:pPr>
    </w:p>
    <w:p w14:paraId="3EEC4A3E" w14:textId="77777777" w:rsidR="00ED690D" w:rsidRDefault="00ED690D" w:rsidP="00ED690D">
      <w:pPr>
        <w:rPr>
          <w:rFonts w:ascii="Times New Roman" w:hAnsi="Times New Roman" w:cs="Times New Roman"/>
          <w:sz w:val="24"/>
          <w:szCs w:val="24"/>
        </w:rPr>
      </w:pPr>
    </w:p>
    <w:p w14:paraId="09E9132E" w14:textId="77777777" w:rsidR="00ED690D" w:rsidRPr="004558EC" w:rsidRDefault="00ED690D" w:rsidP="00ED69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Q5.  Create following table in your excel sheet.</w:t>
      </w:r>
    </w:p>
    <w:p w14:paraId="4D917957" w14:textId="77777777" w:rsidR="00ED690D" w:rsidRDefault="00ED690D" w:rsidP="00ED690D">
      <w:r>
        <w:rPr>
          <w:noProof/>
          <w:lang w:val="en-GB" w:eastAsia="en-GB"/>
        </w:rPr>
        <w:drawing>
          <wp:inline distT="0" distB="0" distL="0" distR="0" wp14:anchorId="7E8E3623" wp14:editId="30BFE71C">
            <wp:extent cx="3905250" cy="1543050"/>
            <wp:effectExtent l="0" t="0" r="0" b="0"/>
            <wp:docPr id="11" name="Picture 11" descr="Filter values above average in a colum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lter values above average in a column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0" t="28000"/>
                    <a:stretch/>
                  </pic:blipFill>
                  <pic:spPr bwMode="auto">
                    <a:xfrm>
                      <a:off x="0" y="0"/>
                      <a:ext cx="39052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8F032" w14:textId="77777777" w:rsidR="00ED690D" w:rsidRDefault="00ED690D" w:rsidP="00ED690D">
      <w:pPr>
        <w:pStyle w:val="ListParagraph"/>
        <w:numPr>
          <w:ilvl w:val="0"/>
          <w:numId w:val="32"/>
        </w:numPr>
      </w:pPr>
      <w:r>
        <w:t>Find the items that sub-totals are greater than $1000.</w:t>
      </w:r>
    </w:p>
    <w:p w14:paraId="63539616" w14:textId="77777777" w:rsidR="00ED690D" w:rsidRDefault="00ED690D" w:rsidP="00ED690D">
      <w:pPr>
        <w:pStyle w:val="ListParagraph"/>
        <w:numPr>
          <w:ilvl w:val="0"/>
          <w:numId w:val="32"/>
        </w:numPr>
      </w:pPr>
      <w:r>
        <w:t xml:space="preserve">Find the items where region is ‘West’ </w:t>
      </w:r>
      <w:r w:rsidRPr="00A77020">
        <w:rPr>
          <w:b/>
        </w:rPr>
        <w:t>and</w:t>
      </w:r>
      <w:r>
        <w:t xml:space="preserve"> sub-total less than $1000.</w:t>
      </w:r>
    </w:p>
    <w:p w14:paraId="18B1C7B9" w14:textId="77777777" w:rsidR="00ED690D" w:rsidRDefault="00ED690D" w:rsidP="00ED690D">
      <w:pPr>
        <w:pStyle w:val="ListParagraph"/>
        <w:numPr>
          <w:ilvl w:val="0"/>
          <w:numId w:val="32"/>
        </w:numPr>
      </w:pPr>
      <w:r>
        <w:t xml:space="preserve">Find the items where region is ‘West’ </w:t>
      </w:r>
      <w:r>
        <w:rPr>
          <w:b/>
        </w:rPr>
        <w:t>or</w:t>
      </w:r>
      <w:r>
        <w:t xml:space="preserve"> sub-total less than $1000.</w:t>
      </w:r>
    </w:p>
    <w:p w14:paraId="7747D61A" w14:textId="77777777" w:rsidR="00ED690D" w:rsidRDefault="00ED690D" w:rsidP="00ED690D">
      <w:pPr>
        <w:pStyle w:val="ListParagraph"/>
        <w:numPr>
          <w:ilvl w:val="0"/>
          <w:numId w:val="32"/>
        </w:numPr>
      </w:pPr>
      <w:r>
        <w:t xml:space="preserve">Find the all items that sub-total </w:t>
      </w:r>
      <w:r w:rsidRPr="00A77020">
        <w:rPr>
          <w:b/>
        </w:rPr>
        <w:t>between $950 and $1025</w:t>
      </w:r>
      <w:r>
        <w:t>.</w:t>
      </w:r>
    </w:p>
    <w:p w14:paraId="19ED91BE" w14:textId="77777777" w:rsidR="00ED690D" w:rsidRDefault="00ED690D" w:rsidP="00ED690D">
      <w:pPr>
        <w:pStyle w:val="ListParagraph"/>
        <w:numPr>
          <w:ilvl w:val="0"/>
          <w:numId w:val="32"/>
        </w:numPr>
      </w:pPr>
      <w:r>
        <w:t xml:space="preserve">Find the all items with sub-total is greater than the </w:t>
      </w:r>
      <w:r w:rsidRPr="00A77020">
        <w:rPr>
          <w:b/>
        </w:rPr>
        <w:t>average sub-total</w:t>
      </w:r>
      <w:r>
        <w:t>.</w:t>
      </w:r>
    </w:p>
    <w:p w14:paraId="49FCE7E3" w14:textId="77777777" w:rsidR="00ED690D" w:rsidRDefault="00ED690D" w:rsidP="00ED690D">
      <w:pPr>
        <w:pStyle w:val="ListParagraph"/>
      </w:pPr>
    </w:p>
    <w:p w14:paraId="0658BC58" w14:textId="77777777" w:rsidR="00ED690D" w:rsidRDefault="00ED690D" w:rsidP="00ED690D">
      <w:r>
        <w:t xml:space="preserve">Q6. </w:t>
      </w:r>
      <w:r w:rsidRPr="00C51504">
        <w:rPr>
          <w:rFonts w:ascii="Times New Roman" w:hAnsi="Times New Roman" w:cs="Times New Roman"/>
          <w:sz w:val="24"/>
          <w:szCs w:val="24"/>
        </w:rPr>
        <w:t>Insert following table to your excel sheet</w:t>
      </w:r>
    </w:p>
    <w:p w14:paraId="153E3D62" w14:textId="77777777" w:rsidR="00ED690D" w:rsidRDefault="00ED690D" w:rsidP="00ED690D">
      <w:r w:rsidRPr="00C51504">
        <w:rPr>
          <w:noProof/>
          <w:lang w:val="en-GB" w:eastAsia="en-GB"/>
        </w:rPr>
        <w:drawing>
          <wp:inline distT="0" distB="0" distL="0" distR="0" wp14:anchorId="4D11E387" wp14:editId="4252A163">
            <wp:extent cx="3333750" cy="638175"/>
            <wp:effectExtent l="0" t="0" r="0" b="9525"/>
            <wp:docPr id="108549" name="Picture 2" descr="HLookup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9" name="Picture 2" descr="HLookup Func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77" t="34659" r="8333" b="44421"/>
                    <a:stretch/>
                  </pic:blipFill>
                  <pic:spPr bwMode="auto">
                    <a:xfrm>
                      <a:off x="0" y="0"/>
                      <a:ext cx="33337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5A209" w14:textId="77777777" w:rsidR="00ED690D" w:rsidRPr="000D7489" w:rsidRDefault="00ED690D" w:rsidP="00ED690D">
      <w:pPr>
        <w:pStyle w:val="ListParagraph"/>
        <w:numPr>
          <w:ilvl w:val="0"/>
          <w:numId w:val="33"/>
        </w:numPr>
        <w:rPr>
          <w:rFonts w:ascii="Times New Roman" w:hAnsi="Times New Roman"/>
        </w:rPr>
      </w:pPr>
      <w:r w:rsidRPr="000D7489">
        <w:rPr>
          <w:rFonts w:ascii="Times New Roman" w:hAnsi="Times New Roman"/>
        </w:rPr>
        <w:t>Create another table using ID and Product and write vlookup function to find product when user insert the ID.</w:t>
      </w:r>
    </w:p>
    <w:p w14:paraId="2BE5E70C" w14:textId="77777777" w:rsidR="00ED690D" w:rsidRDefault="00ED690D" w:rsidP="00ED690D">
      <w:pPr>
        <w:pStyle w:val="ListParagraph"/>
        <w:ind w:left="1080"/>
      </w:pPr>
    </w:p>
    <w:p w14:paraId="2DDD7E8B" w14:textId="77777777" w:rsidR="00ED690D" w:rsidRDefault="00ED690D" w:rsidP="00ED690D">
      <w:pPr>
        <w:pStyle w:val="ListParagraph"/>
        <w:ind w:left="1080"/>
      </w:pPr>
      <w:r w:rsidRPr="00C51504">
        <w:rPr>
          <w:noProof/>
          <w:lang w:val="en-GB" w:eastAsia="en-GB"/>
        </w:rPr>
        <w:drawing>
          <wp:inline distT="0" distB="0" distL="0" distR="0" wp14:anchorId="770629A7" wp14:editId="4278F1F1">
            <wp:extent cx="1990725" cy="876300"/>
            <wp:effectExtent l="0" t="0" r="9525" b="0"/>
            <wp:docPr id="12" name="Picture 2" descr="HLookup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9" name="Picture 2" descr="HLookup Func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 t="7806" r="66185" b="63468"/>
                    <a:stretch/>
                  </pic:blipFill>
                  <pic:spPr bwMode="auto">
                    <a:xfrm>
                      <a:off x="0" y="0"/>
                      <a:ext cx="19907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C6367" w14:textId="77777777" w:rsidR="00ED690D" w:rsidRDefault="00ED690D" w:rsidP="00ED690D"/>
    <w:p w14:paraId="4302005F" w14:textId="77777777" w:rsidR="00D70FFD" w:rsidRPr="00F92F9F" w:rsidRDefault="00D70FFD" w:rsidP="00D70FFD"/>
    <w:p w14:paraId="3ED51228" w14:textId="77777777" w:rsidR="00D70FFD" w:rsidRDefault="00D70FFD" w:rsidP="00D70FFD"/>
    <w:p w14:paraId="02DEBFC2" w14:textId="77777777" w:rsidR="00EB210C" w:rsidRPr="003D4B14" w:rsidRDefault="00EB210C" w:rsidP="003D4B14"/>
    <w:sectPr w:rsidR="00EB210C" w:rsidRPr="003D4B14" w:rsidSect="00D85229">
      <w:headerReference w:type="default" r:id="rId10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D42314" w14:textId="77777777" w:rsidR="00A3295E" w:rsidRDefault="00A3295E" w:rsidP="00636532">
      <w:pPr>
        <w:spacing w:after="0" w:line="240" w:lineRule="auto"/>
      </w:pPr>
      <w:r>
        <w:separator/>
      </w:r>
    </w:p>
  </w:endnote>
  <w:endnote w:type="continuationSeparator" w:id="0">
    <w:p w14:paraId="565AB75D" w14:textId="77777777" w:rsidR="00A3295E" w:rsidRDefault="00A3295E" w:rsidP="0063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81A605" w14:textId="77777777" w:rsidR="00A3295E" w:rsidRDefault="00A3295E" w:rsidP="00636532">
      <w:pPr>
        <w:spacing w:after="0" w:line="240" w:lineRule="auto"/>
      </w:pPr>
      <w:r>
        <w:separator/>
      </w:r>
    </w:p>
  </w:footnote>
  <w:footnote w:type="continuationSeparator" w:id="0">
    <w:p w14:paraId="06541326" w14:textId="77777777" w:rsidR="00A3295E" w:rsidRDefault="00A3295E" w:rsidP="006365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B1629E" w14:textId="248693FB" w:rsidR="002A5BB8" w:rsidRDefault="002A5BB8" w:rsidP="002A5BB8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7216" behindDoc="1" locked="0" layoutInCell="1" allowOverlap="1" wp14:anchorId="7C212F05" wp14:editId="2015DB0A">
          <wp:simplePos x="0" y="0"/>
          <wp:positionH relativeFrom="margin">
            <wp:posOffset>-457835</wp:posOffset>
          </wp:positionH>
          <wp:positionV relativeFrom="paragraph">
            <wp:posOffset>171450</wp:posOffset>
          </wp:positionV>
          <wp:extent cx="6646545" cy="262890"/>
          <wp:effectExtent l="0" t="0" r="1905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mplate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ptab w:relativeTo="margin" w:alignment="center" w:leader="none"/>
    </w:r>
    <w:r>
      <w:ptab w:relativeTo="margin" w:alignment="right" w:leader="none"/>
    </w:r>
    <w:r w:rsidR="00A3295E">
      <w:rPr>
        <w:noProof/>
      </w:rPr>
      <w:pict w14:anchorId="711E91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4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2" o:title="moodlelogo" gain="19661f" blacklevel="22938f"/>
          <w10:wrap anchorx="margin" anchory="margin"/>
        </v:shape>
      </w:pict>
    </w:r>
  </w:p>
  <w:p w14:paraId="379E883A" w14:textId="15079C7A" w:rsidR="00636532" w:rsidRDefault="00636532" w:rsidP="00636532">
    <w:pPr>
      <w:pStyle w:val="Header"/>
      <w:jc w:val="center"/>
      <w:rPr>
        <w:sz w:val="36"/>
        <w:szCs w:val="36"/>
      </w:rPr>
    </w:pPr>
  </w:p>
  <w:p w14:paraId="57DCFD2C" w14:textId="1972C63F" w:rsidR="00636532" w:rsidRDefault="00636532" w:rsidP="00636532">
    <w:pPr>
      <w:tabs>
        <w:tab w:val="left" w:pos="1710"/>
      </w:tabs>
      <w:spacing w:before="38" w:line="320" w:lineRule="exact"/>
      <w:ind w:left="100"/>
      <w:jc w:val="center"/>
      <w:rPr>
        <w:rFonts w:ascii="Times New Roman" w:eastAsia="Calibri" w:hAnsi="Times New Roman"/>
        <w:b/>
        <w:spacing w:val="5"/>
        <w:sz w:val="28"/>
        <w:szCs w:val="28"/>
      </w:rPr>
    </w:pPr>
    <w:r w:rsidRPr="00C068ED">
      <w:rPr>
        <w:rFonts w:ascii="Times New Roman" w:eastAsia="Calibri" w:hAnsi="Times New Roman"/>
        <w:b/>
        <w:spacing w:val="5"/>
        <w:sz w:val="28"/>
        <w:szCs w:val="28"/>
      </w:rPr>
      <w:t>HNDIT1101: Personal Computer Applications</w:t>
    </w:r>
  </w:p>
  <w:p w14:paraId="1125EDEF" w14:textId="59E7D5EE" w:rsidR="00636532" w:rsidRPr="002A5BB8" w:rsidRDefault="00167030" w:rsidP="002A5BB8">
    <w:pPr>
      <w:tabs>
        <w:tab w:val="left" w:pos="1710"/>
      </w:tabs>
      <w:spacing w:before="38" w:line="320" w:lineRule="exact"/>
      <w:ind w:left="100"/>
      <w:jc w:val="center"/>
      <w:rPr>
        <w:rFonts w:ascii="Times New Roman" w:eastAsia="Calibri" w:hAnsi="Times New Roman"/>
        <w:b/>
        <w:spacing w:val="5"/>
        <w:sz w:val="28"/>
        <w:szCs w:val="28"/>
      </w:rPr>
    </w:pPr>
    <w:r>
      <w:rPr>
        <w:rFonts w:ascii="Times New Roman" w:eastAsia="Calibri" w:hAnsi="Times New Roman"/>
        <w:b/>
        <w:spacing w:val="5"/>
        <w:sz w:val="28"/>
        <w:szCs w:val="28"/>
      </w:rPr>
      <w:t>Practical</w:t>
    </w:r>
    <w:r w:rsidR="001118EF">
      <w:rPr>
        <w:rFonts w:ascii="Times New Roman" w:eastAsia="Calibri" w:hAnsi="Times New Roman"/>
        <w:b/>
        <w:spacing w:val="5"/>
        <w:sz w:val="28"/>
        <w:szCs w:val="28"/>
      </w:rPr>
      <w:t xml:space="preserve"> - 2018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23A41"/>
    <w:multiLevelType w:val="hybridMultilevel"/>
    <w:tmpl w:val="A5C03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1215FD"/>
    <w:multiLevelType w:val="hybridMultilevel"/>
    <w:tmpl w:val="D4E03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3D0317"/>
    <w:multiLevelType w:val="hybridMultilevel"/>
    <w:tmpl w:val="FCF009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10F2F"/>
    <w:multiLevelType w:val="multilevel"/>
    <w:tmpl w:val="26503CD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125F013D"/>
    <w:multiLevelType w:val="hybridMultilevel"/>
    <w:tmpl w:val="52CA8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76B9B"/>
    <w:multiLevelType w:val="hybridMultilevel"/>
    <w:tmpl w:val="AE02F9E6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C92C82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7444D"/>
    <w:multiLevelType w:val="hybridMultilevel"/>
    <w:tmpl w:val="F6DA9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71DB6"/>
    <w:multiLevelType w:val="hybridMultilevel"/>
    <w:tmpl w:val="2C481496"/>
    <w:lvl w:ilvl="0" w:tplc="2FA2D87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6B3656"/>
    <w:multiLevelType w:val="hybridMultilevel"/>
    <w:tmpl w:val="91E2ED22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0" w15:restartNumberingAfterBreak="0">
    <w:nsid w:val="23E54FFB"/>
    <w:multiLevelType w:val="hybridMultilevel"/>
    <w:tmpl w:val="7DFEF5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F34D0"/>
    <w:multiLevelType w:val="hybridMultilevel"/>
    <w:tmpl w:val="8A5C5C78"/>
    <w:lvl w:ilvl="0" w:tplc="C8482C7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0626220"/>
    <w:multiLevelType w:val="hybridMultilevel"/>
    <w:tmpl w:val="808CDC9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3E764EB"/>
    <w:multiLevelType w:val="hybridMultilevel"/>
    <w:tmpl w:val="168C3F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5D273AC"/>
    <w:multiLevelType w:val="hybridMultilevel"/>
    <w:tmpl w:val="59E2B1E8"/>
    <w:lvl w:ilvl="0" w:tplc="21A65B8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F705FB"/>
    <w:multiLevelType w:val="hybridMultilevel"/>
    <w:tmpl w:val="2BD622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A010590"/>
    <w:multiLevelType w:val="hybridMultilevel"/>
    <w:tmpl w:val="5BE4B4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B711C97"/>
    <w:multiLevelType w:val="hybridMultilevel"/>
    <w:tmpl w:val="21DA29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BA2788C"/>
    <w:multiLevelType w:val="hybridMultilevel"/>
    <w:tmpl w:val="453C8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EC70E5F"/>
    <w:multiLevelType w:val="hybridMultilevel"/>
    <w:tmpl w:val="CAA48B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448304F"/>
    <w:multiLevelType w:val="hybridMultilevel"/>
    <w:tmpl w:val="DBE8F9FC"/>
    <w:lvl w:ilvl="0" w:tplc="59B0245E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79682E4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BF57B8"/>
    <w:multiLevelType w:val="hybridMultilevel"/>
    <w:tmpl w:val="4AE21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452990"/>
    <w:multiLevelType w:val="hybridMultilevel"/>
    <w:tmpl w:val="263294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982BA4"/>
    <w:multiLevelType w:val="hybridMultilevel"/>
    <w:tmpl w:val="FA3A1B9E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548533BF"/>
    <w:multiLevelType w:val="hybridMultilevel"/>
    <w:tmpl w:val="B2D66EE2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68E4CCB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731011"/>
    <w:multiLevelType w:val="hybridMultilevel"/>
    <w:tmpl w:val="0178DB3A"/>
    <w:lvl w:ilvl="0" w:tplc="095C869C">
      <w:start w:val="7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C909DA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7D3DB0"/>
    <w:multiLevelType w:val="hybridMultilevel"/>
    <w:tmpl w:val="B772FDD0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2D9433A"/>
    <w:multiLevelType w:val="hybridMultilevel"/>
    <w:tmpl w:val="78D86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2B6B86"/>
    <w:multiLevelType w:val="hybridMultilevel"/>
    <w:tmpl w:val="A9FCB388"/>
    <w:lvl w:ilvl="0" w:tplc="2FA2D878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73745E1"/>
    <w:multiLevelType w:val="hybridMultilevel"/>
    <w:tmpl w:val="33ACAF58"/>
    <w:lvl w:ilvl="0" w:tplc="2FA2D87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F8547D"/>
    <w:multiLevelType w:val="hybridMultilevel"/>
    <w:tmpl w:val="9F1ECD02"/>
    <w:lvl w:ilvl="0" w:tplc="A76A34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9"/>
  </w:num>
  <w:num w:numId="3">
    <w:abstractNumId w:val="19"/>
  </w:num>
  <w:num w:numId="4">
    <w:abstractNumId w:val="13"/>
  </w:num>
  <w:num w:numId="5">
    <w:abstractNumId w:val="5"/>
  </w:num>
  <w:num w:numId="6">
    <w:abstractNumId w:val="21"/>
  </w:num>
  <w:num w:numId="7">
    <w:abstractNumId w:val="0"/>
  </w:num>
  <w:num w:numId="8">
    <w:abstractNumId w:val="24"/>
  </w:num>
  <w:num w:numId="9">
    <w:abstractNumId w:val="22"/>
  </w:num>
  <w:num w:numId="10">
    <w:abstractNumId w:val="28"/>
  </w:num>
  <w:num w:numId="11">
    <w:abstractNumId w:val="18"/>
  </w:num>
  <w:num w:numId="12">
    <w:abstractNumId w:val="16"/>
  </w:num>
  <w:num w:numId="13">
    <w:abstractNumId w:val="2"/>
  </w:num>
  <w:num w:numId="14">
    <w:abstractNumId w:val="4"/>
  </w:num>
  <w:num w:numId="15">
    <w:abstractNumId w:val="17"/>
  </w:num>
  <w:num w:numId="16">
    <w:abstractNumId w:val="15"/>
  </w:num>
  <w:num w:numId="17">
    <w:abstractNumId w:val="12"/>
  </w:num>
  <w:num w:numId="18">
    <w:abstractNumId w:val="23"/>
  </w:num>
  <w:num w:numId="19">
    <w:abstractNumId w:val="11"/>
  </w:num>
  <w:num w:numId="20">
    <w:abstractNumId w:val="27"/>
  </w:num>
  <w:num w:numId="21">
    <w:abstractNumId w:val="6"/>
  </w:num>
  <w:num w:numId="22">
    <w:abstractNumId w:val="25"/>
  </w:num>
  <w:num w:numId="23">
    <w:abstractNumId w:val="32"/>
  </w:num>
  <w:num w:numId="24">
    <w:abstractNumId w:val="20"/>
  </w:num>
  <w:num w:numId="25">
    <w:abstractNumId w:val="3"/>
  </w:num>
  <w:num w:numId="26">
    <w:abstractNumId w:val="9"/>
  </w:num>
  <w:num w:numId="27">
    <w:abstractNumId w:val="26"/>
  </w:num>
  <w:num w:numId="28">
    <w:abstractNumId w:val="10"/>
  </w:num>
  <w:num w:numId="29">
    <w:abstractNumId w:val="7"/>
  </w:num>
  <w:num w:numId="30">
    <w:abstractNumId w:val="14"/>
  </w:num>
  <w:num w:numId="31">
    <w:abstractNumId w:val="31"/>
  </w:num>
  <w:num w:numId="32">
    <w:abstractNumId w:val="8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532"/>
    <w:rsid w:val="001118EF"/>
    <w:rsid w:val="00116A8F"/>
    <w:rsid w:val="00167030"/>
    <w:rsid w:val="00183BDA"/>
    <w:rsid w:val="001937A9"/>
    <w:rsid w:val="001B3D8B"/>
    <w:rsid w:val="001D772D"/>
    <w:rsid w:val="001E2D8B"/>
    <w:rsid w:val="002030A0"/>
    <w:rsid w:val="00215400"/>
    <w:rsid w:val="00223899"/>
    <w:rsid w:val="002A5BB8"/>
    <w:rsid w:val="00313BAB"/>
    <w:rsid w:val="0032758E"/>
    <w:rsid w:val="00340CFA"/>
    <w:rsid w:val="003545E8"/>
    <w:rsid w:val="003C56EB"/>
    <w:rsid w:val="003D4B14"/>
    <w:rsid w:val="003D603B"/>
    <w:rsid w:val="003E4A3D"/>
    <w:rsid w:val="004374FD"/>
    <w:rsid w:val="00462139"/>
    <w:rsid w:val="00477A0D"/>
    <w:rsid w:val="004B1109"/>
    <w:rsid w:val="004C1147"/>
    <w:rsid w:val="004C6A49"/>
    <w:rsid w:val="004F38A0"/>
    <w:rsid w:val="005A13B9"/>
    <w:rsid w:val="006304B8"/>
    <w:rsid w:val="00636532"/>
    <w:rsid w:val="006838AD"/>
    <w:rsid w:val="006E1383"/>
    <w:rsid w:val="00762B0B"/>
    <w:rsid w:val="007A0F06"/>
    <w:rsid w:val="00805AD1"/>
    <w:rsid w:val="00893B39"/>
    <w:rsid w:val="008C21BF"/>
    <w:rsid w:val="008C68E0"/>
    <w:rsid w:val="008D2981"/>
    <w:rsid w:val="008D5154"/>
    <w:rsid w:val="008E72A3"/>
    <w:rsid w:val="008F14F2"/>
    <w:rsid w:val="00920162"/>
    <w:rsid w:val="00935298"/>
    <w:rsid w:val="0097762D"/>
    <w:rsid w:val="0099026B"/>
    <w:rsid w:val="00993A95"/>
    <w:rsid w:val="00A00917"/>
    <w:rsid w:val="00A3295E"/>
    <w:rsid w:val="00A57812"/>
    <w:rsid w:val="00A66E4E"/>
    <w:rsid w:val="00A80983"/>
    <w:rsid w:val="00A87C54"/>
    <w:rsid w:val="00B07C6C"/>
    <w:rsid w:val="00B90DE8"/>
    <w:rsid w:val="00BC03BA"/>
    <w:rsid w:val="00BF2368"/>
    <w:rsid w:val="00C72027"/>
    <w:rsid w:val="00CC76A6"/>
    <w:rsid w:val="00CF0AD3"/>
    <w:rsid w:val="00D51418"/>
    <w:rsid w:val="00D538E9"/>
    <w:rsid w:val="00D70FFD"/>
    <w:rsid w:val="00D85229"/>
    <w:rsid w:val="00DE367B"/>
    <w:rsid w:val="00E03179"/>
    <w:rsid w:val="00E11FF2"/>
    <w:rsid w:val="00E7479D"/>
    <w:rsid w:val="00EB210C"/>
    <w:rsid w:val="00ED690D"/>
    <w:rsid w:val="00F3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3859E60"/>
  <w15:chartTrackingRefBased/>
  <w15:docId w15:val="{96D163E6-F0B4-4A6A-85C0-5A778AD7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690D"/>
  </w:style>
  <w:style w:type="paragraph" w:styleId="Heading1">
    <w:name w:val="heading 1"/>
    <w:basedOn w:val="Normal"/>
    <w:next w:val="Normal"/>
    <w:link w:val="Heading1Char"/>
    <w:uiPriority w:val="9"/>
    <w:qFormat/>
    <w:rsid w:val="00A009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F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532"/>
  </w:style>
  <w:style w:type="paragraph" w:styleId="Footer">
    <w:name w:val="footer"/>
    <w:basedOn w:val="Normal"/>
    <w:link w:val="FooterChar"/>
    <w:uiPriority w:val="99"/>
    <w:unhideWhenUsed/>
    <w:rsid w:val="0063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532"/>
  </w:style>
  <w:style w:type="table" w:styleId="TableGrid">
    <w:name w:val="Table Grid"/>
    <w:basedOn w:val="TableNormal"/>
    <w:uiPriority w:val="39"/>
    <w:rsid w:val="00636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6532"/>
    <w:pPr>
      <w:spacing w:after="0" w:line="240" w:lineRule="auto"/>
      <w:ind w:left="720"/>
      <w:contextualSpacing/>
    </w:pPr>
    <w:rPr>
      <w:rFonts w:eastAsiaTheme="minorEastAsia" w:cs="Times New Roman"/>
      <w:sz w:val="24"/>
      <w:szCs w:val="24"/>
    </w:rPr>
  </w:style>
  <w:style w:type="paragraph" w:customStyle="1" w:styleId="Default">
    <w:name w:val="Default"/>
    <w:rsid w:val="0046213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009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pple-converted-space">
    <w:name w:val="apple-converted-space"/>
    <w:basedOn w:val="DefaultParagraphFont"/>
    <w:rsid w:val="00A00917"/>
  </w:style>
  <w:style w:type="character" w:customStyle="1" w:styleId="Heading2Char">
    <w:name w:val="Heading 2 Char"/>
    <w:basedOn w:val="DefaultParagraphFont"/>
    <w:link w:val="Heading2"/>
    <w:uiPriority w:val="9"/>
    <w:rsid w:val="00E11F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11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11F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1F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1FF2"/>
    <w:rPr>
      <w:sz w:val="20"/>
      <w:szCs w:val="20"/>
    </w:rPr>
  </w:style>
  <w:style w:type="paragraph" w:styleId="FootnoteText">
    <w:name w:val="footnote text"/>
    <w:basedOn w:val="Normal"/>
    <w:link w:val="FootnoteTextChar"/>
    <w:semiHidden/>
    <w:rsid w:val="00E11FF2"/>
    <w:pPr>
      <w:spacing w:after="0" w:line="240" w:lineRule="auto"/>
      <w:ind w:left="840" w:right="-36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11FF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E11FF2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1F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FF2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29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2981"/>
    <w:rPr>
      <w:b/>
      <w:bCs/>
      <w:sz w:val="20"/>
      <w:szCs w:val="20"/>
    </w:rPr>
  </w:style>
  <w:style w:type="paragraph" w:styleId="PlainText">
    <w:name w:val="Plain Text"/>
    <w:basedOn w:val="Normal"/>
    <w:link w:val="PlainTextChar"/>
    <w:rsid w:val="002A5BB8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A5BB8"/>
    <w:rPr>
      <w:rFonts w:ascii="Courier New" w:eastAsia="Times New Roman" w:hAnsi="Courier New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F40AB-F6B7-45FA-A71A-6C527B92F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DNP</dc:creator>
  <cp:keywords/>
  <dc:description/>
  <cp:lastModifiedBy>thinushan</cp:lastModifiedBy>
  <cp:revision>4</cp:revision>
  <dcterms:created xsi:type="dcterms:W3CDTF">2018-07-04T09:28:00Z</dcterms:created>
  <dcterms:modified xsi:type="dcterms:W3CDTF">2019-06-11T02:48:00Z</dcterms:modified>
</cp:coreProperties>
</file>