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BufferedReader $reader = new BufferedReader(new InputStreamReader(System.in));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InputStreamReader $input = new InputStreamReader(System.in);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BufferedReader $buffer = new BufferedReader($input);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// String reading internally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String str = $buffer .readLine();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// Integer reading internally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int it = Integer.parseInt(bfn.readLine());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Size --&gt; 8kb , scanner --&gt;1kb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2. console input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Console c = System.console();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a. String name = c.readLine();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b. int age = Integer.parseInt(c.readLine());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3. Inheritence:- When one object acquires all the properties and behaviors of a parent object, it is known as inheritance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4. class:- A class is a group of objects which have common properties. logical entity.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5. new keyword:- The new keyword is used to allocate memory at runtime. All objects get memory in Heap memory area.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6. A Java constructor cannot be abstract, static, final, and synchronized but We can use access modifiers.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7. JAVA METHOD:- A method is used to expose the behavior of an object.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8. Java Copy Constructor:- There is no copy constructor in Java. However, we can copy the values from one object to another like copy constructor in C++.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9. Copy constructor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public class CopyConstructor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age;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String name;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//constructor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CopyConstructor(int age, String name)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this.age = age;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this.name = name;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** //constructor to initialize another object**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CopyConstructor(CopyConstructor obj){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this.age = obj.age;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this.name = obj.name;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void display1()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System.out.println(name + " " + age);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public static void main(String[] args) 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CopyConstructor obj = new CopyConstructor(27, "Rameshwar");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CopyConstructor obj1 = new CopyConstructor(obj);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obj.display1();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obj1.display1();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10. inheritance call class mechanism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public static void main(String args[]){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//1. parent class object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Animal parent = new Animal();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parent.eat();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 parent.run(); //error because parent class can't call child class method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//2. chil class object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Dog child = new Dog();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child.eat();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child.run();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//3 parent refence variable 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Animal AnimalRefence = new Dog();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AnimalRefence.eat();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 AnimalRefence.run();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//4 child reference variable --&gt;can't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Dog DogRefence = new Animal();//error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DogRefence.eat();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    DogRefence.run();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}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NOTE***-&gt; enheritence me jitni bhi class hogi sabhi ki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.class file bnegi</w:t>
      </w:r>
    </w:p>
    <w:p>
      <w:pPr>
        <w:numPr>
          <w:numId w:val="0"/>
        </w:numPr>
        <w:spacing w:before="0" w:after="0" w:line="240" w:lineRule="auto"/>
        <w:ind w:leftChars="0" w:right="0" w:rightChars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numPr>
          <w:numId w:val="0"/>
        </w:numPr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12. Note *****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ascii="helvetica" w:hAnsi="helvetica" w:eastAsia="helvetica" w:cs="helvetica"/>
          <w:i w:val="0"/>
          <w:iCs w:val="0"/>
          <w:caps w:val="0"/>
          <w:color w:val="610B38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10B38"/>
          <w:spacing w:val="0"/>
          <w:sz w:val="37"/>
          <w:szCs w:val="37"/>
          <w:shd w:val="clear" w:fill="FFFFFF"/>
        </w:rPr>
        <w:t>Why multiple inheritance is not supported in java?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To reduce the complexity and simplify the language, multiple inheritance is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not supported in java.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Consider a scenario where A, B, and C are three classes. The C class inherits A and B classes. If A and B classes have the same method and you call it from child class object, there will be ambiguity to call the method of A or B class.</w:t>
      </w:r>
    </w:p>
    <w:p>
      <w:pPr>
        <w:numPr>
          <w:numId w:val="0"/>
        </w:numPr>
        <w:spacing w:before="0" w:after="0" w:line="240" w:lineRule="auto"/>
        <w:ind w:right="0" w:rightChars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abstractNum w:abstractNumId="1">
    <w:nsid w:val="2C194778"/>
    <w:multiLevelType w:val="singleLevel"/>
    <w:tmpl w:val="2C194778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14C90E66"/>
    <w:rsid w:val="23982C98"/>
    <w:rsid w:val="4B252A62"/>
    <w:rsid w:val="7883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2023-03-29T06:25:04Z</dcterms:created>
  <dc:creator>windows10</dc:creator>
  <cp:lastModifiedBy>windows10</cp:lastModifiedBy>
  <dcterms:modified xsi:type="dcterms:W3CDTF">2023-03-29T07:02:36Z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27BBB23D98D44A7091347D32908B80C3</vt:lpwstr>
  </property>
</Properties>
</file>