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2: Basic Portfolio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portfolio website is a personal website that showcases your projects, experience, and skills. It's an essential tool for anyone looking to establish an online presence and attract potential clients or employers.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complete this task, you'll need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 a responsive website that adapts to different screen sizes and devices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user-friendly interface using UX design principles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HTML to structure the content of the website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7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Add icons to enhance the user experience and add visual interest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72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Showcase your projects, experience, and social media handles in a clear and concise manner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&lt;title&gt;My Portfolio&lt;/title&gt;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href="https://cdnjs.cloudflare.com/ajax/libs/font-awesome/5.15.3/css/all.min.css" integrity="sha512-L+Bgq5iOeGuJF2c3QaJ/r44Syg5Y2Inw0JmFp6kgBb7y5CkocfEYwp4m3n5gR8w0J6jVRfnkY2tq9VW5h5G3Fw==" crossorigin="anonymous" referrerpolicy="no-referrer"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&lt;h1&gt;John Doe&lt;/h1&gt;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&lt;li&gt;&lt;a href="#projects"&gt;Projects&lt;/a&gt;&lt;/li&gt;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&lt;li&gt;&lt;a href="#about"&gt;About&lt;/a&gt;&lt;/li&gt;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&lt;li&gt;&lt;a href="#contact"&gt;Contact&lt;/a&gt;&lt;/li&gt;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&lt;section id="projects"&gt;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&lt;h2&gt;Projects&lt;/h2&gt;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class="project"&gt;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&lt;img src="project1.jpg" alt="Project 1"&gt;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&lt;h3&gt;Project 1&lt;/h3&gt;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&lt;p&gt;Description of Project 1&lt;/p&gt;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&lt;div class="project"&gt;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&lt;img src="project2.jpg" alt="Project 2"&gt;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&lt;h3&gt;Project 2&lt;/h3&gt;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&lt;p&gt;Description of Project 2&lt;/p&gt;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&lt;h2&gt;About Me&lt;/h2&gt;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&lt;p&gt;I am a passionate web developer...&lt;/p&gt;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&lt;footer id="contact"&gt;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&lt;li&gt;&lt;a href="mailto:contact@example.com"&gt;&lt;i class="fas fa-envelope"&gt;&lt;/i&gt; Email&lt;/a&gt;&lt;/li&gt;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&lt;li&gt;&lt;a href="https://linkedin.com/johndoe"&gt;&lt;i class="fab fa-linkedin"&gt;&lt;/i&gt; LinkedIn&lt;/a&gt;&lt;/li&gt;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&lt;li&gt;&lt;a href="https://github.com/johndoe"&gt;&lt;i class="fab fa-github"&gt;&lt;/i&gt; GitHub&lt;/a&gt;&lt;/li&gt;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 styles.css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Reset and basic styling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margin-right: 1rem;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background: #f0f0f0;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.project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.project img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footer ul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footer ul li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margin-right: 1rem;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footer ul li a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footer ul li a i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margin-right: 0.5rem;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