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Task 3: Weather Forecast Website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weather forecast website is a web application that provides users with real-time weather data for their location. To complete this task, you'll need to: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 JavaScript to create interactive client-side functionality, such as fetching weather data and updating the UI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Set up a server-side API using Node.js to fetch weather data from a third-party API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 ReactJS to build a dynamic and interactive user interface that HTML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&lt;title&gt;Weather Forecast&lt;/title&gt;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&lt;h1&gt;Weather Forecast&lt;/h1&gt;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&lt;form id="location-form"&gt;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&lt;input type="text" id="location-input" placeholder="Enter location"&gt;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&lt;button type="submit"&gt;Get Weather&lt;/button&gt;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&lt;main id="weather-container"&gt;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&lt;!-- Weather data will be inserted here --&gt;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&lt;script src="app.js"&gt;&lt;/script&gt;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document.getElementById('location-form').addEventListener('submit', function(e)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e.preventDefault();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let locationInput = document.getElementById('location-input').value;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fetchWeather(locationInput);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function fetchWeather(location)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// Replace with your API key and API endpoint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let apiKey = 'your_api_key_here';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let endpoint = `https://api.weatherapi.com/v1/forecast.json?key=${apiKey}&amp;q=${location}&amp;days=5`;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fetch(endpoint)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.then(response =&gt; response.json())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.then(data =&gt;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displayWeather(data);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.catch(error =&gt; console.error('Error fetching weather:', error));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function displayWeather(data)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let weatherInfo = document.getElementById('weather-info');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weatherInfo.innerHTML = ''; // Clear previous data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// Display current weather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let currentWeather = `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&lt;h3&gt;Today&lt;/h3&gt;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&lt;p&gt;Condition: ${data.current.condition.text}&lt;/p&gt;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&lt;p&gt;Temperature: ${data.current.temp_c}°C&lt;/p&gt;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`;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weatherInfo.innerHTML += currentWeather;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// Display forecast for next 5 days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let forecast = data.forecast.forecastday;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forecast.forEach(day =&gt;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let date = new Date(day.date);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let dayOfWeek = date.toLocaleDateString('en-US', { weekday: 'long' });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let forecastItem = `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&lt;h3&gt;${dayOfWeek}&lt;/h3&gt;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&lt;p&gt;Condition: ${day.day.condition.text}&lt;/p&gt;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&lt;p&gt;Max Temp: ${day.day.maxtemp_c}°C&lt;/p&gt;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&lt;p&gt;Min Temp: ${day.day.mintemp_c}°C&lt;/p&gt;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`;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weatherInfo.innerHTML += forecastItem;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