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ACBF7AB" w14:textId="6D69B4A9" w:rsidR="00AF611E" w:rsidRPr="00774BA7" w:rsidRDefault="00704EEA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 w:rsidRPr="00774BA7">
        <w:rPr>
          <w:b/>
          <w:sz w:val="28"/>
          <w:szCs w:val="28"/>
        </w:rPr>
        <w:t>Condition</w:t>
      </w:r>
      <w:r w:rsidR="00774BA7">
        <w:rPr>
          <w:b/>
          <w:sz w:val="28"/>
          <w:szCs w:val="28"/>
        </w:rPr>
        <w:t>als</w:t>
      </w:r>
      <w:r w:rsidRPr="00774BA7">
        <w:rPr>
          <w:b/>
          <w:sz w:val="28"/>
          <w:szCs w:val="28"/>
        </w:rPr>
        <w:t xml:space="preserve"> </w:t>
      </w:r>
    </w:p>
    <w:p w14:paraId="55DE49C6" w14:textId="4D025350" w:rsidR="000C734E" w:rsidRDefault="00704EEA" w:rsidP="00AF4A56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4BC113D6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09E5AD46" w14:textId="1EBC8DDB" w:rsidR="006A22F5" w:rsidRDefault="006A22F5" w:rsidP="006A22F5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6A22F5">
        <w:rPr>
          <w:sz w:val="28"/>
          <w:szCs w:val="28"/>
        </w:rPr>
        <w:t xml:space="preserve">- </w:t>
      </w:r>
      <w:r w:rsidR="003300BA" w:rsidRPr="006A22F5">
        <w:rPr>
          <w:sz w:val="28"/>
          <w:szCs w:val="28"/>
        </w:rPr>
        <w:t>In a game, the player tosses two coins. Let’s suppose that, if the first and second coin land on heads, the player wins $10; if the first lands on heads and the second on tails, the player wins $5; otherwise, the player loses. We want a program that reads the value of the two coins (heads or tails) and determines whether the player has won. If yes, i</w:t>
      </w:r>
      <w:r w:rsidR="004712B8" w:rsidRPr="006A22F5">
        <w:rPr>
          <w:sz w:val="28"/>
          <w:szCs w:val="28"/>
        </w:rPr>
        <w:t>t should display the amount won.</w:t>
      </w:r>
    </w:p>
    <w:p w14:paraId="429AE047" w14:textId="77777777" w:rsidR="006A22F5" w:rsidRDefault="006A22F5" w:rsidP="006A22F5">
      <w:pPr>
        <w:pStyle w:val="ListParagraph"/>
        <w:spacing w:after="0" w:line="240" w:lineRule="auto"/>
        <w:ind w:left="361" w:firstLine="0"/>
        <w:rPr>
          <w:sz w:val="28"/>
          <w:szCs w:val="28"/>
        </w:rPr>
      </w:pPr>
    </w:p>
    <w:p w14:paraId="4F40EE5A" w14:textId="77777777" w:rsidR="006A22F5" w:rsidRDefault="006A22F5" w:rsidP="006A22F5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12B8" w:rsidRPr="006A22F5">
        <w:rPr>
          <w:sz w:val="28"/>
          <w:szCs w:val="28"/>
        </w:rPr>
        <w:t>Write a program that reads 3 values, determines the greatest one, and displays it.</w:t>
      </w:r>
    </w:p>
    <w:p w14:paraId="0904C798" w14:textId="77777777" w:rsidR="006A22F5" w:rsidRPr="006A22F5" w:rsidRDefault="006A22F5" w:rsidP="006A22F5">
      <w:pPr>
        <w:pStyle w:val="ListParagraph"/>
        <w:rPr>
          <w:sz w:val="28"/>
          <w:szCs w:val="28"/>
        </w:rPr>
      </w:pPr>
    </w:p>
    <w:p w14:paraId="52373910" w14:textId="6DE8A6B8" w:rsidR="00AF611E" w:rsidRPr="006A22F5" w:rsidRDefault="006A22F5" w:rsidP="006A22F5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12B8" w:rsidRPr="006A22F5">
        <w:rPr>
          <w:sz w:val="28"/>
          <w:szCs w:val="28"/>
        </w:rPr>
        <w:t>Write a program that reads three values and displays them in ascending order.</w:t>
      </w:r>
    </w:p>
    <w:p w14:paraId="2B94F84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D047623" w14:textId="779F0561" w:rsidR="00AF611E" w:rsidRPr="006A22F5" w:rsidRDefault="006A22F5" w:rsidP="006A22F5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12B8" w:rsidRPr="006A22F5">
        <w:rPr>
          <w:sz w:val="28"/>
          <w:szCs w:val="28"/>
        </w:rPr>
        <w:t xml:space="preserve">The </w:t>
      </w:r>
      <w:proofErr w:type="spellStart"/>
      <w:r w:rsidR="004712B8" w:rsidRPr="006A22F5">
        <w:rPr>
          <w:sz w:val="28"/>
          <w:szCs w:val="28"/>
        </w:rPr>
        <w:t>M</w:t>
      </w:r>
      <w:r w:rsidR="00704EEA" w:rsidRPr="006A22F5">
        <w:rPr>
          <w:sz w:val="28"/>
          <w:szCs w:val="28"/>
        </w:rPr>
        <w:t>inistère</w:t>
      </w:r>
      <w:proofErr w:type="spellEnd"/>
      <w:r w:rsidR="00704EEA" w:rsidRPr="006A22F5">
        <w:rPr>
          <w:sz w:val="28"/>
          <w:szCs w:val="28"/>
        </w:rPr>
        <w:t xml:space="preserve"> des </w:t>
      </w:r>
      <w:r w:rsidR="004712B8" w:rsidRPr="006A22F5">
        <w:rPr>
          <w:sz w:val="28"/>
          <w:szCs w:val="28"/>
        </w:rPr>
        <w:t>Finances of</w:t>
      </w:r>
      <w:r w:rsidR="00704EEA" w:rsidRPr="006A22F5">
        <w:rPr>
          <w:sz w:val="28"/>
          <w:szCs w:val="28"/>
        </w:rPr>
        <w:t xml:space="preserve"> Québec</w:t>
      </w:r>
      <w:r w:rsidR="004712B8" w:rsidRPr="006A22F5">
        <w:rPr>
          <w:sz w:val="28"/>
          <w:szCs w:val="28"/>
        </w:rPr>
        <w:t xml:space="preserve"> is adopting a project aiming to reduce taxes. Develop an algorithm that calculates taxes according to the table provided below. In addition, a 2% reduction of the tax rate is granted if the person is married. Furthermore, a 0.5% reduction is granted for each child. Finally, 8% is subtracted from the tax rate for </w:t>
      </w:r>
      <w:r w:rsidR="000B1E74" w:rsidRPr="006A22F5">
        <w:rPr>
          <w:sz w:val="28"/>
          <w:szCs w:val="28"/>
        </w:rPr>
        <w:t>those who have newly arrived in the province. Determine the amount of tax to be paid as a function of the information provided by the user.</w:t>
      </w:r>
      <w:r w:rsidR="00704EEA" w:rsidRPr="006A22F5">
        <w:rPr>
          <w:sz w:val="28"/>
          <w:szCs w:val="28"/>
        </w:rPr>
        <w:t xml:space="preserve"> </w:t>
      </w:r>
    </w:p>
    <w:p w14:paraId="7F34C9BE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72C8499" w14:textId="77777777" w:rsidR="00AF611E" w:rsidRPr="00F93E15" w:rsidRDefault="000B1E74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Table of basic tax rates:</w:t>
      </w:r>
    </w:p>
    <w:p w14:paraId="71E79DBF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tbl>
      <w:tblPr>
        <w:tblStyle w:val="TableGrid"/>
        <w:tblW w:w="4661" w:type="dxa"/>
        <w:tblInd w:w="1713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3244"/>
        <w:gridCol w:w="1417"/>
      </w:tblGrid>
      <w:tr w:rsidR="00AF611E" w:rsidRPr="00F93E15" w14:paraId="0A1DF429" w14:textId="77777777" w:rsidTr="000B1E74">
        <w:trPr>
          <w:trHeight w:val="506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A31E" w14:textId="77777777" w:rsidR="00AF611E" w:rsidRPr="00143FE8" w:rsidRDefault="000B1E74" w:rsidP="000B1E74">
            <w:pPr>
              <w:spacing w:after="0" w:line="240" w:lineRule="auto"/>
              <w:ind w:left="567" w:hanging="567"/>
              <w:jc w:val="right"/>
              <w:rPr>
                <w:b/>
                <w:sz w:val="28"/>
                <w:szCs w:val="28"/>
              </w:rPr>
            </w:pPr>
            <w:r w:rsidRPr="00143FE8">
              <w:rPr>
                <w:b/>
                <w:sz w:val="28"/>
                <w:szCs w:val="28"/>
              </w:rPr>
              <w:t>Salary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DA41E" w14:textId="77777777" w:rsidR="00AF611E" w:rsidRPr="00143FE8" w:rsidRDefault="000B1E74" w:rsidP="000B1E74">
            <w:pPr>
              <w:spacing w:after="0" w:line="240" w:lineRule="auto"/>
              <w:ind w:left="567" w:hanging="567"/>
              <w:jc w:val="right"/>
              <w:rPr>
                <w:b/>
                <w:sz w:val="28"/>
                <w:szCs w:val="28"/>
              </w:rPr>
            </w:pPr>
            <w:r w:rsidRPr="00143FE8">
              <w:rPr>
                <w:b/>
                <w:sz w:val="28"/>
                <w:szCs w:val="28"/>
              </w:rPr>
              <w:t>Tax rate</w:t>
            </w:r>
          </w:p>
        </w:tc>
      </w:tr>
      <w:tr w:rsidR="00AF611E" w:rsidRPr="00F93E15" w14:paraId="2C00875E" w14:textId="77777777" w:rsidTr="000B1E74">
        <w:trPr>
          <w:trHeight w:val="498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C7388" w14:textId="77777777" w:rsidR="00AF611E" w:rsidRPr="00F93E15" w:rsidRDefault="000B1E74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704EEA" w:rsidRPr="00F93E1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04EEA" w:rsidRPr="00F93E15">
              <w:rPr>
                <w:sz w:val="28"/>
                <w:szCs w:val="28"/>
              </w:rPr>
              <w:t xml:space="preserve">00 </w:t>
            </w:r>
            <w:r>
              <w:rPr>
                <w:sz w:val="28"/>
                <w:szCs w:val="28"/>
              </w:rPr>
              <w:t>to $18,</w:t>
            </w:r>
            <w:r w:rsidR="00704EEA" w:rsidRPr="00F93E15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0.</w:t>
            </w:r>
            <w:r w:rsidR="00704EEA" w:rsidRPr="00F93E15">
              <w:rPr>
                <w:sz w:val="28"/>
                <w:szCs w:val="28"/>
              </w:rPr>
              <w:t xml:space="preserve">00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E971" w14:textId="77777777" w:rsidR="00AF611E" w:rsidRPr="00F93E15" w:rsidRDefault="00704EEA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10</w:t>
            </w:r>
            <w:r w:rsidR="000B1E74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</w:tr>
      <w:tr w:rsidR="00AF611E" w:rsidRPr="00F93E15" w14:paraId="2C5005FF" w14:textId="77777777" w:rsidTr="000B1E74">
        <w:trPr>
          <w:trHeight w:val="49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5E988" w14:textId="77777777" w:rsidR="00AF611E" w:rsidRPr="00F93E15" w:rsidRDefault="000B1E74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$18,000.01 to</w:t>
            </w:r>
            <w:r w:rsidR="00704EEA" w:rsidRPr="00F93E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</w:t>
            </w:r>
            <w:r w:rsidR="00704EEA" w:rsidRPr="00F93E15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,</w:t>
            </w:r>
            <w:r w:rsidR="00704EEA" w:rsidRPr="00F93E15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.</w:t>
            </w:r>
            <w:r w:rsidR="00704EEA" w:rsidRPr="00F93E15">
              <w:rPr>
                <w:sz w:val="28"/>
                <w:szCs w:val="28"/>
              </w:rPr>
              <w:t xml:space="preserve">00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CCBB8" w14:textId="77777777" w:rsidR="00AF611E" w:rsidRPr="00F93E15" w:rsidRDefault="00704EEA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20</w:t>
            </w:r>
            <w:r w:rsidR="000B1E74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</w:tr>
      <w:tr w:rsidR="00AF611E" w:rsidRPr="00F93E15" w14:paraId="102A3808" w14:textId="77777777" w:rsidTr="000B1E74">
        <w:trPr>
          <w:trHeight w:val="485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CB4D" w14:textId="77777777" w:rsidR="00AF611E" w:rsidRPr="00F93E15" w:rsidRDefault="000B1E74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$32,</w:t>
            </w:r>
            <w:r w:rsidR="00704EEA" w:rsidRPr="00F93E15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.</w:t>
            </w:r>
            <w:r w:rsidR="00704EEA" w:rsidRPr="00F93E15">
              <w:rPr>
                <w:sz w:val="28"/>
                <w:szCs w:val="28"/>
              </w:rPr>
              <w:t xml:space="preserve">01 </w:t>
            </w:r>
            <w:r>
              <w:rPr>
                <w:sz w:val="28"/>
                <w:szCs w:val="28"/>
              </w:rPr>
              <w:t>to</w:t>
            </w:r>
            <w:r w:rsidR="00704EEA" w:rsidRPr="00F93E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</w:t>
            </w:r>
            <w:r w:rsidR="00704EEA" w:rsidRPr="00F93E15"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>,000.</w:t>
            </w:r>
            <w:r w:rsidR="00704EEA" w:rsidRPr="00F93E15">
              <w:rPr>
                <w:sz w:val="28"/>
                <w:szCs w:val="28"/>
              </w:rPr>
              <w:t xml:space="preserve">00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DFD46" w14:textId="77777777" w:rsidR="00AF611E" w:rsidRPr="00F93E15" w:rsidRDefault="00704EEA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30</w:t>
            </w:r>
            <w:r w:rsidR="000B1E74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</w:tr>
      <w:tr w:rsidR="00AF611E" w:rsidRPr="00F93E15" w14:paraId="734AEEA4" w14:textId="77777777" w:rsidTr="000B1E74">
        <w:trPr>
          <w:trHeight w:val="549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436F7" w14:textId="77777777" w:rsidR="00AF611E" w:rsidRPr="00F93E15" w:rsidRDefault="000B1E74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$60,000.01 and more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D7414" w14:textId="77777777" w:rsidR="00AF611E" w:rsidRPr="00F93E15" w:rsidRDefault="00704EEA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40</w:t>
            </w:r>
            <w:r w:rsidR="000B1E74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</w:tr>
    </w:tbl>
    <w:p w14:paraId="73A1613F" w14:textId="1CEEF948" w:rsidR="000B1E74" w:rsidRDefault="000B1E74" w:rsidP="00092308">
      <w:pPr>
        <w:spacing w:after="160" w:line="259" w:lineRule="auto"/>
        <w:ind w:left="0" w:firstLine="0"/>
        <w:rPr>
          <w:sz w:val="28"/>
          <w:szCs w:val="28"/>
        </w:rPr>
      </w:pPr>
    </w:p>
    <w:sectPr w:rsidR="000B1E74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6022" w14:textId="77777777" w:rsidR="005915A9" w:rsidRDefault="005915A9">
      <w:pPr>
        <w:spacing w:after="0" w:line="240" w:lineRule="auto"/>
      </w:pPr>
      <w:r>
        <w:separator/>
      </w:r>
    </w:p>
  </w:endnote>
  <w:endnote w:type="continuationSeparator" w:id="0">
    <w:p w14:paraId="3E415673" w14:textId="77777777" w:rsidR="005915A9" w:rsidRDefault="0059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1C9E7C7B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 w:rsidRPr="005F502C"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610D" w14:textId="77777777" w:rsidR="005915A9" w:rsidRDefault="005915A9">
      <w:pPr>
        <w:spacing w:after="0" w:line="240" w:lineRule="auto"/>
      </w:pPr>
      <w:r>
        <w:separator/>
      </w:r>
    </w:p>
  </w:footnote>
  <w:footnote w:type="continuationSeparator" w:id="0">
    <w:p w14:paraId="6FB9B239" w14:textId="77777777" w:rsidR="005915A9" w:rsidRDefault="00591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0322FD1"/>
    <w:multiLevelType w:val="hybridMultilevel"/>
    <w:tmpl w:val="A49A48E8"/>
    <w:lvl w:ilvl="0" w:tplc="5BD8CC42">
      <w:start w:val="21"/>
      <w:numFmt w:val="decimal"/>
      <w:lvlText w:val="%1-"/>
      <w:lvlJc w:val="left"/>
      <w:pPr>
        <w:ind w:left="91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32319B"/>
    <w:multiLevelType w:val="hybridMultilevel"/>
    <w:tmpl w:val="161C7EDE"/>
    <w:lvl w:ilvl="0" w:tplc="AC64139E">
      <w:start w:val="2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A152713"/>
    <w:multiLevelType w:val="hybridMultilevel"/>
    <w:tmpl w:val="47ECBB8A"/>
    <w:lvl w:ilvl="0" w:tplc="D400A7F0">
      <w:start w:val="20"/>
      <w:numFmt w:val="decimal"/>
      <w:lvlText w:val="%1"/>
      <w:lvlJc w:val="left"/>
      <w:pPr>
        <w:ind w:left="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3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D930C5C"/>
    <w:multiLevelType w:val="hybridMultilevel"/>
    <w:tmpl w:val="18B4140C"/>
    <w:lvl w:ilvl="0" w:tplc="D274403E">
      <w:start w:val="20"/>
      <w:numFmt w:val="decimal"/>
      <w:lvlText w:val="%1"/>
      <w:lvlJc w:val="left"/>
      <w:pPr>
        <w:ind w:left="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7"/>
  </w:num>
  <w:num w:numId="5">
    <w:abstractNumId w:val="1"/>
  </w:num>
  <w:num w:numId="6">
    <w:abstractNumId w:val="9"/>
  </w:num>
  <w:num w:numId="7">
    <w:abstractNumId w:val="17"/>
  </w:num>
  <w:num w:numId="8">
    <w:abstractNumId w:val="3"/>
  </w:num>
  <w:num w:numId="9">
    <w:abstractNumId w:val="8"/>
  </w:num>
  <w:num w:numId="10">
    <w:abstractNumId w:val="2"/>
  </w:num>
  <w:num w:numId="11">
    <w:abstractNumId w:val="13"/>
  </w:num>
  <w:num w:numId="12">
    <w:abstractNumId w:val="15"/>
  </w:num>
  <w:num w:numId="13">
    <w:abstractNumId w:val="6"/>
  </w:num>
  <w:num w:numId="14">
    <w:abstractNumId w:val="4"/>
  </w:num>
  <w:num w:numId="15">
    <w:abstractNumId w:val="11"/>
  </w:num>
  <w:num w:numId="16">
    <w:abstractNumId w:val="1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2308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A444B"/>
    <w:rsid w:val="002E4B6D"/>
    <w:rsid w:val="00315EB2"/>
    <w:rsid w:val="003300BA"/>
    <w:rsid w:val="003519B1"/>
    <w:rsid w:val="00354373"/>
    <w:rsid w:val="00356051"/>
    <w:rsid w:val="00377C18"/>
    <w:rsid w:val="003A7819"/>
    <w:rsid w:val="00404A07"/>
    <w:rsid w:val="004206AA"/>
    <w:rsid w:val="00432981"/>
    <w:rsid w:val="00462C87"/>
    <w:rsid w:val="004712B8"/>
    <w:rsid w:val="005475C5"/>
    <w:rsid w:val="005572B6"/>
    <w:rsid w:val="005915A9"/>
    <w:rsid w:val="005E3256"/>
    <w:rsid w:val="005F502C"/>
    <w:rsid w:val="00621986"/>
    <w:rsid w:val="006A22F5"/>
    <w:rsid w:val="006F7108"/>
    <w:rsid w:val="00704EEA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B5736"/>
    <w:rsid w:val="00A13C86"/>
    <w:rsid w:val="00A54F4E"/>
    <w:rsid w:val="00AD0613"/>
    <w:rsid w:val="00AF4A56"/>
    <w:rsid w:val="00AF611E"/>
    <w:rsid w:val="00B52C17"/>
    <w:rsid w:val="00B90E9E"/>
    <w:rsid w:val="00BA02C6"/>
    <w:rsid w:val="00BD51E8"/>
    <w:rsid w:val="00BF2BD1"/>
    <w:rsid w:val="00C20188"/>
    <w:rsid w:val="00C51FF2"/>
    <w:rsid w:val="00C65DA0"/>
    <w:rsid w:val="00CA7C3E"/>
    <w:rsid w:val="00CB7D96"/>
    <w:rsid w:val="00D54641"/>
    <w:rsid w:val="00DA7B5F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Rameswariben Vipul Bhoi</cp:lastModifiedBy>
  <cp:revision>7</cp:revision>
  <dcterms:created xsi:type="dcterms:W3CDTF">2021-08-12T04:38:00Z</dcterms:created>
  <dcterms:modified xsi:type="dcterms:W3CDTF">2022-01-14T00:45:00Z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