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0A96" w14:textId="2F9FD7F2" w:rsidR="006A5F8F" w:rsidRDefault="00BF1127">
      <w:pPr>
        <w:rPr>
          <w:rFonts w:asciiTheme="minorBidi" w:hAnsiTheme="minorBidi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rFonts w:asciiTheme="minorBidi" w:hAnsiTheme="minorBidi"/>
          <w:sz w:val="40"/>
          <w:szCs w:val="40"/>
        </w:rPr>
        <w:t>Assignment 2</w:t>
      </w:r>
    </w:p>
    <w:p w14:paraId="3884114C" w14:textId="3D98559E" w:rsidR="00BF1127" w:rsidRDefault="00BF1127">
      <w:pPr>
        <w:rPr>
          <w:rFonts w:asciiTheme="minorBidi" w:hAnsiTheme="minorBidi"/>
          <w:sz w:val="40"/>
          <w:szCs w:val="40"/>
        </w:rPr>
      </w:pPr>
    </w:p>
    <w:p w14:paraId="18197368" w14:textId="621C333C" w:rsidR="00BF1127" w:rsidRDefault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1- </w:t>
      </w:r>
      <w:r w:rsidRPr="00BF1127">
        <w:rPr>
          <w:rFonts w:asciiTheme="minorBidi" w:hAnsiTheme="minorBidi"/>
          <w:sz w:val="28"/>
          <w:szCs w:val="28"/>
        </w:rPr>
        <w:t>Explain how the equation given above increases the contrast of images.</w:t>
      </w:r>
    </w:p>
    <w:p w14:paraId="645FD4F2" w14:textId="2D75AD48" w:rsidR="00BF1127" w:rsidRDefault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Answer:</w:t>
      </w:r>
    </w:p>
    <w:p w14:paraId="1D280267" w14:textId="21D29CDB" w:rsidR="00BF1127" w:rsidRDefault="00BF1127" w:rsidP="005A37F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expression I – Opening(I,B) gives us the bright features in the image and the expression Closing(I,B) – I gives the dark features in the image,</w:t>
      </w:r>
      <w:r w:rsidR="005A37F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So when we add the bright features to the image and subtract the dark features as shown in the equation we brighten the </w:t>
      </w:r>
      <w:r w:rsidR="00C7097A">
        <w:rPr>
          <w:rFonts w:asciiTheme="minorBidi" w:hAnsiTheme="minorBidi"/>
          <w:sz w:val="28"/>
          <w:szCs w:val="28"/>
        </w:rPr>
        <w:t>bright</w:t>
      </w:r>
      <w:r>
        <w:rPr>
          <w:rFonts w:asciiTheme="minorBidi" w:hAnsiTheme="minorBidi"/>
          <w:sz w:val="28"/>
          <w:szCs w:val="28"/>
        </w:rPr>
        <w:t xml:space="preserve"> areas and darken the dark ones which means the contrast is increased.</w:t>
      </w:r>
    </w:p>
    <w:p w14:paraId="1F02F7EB" w14:textId="4FEDA8B2" w:rsidR="00BF1127" w:rsidRDefault="00BF1127" w:rsidP="00BF1127">
      <w:pPr>
        <w:rPr>
          <w:rFonts w:asciiTheme="minorBidi" w:hAnsiTheme="minorBidi"/>
          <w:sz w:val="28"/>
          <w:szCs w:val="28"/>
        </w:rPr>
      </w:pPr>
    </w:p>
    <w:p w14:paraId="6B6D8296" w14:textId="64FE1BB6" w:rsidR="00BF1127" w:rsidRDefault="00BF1127" w:rsidP="00BF1127">
      <w:pPr>
        <w:rPr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2- </w:t>
      </w:r>
      <w:r w:rsidRPr="00BF1127">
        <w:rPr>
          <w:rFonts w:asciiTheme="minorBidi" w:hAnsiTheme="minorBidi"/>
          <w:sz w:val="28"/>
          <w:szCs w:val="28"/>
        </w:rPr>
        <w:t>Comment on the effect of increase the structuring element size on the output image.</w:t>
      </w:r>
    </w:p>
    <w:p w14:paraId="037A05E3" w14:textId="58D7CA31" w:rsidR="00BF1127" w:rsidRDefault="00BF1127" w:rsidP="00BF1127">
      <w:pPr>
        <w:rPr>
          <w:rFonts w:asciiTheme="minorBidi" w:hAnsiTheme="minorBidi"/>
          <w:sz w:val="28"/>
          <w:szCs w:val="28"/>
        </w:rPr>
      </w:pPr>
      <w:r w:rsidRPr="00BF1127">
        <w:rPr>
          <w:rFonts w:asciiTheme="minorBidi" w:hAnsiTheme="minorBidi"/>
          <w:sz w:val="28"/>
          <w:szCs w:val="28"/>
        </w:rPr>
        <w:t>Answer:</w:t>
      </w:r>
    </w:p>
    <w:p w14:paraId="279C1D1F" w14:textId="5F66596E" w:rsidR="00BF1127" w:rsidRDefault="00BF1127" w:rsidP="005A37F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 this particular case, there is a loss of details when the structuring element increased, but that might not always be the case.</w:t>
      </w:r>
    </w:p>
    <w:p w14:paraId="7481BE47" w14:textId="77777777" w:rsidR="005A37F2" w:rsidRDefault="005A37F2" w:rsidP="005A37F2">
      <w:pPr>
        <w:rPr>
          <w:rFonts w:asciiTheme="minorBidi" w:hAnsiTheme="minorBidi"/>
          <w:sz w:val="28"/>
          <w:szCs w:val="28"/>
        </w:rPr>
      </w:pPr>
    </w:p>
    <w:p w14:paraId="03A9C881" w14:textId="1989DEAA" w:rsidR="00BF1127" w:rsidRDefault="00BF1127" w:rsidP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3- </w:t>
      </w:r>
      <w:r w:rsidRPr="00BF1127">
        <w:rPr>
          <w:rFonts w:asciiTheme="minorBidi" w:hAnsiTheme="minorBidi"/>
          <w:sz w:val="28"/>
          <w:szCs w:val="28"/>
        </w:rPr>
        <w:t>Comment on the effect of increasing or decreasing a and b on the output image.</w:t>
      </w:r>
    </w:p>
    <w:p w14:paraId="592FE9F0" w14:textId="073E128B" w:rsidR="00BF1127" w:rsidRDefault="00BF1127" w:rsidP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Answer:</w:t>
      </w:r>
    </w:p>
    <w:p w14:paraId="735A133E" w14:textId="3B65396F" w:rsidR="00BF1127" w:rsidRDefault="00BF1127" w:rsidP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values a and b act like weights, when a increases</w:t>
      </w:r>
      <w:r w:rsidR="005A37F2">
        <w:rPr>
          <w:rFonts w:asciiTheme="minorBidi" w:hAnsiTheme="minorBidi"/>
          <w:sz w:val="28"/>
          <w:szCs w:val="28"/>
        </w:rPr>
        <w:t xml:space="preserve"> that</w:t>
      </w:r>
      <w:r>
        <w:rPr>
          <w:rFonts w:asciiTheme="minorBidi" w:hAnsiTheme="minorBidi"/>
          <w:sz w:val="28"/>
          <w:szCs w:val="28"/>
        </w:rPr>
        <w:t xml:space="preserve"> means th</w:t>
      </w:r>
      <w:r w:rsidR="005A37F2">
        <w:rPr>
          <w:rFonts w:asciiTheme="minorBidi" w:hAnsiTheme="minorBidi"/>
          <w:sz w:val="28"/>
          <w:szCs w:val="28"/>
        </w:rPr>
        <w:t xml:space="preserve">e </w:t>
      </w:r>
      <w:r>
        <w:rPr>
          <w:rFonts w:asciiTheme="minorBidi" w:hAnsiTheme="minorBidi"/>
          <w:sz w:val="28"/>
          <w:szCs w:val="28"/>
        </w:rPr>
        <w:t xml:space="preserve">bright features added to the image will have more </w:t>
      </w:r>
      <w:r w:rsidR="005A37F2">
        <w:rPr>
          <w:rFonts w:asciiTheme="minorBidi" w:hAnsiTheme="minorBidi"/>
          <w:sz w:val="28"/>
          <w:szCs w:val="28"/>
        </w:rPr>
        <w:t xml:space="preserve">brightening </w:t>
      </w:r>
      <w:r>
        <w:rPr>
          <w:rFonts w:asciiTheme="minorBidi" w:hAnsiTheme="minorBidi"/>
          <w:sz w:val="28"/>
          <w:szCs w:val="28"/>
        </w:rPr>
        <w:t>effect</w:t>
      </w:r>
      <w:r w:rsidR="005A37F2">
        <w:rPr>
          <w:rFonts w:asciiTheme="minorBidi" w:hAnsiTheme="minorBidi"/>
          <w:sz w:val="28"/>
          <w:szCs w:val="28"/>
        </w:rPr>
        <w:t>, as for when b increases it will have more of a darkening effect on the image and vice versa. So it is better to make a and b be equal, so that the increase in contrast effect appears without any favouring to either the brightening or darkening effects.</w:t>
      </w:r>
    </w:p>
    <w:p w14:paraId="35592C72" w14:textId="390AD214" w:rsidR="00D04DEC" w:rsidRDefault="00D04DEC" w:rsidP="00BF1127">
      <w:pPr>
        <w:rPr>
          <w:rFonts w:asciiTheme="minorBidi" w:hAnsiTheme="minorBidi"/>
          <w:sz w:val="28"/>
          <w:szCs w:val="28"/>
        </w:rPr>
      </w:pPr>
    </w:p>
    <w:p w14:paraId="6F2A19BC" w14:textId="3D2A44A6" w:rsidR="00D04DEC" w:rsidRDefault="00D04DEC" w:rsidP="00BF1127">
      <w:pPr>
        <w:rPr>
          <w:rFonts w:asciiTheme="minorBidi" w:hAnsiTheme="minorBidi"/>
          <w:sz w:val="28"/>
          <w:szCs w:val="28"/>
        </w:rPr>
      </w:pPr>
    </w:p>
    <w:p w14:paraId="199857D1" w14:textId="77777777" w:rsidR="00D04DEC" w:rsidRDefault="00D04DEC" w:rsidP="00BF1127">
      <w:pPr>
        <w:rPr>
          <w:rFonts w:asciiTheme="minorBidi" w:hAnsiTheme="minorBidi"/>
          <w:sz w:val="28"/>
          <w:szCs w:val="28"/>
        </w:rPr>
      </w:pPr>
    </w:p>
    <w:p w14:paraId="5615B2E4" w14:textId="197CB184" w:rsidR="005A37F2" w:rsidRDefault="005A37F2" w:rsidP="00BF1127">
      <w:pPr>
        <w:rPr>
          <w:rFonts w:asciiTheme="minorBidi" w:hAnsiTheme="minorBidi"/>
          <w:sz w:val="28"/>
          <w:szCs w:val="28"/>
        </w:rPr>
      </w:pPr>
    </w:p>
    <w:p w14:paraId="5FB2E2E0" w14:textId="6DB7AB24" w:rsidR="005A37F2" w:rsidRDefault="005A37F2" w:rsidP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4-</w:t>
      </w:r>
      <w:r w:rsidRPr="005A37F2">
        <w:rPr>
          <w:rFonts w:asciiTheme="minorBidi" w:hAnsiTheme="minorBidi"/>
          <w:sz w:val="28"/>
          <w:szCs w:val="28"/>
        </w:rPr>
        <w:t>Suggest an expression that could decrease the contrast using morphological operators.</w:t>
      </w:r>
    </w:p>
    <w:p w14:paraId="3A2D6A5B" w14:textId="67D33AAD" w:rsidR="005A37F2" w:rsidRDefault="005A37F2" w:rsidP="00BF112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Answer:</w:t>
      </w:r>
    </w:p>
    <w:p w14:paraId="5D3AFF69" w14:textId="77777777" w:rsidR="00D04DEC" w:rsidRDefault="00D04DEC" w:rsidP="00D04DE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If we reverse the expression by making it: </w:t>
      </w:r>
    </w:p>
    <w:p w14:paraId="688300FC" w14:textId="77777777" w:rsidR="00D04DEC" w:rsidRDefault="00D04DEC" w:rsidP="00D04DE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= I – a*(I-Open(I,B)) + b * (Close(I,B)-I)</w:t>
      </w:r>
    </w:p>
    <w:p w14:paraId="2D7EE893" w14:textId="04698639" w:rsidR="00D04DEC" w:rsidRDefault="00D04DEC" w:rsidP="00D04DE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that will increase the dark features and decrease bright ones, as the original expression it is better to let a and b be equal.</w:t>
      </w:r>
    </w:p>
    <w:p w14:paraId="26A3EE11" w14:textId="25A5F49D" w:rsidR="005A37F2" w:rsidRPr="00BF1127" w:rsidRDefault="005A37F2" w:rsidP="00BF1127">
      <w:pPr>
        <w:rPr>
          <w:rFonts w:asciiTheme="minorBidi" w:hAnsiTheme="minorBidi"/>
          <w:sz w:val="32"/>
          <w:szCs w:val="32"/>
        </w:rPr>
      </w:pPr>
    </w:p>
    <w:sectPr w:rsidR="005A37F2" w:rsidRPr="00BF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78"/>
    <w:rsid w:val="00467B78"/>
    <w:rsid w:val="00493D27"/>
    <w:rsid w:val="005A37F2"/>
    <w:rsid w:val="006A5F8F"/>
    <w:rsid w:val="00BF1127"/>
    <w:rsid w:val="00C7097A"/>
    <w:rsid w:val="00D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EDEE"/>
  <w15:chartTrackingRefBased/>
  <w15:docId w15:val="{E339742C-351C-4DAC-82F1-B54E3C9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Mohamed</dc:creator>
  <cp:keywords/>
  <dc:description/>
  <cp:lastModifiedBy>Ramez Mohamed</cp:lastModifiedBy>
  <cp:revision>4</cp:revision>
  <dcterms:created xsi:type="dcterms:W3CDTF">2022-05-24T18:04:00Z</dcterms:created>
  <dcterms:modified xsi:type="dcterms:W3CDTF">2022-05-25T07:14:00Z</dcterms:modified>
</cp:coreProperties>
</file>