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B190" w14:textId="6974E511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Система автоматизации заказа корпоративного такси для ПАО «ВТБ» (отдел ДКО, г. Новосибирск)</w:t>
      </w:r>
    </w:p>
    <w:p w14:paraId="319BCAE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Введение</w:t>
      </w:r>
    </w:p>
    <w:p w14:paraId="40C33DA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Обеспечение мобильности сотрудников представляет собой критически важную сервисную функцию для современных предприятий. В условиях цифровой трансформации бизнеса особую актуальность приобретают вопросы автоматизации операционных процессов, в частности — управления корпоративным транспортом. Для таких финансовых организаций, как банк ВТБ, цифровизация внутренних процессов является ключевым направлением повышения эффективности.</w:t>
      </w:r>
    </w:p>
    <w:p w14:paraId="1D22268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Несмотря на это, многие управленческие задачи, включая организацию корпоративного такси, до сих пор выполняются вручную. Проведённый анализ существующих процессов (AS-IS) выявил системные недостатки: рассогласованность данных вследствие использования множества несвязанных инструментов коммуникации (мессенджеров, писем, устных обращений), высокую трудоёмкость обработки, а также риски ошибок, потери данных и нарушения корпоративных лимитов из-за отсутствия единого контура контроля.</w:t>
      </w:r>
    </w:p>
    <w:p w14:paraId="422D25F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Объект исследования:</w:t>
      </w:r>
      <w:r w:rsidRPr="009878AC">
        <w:t> процесс организации и управления внутренними бизнес-процессами руководителей подразделений ВТБ (на примере заказа корпоративного такси).</w:t>
      </w:r>
    </w:p>
    <w:p w14:paraId="59157607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Цель работы:</w:t>
      </w:r>
      <w:r w:rsidRPr="009878AC">
        <w:t> разработка прототипа мультисервисного приложения для автоматизации и оптимизации внутренних бизнес-процессов банка ВТБ, включая модуль управления корпоративным такси.</w:t>
      </w:r>
    </w:p>
    <w:p w14:paraId="275DBE77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ходе выполнения выпускной квалификационной работы были решены следующие задачи:</w:t>
      </w:r>
    </w:p>
    <w:p w14:paraId="52609F7D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Проведён анализ существующих бизнес-процессов, связанных с ручной обработкой данных, заказом корпоративного такси и взаимодействием сотрудников.</w:t>
      </w:r>
    </w:p>
    <w:p w14:paraId="5FD36A75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Выявлены ключевые проблемы ручного подхода: дублирование действий, ошибки данных, отсутствие прозрачности и контроля.</w:t>
      </w:r>
    </w:p>
    <w:p w14:paraId="4CA7E17F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Разработана концепция мультисервисного приложения, объединяющего различные внутренние сервисы ВТБ на единой платформе.</w:t>
      </w:r>
    </w:p>
    <w:p w14:paraId="5F829A8E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Спроектирована архитектура прототипа с модульной и микросервисной структурой, обеспечивающей масштабируемость и безопасность.</w:t>
      </w:r>
    </w:p>
    <w:p w14:paraId="30701620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Реализован прототип модуля автоматизации заказов корпоративного такси с возможностью формирования отчётности и интеграции с внешними сервисами.</w:t>
      </w:r>
    </w:p>
    <w:p w14:paraId="570D899D" w14:textId="77777777" w:rsidR="009878AC" w:rsidRPr="009878AC" w:rsidRDefault="009878AC" w:rsidP="009878AC">
      <w:pPr>
        <w:numPr>
          <w:ilvl w:val="0"/>
          <w:numId w:val="1"/>
        </w:numPr>
        <w:spacing w:after="0"/>
        <w:jc w:val="both"/>
      </w:pPr>
      <w:r w:rsidRPr="009878AC">
        <w:t>Проведено тестирование и оценка эффективности решения по критериям удобства, сокращения трудозатрат и снижения рисков ошибок.</w:t>
      </w:r>
    </w:p>
    <w:p w14:paraId="3D652A85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Результаты работы могут быть использованы для дальнейшего внедрения и масштабирования системы в корпоративной инфраструктуре ВТБ.</w:t>
      </w:r>
    </w:p>
    <w:p w14:paraId="6D1D0C07" w14:textId="77777777" w:rsidR="009878AC" w:rsidRPr="009878AC" w:rsidRDefault="00000000" w:rsidP="009878AC">
      <w:pPr>
        <w:spacing w:after="0"/>
        <w:ind w:firstLine="709"/>
        <w:jc w:val="both"/>
      </w:pPr>
      <w:r>
        <w:pict w14:anchorId="5F2A8B6F">
          <v:rect id="_x0000_i1026" style="width:0;height:.75pt" o:hralign="center" o:hrstd="t" o:hr="t" fillcolor="#a0a0a0" stroked="f"/>
        </w:pict>
      </w:r>
    </w:p>
    <w:p w14:paraId="0E634EF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lastRenderedPageBreak/>
        <w:t>1. Анализ текущего процесса (AS-IS) организации заказа такси для сотрудников ПАО «ВТБ» (отдел ДКО, г. Новосибирск)</w:t>
      </w:r>
    </w:p>
    <w:p w14:paraId="12D965A0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1.1. Объект обследования и методика</w:t>
      </w:r>
    </w:p>
    <w:p w14:paraId="391C6352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Объектом обследования является процесс организации служебных поездок (заказа такси) для сотрудников отдела дистанционного клиентского обслуживания (ДКО) ПАО «ВТБ», расположенного по адресу: г. Новосибирск, ул. Добролюбова, 16. Обследование проводилось методом </w:t>
      </w:r>
      <w:proofErr w:type="spellStart"/>
      <w:r w:rsidRPr="009878AC">
        <w:t>полуструктурированных</w:t>
      </w:r>
      <w:proofErr w:type="spellEnd"/>
      <w:r w:rsidRPr="009878AC">
        <w:t xml:space="preserve"> интервью с начальником отдела, руководителями групп, сотрудниками-пользователями такси, а также представителем ИТ-подразделения.</w:t>
      </w:r>
    </w:p>
    <w:p w14:paraId="111B237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1.2. Общий контекст процесса</w:t>
      </w:r>
    </w:p>
    <w:p w14:paraId="592C94E6" w14:textId="77777777" w:rsidR="009878AC" w:rsidRDefault="009878AC" w:rsidP="009878AC">
      <w:pPr>
        <w:spacing w:after="0"/>
        <w:ind w:firstLine="709"/>
        <w:jc w:val="both"/>
      </w:pPr>
      <w:r w:rsidRPr="009878AC">
        <w:t>Основной целью текущего процесса является формирование файла заказов такси для последующей передачи внешнему партнёру-перевозчику (Яндекс Go). Инициаторами заказов выступают сотрудники отдела ДКО. Обработку заявок, корректировку данных и контроль исполнения осуществляет руководитель группы. Входами процесса служат: исходная таблица заказов в формате Excel, изменения от сотрудников (уточнения, отмены, новые заказы) и информация о статусах текущих поездок. Выходом является готовый Excel-файл установленного образца, отправляемый партнёру. Управление процессом осуществляется через форму-шаблон таблицы заказов. В качестве механизмов задействованы инструменты Microsoft Excel, электронная почта, мессенджеры (</w:t>
      </w:r>
      <w:proofErr w:type="spellStart"/>
      <w:r w:rsidRPr="009878AC">
        <w:t>Telegram</w:t>
      </w:r>
      <w:proofErr w:type="spellEnd"/>
      <w:r w:rsidRPr="009878AC">
        <w:t>) и непосредственно труд руководителя, выполняющего все операции по вводу и контролю данных.</w:t>
      </w:r>
    </w:p>
    <w:p w14:paraId="1E592162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1.3. Декомпозиция процесса</w:t>
      </w:r>
    </w:p>
    <w:p w14:paraId="5C6280A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Процесс может быть разделён на три основные подфункции:</w:t>
      </w:r>
    </w:p>
    <w:p w14:paraId="49EF18AE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Получение и проверка изменений от сотрудников.</w:t>
      </w:r>
      <w:r w:rsidRPr="009878AC">
        <w:t> Сотрудники направляют запросы на новые заказы, изменения адреса, времени или отмену поездки через мессенджеры или корпоративную почту. Руководитель проверяет поступившую информацию на полноту и корректность.</w:t>
      </w:r>
    </w:p>
    <w:p w14:paraId="7492AF03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Внесение корректировок в таблицу заказов.</w:t>
      </w:r>
      <w:r w:rsidRPr="009878AC">
        <w:t> На основе проверенных данных руководитель вручную редактирует файл Excel: добавляет новые строки, изменяет существующие записи, помечает отменённые заказы. Параллельно выполняется визуальная проверка на отсутствие конфликтующих заявок и соответствие формату шаблона.</w:t>
      </w:r>
    </w:p>
    <w:p w14:paraId="3A510432" w14:textId="77777777" w:rsidR="009878AC" w:rsidRPr="009878AC" w:rsidRDefault="009878AC" w:rsidP="009878AC">
      <w:pPr>
        <w:numPr>
          <w:ilvl w:val="0"/>
          <w:numId w:val="2"/>
        </w:numPr>
        <w:spacing w:after="0"/>
        <w:jc w:val="both"/>
      </w:pPr>
      <w:r w:rsidRPr="009878AC">
        <w:rPr>
          <w:b/>
          <w:bCs/>
        </w:rPr>
        <w:t>Контроль исполнения и внесение изменений.</w:t>
      </w:r>
      <w:r w:rsidRPr="009878AC">
        <w:t xml:space="preserve"> Руководитель отслеживает статусы выполненных заказов, при необходимости уточняя информацию у партнёра или сотрудников. При возникновении задержек, изменений маршрута или ошибок в данных процесс циклически возвращается к этапам 1 или 2. Сотрудники оповещаются о статусе заявок </w:t>
      </w:r>
      <w:proofErr w:type="spellStart"/>
      <w:r w:rsidRPr="009878AC">
        <w:t>неформализованно</w:t>
      </w:r>
      <w:proofErr w:type="spellEnd"/>
      <w:r w:rsidRPr="009878AC">
        <w:t>, через те же каналы связи.</w:t>
      </w:r>
    </w:p>
    <w:p w14:paraId="511AC09D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1.4. Характеристика проблем и узких мест (AS-IS)</w:t>
      </w:r>
    </w:p>
    <w:p w14:paraId="0A5C27B2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Проведённый анализ выявил следующие ключевые недостатки текущего процесса:</w:t>
      </w:r>
    </w:p>
    <w:p w14:paraId="0C6B9748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lastRenderedPageBreak/>
        <w:t>Высокая трудоёмкость и зависимость от человека.</w:t>
      </w:r>
      <w:r w:rsidRPr="009878AC">
        <w:t> Обработка одной заявки занимает у руководителя от 5 до 25 минут. При интенсивном потоке заявок (более 10 в сутки) руководитель практически полностью переключается на выполнение функций оператора ввода данных, что отвлекает его от основных управленческих задач.</w:t>
      </w:r>
    </w:p>
    <w:p w14:paraId="169760C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Ручной перенос данных в сервис перевозчика.</w:t>
      </w:r>
      <w:r w:rsidRPr="009878AC">
        <w:t> Руководитель вынужден повторно вводить согласованные заявки в интерфейс Яндекс Go, что удваивает трудозатраты и создаёт дополнительный риск ошибок.</w:t>
      </w:r>
    </w:p>
    <w:p w14:paraId="4869626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Риск ошибок и потери информации.</w:t>
      </w:r>
      <w:r w:rsidRPr="009878AC">
        <w:t> Ручной ввод данных в Excel сопровождается риском опечаток в адресах, телефонах и времени, что может приводить к срыву поездок или дополнительным финансовым издержкам. Отсутствие единой системы регистрации заявок создаёт риск потери отдельных запросов в потоке сообщений мессенджеров.</w:t>
      </w:r>
    </w:p>
    <w:p w14:paraId="0DF1D428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Нестандартизированная коммуникация.</w:t>
      </w:r>
      <w:r w:rsidRPr="009878AC">
        <w:t> Запросы поступают через разрозненные каналы (</w:t>
      </w:r>
      <w:proofErr w:type="spellStart"/>
      <w:r w:rsidRPr="009878AC">
        <w:t>Telegram</w:t>
      </w:r>
      <w:proofErr w:type="spellEnd"/>
      <w:r w:rsidRPr="009878AC">
        <w:t>, почта), отсутствует единый интерфейс для сотрудника и формализованная форма подачи заявки.</w:t>
      </w:r>
    </w:p>
    <w:p w14:paraId="1164ACDE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контроля лимитов и тарифов.</w:t>
      </w:r>
      <w:r w:rsidRPr="009878AC">
        <w:t> Не автоматизирован мониторинг стоимости поездок, не заданы лимиты на одного сотрудника или подразделение. Это приводит к неконтролируемому росту расходов на такси.</w:t>
      </w:r>
    </w:p>
    <w:p w14:paraId="5E488C2D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оценки целесообразности поездок.</w:t>
      </w:r>
      <w:r w:rsidRPr="009878AC">
        <w:t> Решения о необходимости вызова такси принимаются субъективно, без централизованных правил и аналитики.</w:t>
      </w:r>
    </w:p>
    <w:p w14:paraId="203677C9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Сложность контроля и отчётности.</w:t>
      </w:r>
      <w:r w:rsidRPr="009878AC">
        <w:t> Отслеживание истории изменений, формирование сводной отчётности о расходах на такси и контроль статусов заявок выполняются вручную и требуют значительных временных затрат.</w:t>
      </w:r>
    </w:p>
    <w:p w14:paraId="649E20E6" w14:textId="77777777" w:rsidR="009878AC" w:rsidRPr="009878AC" w:rsidRDefault="009878AC" w:rsidP="009878AC">
      <w:pPr>
        <w:numPr>
          <w:ilvl w:val="0"/>
          <w:numId w:val="3"/>
        </w:numPr>
        <w:spacing w:after="0"/>
        <w:jc w:val="both"/>
      </w:pPr>
      <w:r w:rsidRPr="009878AC">
        <w:rPr>
          <w:b/>
          <w:bCs/>
        </w:rPr>
        <w:t>Отсутствие нормализации адресов.</w:t>
      </w:r>
      <w:r w:rsidRPr="009878AC">
        <w:t> Адреса вводятся в произвольной форме, что затрудняет их последующую обработку и передачу партнёру-перевозчику, а также исключает возможность автоматической проверки корректности.</w:t>
      </w:r>
    </w:p>
    <w:p w14:paraId="2161115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Вывод по текущему состоянию.</w:t>
      </w:r>
      <w:r w:rsidRPr="009878AC">
        <w:t> Процесс полностью ручной, критически зависит от доступности и квалификации руководителя, не имеет средств автоматической валидации данных и централизованного хранения информации. Сложившаяся ситуация обусловливает необходимость разработки и внедрения автоматизированной системы управления заявками на такси.</w:t>
      </w:r>
    </w:p>
    <w:p w14:paraId="23E20A46" w14:textId="77777777" w:rsidR="009878AC" w:rsidRPr="009878AC" w:rsidRDefault="00000000" w:rsidP="009878AC">
      <w:pPr>
        <w:spacing w:after="0"/>
        <w:ind w:firstLine="709"/>
        <w:jc w:val="both"/>
      </w:pPr>
      <w:r>
        <w:pict w14:anchorId="7E33FD2F">
          <v:rect id="_x0000_i1027" style="width:0;height:.75pt" o:hralign="center" o:hrstd="t" o:hr="t" fillcolor="#a0a0a0" stroked="f"/>
        </w:pict>
      </w:r>
    </w:p>
    <w:p w14:paraId="31B0DB9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 Анализ требований и проектирование целевого процесса (TO-BE)</w:t>
      </w:r>
    </w:p>
    <w:p w14:paraId="68E550F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2.1. Цели автоматизации</w:t>
      </w:r>
    </w:p>
    <w:p w14:paraId="405F685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Разрабатываемая система призвана решить следующие задачи:</w:t>
      </w:r>
    </w:p>
    <w:p w14:paraId="2732F1A7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автоматизировать сбор и первичную обработку заявок от сотрудников;</w:t>
      </w:r>
    </w:p>
    <w:p w14:paraId="686D6CE8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внедрить автоматическую валидацию и нормализацию вводимых данных для снижения влияния человеческого фактора;</w:t>
      </w:r>
    </w:p>
    <w:p w14:paraId="48F7E6EF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lastRenderedPageBreak/>
        <w:t>обеспечить централизованное хранение заявок в базе данных с возможностью выгрузки исторических данных и формирования итоговых файлов;</w:t>
      </w:r>
    </w:p>
    <w:p w14:paraId="696332D1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предоставить сотрудникам прозрачную информацию о статусе их заявок;</w:t>
      </w:r>
    </w:p>
    <w:p w14:paraId="1DA16D85" w14:textId="77777777" w:rsidR="009878AC" w:rsidRPr="009878AC" w:rsidRDefault="009878AC" w:rsidP="009878AC">
      <w:pPr>
        <w:numPr>
          <w:ilvl w:val="0"/>
          <w:numId w:val="4"/>
        </w:numPr>
        <w:spacing w:after="0"/>
        <w:jc w:val="both"/>
      </w:pPr>
      <w:r w:rsidRPr="009878AC">
        <w:t>скрыть персональные данные сотрудников от третьих лиц (в том числе от администратора серверной инфраструктуры) в соответствии с внутренними политиками безопасности ПАО «ВТБ».</w:t>
      </w:r>
    </w:p>
    <w:p w14:paraId="54F348E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основе повышения операционной эффективности лежат концепции </w:t>
      </w:r>
      <w:r w:rsidRPr="009878AC">
        <w:rPr>
          <w:b/>
          <w:bCs/>
        </w:rPr>
        <w:t>реинжиниринга бизнес-процессов (BPR)</w:t>
      </w:r>
      <w:r w:rsidRPr="009878AC">
        <w:t> и </w:t>
      </w:r>
      <w:r w:rsidRPr="009878AC">
        <w:rPr>
          <w:b/>
          <w:bCs/>
        </w:rPr>
        <w:t>бережливого производства (</w:t>
      </w:r>
      <w:proofErr w:type="spellStart"/>
      <w:r w:rsidRPr="009878AC">
        <w:rPr>
          <w:b/>
          <w:bCs/>
        </w:rPr>
        <w:t>Lean</w:t>
      </w:r>
      <w:proofErr w:type="spellEnd"/>
      <w:r w:rsidRPr="009878AC">
        <w:rPr>
          <w:b/>
          <w:bCs/>
        </w:rPr>
        <w:t>)</w:t>
      </w:r>
      <w:r w:rsidRPr="009878AC">
        <w:t xml:space="preserve">. Применён комбинированный подход: детальный анализ текущего процесса (AS-IS) с использованием методологий IDEF0, BPMN и UML </w:t>
      </w:r>
      <w:proofErr w:type="spellStart"/>
      <w:r w:rsidRPr="009878AC">
        <w:t>Use</w:t>
      </w:r>
      <w:proofErr w:type="spellEnd"/>
      <w:r w:rsidRPr="009878AC">
        <w:t xml:space="preserve"> Case, последующее проектирование целевого процесса (TO-BE) с автоматизацией наиболее трудоёмких и подверженных ошибкам операций.</w:t>
      </w:r>
    </w:p>
    <w:p w14:paraId="2BE486E9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2.2. Стейкхолдеры и их требования</w:t>
      </w:r>
    </w:p>
    <w:p w14:paraId="791855B5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В контур проекта входят следующие заинтересованные стороны: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716"/>
        <w:gridCol w:w="4706"/>
      </w:tblGrid>
      <w:tr w:rsidR="00B02BC5" w:rsidRPr="00B02BC5" w14:paraId="6C2370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D026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Стейкхолдер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265E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9C9E8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Решение в системе</w:t>
            </w:r>
          </w:p>
        </w:tc>
      </w:tr>
      <w:tr w:rsidR="00B02BC5" w:rsidRPr="00B02BC5" w14:paraId="72F03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D4623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Сотрудники компании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869C9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Вероятность забыть оставить заявку на такси.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EF8E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proofErr w:type="spellStart"/>
            <w:r w:rsidRPr="00B02BC5">
              <w:t>Telegram</w:t>
            </w:r>
            <w:proofErr w:type="spellEnd"/>
            <w:r w:rsidRPr="00B02BC5">
              <w:t>-бот отправляет упреждающее уведомление о необходимости подачи заявки (при наличии соответствующей настройки или прогнозируемой потребности).</w:t>
            </w:r>
          </w:p>
        </w:tc>
      </w:tr>
      <w:tr w:rsidR="00B02BC5" w:rsidRPr="00B02BC5" w14:paraId="11615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7E84" w14:textId="77777777" w:rsidR="00B02BC5" w:rsidRPr="00B02BC5" w:rsidRDefault="00B02BC5" w:rsidP="00B02BC5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A3CEF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Опечатки в ФИО, адресе.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0726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После ввода данных бот отправляет сотруднику сводку введённой информации для финальной проверки и подтверждения перед отправкой в систему.</w:t>
            </w:r>
          </w:p>
        </w:tc>
      </w:tr>
      <w:tr w:rsidR="00B02BC5" w:rsidRPr="00B02BC5" w14:paraId="53E5C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5A695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Департамент колл-центра ВТБ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815D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Отсутствие систематизации и автоматизации ряда внутренних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3A17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Внедряемое мультисервисное приложение автоматизирует процессы, нуждающиеся в оптимизации, начиная с модуля заказа такси.</w:t>
            </w:r>
          </w:p>
        </w:tc>
      </w:tr>
      <w:tr w:rsidR="00B02BC5" w:rsidRPr="00B02BC5" w14:paraId="1226F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F61F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rPr>
                <w:b/>
                <w:bCs/>
              </w:rPr>
              <w:t>Служба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DBE9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Персональные данные сотрудников передаются в общие чаты мессенджеров.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614C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Все данные, поступающие в приложение, шифруются; доступ к ним в открытом виде имеют только уполномоченные руководители. Администратор системы видит данные в зашифрованном виде.</w:t>
            </w:r>
          </w:p>
        </w:tc>
      </w:tr>
    </w:tbl>
    <w:p w14:paraId="7D095A94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lastRenderedPageBreak/>
        <w:t>Дополнительно в контур проекта входят: </w:t>
      </w:r>
      <w:r w:rsidRPr="00B02BC5">
        <w:rPr>
          <w:b/>
          <w:bCs/>
        </w:rPr>
        <w:t>разработчики</w:t>
      </w:r>
      <w:r w:rsidRPr="00B02BC5">
        <w:t> (команда проектирования и сопровождения), </w:t>
      </w:r>
      <w:r w:rsidRPr="00B02BC5">
        <w:rPr>
          <w:b/>
          <w:bCs/>
        </w:rPr>
        <w:t>системные администраторы</w:t>
      </w:r>
      <w:r w:rsidRPr="00B02BC5">
        <w:t> (инфраструктура), </w:t>
      </w:r>
      <w:r w:rsidRPr="00B02BC5">
        <w:rPr>
          <w:b/>
          <w:bCs/>
        </w:rPr>
        <w:t>служба безопасности</w:t>
      </w:r>
      <w:r w:rsidRPr="00B02BC5">
        <w:t> (контроль соответствия политикам).</w:t>
      </w:r>
    </w:p>
    <w:p w14:paraId="6AE4DFBE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Важное уточнение:</w:t>
      </w:r>
      <w:r w:rsidRPr="00B02BC5">
        <w:t> Партнёр-перевозчик (Яндекс Go) </w:t>
      </w:r>
      <w:r w:rsidRPr="00B02BC5">
        <w:rPr>
          <w:b/>
          <w:bCs/>
        </w:rPr>
        <w:t>не является стейкхолдером</w:t>
      </w:r>
      <w:r w:rsidRPr="00B02BC5">
        <w:t> разрабатываемой системы, так как взаимодействие с ним происходит вне контура автоматизации — путём ручной загрузки итогового Excel-файла в приложение Яндекса руководителем.</w:t>
      </w:r>
    </w:p>
    <w:p w14:paraId="12356A4C" w14:textId="77777777" w:rsidR="00B02BC5" w:rsidRPr="00B02BC5" w:rsidRDefault="00B02BC5" w:rsidP="009878AC">
      <w:pPr>
        <w:spacing w:after="0"/>
        <w:ind w:firstLine="709"/>
        <w:jc w:val="both"/>
      </w:pPr>
    </w:p>
    <w:p w14:paraId="67EBE695" w14:textId="1D95ADB3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2.3. Обзор существующих решений и обоснование разработки</w:t>
      </w:r>
    </w:p>
    <w:p w14:paraId="5FF9BF7D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Проведённый анализ рынка программных решений позволил выделить четыре основных типа систем, каждая из которых обладает существенными ограничениями в контексте рассматриваемой задачи: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3454"/>
        <w:gridCol w:w="4344"/>
      </w:tblGrid>
      <w:tr w:rsidR="009878AC" w:rsidRPr="009878AC" w14:paraId="685F168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404B1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Категория решения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AB74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Ключевые преимущества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60F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Ограничения в контексте задачи</w:t>
            </w:r>
          </w:p>
        </w:tc>
      </w:tr>
      <w:tr w:rsidR="009878AC" w:rsidRPr="009878AC" w14:paraId="61920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F625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Внешние сервисы такси (</w:t>
            </w:r>
            <w:proofErr w:type="spellStart"/>
            <w:r w:rsidRPr="009878AC">
              <w:rPr>
                <w:b/>
                <w:bCs/>
              </w:rPr>
              <w:t>Яндекс.Бизнес</w:t>
            </w:r>
            <w:proofErr w:type="spellEnd"/>
            <w:r w:rsidRPr="009878AC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CEA77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Готовая логистическая платформа, прямой заказ автомобилей, встроенный контроль расходов.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BB3E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Не автоматизируют внутренний процесс формирования итогового списка заказов. Требуют ручного сбора и подготовки данных от руководителей.</w:t>
            </w:r>
          </w:p>
        </w:tc>
      </w:tr>
      <w:tr w:rsidR="009878AC" w:rsidRPr="009878AC" w14:paraId="243209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E95D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Универсальные CRM-системы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7A8A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Управление задачами, настройка маршрутов согласования.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146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Функциональная избыточность, высокая стоимость адаптации, отсутствие специализированных модулей для </w:t>
            </w:r>
            <w:proofErr w:type="spellStart"/>
            <w:r w:rsidRPr="009878AC">
              <w:t>батч</w:t>
            </w:r>
            <w:proofErr w:type="spellEnd"/>
            <w:r w:rsidRPr="009878AC">
              <w:t>-обработки транспортных заявок.</w:t>
            </w:r>
          </w:p>
        </w:tc>
      </w:tr>
      <w:tr w:rsidR="009878AC" w:rsidRPr="009878AC" w14:paraId="690DA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758BF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Системы электронного документооборота (СЭД)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456D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Жёсткая регламентация процессов.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4BD4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Не ориентированы на динамичные процессы с мгновенными уведомлениями и оперативным согласованием.</w:t>
            </w:r>
          </w:p>
        </w:tc>
      </w:tr>
      <w:tr w:rsidR="009878AC" w:rsidRPr="009878AC" w14:paraId="0FCCAF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E3A1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Локальные разработки на базе табличных процессоров (Excel)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7C6F3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Гибкость на старте, простота освоения.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8010A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Отсутствие масштабируемости, рассогласованность данных, высокий риск ошибок.</w:t>
            </w:r>
          </w:p>
        </w:tc>
      </w:tr>
    </w:tbl>
    <w:p w14:paraId="3A6D1E0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Вывод</w:t>
      </w:r>
      <w:proofErr w:type="gramStart"/>
      <w:r w:rsidRPr="009878AC">
        <w:rPr>
          <w:b/>
          <w:bCs/>
        </w:rPr>
        <w:t>:</w:t>
      </w:r>
      <w:r w:rsidRPr="009878AC">
        <w:t> Ни</w:t>
      </w:r>
      <w:proofErr w:type="gramEnd"/>
      <w:r w:rsidRPr="009878AC">
        <w:t xml:space="preserve"> одно из рассмотренных решений не покрывает потребность в автоматизации внутреннего цикла сбора, валидации и согласования заявок с последующим формированием файла для партнёра. Разрабатываемая система целенаправленно закрывает этот пробел.</w:t>
      </w:r>
    </w:p>
    <w:p w14:paraId="07267161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lastRenderedPageBreak/>
        <w:t>Научная новизна</w:t>
      </w:r>
      <w:r w:rsidRPr="009878AC">
        <w:t xml:space="preserve"> предлагаемого подхода заключается в разработке методологии гибридной системы, сочетающей преимущества чат-интерфейсов для конечных пользователей и веб-технологий для управленческого персонала, с механизмами </w:t>
      </w:r>
      <w:proofErr w:type="spellStart"/>
      <w:r w:rsidRPr="009878AC">
        <w:t>батч</w:t>
      </w:r>
      <w:proofErr w:type="spellEnd"/>
      <w:r w:rsidRPr="009878AC">
        <w:t>-обработки и многоуровневой валидации данных.</w:t>
      </w:r>
    </w:p>
    <w:p w14:paraId="68D8407F" w14:textId="77777777" w:rsidR="009878AC" w:rsidRPr="009878AC" w:rsidRDefault="00000000" w:rsidP="009878AC">
      <w:pPr>
        <w:spacing w:after="0"/>
        <w:ind w:firstLine="709"/>
        <w:jc w:val="both"/>
      </w:pPr>
      <w:r>
        <w:pict w14:anchorId="2B84E870">
          <v:rect id="_x0000_i1028" style="width:0;height:.75pt" o:hralign="center" o:hrstd="t" o:hr="t" fillcolor="#a0a0a0" stroked="f"/>
        </w:pict>
      </w:r>
    </w:p>
    <w:p w14:paraId="4B2F330F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 Архитектура и проектирование системы</w:t>
      </w:r>
    </w:p>
    <w:p w14:paraId="6CC6A801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3.1. Общая архитектура и интерфейсы</w:t>
      </w:r>
    </w:p>
    <w:p w14:paraId="1C281B3D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С учётом требований демонстрации навыков командной разработки, а также необходимости обеспечения отказоустойчивости в условиях возможной нестабильности работы мессенджеров на территории РФ, система реализуется с двумя клиентскими интерфейсами, взаимодействующими с единой серверной частью и базой данных:</w:t>
      </w:r>
    </w:p>
    <w:p w14:paraId="49A9A3CA" w14:textId="77777777" w:rsidR="009878AC" w:rsidRPr="009878AC" w:rsidRDefault="009878AC" w:rsidP="009878AC">
      <w:pPr>
        <w:numPr>
          <w:ilvl w:val="0"/>
          <w:numId w:val="5"/>
        </w:numPr>
        <w:spacing w:after="0"/>
        <w:jc w:val="both"/>
      </w:pPr>
      <w:r w:rsidRPr="009878AC">
        <w:rPr>
          <w:b/>
          <w:bCs/>
        </w:rPr>
        <w:t>Веб</w:t>
      </w:r>
      <w:r w:rsidRPr="009878AC">
        <w:rPr>
          <w:b/>
          <w:bCs/>
          <w:lang w:val="en-US"/>
        </w:rPr>
        <w:t>-</w:t>
      </w:r>
      <w:r w:rsidRPr="009878AC">
        <w:rPr>
          <w:b/>
          <w:bCs/>
        </w:rPr>
        <w:t>интерфейс</w:t>
      </w:r>
      <w:r w:rsidRPr="009878AC">
        <w:rPr>
          <w:b/>
          <w:bCs/>
          <w:lang w:val="en-US"/>
        </w:rPr>
        <w:t xml:space="preserve"> (PHP / Laravel + JavaScript).</w:t>
      </w:r>
      <w:r w:rsidRPr="009878AC">
        <w:rPr>
          <w:lang w:val="en-US"/>
        </w:rPr>
        <w:t> </w:t>
      </w:r>
      <w:r w:rsidRPr="009878AC">
        <w:t>Полнофункциональный сайт, доступный с рабочих станций сотрудников и руководителей. Обеспечивает полный набор операций: подача заявки, просмотр списка заявок, управление согласованием, работа с итоговыми файлами, администрирование пользователей.</w:t>
      </w:r>
    </w:p>
    <w:p w14:paraId="0BFD51CE" w14:textId="77777777" w:rsidR="009878AC" w:rsidRPr="009878AC" w:rsidRDefault="009878AC" w:rsidP="009878AC">
      <w:pPr>
        <w:numPr>
          <w:ilvl w:val="0"/>
          <w:numId w:val="5"/>
        </w:numPr>
        <w:spacing w:after="0"/>
        <w:jc w:val="both"/>
      </w:pPr>
      <w:proofErr w:type="spellStart"/>
      <w:r w:rsidRPr="009878AC">
        <w:rPr>
          <w:b/>
          <w:bCs/>
        </w:rPr>
        <w:t>Telegram</w:t>
      </w:r>
      <w:proofErr w:type="spellEnd"/>
      <w:r w:rsidRPr="009878AC">
        <w:rPr>
          <w:b/>
          <w:bCs/>
        </w:rPr>
        <w:t>-бот (Python).</w:t>
      </w:r>
      <w:r w:rsidRPr="009878AC">
        <w:t xml:space="preserve"> Реализован в виде диалогового интерфейса (чат-бота) с использованием кнопочных форм и </w:t>
      </w:r>
      <w:proofErr w:type="spellStart"/>
      <w:r w:rsidRPr="009878AC">
        <w:t>inline</w:t>
      </w:r>
      <w:proofErr w:type="spellEnd"/>
      <w:r w:rsidRPr="009878AC">
        <w:t xml:space="preserve">-клавиатур. Предоставляет сотрудникам возможность быстро подать заявку и получить уведомление об изменении её статуса, а руководителям — просматривать и согласовывать заявки в упрощённом режиме. От использования технологии </w:t>
      </w:r>
      <w:proofErr w:type="spellStart"/>
      <w:r w:rsidRPr="009878AC">
        <w:t>Telegram</w:t>
      </w:r>
      <w:proofErr w:type="spellEnd"/>
      <w:r w:rsidRPr="009878AC">
        <w:t xml:space="preserve"> Mini </w:t>
      </w:r>
      <w:proofErr w:type="spellStart"/>
      <w:r w:rsidRPr="009878AC">
        <w:t>App</w:t>
      </w:r>
      <w:proofErr w:type="spellEnd"/>
      <w:r w:rsidRPr="009878AC">
        <w:t xml:space="preserve"> решено отказаться в пользу классического диалогового взаимодействия как более простого и надёжного.</w:t>
      </w:r>
    </w:p>
    <w:p w14:paraId="10380203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Оба интерфейса предоставляют доступ к одним и тем же данным и функциональности, обеспечивая взаимозаменяемость.</w:t>
      </w:r>
    </w:p>
    <w:p w14:paraId="4FB1ED1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3.2. Технологический стек</w:t>
      </w:r>
    </w:p>
    <w:p w14:paraId="77E0F6B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Выбор технологий обусловлен необходимостью быстрой разработки прототипа, обеспечения безопасности и масштабируемости.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3096"/>
        <w:gridCol w:w="4992"/>
      </w:tblGrid>
      <w:tr w:rsidR="009878AC" w:rsidRPr="009878AC" w14:paraId="7436FC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6FF77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384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37AB4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Обоснование</w:t>
            </w:r>
          </w:p>
        </w:tc>
      </w:tr>
      <w:tr w:rsidR="009878AC" w:rsidRPr="009878AC" w14:paraId="75AF56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203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Бэкенд-ядро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267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PHP + </w:t>
            </w:r>
            <w:proofErr w:type="spellStart"/>
            <w:r w:rsidRPr="009878AC">
              <w:t>Laravel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63FEE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Высокая скорость разработки, встроенные механизмы безопасности, ORM </w:t>
            </w:r>
            <w:proofErr w:type="spellStart"/>
            <w:r w:rsidRPr="009878AC">
              <w:t>Eloquent</w:t>
            </w:r>
            <w:proofErr w:type="spellEnd"/>
            <w:r w:rsidRPr="009878AC">
              <w:t>, система миграций БД.</w:t>
            </w:r>
          </w:p>
        </w:tc>
      </w:tr>
      <w:tr w:rsidR="009878AC" w:rsidRPr="009878AC" w14:paraId="44A41C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833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A179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Laravel</w:t>
            </w:r>
            <w:proofErr w:type="spellEnd"/>
            <w:r w:rsidRPr="009878AC">
              <w:t xml:space="preserve"> Blade / 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0B2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Blade — для быстрого прототипирования, Vue.js — для высокой интерактивности (окончательный выбор на этапе проектирования).</w:t>
            </w:r>
          </w:p>
        </w:tc>
      </w:tr>
      <w:tr w:rsidR="009878AC" w:rsidRPr="009878AC" w14:paraId="202B1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B12B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rPr>
                <w:b/>
                <w:bCs/>
              </w:rPr>
              <w:lastRenderedPageBreak/>
              <w:t>Telegram</w:t>
            </w:r>
            <w:proofErr w:type="spellEnd"/>
            <w:r w:rsidRPr="009878AC">
              <w:rPr>
                <w:b/>
                <w:bCs/>
              </w:rPr>
              <w:t>-бот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AA3FF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64A0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Гибкость интеграции с API </w:t>
            </w:r>
            <w:proofErr w:type="spellStart"/>
            <w:r w:rsidRPr="009878AC">
              <w:t>Telegram</w:t>
            </w:r>
            <w:proofErr w:type="spellEnd"/>
            <w:r w:rsidRPr="009878AC">
              <w:t>, простота обработки диалогов.</w:t>
            </w:r>
          </w:p>
        </w:tc>
      </w:tr>
      <w:tr w:rsidR="009878AC" w:rsidRPr="009878AC" w14:paraId="08956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8A52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3CFDC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A01D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 xml:space="preserve">Стабильность, соответствие ACID, глубокая интеграция с </w:t>
            </w:r>
            <w:proofErr w:type="spellStart"/>
            <w:r w:rsidRPr="009878AC">
              <w:t>Laravel</w:t>
            </w:r>
            <w:proofErr w:type="spellEnd"/>
            <w:r w:rsidRPr="009878AC">
              <w:t>.</w:t>
            </w:r>
          </w:p>
        </w:tc>
      </w:tr>
      <w:tr w:rsidR="009878AC" w:rsidRPr="009878AC" w14:paraId="59B76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1F3E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Работа с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07380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PhpSpreadsheet</w:t>
            </w:r>
            <w:proofErr w:type="spellEnd"/>
            <w:r w:rsidRPr="009878AC">
              <w:t xml:space="preserve"> (PHP)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D782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Чтение, создание и редактирование файлов XLSX/CSV, поддержка загрузки исправленных файлов.</w:t>
            </w:r>
          </w:p>
        </w:tc>
      </w:tr>
      <w:tr w:rsidR="009878AC" w:rsidRPr="009878AC" w14:paraId="529E29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1A943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Контроль версий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76666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Git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04905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Распределённое хранение истории, поддержка командной разработки.</w:t>
            </w:r>
          </w:p>
        </w:tc>
      </w:tr>
      <w:tr w:rsidR="009878AC" w:rsidRPr="009878AC" w14:paraId="41578C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3279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rPr>
                <w:b/>
                <w:bCs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CF95D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proofErr w:type="spellStart"/>
            <w:r w:rsidRPr="009878AC"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74178" w14:textId="77777777" w:rsidR="009878AC" w:rsidRPr="009878AC" w:rsidRDefault="009878AC" w:rsidP="009878AC">
            <w:pPr>
              <w:spacing w:after="0"/>
              <w:ind w:firstLine="709"/>
              <w:jc w:val="both"/>
            </w:pPr>
            <w:r w:rsidRPr="009878AC">
              <w:t>Изоляция сервисов, стандартизация окружения, упрощение развёртывания.</w:t>
            </w:r>
          </w:p>
        </w:tc>
      </w:tr>
    </w:tbl>
    <w:p w14:paraId="56C49058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Архитектура строится по </w:t>
      </w:r>
      <w:r w:rsidRPr="009878AC">
        <w:rPr>
          <w:b/>
          <w:bCs/>
        </w:rPr>
        <w:t>микросервисному принципу</w:t>
      </w:r>
      <w:r w:rsidRPr="009878AC">
        <w:t>: независимые сервисы (заказы, пользователи, уведомления, отчётность) взаимодействуют через </w:t>
      </w:r>
      <w:r w:rsidRPr="009878AC">
        <w:rPr>
          <w:b/>
          <w:bCs/>
        </w:rPr>
        <w:t>API Gateway</w:t>
      </w:r>
      <w:r w:rsidRPr="009878AC">
        <w:t>, обеспечивающий единую точку входа, маршрутизацию и балансировку. Централизованная аутентификация вынесена в отдельный сервис.</w:t>
      </w:r>
    </w:p>
    <w:p w14:paraId="4DE25C6E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3.3. Роли и права доступа (RBAC)</w:t>
      </w:r>
    </w:p>
    <w:p w14:paraId="0000C759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 системе реализована строгая ролевая модель </w:t>
      </w:r>
      <w:r w:rsidRPr="009878AC">
        <w:rPr>
          <w:b/>
          <w:bCs/>
        </w:rPr>
        <w:t>RBAC (</w:t>
      </w:r>
      <w:proofErr w:type="spellStart"/>
      <w:r w:rsidRPr="009878AC">
        <w:rPr>
          <w:b/>
          <w:bCs/>
        </w:rPr>
        <w:t>Role</w:t>
      </w:r>
      <w:proofErr w:type="spellEnd"/>
      <w:r w:rsidRPr="009878AC">
        <w:rPr>
          <w:b/>
          <w:bCs/>
        </w:rPr>
        <w:t>-Based Access Control)</w:t>
      </w:r>
      <w:r w:rsidRPr="009878AC">
        <w:t>:</w:t>
      </w:r>
    </w:p>
    <w:p w14:paraId="38EC5D93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Сотрудник.</w:t>
      </w:r>
      <w:r w:rsidRPr="009878AC">
        <w:t> Может подавать новые заявки, просматривать список и статусы только своих заявок, отменять собственные заявки (до момента их финальной обработки руководителем) через кнопку «SOS», а также устанавливать период «не беспокоить».</w:t>
      </w:r>
    </w:p>
    <w:p w14:paraId="5ECEABBD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Руководитель.</w:t>
      </w:r>
      <w:r w:rsidRPr="009878AC">
        <w:t> Обладает расширенными правами: видит заявки всех сотрудников, получает уведомления о новых заявках, может одобрить, отклонить (с указанием причины) или отредактировать любую заявку. Также управляет списком сотрудников (добавление/удаление), формирует и выгружает итоговый Excel-файл, имеет доступ к журналу аудита.</w:t>
      </w:r>
    </w:p>
    <w:p w14:paraId="399F6965" w14:textId="77777777" w:rsidR="009878AC" w:rsidRPr="009878AC" w:rsidRDefault="009878AC" w:rsidP="009878AC">
      <w:pPr>
        <w:numPr>
          <w:ilvl w:val="0"/>
          <w:numId w:val="6"/>
        </w:numPr>
        <w:spacing w:after="0"/>
        <w:jc w:val="both"/>
      </w:pPr>
      <w:r w:rsidRPr="009878AC">
        <w:rPr>
          <w:b/>
          <w:bCs/>
        </w:rPr>
        <w:t>Администратор системы.</w:t>
      </w:r>
      <w:r w:rsidRPr="009878AC">
        <w:t> Имеет доступ к техническим логам, журналу аудита и системным настройкам. Персональные данные сотрудников (ФИО, адреса, телефоны) доступны администратору только в зашифрованном виде.</w:t>
      </w:r>
    </w:p>
    <w:p w14:paraId="339B2B92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3.4. Регистрация и аутентификация пользователей</w:t>
      </w:r>
    </w:p>
    <w:p w14:paraId="62E35EB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Доступ к системе предоставляется руководителем по следующей схеме:</w:t>
      </w:r>
    </w:p>
    <w:p w14:paraId="47B6B601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lastRenderedPageBreak/>
        <w:t>Руководитель в интерфейсе управления сотрудниками создаёт приглашение, на основе которого генерируется уникальная ссылка.</w:t>
      </w:r>
    </w:p>
    <w:p w14:paraId="47711E6D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 xml:space="preserve">Сотрудник переходит по ссылке, после чего система запрашивает авторизацию через </w:t>
      </w:r>
      <w:proofErr w:type="spellStart"/>
      <w:r w:rsidRPr="009878AC">
        <w:t>Telegram</w:t>
      </w:r>
      <w:proofErr w:type="spellEnd"/>
      <w:r w:rsidRPr="009878AC">
        <w:t xml:space="preserve"> (для бота — непосредственно в диалоге, для веб-интерфейса — через виджет </w:t>
      </w:r>
      <w:proofErr w:type="spellStart"/>
      <w:r w:rsidRPr="009878AC">
        <w:t>Telegram</w:t>
      </w:r>
      <w:proofErr w:type="spellEnd"/>
      <w:r w:rsidRPr="009878AC">
        <w:t xml:space="preserve"> </w:t>
      </w:r>
      <w:proofErr w:type="spellStart"/>
      <w:r w:rsidRPr="009878AC">
        <w:t>Login</w:t>
      </w:r>
      <w:proofErr w:type="spellEnd"/>
      <w:r w:rsidRPr="009878AC">
        <w:t>).</w:t>
      </w:r>
    </w:p>
    <w:p w14:paraId="59A9222C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>В качестве уникального идентификатора пользователя используется </w:t>
      </w:r>
      <w:proofErr w:type="spellStart"/>
      <w:r w:rsidRPr="009878AC">
        <w:rPr>
          <w:b/>
          <w:bCs/>
        </w:rPr>
        <w:t>Telegram</w:t>
      </w:r>
      <w:proofErr w:type="spellEnd"/>
      <w:r w:rsidRPr="009878AC">
        <w:rPr>
          <w:b/>
          <w:bCs/>
        </w:rPr>
        <w:t xml:space="preserve"> User ID</w:t>
      </w:r>
      <w:r w:rsidRPr="009878AC">
        <w:t> (числовой идентификатор, неизменный в течение жизни аккаунта). Привязка по изменяемому @username не применяется.</w:t>
      </w:r>
    </w:p>
    <w:p w14:paraId="4890E560" w14:textId="77777777" w:rsidR="009878AC" w:rsidRPr="009878AC" w:rsidRDefault="009878AC" w:rsidP="009878AC">
      <w:pPr>
        <w:numPr>
          <w:ilvl w:val="0"/>
          <w:numId w:val="7"/>
        </w:numPr>
        <w:spacing w:after="0"/>
        <w:jc w:val="both"/>
      </w:pPr>
      <w:r w:rsidRPr="009878AC">
        <w:t>Для дополнительной верификации принадлежности аккаунта сотруднику ПАО «ВТБ» может быть запрошено подтверждение корпоративного адреса электронной почты (опционально).</w:t>
      </w:r>
    </w:p>
    <w:p w14:paraId="79BC6339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3.5. Жизненный цикл заявки</w:t>
      </w:r>
    </w:p>
    <w:p w14:paraId="4B376942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Подача заявки сотрудником.</w:t>
      </w:r>
      <w:r w:rsidRPr="009878AC">
        <w:t xml:space="preserve"> Сотрудник через веб-интерфейс или бота заполняет обязательные поля: ФИО, телефон, адрес подачи, желаемые дата и время поездки. На этапе ввода адреса автоматически вызывается внешний сервис </w:t>
      </w:r>
      <w:proofErr w:type="spellStart"/>
      <w:r w:rsidRPr="009878AC">
        <w:t>геокодирования</w:t>
      </w:r>
      <w:proofErr w:type="spellEnd"/>
      <w:r w:rsidRPr="009878AC">
        <w:t xml:space="preserve"> (</w:t>
      </w:r>
      <w:proofErr w:type="spellStart"/>
      <w:r w:rsidRPr="009878AC">
        <w:t>Яндекс.Карты</w:t>
      </w:r>
      <w:proofErr w:type="spellEnd"/>
      <w:r w:rsidRPr="009878AC">
        <w:t>), который предлагает сотруднику нормализованный вариант адреса. Сотрудник может подтвердить предложенный вариант или оставить исходный текст.</w:t>
      </w:r>
    </w:p>
    <w:p w14:paraId="27CDE404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Автоматическая валидация и помещение в буфер.</w:t>
      </w:r>
      <w:r w:rsidRPr="009878AC">
        <w:t> Система проверяет заполненность обязательных полей, корректность формата даты/времени и отсутствие дублирующих заявок от данного сотрудника на одно и то же время. Прошедшая валидацию заявка помещается в </w:t>
      </w:r>
      <w:r w:rsidRPr="009878AC">
        <w:rPr>
          <w:b/>
          <w:bCs/>
        </w:rPr>
        <w:t>промежуточную мини-таблицу (буфер</w:t>
      </w:r>
      <w:proofErr w:type="gramStart"/>
      <w:r w:rsidRPr="009878AC">
        <w:rPr>
          <w:b/>
          <w:bCs/>
        </w:rPr>
        <w:t>)</w:t>
      </w:r>
      <w:r w:rsidRPr="009878AC">
        <w:t> ,</w:t>
      </w:r>
      <w:proofErr w:type="gramEnd"/>
      <w:r w:rsidRPr="009878AC">
        <w:t xml:space="preserve"> ожидающую рассмотрения руководителем.</w:t>
      </w:r>
    </w:p>
    <w:p w14:paraId="20B13B88" w14:textId="77777777" w:rsidR="009878AC" w:rsidRPr="009878AC" w:rsidRDefault="009878AC" w:rsidP="009878AC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Рассмотрение руководителем.</w:t>
      </w:r>
      <w:r w:rsidRPr="009878AC">
        <w:t> Руководитель получает уведомление о новых заявках. В режиме просмотра мини-таблицы он видит все поступившие заявки, отсортированные по дате и времени. Для каждой заявки доступны действия:</w:t>
      </w:r>
    </w:p>
    <w:p w14:paraId="4A458E39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Одобрить</w:t>
      </w:r>
      <w:r w:rsidRPr="009878AC">
        <w:t> — заявка переносится в основную базу данных.</w:t>
      </w:r>
    </w:p>
    <w:p w14:paraId="696DF4ED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Отклонить</w:t>
      </w:r>
      <w:r w:rsidRPr="009878AC">
        <w:t> — с обязательным указанием причины; сотрудник получает уведомление.</w:t>
      </w:r>
    </w:p>
    <w:p w14:paraId="3A5A083B" w14:textId="77777777" w:rsidR="009878AC" w:rsidRPr="009878AC" w:rsidRDefault="009878AC" w:rsidP="009878AC">
      <w:pPr>
        <w:numPr>
          <w:ilvl w:val="1"/>
          <w:numId w:val="8"/>
        </w:numPr>
        <w:spacing w:after="0"/>
        <w:jc w:val="both"/>
      </w:pPr>
      <w:r w:rsidRPr="009878AC">
        <w:rPr>
          <w:b/>
          <w:bCs/>
        </w:rPr>
        <w:t>Редактировать</w:t>
      </w:r>
      <w:r w:rsidRPr="009878AC">
        <w:t> — руководитель может скорректировать любые поля, включая повторный запуск нормализации адреса.</w:t>
      </w:r>
    </w:p>
    <w:p w14:paraId="0F386FFF" w14:textId="77777777" w:rsidR="00B02BC5" w:rsidRPr="00B02BC5" w:rsidRDefault="009878AC" w:rsidP="00B02BC5">
      <w:pPr>
        <w:numPr>
          <w:ilvl w:val="0"/>
          <w:numId w:val="8"/>
        </w:numPr>
        <w:spacing w:after="0"/>
        <w:jc w:val="both"/>
      </w:pPr>
      <w:r w:rsidRPr="009878AC">
        <w:rPr>
          <w:b/>
          <w:bCs/>
        </w:rPr>
        <w:t>Слияние мини-таблицы с основной БД.</w:t>
      </w:r>
      <w:r w:rsidRPr="009878AC">
        <w:t> После проверки и редактирования руководитель нажимает кнопку </w:t>
      </w:r>
      <w:r w:rsidRPr="009878AC">
        <w:rPr>
          <w:b/>
          <w:bCs/>
        </w:rPr>
        <w:t>«Внести правки»</w:t>
      </w:r>
      <w:r w:rsidRPr="009878AC">
        <w:t>, после чего все одобренные заявки переносятся в основную БД, а мини-таблица автоматически очищается.</w:t>
      </w:r>
      <w:r w:rsidR="00B02BC5" w:rsidRPr="00B02BC5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C1DB5B8" w14:textId="75A2FFCF" w:rsidR="00B02BC5" w:rsidRPr="00B02BC5" w:rsidRDefault="00B02BC5" w:rsidP="00B02BC5">
      <w:pPr>
        <w:numPr>
          <w:ilvl w:val="0"/>
          <w:numId w:val="8"/>
        </w:numPr>
        <w:spacing w:after="0"/>
        <w:jc w:val="both"/>
      </w:pPr>
      <w:r w:rsidRPr="00B02BC5">
        <w:rPr>
          <w:b/>
          <w:bCs/>
        </w:rPr>
        <w:t>Формирование итогового файла.</w:t>
      </w:r>
      <w:r w:rsidRPr="00B02BC5">
        <w:t xml:space="preserve"> По команде руководителя система агрегирует все согласованные заявки за рабочий день (интервал с 06:00 текущего дня до 05:59 следующего дня) и формирует Excel-файл установленного формата (номер, </w:t>
      </w:r>
      <w:proofErr w:type="spellStart"/>
      <w:r w:rsidRPr="00B02BC5">
        <w:t>дата+время</w:t>
      </w:r>
      <w:proofErr w:type="spellEnd"/>
      <w:r w:rsidRPr="00B02BC5">
        <w:t>, ФИО, адрес, телефон). Руководитель может просмотреть превью файла, скачать его и </w:t>
      </w:r>
      <w:r w:rsidRPr="00B02BC5">
        <w:rPr>
          <w:b/>
          <w:bCs/>
        </w:rPr>
        <w:t>самостоятельно загрузить в приложение Яндекс Go</w:t>
      </w:r>
      <w:r w:rsidRPr="00B02BC5">
        <w:t>.</w:t>
      </w:r>
    </w:p>
    <w:p w14:paraId="2BDA7591" w14:textId="77777777" w:rsidR="00B02BC5" w:rsidRPr="00B02BC5" w:rsidRDefault="00B02BC5" w:rsidP="00B02BC5">
      <w:pPr>
        <w:numPr>
          <w:ilvl w:val="0"/>
          <w:numId w:val="8"/>
        </w:numPr>
        <w:spacing w:after="0"/>
        <w:jc w:val="both"/>
      </w:pPr>
      <w:r w:rsidRPr="00B02BC5">
        <w:rPr>
          <w:b/>
          <w:bCs/>
        </w:rPr>
        <w:lastRenderedPageBreak/>
        <w:t>Гибридный режим работы с файлом.</w:t>
      </w:r>
      <w:r w:rsidRPr="00B02BC5">
        <w:t> Руководитель может скачать текущий Excel-файл, внести в него правки в офлайн-режиме и загрузить обратно в систему. При загрузке данные в БД обновляются. Этот режим также служит резервным каналом на случай недоступности веб-интерфейса.</w:t>
      </w:r>
    </w:p>
    <w:p w14:paraId="102A322F" w14:textId="76DD03FB" w:rsidR="00B02BC5" w:rsidRPr="009878AC" w:rsidRDefault="00B02BC5" w:rsidP="00B02BC5">
      <w:pPr>
        <w:spacing w:after="0"/>
        <w:ind w:left="720"/>
        <w:jc w:val="both"/>
      </w:pPr>
    </w:p>
    <w:p w14:paraId="5D5E1EA1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3.6. Интеграция с внешними системами</w:t>
      </w:r>
    </w:p>
    <w:p w14:paraId="504F0117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Разрабатываемая система </w:t>
      </w:r>
      <w:r w:rsidRPr="00B02BC5">
        <w:rPr>
          <w:b/>
          <w:bCs/>
        </w:rPr>
        <w:t>не осуществляет прямого API-взаимодействия с сервисом Яндекс Такси</w:t>
      </w:r>
      <w:r w:rsidRPr="00B02BC5">
        <w:t>. Вся интеграция с перевозчиком выполняется в ручном режиме через выгрузку и загрузку Excel-файла.</w:t>
      </w:r>
    </w:p>
    <w:p w14:paraId="01E9BE67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Единственной внешней интеграцией, реализованной в системе, является подключение к сервису </w:t>
      </w:r>
      <w:proofErr w:type="spellStart"/>
      <w:r w:rsidRPr="00B02BC5">
        <w:rPr>
          <w:b/>
          <w:bCs/>
        </w:rPr>
        <w:t>геокодирования</w:t>
      </w:r>
      <w:proofErr w:type="spellEnd"/>
      <w:r w:rsidRPr="00B02BC5">
        <w:rPr>
          <w:b/>
          <w:bCs/>
        </w:rPr>
        <w:t xml:space="preserve"> (</w:t>
      </w:r>
      <w:proofErr w:type="spellStart"/>
      <w:r w:rsidRPr="00B02BC5">
        <w:rPr>
          <w:b/>
          <w:bCs/>
        </w:rPr>
        <w:t>Яндекс.Карты</w:t>
      </w:r>
      <w:proofErr w:type="spellEnd"/>
      <w:r w:rsidRPr="00B02BC5">
        <w:rPr>
          <w:b/>
          <w:bCs/>
        </w:rPr>
        <w:t>)</w:t>
      </w:r>
      <w:r w:rsidRPr="00B02BC5">
        <w:t> для нормализации адресов:</w:t>
      </w:r>
    </w:p>
    <w:p w14:paraId="7F3A303C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>При вводе адреса сотрудником или его редактировании руководителем система отправляет неформализованный адрес на нормализацию, получая структурированную строку.</w:t>
      </w:r>
    </w:p>
    <w:p w14:paraId="76595E30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 xml:space="preserve">Вызов </w:t>
      </w:r>
      <w:proofErr w:type="spellStart"/>
      <w:r w:rsidRPr="00B02BC5">
        <w:t>геокодера</w:t>
      </w:r>
      <w:proofErr w:type="spellEnd"/>
      <w:r w:rsidRPr="00B02BC5">
        <w:t xml:space="preserve"> выполняется асинхронно (через очереди задач), чтобы не блокировать интерфейс пользователя.</w:t>
      </w:r>
    </w:p>
    <w:p w14:paraId="5D7F5A09" w14:textId="77777777" w:rsidR="00B02BC5" w:rsidRPr="00B02BC5" w:rsidRDefault="00B02BC5" w:rsidP="00B02BC5">
      <w:pPr>
        <w:numPr>
          <w:ilvl w:val="0"/>
          <w:numId w:val="17"/>
        </w:numPr>
        <w:spacing w:after="0"/>
        <w:jc w:val="both"/>
      </w:pPr>
      <w:r w:rsidRPr="00B02BC5">
        <w:t xml:space="preserve">Ошибки интеграции </w:t>
      </w:r>
      <w:proofErr w:type="spellStart"/>
      <w:r w:rsidRPr="00B02BC5">
        <w:t>логируются</w:t>
      </w:r>
      <w:proofErr w:type="spellEnd"/>
      <w:r w:rsidRPr="00B02BC5">
        <w:t>.</w:t>
      </w:r>
    </w:p>
    <w:p w14:paraId="79ADFC2F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rPr>
          <w:b/>
          <w:bCs/>
        </w:rPr>
        <w:t>Порядок передачи данных перевозчику:</w:t>
      </w:r>
    </w:p>
    <w:p w14:paraId="22B08D03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Система формирует итоговый Excel-файл с согласованными заявками.</w:t>
      </w:r>
    </w:p>
    <w:p w14:paraId="6A1E8254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Руководитель скачивает файл на своё рабочее место.</w:t>
      </w:r>
    </w:p>
    <w:p w14:paraId="2F7AD357" w14:textId="77777777" w:rsidR="00B02BC5" w:rsidRPr="00B02BC5" w:rsidRDefault="00B02BC5" w:rsidP="00B02BC5">
      <w:pPr>
        <w:numPr>
          <w:ilvl w:val="0"/>
          <w:numId w:val="18"/>
        </w:numPr>
        <w:spacing w:after="0"/>
        <w:jc w:val="both"/>
      </w:pPr>
      <w:r w:rsidRPr="00B02BC5">
        <w:t>Руководитель вручную загружает файл в корпоративное приложение Яндекс Go (вне контура разрабатываемой системы).</w:t>
      </w:r>
    </w:p>
    <w:p w14:paraId="160A8FFE" w14:textId="77777777" w:rsidR="00B02BC5" w:rsidRPr="00B02BC5" w:rsidRDefault="00B02BC5" w:rsidP="00B02BC5">
      <w:pPr>
        <w:spacing w:after="0"/>
        <w:ind w:firstLine="709"/>
        <w:jc w:val="both"/>
      </w:pPr>
      <w:r w:rsidRPr="00B02BC5">
        <w:t>Таким образом, автоматизация охватывает весь внутренний цикл — от подачи заявки до формирования готового файла, но </w:t>
      </w:r>
      <w:r w:rsidRPr="00B02BC5">
        <w:rPr>
          <w:b/>
          <w:bCs/>
        </w:rPr>
        <w:t>не затрагивает финальную передачу данных перевозчику</w:t>
      </w:r>
      <w:r w:rsidRPr="00B02BC5">
        <w:t>.</w:t>
      </w:r>
    </w:p>
    <w:p w14:paraId="02934AD7" w14:textId="77777777" w:rsidR="00B02BC5" w:rsidRPr="00B02BC5" w:rsidRDefault="00B02BC5" w:rsidP="009878AC">
      <w:pPr>
        <w:spacing w:after="0"/>
        <w:ind w:firstLine="709"/>
        <w:jc w:val="both"/>
      </w:pPr>
    </w:p>
    <w:p w14:paraId="4D36C340" w14:textId="3F3F830C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3.7. Уведомления</w:t>
      </w:r>
    </w:p>
    <w:p w14:paraId="48ED48B0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Все уведомления (о новых заявках, изменении статуса, отклонении с комментарием) дублируются в оба доступных интерфейса. В </w:t>
      </w:r>
      <w:proofErr w:type="spellStart"/>
      <w:r w:rsidRPr="009878AC">
        <w:t>Telegram</w:t>
      </w:r>
      <w:proofErr w:type="spellEnd"/>
      <w:r w:rsidRPr="009878AC">
        <w:t xml:space="preserve">-боте уведомления приходят в виде </w:t>
      </w:r>
      <w:proofErr w:type="spellStart"/>
      <w:r w:rsidRPr="009878AC">
        <w:t>push</w:t>
      </w:r>
      <w:proofErr w:type="spellEnd"/>
      <w:r w:rsidRPr="009878AC">
        <w:t>-сообщений, в веб-интерфейсе отображаются в соответствующем разделе.</w:t>
      </w:r>
    </w:p>
    <w:p w14:paraId="520A6AFE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3.8. Хранение данных и безопасность</w:t>
      </w:r>
    </w:p>
    <w:p w14:paraId="74B7710E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База данных (MySQL)</w:t>
      </w:r>
      <w:r w:rsidRPr="009878AC">
        <w:t> включает следующие ключевые сущности:</w:t>
      </w:r>
    </w:p>
    <w:p w14:paraId="3C791DAC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users</w:t>
      </w:r>
      <w:proofErr w:type="spellEnd"/>
      <w:r w:rsidRPr="009878AC">
        <w:t> — профили сотрудников и руководителей с ролевой моделью.</w:t>
      </w:r>
    </w:p>
    <w:p w14:paraId="0D74256E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requests</w:t>
      </w:r>
      <w:proofErr w:type="spellEnd"/>
      <w:r w:rsidRPr="009878AC">
        <w:t> — заявки с полями: ФИО, адрес, телефон, временные метки, статус.</w:t>
      </w:r>
    </w:p>
    <w:p w14:paraId="3BCCAD8D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audit_log</w:t>
      </w:r>
      <w:proofErr w:type="spellEnd"/>
      <w:r w:rsidRPr="009878AC">
        <w:t> — фиксация всех значимых событий.</w:t>
      </w:r>
    </w:p>
    <w:p w14:paraId="362AC3BA" w14:textId="77777777" w:rsidR="009878AC" w:rsidRPr="009878AC" w:rsidRDefault="009878AC" w:rsidP="009878AC">
      <w:pPr>
        <w:numPr>
          <w:ilvl w:val="0"/>
          <w:numId w:val="10"/>
        </w:numPr>
        <w:spacing w:after="0"/>
        <w:jc w:val="both"/>
      </w:pPr>
      <w:proofErr w:type="spellStart"/>
      <w:r w:rsidRPr="009878AC">
        <w:t>config</w:t>
      </w:r>
      <w:proofErr w:type="spellEnd"/>
      <w:r w:rsidRPr="009878AC">
        <w:t> — настройки лимитов, форматов отчётов, параметры интеграций.</w:t>
      </w:r>
    </w:p>
    <w:p w14:paraId="21A397AE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Требования к безопасности и хранению (подлежат уточнению со службой ИБ ВТБ):</w:t>
      </w:r>
    </w:p>
    <w:p w14:paraId="1BFEB146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t>Срок хранения заявок в основной БД — не менее 1 года с возможностью анонимизации по истечении.</w:t>
      </w:r>
    </w:p>
    <w:p w14:paraId="14E393B6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t>Срок хранения журнала аудита — от 1 месяца до 1 года.</w:t>
      </w:r>
    </w:p>
    <w:p w14:paraId="79A67951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lastRenderedPageBreak/>
        <w:t>Шифрование конфиденциальных полей (ФИО, адрес, телефон) на уровне приложения; ключи шифрования хранятся отдельно от БД.</w:t>
      </w:r>
    </w:p>
    <w:p w14:paraId="02890E38" w14:textId="77777777" w:rsidR="009878AC" w:rsidRPr="009878AC" w:rsidRDefault="009878AC" w:rsidP="009878AC">
      <w:pPr>
        <w:numPr>
          <w:ilvl w:val="0"/>
          <w:numId w:val="11"/>
        </w:numPr>
        <w:spacing w:after="0"/>
        <w:jc w:val="both"/>
      </w:pPr>
      <w:r w:rsidRPr="009878AC">
        <w:rPr>
          <w:b/>
          <w:bCs/>
        </w:rPr>
        <w:t>Резервное копирование:</w:t>
      </w:r>
      <w:r w:rsidRPr="009878AC">
        <w:t> периодичность — каждые 3 часа, глубина хранения — 2 суток (значения для прототипа, могут корректироваться).</w:t>
      </w:r>
    </w:p>
    <w:p w14:paraId="5EF31C2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3.9. Модель взаимодействия компонентов</w:t>
      </w:r>
    </w:p>
    <w:p w14:paraId="2F8B417C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Сотрудник через </w:t>
      </w:r>
      <w:proofErr w:type="spellStart"/>
      <w:r w:rsidRPr="009878AC">
        <w:t>Telegram</w:t>
      </w:r>
      <w:proofErr w:type="spellEnd"/>
      <w:r w:rsidRPr="009878AC">
        <w:t>-бота подаёт заявку → первичная валидация → отправка на PHP-сервер.</w:t>
      </w:r>
    </w:p>
    <w:p w14:paraId="0C5C0991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Сервер выполняет окончательную проверку, нормализацию адреса, сохраняет заявку в БД со статусом «ожидает рассмотрения».</w:t>
      </w:r>
    </w:p>
    <w:p w14:paraId="41E7B925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Новая заявка мгновенно отображается в веб-интерфейсе руководителя (через </w:t>
      </w:r>
      <w:proofErr w:type="spellStart"/>
      <w:r w:rsidRPr="009878AC">
        <w:t>WebSocket</w:t>
      </w:r>
      <w:proofErr w:type="spellEnd"/>
      <w:r w:rsidRPr="009878AC">
        <w:t xml:space="preserve"> или периодический опрос).</w:t>
      </w:r>
    </w:p>
    <w:p w14:paraId="5A6F0117" w14:textId="77777777" w:rsidR="00B02BC5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Р</w:t>
      </w:r>
      <w:r w:rsidR="00B02BC5" w:rsidRPr="00B02BC5">
        <w:t>уководитель меняет статус заявки. При статусе «одобрено» заявка помечается как готовая к включению в итоговый Excel-файл. </w:t>
      </w:r>
      <w:r w:rsidR="00B02BC5" w:rsidRPr="00B02BC5">
        <w:rPr>
          <w:b/>
          <w:bCs/>
        </w:rPr>
        <w:t>Никакой автоматической отправки данных в Яндекс Такси не происходит.</w:t>
      </w:r>
      <w:r w:rsidR="00B02BC5" w:rsidRPr="00B02BC5">
        <w:t> Итоговый файл формируется по запросу руководителя.</w:t>
      </w:r>
    </w:p>
    <w:p w14:paraId="071E18C0" w14:textId="61718101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 xml:space="preserve">Сотрудник </w:t>
      </w:r>
      <w:proofErr w:type="gramStart"/>
      <w:r w:rsidRPr="009878AC">
        <w:t>через бота</w:t>
      </w:r>
      <w:proofErr w:type="gramEnd"/>
      <w:r w:rsidRPr="009878AC">
        <w:t xml:space="preserve"> получает уведомление об изменении статуса.</w:t>
      </w:r>
    </w:p>
    <w:p w14:paraId="28A843A9" w14:textId="77777777" w:rsidR="009878AC" w:rsidRPr="009878AC" w:rsidRDefault="009878AC" w:rsidP="009878AC">
      <w:pPr>
        <w:numPr>
          <w:ilvl w:val="0"/>
          <w:numId w:val="12"/>
        </w:numPr>
        <w:spacing w:after="0"/>
        <w:jc w:val="both"/>
      </w:pPr>
      <w:r w:rsidRPr="009878AC">
        <w:t>Все действия фиксируются в </w:t>
      </w:r>
      <w:proofErr w:type="spellStart"/>
      <w:r w:rsidRPr="009878AC">
        <w:t>audit_log</w:t>
      </w:r>
      <w:proofErr w:type="spellEnd"/>
      <w:r w:rsidRPr="009878AC">
        <w:t>.</w:t>
      </w:r>
    </w:p>
    <w:p w14:paraId="5A386FED" w14:textId="77777777" w:rsidR="009878AC" w:rsidRPr="009878AC" w:rsidRDefault="00000000" w:rsidP="009878AC">
      <w:pPr>
        <w:spacing w:after="0"/>
        <w:ind w:firstLine="709"/>
        <w:jc w:val="both"/>
      </w:pPr>
      <w:r>
        <w:pict w14:anchorId="24D5EDFA">
          <v:rect id="_x0000_i1029" style="width:0;height:.75pt" o:hralign="center" o:bullet="t" o:hrstd="t" o:hr="t" fillcolor="#a0a0a0" stroked="f"/>
        </w:pict>
      </w:r>
    </w:p>
    <w:p w14:paraId="422AC68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 Ожидаемые результаты и оценка эффективности</w:t>
      </w:r>
    </w:p>
    <w:p w14:paraId="7E0E939C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4.1. Количественные показатели</w:t>
      </w:r>
    </w:p>
    <w:p w14:paraId="1041C9D3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>Внедрение системы позволит достичь следующих улучшений: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1695"/>
        <w:gridCol w:w="2819"/>
        <w:gridCol w:w="2569"/>
      </w:tblGrid>
      <w:tr w:rsidR="00B02BC5" w:rsidRPr="00B02BC5" w14:paraId="5F615028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6F38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9E74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AS-IS (ручной)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94E3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TO-BE (автоматизированный)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AE7F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Эффект</w:t>
            </w:r>
          </w:p>
        </w:tc>
      </w:tr>
      <w:tr w:rsidR="00B02BC5" w:rsidRPr="00B02BC5" w14:paraId="657BDD84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0A8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Время обработки одной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A1B3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5–25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C09C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≤ 2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3D9E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Сокращение в 3–12 раз</w:t>
            </w:r>
          </w:p>
        </w:tc>
      </w:tr>
      <w:tr w:rsidR="00B02BC5" w:rsidRPr="00B02BC5" w14:paraId="2E7D6BD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E064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Ошибки ввода (опечатки, пропуски)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2FF4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~5–7% заявок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09322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&lt;0,5%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963F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Снижение на 92%</w:t>
            </w:r>
          </w:p>
        </w:tc>
      </w:tr>
      <w:tr w:rsidR="00B02BC5" w:rsidRPr="00B02BC5" w14:paraId="1EC5A44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519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Нагрузка на руководителя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5EC2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4–7 часов/день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1FBD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0,5–1 час/день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25E6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Высвобождение времени</w:t>
            </w:r>
          </w:p>
        </w:tc>
      </w:tr>
      <w:tr w:rsidR="00B02BC5" w:rsidRPr="00B02BC5" w14:paraId="2A44081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E25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Время формирования отчёта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7772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30–40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FE1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&lt;1 мин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C73D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Сокращение на 95%</w:t>
            </w:r>
          </w:p>
        </w:tc>
      </w:tr>
      <w:tr w:rsidR="00B02BC5" w:rsidRPr="00B02BC5" w14:paraId="439C20CB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85605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Трудозатраты координаторов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8BF9A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100%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B6338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15%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A20E0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Снижение на 85%</w:t>
            </w:r>
          </w:p>
        </w:tc>
      </w:tr>
      <w:tr w:rsidR="00B02BC5" w:rsidRPr="00B02BC5" w14:paraId="1D1CD75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E97B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lastRenderedPageBreak/>
              <w:t>Ручной перенос данных в Яндекс Go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3F671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Да (повторный ввод)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20FF7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Исключён (используется готовый Excel)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B3213" w14:textId="77777777" w:rsidR="00B02BC5" w:rsidRPr="00B02BC5" w:rsidRDefault="00B02BC5" w:rsidP="00B02BC5">
            <w:pPr>
              <w:spacing w:after="0"/>
              <w:ind w:firstLine="709"/>
              <w:jc w:val="both"/>
            </w:pPr>
            <w:r w:rsidRPr="00B02BC5">
              <w:t>Устранение двойной работы</w:t>
            </w:r>
          </w:p>
        </w:tc>
      </w:tr>
    </w:tbl>
    <w:p w14:paraId="13BBC055" w14:textId="77777777" w:rsidR="00B02BC5" w:rsidRDefault="00B02BC5" w:rsidP="009878AC">
      <w:pPr>
        <w:spacing w:after="0"/>
        <w:ind w:firstLine="709"/>
        <w:jc w:val="both"/>
        <w:rPr>
          <w:b/>
          <w:bCs/>
        </w:rPr>
      </w:pPr>
    </w:p>
    <w:p w14:paraId="3CD3427D" w14:textId="6F89C79D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4.2. Экономический эффект</w:t>
      </w:r>
    </w:p>
    <w:p w14:paraId="0FAA7CE5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Исходные данные для расчёта:</w:t>
      </w:r>
    </w:p>
    <w:p w14:paraId="1A861B9C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Среднесуточное количество заявок: 10–15 единиц.</w:t>
      </w:r>
    </w:p>
    <w:p w14:paraId="25DDEEEA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Стоимость часа работы руководителя (с накладными расходами): ~1 700 руб.</w:t>
      </w:r>
    </w:p>
    <w:p w14:paraId="4E23462C" w14:textId="77777777" w:rsidR="009878AC" w:rsidRPr="009878AC" w:rsidRDefault="009878AC" w:rsidP="009878AC">
      <w:pPr>
        <w:numPr>
          <w:ilvl w:val="0"/>
          <w:numId w:val="13"/>
        </w:numPr>
        <w:spacing w:after="0"/>
        <w:jc w:val="both"/>
      </w:pPr>
      <w:r w:rsidRPr="009878AC">
        <w:t>Количество рабочих дней в году: 220.</w:t>
      </w:r>
    </w:p>
    <w:p w14:paraId="3A47E48B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Расчёт:</w:t>
      </w:r>
    </w:p>
    <w:p w14:paraId="73178B2D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Высвобождаемое время: 5 часов/день × 220 дней = </w:t>
      </w:r>
      <w:r w:rsidRPr="009878AC">
        <w:rPr>
          <w:b/>
          <w:bCs/>
        </w:rPr>
        <w:t>1 100 часов/год</w:t>
      </w:r>
      <w:r w:rsidRPr="009878AC">
        <w:t>.</w:t>
      </w:r>
    </w:p>
    <w:p w14:paraId="69431FA7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Экономия на ФОТ: 1 100 × 1 700 = </w:t>
      </w:r>
      <w:r w:rsidRPr="009878AC">
        <w:rPr>
          <w:b/>
          <w:bCs/>
        </w:rPr>
        <w:t>1 870 000 руб./год</w:t>
      </w:r>
      <w:r w:rsidRPr="009878AC">
        <w:t>.</w:t>
      </w:r>
    </w:p>
    <w:p w14:paraId="4F222F7F" w14:textId="77777777" w:rsidR="009878AC" w:rsidRPr="009878AC" w:rsidRDefault="009878AC" w:rsidP="009878AC">
      <w:pPr>
        <w:numPr>
          <w:ilvl w:val="0"/>
          <w:numId w:val="14"/>
        </w:numPr>
        <w:spacing w:after="0"/>
        <w:jc w:val="both"/>
      </w:pPr>
      <w:r w:rsidRPr="009878AC">
        <w:t>Дополнительный эффект от снижения ошибочных заказов (10–15% от бюджета поездок в 3–5 млн руб.): </w:t>
      </w:r>
      <w:r w:rsidRPr="009878AC">
        <w:rPr>
          <w:b/>
          <w:bCs/>
        </w:rPr>
        <w:t>300 000 – 500 000 руб./год</w:t>
      </w:r>
      <w:r w:rsidRPr="009878AC">
        <w:t>.</w:t>
      </w:r>
    </w:p>
    <w:p w14:paraId="6D84EF34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rPr>
          <w:b/>
          <w:bCs/>
        </w:rPr>
        <w:t>Общий прогнозируемый экономический эффект:</w:t>
      </w:r>
      <w:r w:rsidRPr="009878AC">
        <w:t> </w:t>
      </w:r>
      <w:r w:rsidRPr="009878AC">
        <w:rPr>
          <w:b/>
          <w:bCs/>
        </w:rPr>
        <w:t>≈ 2,2 – 2,4 млн руб./год</w:t>
      </w:r>
      <w:r w:rsidRPr="009878AC">
        <w:t> (без учёта качественных улучшений).</w:t>
      </w:r>
    </w:p>
    <w:p w14:paraId="1FD99674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4.3. Качественные улучшения</w:t>
      </w:r>
    </w:p>
    <w:p w14:paraId="796D9DA7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Повышение прозрачности процесса за счёт отслеживания статусов в реальном времени.</w:t>
      </w:r>
    </w:p>
    <w:p w14:paraId="7D4614BD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Снижение операционных рисков через автоматический контроль соблюдения регламентов.</w:t>
      </w:r>
    </w:p>
    <w:p w14:paraId="04968748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Улучшение качества данных благодаря валидации и нормализации.</w:t>
      </w:r>
    </w:p>
    <w:p w14:paraId="1DD088EF" w14:textId="77777777" w:rsidR="009878AC" w:rsidRPr="009878AC" w:rsidRDefault="009878AC" w:rsidP="009878AC">
      <w:pPr>
        <w:numPr>
          <w:ilvl w:val="0"/>
          <w:numId w:val="15"/>
        </w:numPr>
        <w:spacing w:after="0"/>
        <w:jc w:val="both"/>
      </w:pPr>
      <w:r w:rsidRPr="009878AC">
        <w:t>Повышение удовлетворённости сотрудников и руководителей.</w:t>
      </w:r>
    </w:p>
    <w:p w14:paraId="64220001" w14:textId="77777777" w:rsidR="009878AC" w:rsidRPr="009878AC" w:rsidRDefault="00000000" w:rsidP="009878AC">
      <w:pPr>
        <w:spacing w:after="0"/>
        <w:ind w:firstLine="709"/>
        <w:jc w:val="both"/>
      </w:pPr>
      <w:r>
        <w:pict w14:anchorId="3E1748C4">
          <v:rect id="_x0000_i1030" style="width:0;height:.75pt" o:hralign="center" o:hrstd="t" o:hr="t" fillcolor="#a0a0a0" stroked="f"/>
        </w:pict>
      </w:r>
    </w:p>
    <w:p w14:paraId="076715A3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5. Перспективы развития</w:t>
      </w:r>
    </w:p>
    <w:p w14:paraId="18B5B794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Применение методов </w:t>
      </w:r>
      <w:r w:rsidRPr="009878AC">
        <w:rPr>
          <w:b/>
          <w:bCs/>
        </w:rPr>
        <w:t>машинного обучения</w:t>
      </w:r>
      <w:r w:rsidRPr="009878AC">
        <w:t> для прогнозирования пиковых нагрузок и оптимизации маршрутов.</w:t>
      </w:r>
    </w:p>
    <w:p w14:paraId="0E50666F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Разработка модуля </w:t>
      </w:r>
      <w:r w:rsidRPr="009878AC">
        <w:rPr>
          <w:b/>
          <w:bCs/>
        </w:rPr>
        <w:t>предиктивной аналитики расходов</w:t>
      </w:r>
      <w:r w:rsidRPr="009878AC">
        <w:t> на транспорт.</w:t>
      </w:r>
    </w:p>
    <w:p w14:paraId="3D76769C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rPr>
          <w:b/>
          <w:bCs/>
        </w:rPr>
        <w:t>Интеграция с системами бухгалтерского учёта и управления персоналом</w:t>
      </w:r>
      <w:r w:rsidRPr="009878AC">
        <w:t> для создания сквозного цифрового контура управления корпоративными ресурсами.</w:t>
      </w:r>
    </w:p>
    <w:p w14:paraId="04B100B0" w14:textId="77777777" w:rsidR="009878AC" w:rsidRPr="009878AC" w:rsidRDefault="009878AC" w:rsidP="009878AC">
      <w:pPr>
        <w:numPr>
          <w:ilvl w:val="0"/>
          <w:numId w:val="16"/>
        </w:numPr>
        <w:spacing w:after="0"/>
        <w:jc w:val="both"/>
      </w:pPr>
      <w:r w:rsidRPr="009878AC">
        <w:t>Масштабирование платформы на другие внутренние сервисы ВТБ (бронирование переговорных, документооборот, IT-поддержка).</w:t>
      </w:r>
    </w:p>
    <w:p w14:paraId="15741464" w14:textId="77777777" w:rsidR="009878AC" w:rsidRPr="009878AC" w:rsidRDefault="00000000" w:rsidP="009878AC">
      <w:pPr>
        <w:spacing w:after="0"/>
        <w:ind w:firstLine="709"/>
        <w:jc w:val="both"/>
      </w:pPr>
      <w:r>
        <w:pict w14:anchorId="1E4F62D8">
          <v:rect id="_x0000_i1031" style="width:0;height:.75pt" o:hralign="center" o:hrstd="t" o:hr="t" fillcolor="#a0a0a0" stroked="f"/>
        </w:pict>
      </w:r>
    </w:p>
    <w:p w14:paraId="213EF980" w14:textId="77777777" w:rsidR="009878AC" w:rsidRPr="009878AC" w:rsidRDefault="009878AC" w:rsidP="009878AC">
      <w:pPr>
        <w:spacing w:after="0"/>
        <w:ind w:firstLine="709"/>
        <w:jc w:val="both"/>
        <w:rPr>
          <w:b/>
          <w:bCs/>
        </w:rPr>
      </w:pPr>
      <w:r w:rsidRPr="009878AC">
        <w:rPr>
          <w:b/>
          <w:bCs/>
        </w:rPr>
        <w:t>Заключение</w:t>
      </w:r>
    </w:p>
    <w:p w14:paraId="07F66DAF" w14:textId="77777777" w:rsidR="009878AC" w:rsidRPr="009878AC" w:rsidRDefault="009878AC" w:rsidP="009878AC">
      <w:pPr>
        <w:spacing w:after="0"/>
        <w:ind w:firstLine="709"/>
        <w:jc w:val="both"/>
      </w:pPr>
      <w:r w:rsidRPr="009878AC">
        <w:t xml:space="preserve">Разработанный прототип автоматизированной системы управления заявками на корпоративное такси демонстрирует, что целенаправленная автоматизация рутинных процессов позволяет достичь значительного повышения операционной эффективности предприятия. Предложенная </w:t>
      </w:r>
      <w:r w:rsidRPr="009878AC">
        <w:lastRenderedPageBreak/>
        <w:t>гибридная архитектура (</w:t>
      </w:r>
      <w:proofErr w:type="spellStart"/>
      <w:r w:rsidRPr="009878AC">
        <w:t>Telegram</w:t>
      </w:r>
      <w:proofErr w:type="spellEnd"/>
      <w:r w:rsidRPr="009878AC">
        <w:t>-бот + веб-интерфейс) обеспечивает удобство для сотрудников, отказоустойчивость и безопасность данных. Расчётные показатели подтверждают высокую ожидаемую эффективность решения. Полученные результаты могут быть масштабированы на аналогичные процессы в других подразделениях ПАО «ВТБ» и иных организациях.</w:t>
      </w:r>
    </w:p>
    <w:p w14:paraId="58AE554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0EAA49FB"/>
    <w:multiLevelType w:val="multilevel"/>
    <w:tmpl w:val="DF4A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8BE"/>
    <w:multiLevelType w:val="multilevel"/>
    <w:tmpl w:val="77F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722F7"/>
    <w:multiLevelType w:val="multilevel"/>
    <w:tmpl w:val="3F5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F7179"/>
    <w:multiLevelType w:val="multilevel"/>
    <w:tmpl w:val="0A8A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407E"/>
    <w:multiLevelType w:val="multilevel"/>
    <w:tmpl w:val="D49AD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C4D73"/>
    <w:multiLevelType w:val="multilevel"/>
    <w:tmpl w:val="046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A16D7"/>
    <w:multiLevelType w:val="multilevel"/>
    <w:tmpl w:val="F3A2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E11C5"/>
    <w:multiLevelType w:val="multilevel"/>
    <w:tmpl w:val="E9D6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C2EA3"/>
    <w:multiLevelType w:val="multilevel"/>
    <w:tmpl w:val="B57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83CCE"/>
    <w:multiLevelType w:val="multilevel"/>
    <w:tmpl w:val="CF683E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055F6"/>
    <w:multiLevelType w:val="multilevel"/>
    <w:tmpl w:val="24C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8529E"/>
    <w:multiLevelType w:val="multilevel"/>
    <w:tmpl w:val="6752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D63E0"/>
    <w:multiLevelType w:val="multilevel"/>
    <w:tmpl w:val="AD58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54D10"/>
    <w:multiLevelType w:val="multilevel"/>
    <w:tmpl w:val="5A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6667A6"/>
    <w:multiLevelType w:val="multilevel"/>
    <w:tmpl w:val="55D2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E226F"/>
    <w:multiLevelType w:val="multilevel"/>
    <w:tmpl w:val="8158A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8B7E6C"/>
    <w:multiLevelType w:val="multilevel"/>
    <w:tmpl w:val="8B3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367F6"/>
    <w:multiLevelType w:val="multilevel"/>
    <w:tmpl w:val="0F8E1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A33BA6"/>
    <w:multiLevelType w:val="multilevel"/>
    <w:tmpl w:val="001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4218814">
    <w:abstractNumId w:val="2"/>
  </w:num>
  <w:num w:numId="2" w16cid:durableId="1415740001">
    <w:abstractNumId w:val="15"/>
  </w:num>
  <w:num w:numId="3" w16cid:durableId="969634140">
    <w:abstractNumId w:val="5"/>
  </w:num>
  <w:num w:numId="4" w16cid:durableId="157548875">
    <w:abstractNumId w:val="8"/>
  </w:num>
  <w:num w:numId="5" w16cid:durableId="987248828">
    <w:abstractNumId w:val="12"/>
  </w:num>
  <w:num w:numId="6" w16cid:durableId="25571602">
    <w:abstractNumId w:val="1"/>
  </w:num>
  <w:num w:numId="7" w16cid:durableId="1615214168">
    <w:abstractNumId w:val="11"/>
  </w:num>
  <w:num w:numId="8" w16cid:durableId="101458816">
    <w:abstractNumId w:val="4"/>
  </w:num>
  <w:num w:numId="9" w16cid:durableId="1691367635">
    <w:abstractNumId w:val="0"/>
  </w:num>
  <w:num w:numId="10" w16cid:durableId="1702437651">
    <w:abstractNumId w:val="14"/>
  </w:num>
  <w:num w:numId="11" w16cid:durableId="2090032503">
    <w:abstractNumId w:val="10"/>
  </w:num>
  <w:num w:numId="12" w16cid:durableId="1037002115">
    <w:abstractNumId w:val="17"/>
  </w:num>
  <w:num w:numId="13" w16cid:durableId="1948778529">
    <w:abstractNumId w:val="7"/>
  </w:num>
  <w:num w:numId="14" w16cid:durableId="685448387">
    <w:abstractNumId w:val="6"/>
  </w:num>
  <w:num w:numId="15" w16cid:durableId="1614363103">
    <w:abstractNumId w:val="3"/>
  </w:num>
  <w:num w:numId="16" w16cid:durableId="296184873">
    <w:abstractNumId w:val="16"/>
  </w:num>
  <w:num w:numId="17" w16cid:durableId="1037507139">
    <w:abstractNumId w:val="18"/>
  </w:num>
  <w:num w:numId="18" w16cid:durableId="1759716592">
    <w:abstractNumId w:val="13"/>
  </w:num>
  <w:num w:numId="19" w16cid:durableId="1799788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3BC"/>
    <w:rsid w:val="000A33BC"/>
    <w:rsid w:val="001D280C"/>
    <w:rsid w:val="004B7ECA"/>
    <w:rsid w:val="004C0740"/>
    <w:rsid w:val="006C0B77"/>
    <w:rsid w:val="006E49DA"/>
    <w:rsid w:val="007F1C8B"/>
    <w:rsid w:val="008242FF"/>
    <w:rsid w:val="00870751"/>
    <w:rsid w:val="00922C48"/>
    <w:rsid w:val="009878AC"/>
    <w:rsid w:val="00B02BC5"/>
    <w:rsid w:val="00B915B7"/>
    <w:rsid w:val="00CA701E"/>
    <w:rsid w:val="00EA59DF"/>
    <w:rsid w:val="00EE4070"/>
    <w:rsid w:val="00F12C76"/>
    <w:rsid w:val="00F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456B0"/>
  <w15:chartTrackingRefBased/>
  <w15:docId w15:val="{8274063F-EE87-418B-B71A-252C91B0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3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3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3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3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3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3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3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3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3B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3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3B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3B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33B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33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33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33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33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33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3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3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33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3B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3B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3B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33B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3406</Words>
  <Characters>19418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5</cp:revision>
  <dcterms:created xsi:type="dcterms:W3CDTF">2026-04-08T13:00:00Z</dcterms:created>
  <dcterms:modified xsi:type="dcterms:W3CDTF">2026-04-08T15:56:00Z</dcterms:modified>
</cp:coreProperties>
</file>