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FAD3" w14:textId="77777777" w:rsidR="00ED2E08" w:rsidRPr="00ED2E08" w:rsidRDefault="00ED2E08" w:rsidP="00ED2E08">
      <w:pPr>
        <w:spacing w:after="0"/>
        <w:ind w:firstLine="709"/>
        <w:jc w:val="both"/>
        <w:rPr>
          <w:b/>
          <w:bCs/>
        </w:rPr>
      </w:pPr>
      <w:r w:rsidRPr="00ED2E08">
        <w:rPr>
          <w:b/>
          <w:bCs/>
        </w:rPr>
        <w:t>Описание текущего процесса (AS-IS) организации заказа такси для сотрудников ПАО «ВТБ» (отдел ДКО, г. Новосибирск)</w:t>
      </w:r>
    </w:p>
    <w:p w14:paraId="5D235714" w14:textId="77777777" w:rsidR="00ED2E08" w:rsidRPr="00ED2E08" w:rsidRDefault="00ED2E08" w:rsidP="00ED2E08">
      <w:pPr>
        <w:spacing w:after="0"/>
        <w:ind w:firstLine="709"/>
        <w:jc w:val="both"/>
      </w:pPr>
      <w:r w:rsidRPr="00ED2E08">
        <w:rPr>
          <w:b/>
          <w:bCs/>
        </w:rPr>
        <w:t>Объект обследования и методика</w:t>
      </w:r>
    </w:p>
    <w:p w14:paraId="2FD07FB8" w14:textId="77777777" w:rsidR="00ED2E08" w:rsidRPr="00ED2E08" w:rsidRDefault="00ED2E08" w:rsidP="00ED2E08">
      <w:pPr>
        <w:spacing w:after="0"/>
        <w:ind w:firstLine="709"/>
        <w:jc w:val="both"/>
      </w:pPr>
      <w:r w:rsidRPr="00ED2E08">
        <w:t xml:space="preserve">Объектом обследования является процесс организации служебных поездок (заказа такси) для сотрудников отдела дистанционного клиентского обслуживания (ДКО) ПАО «ВТБ», расположенного по адресу: г. Новосибирск, ул. Добролюбова, 16. Обследование проводилось методом </w:t>
      </w:r>
      <w:proofErr w:type="spellStart"/>
      <w:r w:rsidRPr="00ED2E08">
        <w:t>полуструктурированных</w:t>
      </w:r>
      <w:proofErr w:type="spellEnd"/>
      <w:r w:rsidRPr="00ED2E08">
        <w:t xml:space="preserve"> интервью с начальником отдела, руководителями групп, сотрудниками-пользователями такси, а также представителем ИТ-подразделения.</w:t>
      </w:r>
    </w:p>
    <w:p w14:paraId="6CC08D6F" w14:textId="77777777" w:rsidR="00ED2E08" w:rsidRPr="00ED2E08" w:rsidRDefault="00ED2E08" w:rsidP="00ED2E08">
      <w:pPr>
        <w:spacing w:after="0"/>
        <w:ind w:firstLine="709"/>
        <w:jc w:val="both"/>
      </w:pPr>
      <w:r w:rsidRPr="00ED2E08">
        <w:rPr>
          <w:b/>
          <w:bCs/>
        </w:rPr>
        <w:t>Общий контекст процесса</w:t>
      </w:r>
    </w:p>
    <w:p w14:paraId="31FEC221" w14:textId="77777777" w:rsidR="00ED2E08" w:rsidRPr="00ED2E08" w:rsidRDefault="00ED2E08" w:rsidP="00ED2E08">
      <w:pPr>
        <w:spacing w:after="0"/>
        <w:ind w:firstLine="709"/>
        <w:jc w:val="both"/>
      </w:pPr>
      <w:r w:rsidRPr="00ED2E08">
        <w:t>Основной целью текущего процесса является формирование файла заказов такси для последующей передачи внешнему партнёру-перевозчику. Инициаторами заказов выступают сотрудники отдела ДКО. Обработку заявок, корректировку данных и контроль исполнения осуществляет руководитель группы. Входами процесса служат: исходная таблица заказов в формате Excel, изменения от сотрудников (уточнения, отмены, новые заказы) и информация о статусах текущих поездок. Выходом является готовый Excel-файл установленного образца, отправляемый партнёру. Управление процессом осуществляется через форму-шаблон таблицы заказов. В качестве механизмов задействованы инструменты Microsoft Excel, электронная почта, мессенджеры (</w:t>
      </w:r>
      <w:proofErr w:type="spellStart"/>
      <w:r w:rsidRPr="00ED2E08">
        <w:t>Telegram</w:t>
      </w:r>
      <w:proofErr w:type="spellEnd"/>
      <w:r w:rsidRPr="00ED2E08">
        <w:t>) и непосредственно труд руководителя, выполняющего все операции по вводу и контролю данных.</w:t>
      </w:r>
    </w:p>
    <w:p w14:paraId="156A278F" w14:textId="77777777" w:rsidR="00ED2E08" w:rsidRPr="00ED2E08" w:rsidRDefault="00ED2E08" w:rsidP="00ED2E08">
      <w:pPr>
        <w:spacing w:after="0"/>
        <w:ind w:firstLine="709"/>
        <w:jc w:val="both"/>
      </w:pPr>
      <w:r w:rsidRPr="00ED2E08">
        <w:rPr>
          <w:b/>
          <w:bCs/>
        </w:rPr>
        <w:t>Декомпозиция процесса</w:t>
      </w:r>
    </w:p>
    <w:p w14:paraId="247C5BF0" w14:textId="77777777" w:rsidR="00ED2E08" w:rsidRPr="00ED2E08" w:rsidRDefault="00ED2E08" w:rsidP="00ED2E08">
      <w:pPr>
        <w:spacing w:after="0"/>
        <w:ind w:firstLine="709"/>
        <w:jc w:val="both"/>
      </w:pPr>
      <w:r w:rsidRPr="00ED2E08">
        <w:t>Процесс может быть разделён на три основные подфункции:</w:t>
      </w:r>
    </w:p>
    <w:p w14:paraId="51DFC880" w14:textId="77777777" w:rsidR="00ED2E08" w:rsidRPr="00ED2E08" w:rsidRDefault="00ED2E08" w:rsidP="00ED2E08">
      <w:pPr>
        <w:numPr>
          <w:ilvl w:val="0"/>
          <w:numId w:val="1"/>
        </w:numPr>
        <w:spacing w:after="0"/>
        <w:jc w:val="both"/>
      </w:pPr>
      <w:r w:rsidRPr="00ED2E08">
        <w:rPr>
          <w:b/>
          <w:bCs/>
        </w:rPr>
        <w:t>Получение и проверка изменений от сотрудников.</w:t>
      </w:r>
      <w:r w:rsidRPr="00ED2E08">
        <w:t> Сотрудники направляют запросы на новые заказы, изменения адреса, времени или отмену поездки через мессенджеры или корпоративную почту. Руководитель проверяет поступившую информацию на полноту и корректность.</w:t>
      </w:r>
    </w:p>
    <w:p w14:paraId="111BA6D4" w14:textId="77777777" w:rsidR="00ED2E08" w:rsidRPr="00ED2E08" w:rsidRDefault="00ED2E08" w:rsidP="00ED2E08">
      <w:pPr>
        <w:numPr>
          <w:ilvl w:val="0"/>
          <w:numId w:val="1"/>
        </w:numPr>
        <w:spacing w:after="0"/>
        <w:jc w:val="both"/>
      </w:pPr>
      <w:r w:rsidRPr="00ED2E08">
        <w:rPr>
          <w:b/>
          <w:bCs/>
        </w:rPr>
        <w:t>Внесение корректировок в таблицу заказов.</w:t>
      </w:r>
      <w:r w:rsidRPr="00ED2E08">
        <w:t> На основе проверенных данных руководитель вручную редактирует файл Excel: добавляет новые строки, изменяет существующие записи, помечает отменённые заказы. Параллельно выполняется визуальная проверка на отсутствие конфликтующих заявок и соответствие формату шаблона.</w:t>
      </w:r>
    </w:p>
    <w:p w14:paraId="6CDBBBB3" w14:textId="77777777" w:rsidR="00ED2E08" w:rsidRPr="00ED2E08" w:rsidRDefault="00ED2E08" w:rsidP="00ED2E08">
      <w:pPr>
        <w:numPr>
          <w:ilvl w:val="0"/>
          <w:numId w:val="1"/>
        </w:numPr>
        <w:spacing w:after="0"/>
        <w:jc w:val="both"/>
      </w:pPr>
      <w:r w:rsidRPr="00ED2E08">
        <w:rPr>
          <w:b/>
          <w:bCs/>
        </w:rPr>
        <w:t>Контроль исполнения и внесение изменений.</w:t>
      </w:r>
      <w:r w:rsidRPr="00ED2E08">
        <w:t xml:space="preserve"> Руководитель отслеживает статусы выполненных заказов, при необходимости уточняя информацию у партнёра или сотрудников. При возникновении задержек, изменений маршрута или ошибок в данных процесс циклически возвращается к этапам 1 или 2. Сотрудники оповещаются о статусе заявок </w:t>
      </w:r>
      <w:proofErr w:type="spellStart"/>
      <w:r w:rsidRPr="00ED2E08">
        <w:t>неформализованно</w:t>
      </w:r>
      <w:proofErr w:type="spellEnd"/>
      <w:r w:rsidRPr="00ED2E08">
        <w:t>, через те же каналы связи.</w:t>
      </w:r>
    </w:p>
    <w:p w14:paraId="44BCB411" w14:textId="77777777" w:rsidR="00ED2E08" w:rsidRPr="00ED2E08" w:rsidRDefault="00ED2E08" w:rsidP="00ED2E08">
      <w:pPr>
        <w:spacing w:after="0"/>
        <w:ind w:firstLine="709"/>
        <w:jc w:val="both"/>
      </w:pPr>
      <w:r w:rsidRPr="00ED2E08">
        <w:rPr>
          <w:b/>
          <w:bCs/>
        </w:rPr>
        <w:t>Характеристика проблем и узких мест (AS-IS)</w:t>
      </w:r>
    </w:p>
    <w:p w14:paraId="1654DBB3" w14:textId="77777777" w:rsidR="00ED2E08" w:rsidRPr="00ED2E08" w:rsidRDefault="00ED2E08" w:rsidP="00ED2E08">
      <w:pPr>
        <w:spacing w:after="0"/>
        <w:ind w:firstLine="709"/>
        <w:jc w:val="both"/>
      </w:pPr>
      <w:r w:rsidRPr="00ED2E08">
        <w:t>Проведённый анализ выявил следующие ключевые недостатки текущего процесса:</w:t>
      </w:r>
    </w:p>
    <w:p w14:paraId="507D2E9A" w14:textId="0C667A30" w:rsidR="00ED2E08" w:rsidRPr="00ED2E08" w:rsidRDefault="00ED2E08" w:rsidP="00ED2E08">
      <w:pPr>
        <w:numPr>
          <w:ilvl w:val="0"/>
          <w:numId w:val="2"/>
        </w:numPr>
        <w:spacing w:after="0"/>
        <w:jc w:val="both"/>
      </w:pPr>
      <w:r w:rsidRPr="00ED2E08">
        <w:rPr>
          <w:b/>
          <w:bCs/>
        </w:rPr>
        <w:lastRenderedPageBreak/>
        <w:t>Высокая трудоёмкость и зависимость от человека.</w:t>
      </w:r>
      <w:r w:rsidRPr="00ED2E08">
        <w:t xml:space="preserve"> Обработка одной заявки занимает у руководителя от </w:t>
      </w:r>
      <w:r>
        <w:t>5</w:t>
      </w:r>
      <w:r w:rsidRPr="00ED2E08">
        <w:t xml:space="preserve"> до </w:t>
      </w:r>
      <w:r>
        <w:t>25</w:t>
      </w:r>
      <w:r w:rsidRPr="00ED2E08">
        <w:t xml:space="preserve"> минут. При интенсивном потоке заявок (более 10 в сутки) руководитель практически полностью переключается на выполнение функций оператора ввода данных, что отвлекает его от основных управленческих задач.</w:t>
      </w:r>
    </w:p>
    <w:p w14:paraId="6D71BC35" w14:textId="77777777" w:rsidR="00ED2E08" w:rsidRPr="00ED2E08" w:rsidRDefault="00ED2E08" w:rsidP="00ED2E08">
      <w:pPr>
        <w:numPr>
          <w:ilvl w:val="0"/>
          <w:numId w:val="2"/>
        </w:numPr>
        <w:spacing w:after="0"/>
        <w:jc w:val="both"/>
      </w:pPr>
      <w:r w:rsidRPr="00ED2E08">
        <w:rPr>
          <w:b/>
          <w:bCs/>
        </w:rPr>
        <w:t>Риск ошибок и потери информации.</w:t>
      </w:r>
      <w:r w:rsidRPr="00ED2E08">
        <w:t> Ручной ввод данных в Excel сопровождается риском опечаток в адресах, телефонах и времени, что может приводить к срыву поездок или дополнительным финансовым издержкам. Отсутствие единой системы регистрации заявок создаёт риск потери отдельных запросов в потоке сообщений мессенджеров.</w:t>
      </w:r>
    </w:p>
    <w:p w14:paraId="3F4E3D88" w14:textId="77777777" w:rsidR="00ED2E08" w:rsidRPr="00ED2E08" w:rsidRDefault="00ED2E08" w:rsidP="00ED2E08">
      <w:pPr>
        <w:numPr>
          <w:ilvl w:val="0"/>
          <w:numId w:val="2"/>
        </w:numPr>
        <w:spacing w:after="0"/>
        <w:jc w:val="both"/>
      </w:pPr>
      <w:r w:rsidRPr="00ED2E08">
        <w:rPr>
          <w:b/>
          <w:bCs/>
        </w:rPr>
        <w:t>Нестандартизированная коммуникация.</w:t>
      </w:r>
      <w:r w:rsidRPr="00ED2E08">
        <w:t> Запросы поступают через разрозненные каналы (</w:t>
      </w:r>
      <w:proofErr w:type="spellStart"/>
      <w:r w:rsidRPr="00ED2E08">
        <w:t>Telegram</w:t>
      </w:r>
      <w:proofErr w:type="spellEnd"/>
      <w:r w:rsidRPr="00ED2E08">
        <w:t>, почта), отсутствует единый интерфейс для сотрудника и формализованная форма подачи заявки.</w:t>
      </w:r>
    </w:p>
    <w:p w14:paraId="379B630C" w14:textId="77777777" w:rsidR="00ED2E08" w:rsidRPr="00ED2E08" w:rsidRDefault="00ED2E08" w:rsidP="00ED2E08">
      <w:pPr>
        <w:numPr>
          <w:ilvl w:val="0"/>
          <w:numId w:val="2"/>
        </w:numPr>
        <w:spacing w:after="0"/>
        <w:jc w:val="both"/>
      </w:pPr>
      <w:r w:rsidRPr="00ED2E08">
        <w:rPr>
          <w:b/>
          <w:bCs/>
        </w:rPr>
        <w:t>Сложность контроля и отчётности.</w:t>
      </w:r>
      <w:r w:rsidRPr="00ED2E08">
        <w:t> Отслеживание истории изменений, формирование сводной отчётности о расходах на такси и контроль статусов заявок выполняются вручную и требуют значительных временных затрат.</w:t>
      </w:r>
    </w:p>
    <w:p w14:paraId="5F3398A0" w14:textId="77777777" w:rsidR="00ED2E08" w:rsidRPr="00ED2E08" w:rsidRDefault="00ED2E08" w:rsidP="00ED2E08">
      <w:pPr>
        <w:numPr>
          <w:ilvl w:val="0"/>
          <w:numId w:val="2"/>
        </w:numPr>
        <w:spacing w:after="0"/>
        <w:jc w:val="both"/>
      </w:pPr>
      <w:r w:rsidRPr="00ED2E08">
        <w:rPr>
          <w:b/>
          <w:bCs/>
        </w:rPr>
        <w:t>Отсутствие нормализации адресов.</w:t>
      </w:r>
      <w:r w:rsidRPr="00ED2E08">
        <w:t> Адреса вводятся в произвольной форме, что затрудняет их последующую обработку и передачу партнёру-перевозчику, а также исключает возможность автоматической проверки корректности.</w:t>
      </w:r>
    </w:p>
    <w:p w14:paraId="59732716" w14:textId="77777777" w:rsidR="00ED2E08" w:rsidRPr="00ED2E08" w:rsidRDefault="00ED2E08" w:rsidP="00ED2E08">
      <w:pPr>
        <w:spacing w:after="0"/>
        <w:ind w:firstLine="709"/>
        <w:jc w:val="both"/>
      </w:pPr>
      <w:r w:rsidRPr="00ED2E08">
        <w:rPr>
          <w:b/>
          <w:bCs/>
        </w:rPr>
        <w:t>Вывод по текущему состоянию.</w:t>
      </w:r>
      <w:r w:rsidRPr="00ED2E08">
        <w:t> Процесс полностью ручной, критически зависит от доступности и квалификации руководителя, не имеет средств автоматической валидации данных и централизованного хранения информации. Сложившаяся ситуация обусловливает необходимость разработки и внедрения автоматизированной системы управления заявками на такси.</w:t>
      </w:r>
    </w:p>
    <w:p w14:paraId="31AF6596" w14:textId="77777777" w:rsidR="00ED2E08" w:rsidRPr="00ED2E08" w:rsidRDefault="00ED2E08" w:rsidP="00ED2E08">
      <w:pPr>
        <w:spacing w:after="0"/>
        <w:ind w:firstLine="709"/>
        <w:jc w:val="both"/>
      </w:pPr>
      <w:r w:rsidRPr="00ED2E08">
        <w:pict w14:anchorId="7150DED1">
          <v:rect id="_x0000_i1031" style="width:0;height:.75pt" o:hralign="center" o:hrstd="t" o:hr="t" fillcolor="#a0a0a0" stroked="f"/>
        </w:pict>
      </w:r>
    </w:p>
    <w:p w14:paraId="30D9093B" w14:textId="77777777" w:rsidR="00ED2E08" w:rsidRPr="00ED2E08" w:rsidRDefault="00ED2E08" w:rsidP="00ED2E08">
      <w:pPr>
        <w:spacing w:after="0"/>
        <w:ind w:firstLine="709"/>
        <w:jc w:val="both"/>
        <w:rPr>
          <w:b/>
          <w:bCs/>
        </w:rPr>
      </w:pPr>
      <w:r w:rsidRPr="00ED2E08">
        <w:rPr>
          <w:b/>
          <w:bCs/>
        </w:rPr>
        <w:t>Описание целевого процесса (TO-BE) автоматизированной системы заказа такси</w:t>
      </w:r>
    </w:p>
    <w:p w14:paraId="1143D8D4" w14:textId="77777777" w:rsidR="00ED2E08" w:rsidRPr="00ED2E08" w:rsidRDefault="00ED2E08" w:rsidP="00ED2E08">
      <w:pPr>
        <w:spacing w:after="0"/>
        <w:ind w:firstLine="709"/>
        <w:jc w:val="both"/>
      </w:pPr>
      <w:r w:rsidRPr="00ED2E08">
        <w:rPr>
          <w:b/>
          <w:bCs/>
        </w:rPr>
        <w:t>Цели автоматизации</w:t>
      </w:r>
    </w:p>
    <w:p w14:paraId="72E1FFEC" w14:textId="77777777" w:rsidR="00ED2E08" w:rsidRPr="00ED2E08" w:rsidRDefault="00ED2E08" w:rsidP="00ED2E08">
      <w:pPr>
        <w:spacing w:after="0"/>
        <w:ind w:firstLine="709"/>
        <w:jc w:val="both"/>
      </w:pPr>
      <w:r w:rsidRPr="00ED2E08">
        <w:t>Разрабатываемая система призвана решить следующие задачи:</w:t>
      </w:r>
    </w:p>
    <w:p w14:paraId="632408CD" w14:textId="77777777" w:rsidR="00ED2E08" w:rsidRPr="00ED2E08" w:rsidRDefault="00ED2E08" w:rsidP="00ED2E08">
      <w:pPr>
        <w:numPr>
          <w:ilvl w:val="0"/>
          <w:numId w:val="3"/>
        </w:numPr>
        <w:spacing w:after="0"/>
        <w:jc w:val="both"/>
      </w:pPr>
      <w:r w:rsidRPr="00ED2E08">
        <w:t>автоматизировать сбор и первичную обработку заявок от сотрудников;</w:t>
      </w:r>
    </w:p>
    <w:p w14:paraId="78729B47" w14:textId="77777777" w:rsidR="00ED2E08" w:rsidRPr="00ED2E08" w:rsidRDefault="00ED2E08" w:rsidP="00ED2E08">
      <w:pPr>
        <w:numPr>
          <w:ilvl w:val="0"/>
          <w:numId w:val="3"/>
        </w:numPr>
        <w:spacing w:after="0"/>
        <w:jc w:val="both"/>
      </w:pPr>
      <w:r w:rsidRPr="00ED2E08">
        <w:t>внедрить автоматическую валидацию и нормализацию вводимых данных для снижения влияния человеческого фактора;</w:t>
      </w:r>
    </w:p>
    <w:p w14:paraId="5FBBE7D4" w14:textId="77777777" w:rsidR="00ED2E08" w:rsidRPr="00ED2E08" w:rsidRDefault="00ED2E08" w:rsidP="00ED2E08">
      <w:pPr>
        <w:numPr>
          <w:ilvl w:val="0"/>
          <w:numId w:val="3"/>
        </w:numPr>
        <w:spacing w:after="0"/>
        <w:jc w:val="both"/>
      </w:pPr>
      <w:r w:rsidRPr="00ED2E08">
        <w:t>обеспечить централизованное хранение заявок в базе данных с возможностью выгрузки исторических данных и формирования итоговых файлов;</w:t>
      </w:r>
    </w:p>
    <w:p w14:paraId="46B9A5BA" w14:textId="77777777" w:rsidR="00ED2E08" w:rsidRPr="00ED2E08" w:rsidRDefault="00ED2E08" w:rsidP="00ED2E08">
      <w:pPr>
        <w:numPr>
          <w:ilvl w:val="0"/>
          <w:numId w:val="3"/>
        </w:numPr>
        <w:spacing w:after="0"/>
        <w:jc w:val="both"/>
      </w:pPr>
      <w:r w:rsidRPr="00ED2E08">
        <w:t>предоставить сотрудникам прозрачную информацию о статусе их заявок;</w:t>
      </w:r>
    </w:p>
    <w:p w14:paraId="5B17B81F" w14:textId="77777777" w:rsidR="00ED2E08" w:rsidRPr="00ED2E08" w:rsidRDefault="00ED2E08" w:rsidP="00ED2E08">
      <w:pPr>
        <w:numPr>
          <w:ilvl w:val="0"/>
          <w:numId w:val="3"/>
        </w:numPr>
        <w:spacing w:after="0"/>
        <w:jc w:val="both"/>
      </w:pPr>
      <w:r w:rsidRPr="00ED2E08">
        <w:t>скрыть персональные данные сотрудников от третьих лиц (в том числе от администратора серверной инфраструктуры) в соответствии с внутренними политиками безопасности ПАО «ВТБ».</w:t>
      </w:r>
    </w:p>
    <w:p w14:paraId="37FF5827" w14:textId="77777777" w:rsidR="00ED2E08" w:rsidRPr="00ED2E08" w:rsidRDefault="00ED2E08" w:rsidP="00ED2E08">
      <w:pPr>
        <w:spacing w:after="0"/>
        <w:ind w:firstLine="709"/>
        <w:jc w:val="both"/>
      </w:pPr>
      <w:r w:rsidRPr="00ED2E08">
        <w:rPr>
          <w:b/>
          <w:bCs/>
        </w:rPr>
        <w:t>Архитектура системы и интерфейсы</w:t>
      </w:r>
    </w:p>
    <w:p w14:paraId="59E5904E" w14:textId="77777777" w:rsidR="00ED2E08" w:rsidRPr="00ED2E08" w:rsidRDefault="00ED2E08" w:rsidP="00ED2E08">
      <w:pPr>
        <w:spacing w:after="0"/>
        <w:ind w:firstLine="709"/>
        <w:jc w:val="both"/>
      </w:pPr>
      <w:r w:rsidRPr="00ED2E08">
        <w:lastRenderedPageBreak/>
        <w:t>С учётом требований демонстрации навыков командной разработки, а также необходимости обеспечения отказоустойчивости в условиях возможной нестабильности работы мессенджеров на территории РФ, система реализуется с двумя клиентскими интерфейсами, взаимодействующими с единой серверной частью и базой данных:</w:t>
      </w:r>
    </w:p>
    <w:p w14:paraId="56DDECC2" w14:textId="77777777" w:rsidR="00ED2E08" w:rsidRPr="00ED2E08" w:rsidRDefault="00ED2E08" w:rsidP="00ED2E08">
      <w:pPr>
        <w:numPr>
          <w:ilvl w:val="0"/>
          <w:numId w:val="4"/>
        </w:numPr>
        <w:spacing w:after="0"/>
        <w:jc w:val="both"/>
      </w:pPr>
      <w:r w:rsidRPr="00ED2E08">
        <w:rPr>
          <w:b/>
          <w:bCs/>
        </w:rPr>
        <w:t>Веб-интерфейс (PHP / JavaScript).</w:t>
      </w:r>
      <w:r w:rsidRPr="00ED2E08">
        <w:t> Полнофункциональный сайт, доступный с рабочих станций сотрудников и руководителей. Обеспечивает полный набор операций: подача заявки, просмотр списка заявок, управление согласованием, работа с итоговыми файлами, администрирование пользователей.</w:t>
      </w:r>
    </w:p>
    <w:p w14:paraId="1AD0A1F3" w14:textId="77777777" w:rsidR="00ED2E08" w:rsidRPr="00ED2E08" w:rsidRDefault="00ED2E08" w:rsidP="00ED2E08">
      <w:pPr>
        <w:numPr>
          <w:ilvl w:val="0"/>
          <w:numId w:val="4"/>
        </w:numPr>
        <w:spacing w:after="0"/>
        <w:jc w:val="both"/>
      </w:pPr>
      <w:proofErr w:type="spellStart"/>
      <w:r w:rsidRPr="00ED2E08">
        <w:rPr>
          <w:b/>
          <w:bCs/>
        </w:rPr>
        <w:t>Telegram</w:t>
      </w:r>
      <w:proofErr w:type="spellEnd"/>
      <w:r w:rsidRPr="00ED2E08">
        <w:rPr>
          <w:b/>
          <w:bCs/>
        </w:rPr>
        <w:t>-бот (Python).</w:t>
      </w:r>
      <w:r w:rsidRPr="00ED2E08">
        <w:t xml:space="preserve"> Реализован в виде диалогового интерфейса (чат-бота) с использованием кнопочных форм и </w:t>
      </w:r>
      <w:proofErr w:type="spellStart"/>
      <w:r w:rsidRPr="00ED2E08">
        <w:t>inline</w:t>
      </w:r>
      <w:proofErr w:type="spellEnd"/>
      <w:r w:rsidRPr="00ED2E08">
        <w:t xml:space="preserve">-клавиатур. Предоставляет сотрудникам возможность быстро подать заявку и получить уведомление об изменении её статуса, а руководителям — просматривать и согласовывать заявки в упрощённом режиме. От использования технологии </w:t>
      </w:r>
      <w:proofErr w:type="spellStart"/>
      <w:r w:rsidRPr="00ED2E08">
        <w:t>Telegram</w:t>
      </w:r>
      <w:proofErr w:type="spellEnd"/>
      <w:r w:rsidRPr="00ED2E08">
        <w:t xml:space="preserve"> Mini </w:t>
      </w:r>
      <w:proofErr w:type="spellStart"/>
      <w:r w:rsidRPr="00ED2E08">
        <w:t>App</w:t>
      </w:r>
      <w:proofErr w:type="spellEnd"/>
      <w:r w:rsidRPr="00ED2E08">
        <w:t xml:space="preserve"> решено отказаться в пользу классического диалогового взаимодействия как более простого и надёжного для первой версии продукта.</w:t>
      </w:r>
    </w:p>
    <w:p w14:paraId="50E1A817" w14:textId="77777777" w:rsidR="00ED2E08" w:rsidRPr="00ED2E08" w:rsidRDefault="00ED2E08" w:rsidP="00ED2E08">
      <w:pPr>
        <w:spacing w:after="0"/>
        <w:ind w:firstLine="709"/>
        <w:jc w:val="both"/>
      </w:pPr>
      <w:r w:rsidRPr="00ED2E08">
        <w:t>Оба интерфейса предоставляют доступ к одним и тем же данным и функциональности, обеспечивая взаимозаменяемость: сотрудник или руководитель может в любой момент переключиться между веб-версией и ботом без потери контекста.</w:t>
      </w:r>
    </w:p>
    <w:p w14:paraId="7BFA58C3" w14:textId="77777777" w:rsidR="00ED2E08" w:rsidRPr="00ED2E08" w:rsidRDefault="00ED2E08" w:rsidP="00ED2E08">
      <w:pPr>
        <w:spacing w:after="0"/>
        <w:ind w:firstLine="709"/>
        <w:jc w:val="both"/>
      </w:pPr>
      <w:r w:rsidRPr="00ED2E08">
        <w:rPr>
          <w:b/>
          <w:bCs/>
        </w:rPr>
        <w:t>Роли и права доступа</w:t>
      </w:r>
    </w:p>
    <w:p w14:paraId="4E2C2BF2" w14:textId="77777777" w:rsidR="00ED2E08" w:rsidRPr="00ED2E08" w:rsidRDefault="00ED2E08" w:rsidP="00ED2E08">
      <w:pPr>
        <w:spacing w:after="0"/>
        <w:ind w:firstLine="709"/>
        <w:jc w:val="both"/>
      </w:pPr>
      <w:r w:rsidRPr="00ED2E08">
        <w:t>В системе предусмотрены следующие роли:</w:t>
      </w:r>
    </w:p>
    <w:p w14:paraId="0F9ECD8A" w14:textId="77777777" w:rsidR="00ED2E08" w:rsidRPr="00ED2E08" w:rsidRDefault="00ED2E08" w:rsidP="00ED2E08">
      <w:pPr>
        <w:numPr>
          <w:ilvl w:val="0"/>
          <w:numId w:val="5"/>
        </w:numPr>
        <w:spacing w:after="0"/>
        <w:jc w:val="both"/>
      </w:pPr>
      <w:r w:rsidRPr="00ED2E08">
        <w:rPr>
          <w:b/>
          <w:bCs/>
        </w:rPr>
        <w:t>Сотрудник.</w:t>
      </w:r>
      <w:r w:rsidRPr="00ED2E08">
        <w:t> Может подавать новые заявки, просматривать список и статусы только своих заявок, отменять собственные заявки (до момента их финальной обработки руководителем), а также устанавливать период «не беспокоить» для временного отключения уведомлений.</w:t>
      </w:r>
    </w:p>
    <w:p w14:paraId="5A3FECD1" w14:textId="77777777" w:rsidR="00ED2E08" w:rsidRPr="00ED2E08" w:rsidRDefault="00ED2E08" w:rsidP="00ED2E08">
      <w:pPr>
        <w:numPr>
          <w:ilvl w:val="0"/>
          <w:numId w:val="5"/>
        </w:numPr>
        <w:spacing w:after="0"/>
        <w:jc w:val="both"/>
      </w:pPr>
      <w:r w:rsidRPr="00ED2E08">
        <w:rPr>
          <w:b/>
          <w:bCs/>
        </w:rPr>
        <w:t>Руководитель.</w:t>
      </w:r>
      <w:r w:rsidRPr="00ED2E08">
        <w:t> Обладает расширенными правами: видит заявки всех сотрудников, получает уведомления о новых заявках, может одобрить, отклонить (с указанием причины) или отредактировать любую заявку. Также руководитель управляет списком сотрудников (добавление и удаление), формирует и выгружает итоговый Excel-файл, имеет доступ к журналу аудита.</w:t>
      </w:r>
    </w:p>
    <w:p w14:paraId="616CE4EA" w14:textId="77777777" w:rsidR="00ED2E08" w:rsidRPr="00ED2E08" w:rsidRDefault="00ED2E08" w:rsidP="00ED2E08">
      <w:pPr>
        <w:numPr>
          <w:ilvl w:val="0"/>
          <w:numId w:val="5"/>
        </w:numPr>
        <w:spacing w:after="0"/>
        <w:jc w:val="both"/>
      </w:pPr>
      <w:r w:rsidRPr="00ED2E08">
        <w:rPr>
          <w:b/>
          <w:bCs/>
        </w:rPr>
        <w:t>Администратор системы.</w:t>
      </w:r>
      <w:r w:rsidRPr="00ED2E08">
        <w:t> Имеет доступ к техническим логам, журналу аудита и системным настройкам. При этом персональные данные сотрудников (ФИО, адреса, телефоны) должны быть недоступны администратору в открытом виде, что обеспечивается шифрованием на уровне приложения.</w:t>
      </w:r>
    </w:p>
    <w:p w14:paraId="2996E0CB" w14:textId="77777777" w:rsidR="00ED2E08" w:rsidRPr="00ED2E08" w:rsidRDefault="00ED2E08" w:rsidP="00ED2E08">
      <w:pPr>
        <w:spacing w:after="0"/>
        <w:ind w:firstLine="709"/>
        <w:jc w:val="both"/>
      </w:pPr>
      <w:r w:rsidRPr="00ED2E08">
        <w:rPr>
          <w:b/>
          <w:bCs/>
        </w:rPr>
        <w:t>Регистрация и аутентификация пользователей</w:t>
      </w:r>
    </w:p>
    <w:p w14:paraId="1C3A81EC" w14:textId="77777777" w:rsidR="00ED2E08" w:rsidRPr="00ED2E08" w:rsidRDefault="00ED2E08" w:rsidP="00ED2E08">
      <w:pPr>
        <w:spacing w:after="0"/>
        <w:ind w:firstLine="709"/>
        <w:jc w:val="both"/>
      </w:pPr>
      <w:r w:rsidRPr="00ED2E08">
        <w:t>Доступ к системе предоставляется руководителем по следующей схеме:</w:t>
      </w:r>
    </w:p>
    <w:p w14:paraId="0B96FABA" w14:textId="77777777" w:rsidR="00ED2E08" w:rsidRPr="00ED2E08" w:rsidRDefault="00ED2E08" w:rsidP="00ED2E08">
      <w:pPr>
        <w:numPr>
          <w:ilvl w:val="0"/>
          <w:numId w:val="6"/>
        </w:numPr>
        <w:spacing w:after="0"/>
        <w:jc w:val="both"/>
      </w:pPr>
      <w:r w:rsidRPr="00ED2E08">
        <w:t>Руководитель в интерфейсе управления сотрудниками создаёт приглашение, на основе которого генерируется уникальная ссылка.</w:t>
      </w:r>
    </w:p>
    <w:p w14:paraId="3A1D69B1" w14:textId="77777777" w:rsidR="00ED2E08" w:rsidRPr="00ED2E08" w:rsidRDefault="00ED2E08" w:rsidP="00ED2E08">
      <w:pPr>
        <w:numPr>
          <w:ilvl w:val="0"/>
          <w:numId w:val="6"/>
        </w:numPr>
        <w:spacing w:after="0"/>
        <w:jc w:val="both"/>
      </w:pPr>
      <w:r w:rsidRPr="00ED2E08">
        <w:lastRenderedPageBreak/>
        <w:t xml:space="preserve">Сотрудник переходит по ссылке, после чего система запрашивает авторизацию через </w:t>
      </w:r>
      <w:proofErr w:type="spellStart"/>
      <w:r w:rsidRPr="00ED2E08">
        <w:t>Telegram</w:t>
      </w:r>
      <w:proofErr w:type="spellEnd"/>
      <w:r w:rsidRPr="00ED2E08">
        <w:t xml:space="preserve"> (для бота — непосредственно в диалоге, для веб-интерфейса — через виджет </w:t>
      </w:r>
      <w:proofErr w:type="spellStart"/>
      <w:r w:rsidRPr="00ED2E08">
        <w:t>Telegram</w:t>
      </w:r>
      <w:proofErr w:type="spellEnd"/>
      <w:r w:rsidRPr="00ED2E08">
        <w:t xml:space="preserve"> </w:t>
      </w:r>
      <w:proofErr w:type="spellStart"/>
      <w:r w:rsidRPr="00ED2E08">
        <w:t>Login</w:t>
      </w:r>
      <w:proofErr w:type="spellEnd"/>
      <w:r w:rsidRPr="00ED2E08">
        <w:t>).</w:t>
      </w:r>
    </w:p>
    <w:p w14:paraId="156C8704" w14:textId="77777777" w:rsidR="00ED2E08" w:rsidRPr="00ED2E08" w:rsidRDefault="00ED2E08" w:rsidP="00ED2E08">
      <w:pPr>
        <w:numPr>
          <w:ilvl w:val="0"/>
          <w:numId w:val="6"/>
        </w:numPr>
        <w:spacing w:after="0"/>
        <w:jc w:val="both"/>
      </w:pPr>
      <w:r w:rsidRPr="00ED2E08">
        <w:t>В качестве уникального идентификатора пользователя используется </w:t>
      </w:r>
      <w:proofErr w:type="spellStart"/>
      <w:r w:rsidRPr="00ED2E08">
        <w:rPr>
          <w:b/>
          <w:bCs/>
        </w:rPr>
        <w:t>Telegram</w:t>
      </w:r>
      <w:proofErr w:type="spellEnd"/>
      <w:r w:rsidRPr="00ED2E08">
        <w:rPr>
          <w:b/>
          <w:bCs/>
        </w:rPr>
        <w:t xml:space="preserve"> User ID</w:t>
      </w:r>
      <w:r w:rsidRPr="00ED2E08">
        <w:t> (числовой идентификатор, неизменный в течение жизни аккаунта). Привязка по изменяемому @username не применяется.</w:t>
      </w:r>
    </w:p>
    <w:p w14:paraId="7F846483" w14:textId="77777777" w:rsidR="00ED2E08" w:rsidRPr="00ED2E08" w:rsidRDefault="00ED2E08" w:rsidP="00ED2E08">
      <w:pPr>
        <w:numPr>
          <w:ilvl w:val="0"/>
          <w:numId w:val="6"/>
        </w:numPr>
        <w:spacing w:after="0"/>
        <w:jc w:val="both"/>
      </w:pPr>
      <w:r w:rsidRPr="00ED2E08">
        <w:t>Для дополнительной верификации принадлежности аккаунта сотруднику ПАО «ВТБ» может быть запрошено подтверждение корпоративного адреса электронной почты (опционально, конфигурируется на уровне политики безопасности).</w:t>
      </w:r>
    </w:p>
    <w:p w14:paraId="15110169" w14:textId="77777777" w:rsidR="00ED2E08" w:rsidRPr="00ED2E08" w:rsidRDefault="00ED2E08" w:rsidP="00ED2E08">
      <w:pPr>
        <w:spacing w:after="0"/>
        <w:ind w:firstLine="709"/>
        <w:jc w:val="both"/>
      </w:pPr>
      <w:r w:rsidRPr="00ED2E08">
        <w:rPr>
          <w:b/>
          <w:bCs/>
        </w:rPr>
        <w:t>Жизненный цикл заявки</w:t>
      </w:r>
    </w:p>
    <w:p w14:paraId="486FCA86" w14:textId="77777777" w:rsidR="00ED2E08" w:rsidRPr="00ED2E08" w:rsidRDefault="00ED2E08" w:rsidP="00ED2E08">
      <w:pPr>
        <w:numPr>
          <w:ilvl w:val="0"/>
          <w:numId w:val="7"/>
        </w:numPr>
        <w:spacing w:after="0"/>
        <w:jc w:val="both"/>
      </w:pPr>
      <w:r w:rsidRPr="00ED2E08">
        <w:rPr>
          <w:b/>
          <w:bCs/>
        </w:rPr>
        <w:t>Подача заявки сотрудником.</w:t>
      </w:r>
      <w:r w:rsidRPr="00ED2E08">
        <w:t xml:space="preserve"> Сотрудник через веб-интерфейс или бота заполняет обязательные поля: ФИО, телефон, адрес подачи, желаемые дата и время поездки. На этапе ввода адреса автоматически вызывается внешний сервис </w:t>
      </w:r>
      <w:proofErr w:type="spellStart"/>
      <w:r w:rsidRPr="00ED2E08">
        <w:t>геокодирования</w:t>
      </w:r>
      <w:proofErr w:type="spellEnd"/>
      <w:r w:rsidRPr="00ED2E08">
        <w:t>, который предлагает сотруднику нормализованный вариант адреса. Сотрудник может подтвердить предложенный вариант или оставить исходный текст.</w:t>
      </w:r>
    </w:p>
    <w:p w14:paraId="03B9450F" w14:textId="77777777" w:rsidR="00ED2E08" w:rsidRPr="00ED2E08" w:rsidRDefault="00ED2E08" w:rsidP="00ED2E08">
      <w:pPr>
        <w:numPr>
          <w:ilvl w:val="0"/>
          <w:numId w:val="7"/>
        </w:numPr>
        <w:spacing w:after="0"/>
        <w:jc w:val="both"/>
      </w:pPr>
      <w:r w:rsidRPr="00ED2E08">
        <w:rPr>
          <w:b/>
          <w:bCs/>
        </w:rPr>
        <w:t>Автоматическая валидация и помещение в буфер.</w:t>
      </w:r>
      <w:r w:rsidRPr="00ED2E08">
        <w:t> Система проверяет заполненность обязательных полей, корректность формата даты/времени и отсутствие дублирующих заявок от данного сотрудника на одно и то же время. Прошедшая валидацию заявка помещается в </w:t>
      </w:r>
      <w:r w:rsidRPr="00ED2E08">
        <w:rPr>
          <w:b/>
          <w:bCs/>
        </w:rPr>
        <w:t>промежуточную мини-таблицу (буфер</w:t>
      </w:r>
      <w:proofErr w:type="gramStart"/>
      <w:r w:rsidRPr="00ED2E08">
        <w:rPr>
          <w:b/>
          <w:bCs/>
        </w:rPr>
        <w:t>)</w:t>
      </w:r>
      <w:r w:rsidRPr="00ED2E08">
        <w:t> ,</w:t>
      </w:r>
      <w:proofErr w:type="gramEnd"/>
      <w:r w:rsidRPr="00ED2E08">
        <w:t xml:space="preserve"> ожидающую рассмотрения руководителем.</w:t>
      </w:r>
    </w:p>
    <w:p w14:paraId="759B03C6" w14:textId="77777777" w:rsidR="00ED2E08" w:rsidRPr="00ED2E08" w:rsidRDefault="00ED2E08" w:rsidP="00ED2E08">
      <w:pPr>
        <w:numPr>
          <w:ilvl w:val="0"/>
          <w:numId w:val="7"/>
        </w:numPr>
        <w:spacing w:after="0"/>
        <w:jc w:val="both"/>
      </w:pPr>
      <w:r w:rsidRPr="00ED2E08">
        <w:rPr>
          <w:b/>
          <w:bCs/>
        </w:rPr>
        <w:t>Рассмотрение руководителем.</w:t>
      </w:r>
      <w:r w:rsidRPr="00ED2E08">
        <w:t> Руководитель получает уведомление о новых заявках в выбранном интерфейсе. В режиме просмотра мини-таблицы он видит все поступившие заявки, отсортированные по дате и времени. Для каждой заявки доступны действия:</w:t>
      </w:r>
    </w:p>
    <w:p w14:paraId="56ECAD07" w14:textId="77777777" w:rsidR="00ED2E08" w:rsidRPr="00ED2E08" w:rsidRDefault="00ED2E08" w:rsidP="00ED2E08">
      <w:pPr>
        <w:numPr>
          <w:ilvl w:val="1"/>
          <w:numId w:val="7"/>
        </w:numPr>
        <w:spacing w:after="0"/>
        <w:jc w:val="both"/>
      </w:pPr>
      <w:r w:rsidRPr="00ED2E08">
        <w:rPr>
          <w:b/>
          <w:bCs/>
        </w:rPr>
        <w:t>Одобрить</w:t>
      </w:r>
      <w:r w:rsidRPr="00ED2E08">
        <w:t> — заявка переносится в основную базу данных и считается согласованной.</w:t>
      </w:r>
    </w:p>
    <w:p w14:paraId="50B6C72D" w14:textId="77777777" w:rsidR="00ED2E08" w:rsidRPr="00ED2E08" w:rsidRDefault="00ED2E08" w:rsidP="00ED2E08">
      <w:pPr>
        <w:numPr>
          <w:ilvl w:val="1"/>
          <w:numId w:val="7"/>
        </w:numPr>
        <w:spacing w:after="0"/>
        <w:jc w:val="both"/>
      </w:pPr>
      <w:r w:rsidRPr="00ED2E08">
        <w:rPr>
          <w:b/>
          <w:bCs/>
        </w:rPr>
        <w:t>Отклонить</w:t>
      </w:r>
      <w:r w:rsidRPr="00ED2E08">
        <w:t> — с обязательным указанием причины; сотрудник получает соответствующее уведомление.</w:t>
      </w:r>
    </w:p>
    <w:p w14:paraId="0F03D6D4" w14:textId="77777777" w:rsidR="00ED2E08" w:rsidRPr="00ED2E08" w:rsidRDefault="00ED2E08" w:rsidP="00ED2E08">
      <w:pPr>
        <w:numPr>
          <w:ilvl w:val="1"/>
          <w:numId w:val="7"/>
        </w:numPr>
        <w:spacing w:after="0"/>
        <w:jc w:val="both"/>
      </w:pPr>
      <w:r w:rsidRPr="00ED2E08">
        <w:rPr>
          <w:b/>
          <w:bCs/>
        </w:rPr>
        <w:t>Редактировать</w:t>
      </w:r>
      <w:r w:rsidRPr="00ED2E08">
        <w:t xml:space="preserve"> — руководитель может скорректировать любые поля заявки, включая повторный запуск нормализации адреса через </w:t>
      </w:r>
      <w:proofErr w:type="spellStart"/>
      <w:r w:rsidRPr="00ED2E08">
        <w:t>геокодер</w:t>
      </w:r>
      <w:proofErr w:type="spellEnd"/>
      <w:r w:rsidRPr="00ED2E08">
        <w:t>.</w:t>
      </w:r>
    </w:p>
    <w:p w14:paraId="21552F73" w14:textId="77777777" w:rsidR="00ED2E08" w:rsidRPr="00ED2E08" w:rsidRDefault="00ED2E08" w:rsidP="00ED2E08">
      <w:pPr>
        <w:numPr>
          <w:ilvl w:val="0"/>
          <w:numId w:val="7"/>
        </w:numPr>
        <w:spacing w:after="0"/>
        <w:jc w:val="both"/>
      </w:pPr>
      <w:r w:rsidRPr="00ED2E08">
        <w:rPr>
          <w:b/>
          <w:bCs/>
        </w:rPr>
        <w:t>Формирование итогового файла.</w:t>
      </w:r>
      <w:r w:rsidRPr="00ED2E08">
        <w:t xml:space="preserve"> По команде руководителя система агрегирует все согласованные заявки за рабочий день (определяемый как интервал с 06:00 текущего дня до 05:59 следующего дня) и формирует Excel-файл строго установленного формата (номер, </w:t>
      </w:r>
      <w:proofErr w:type="spellStart"/>
      <w:r w:rsidRPr="00ED2E08">
        <w:t>дата+время</w:t>
      </w:r>
      <w:proofErr w:type="spellEnd"/>
      <w:r w:rsidRPr="00ED2E08">
        <w:t>, ФИО, адрес, телефон). Руководитель может просмотреть превью файла в интерфейсе, после чего либо сразу передать его партнёру, либо скачать для дополнительной ручной обработки.</w:t>
      </w:r>
    </w:p>
    <w:p w14:paraId="5C0A1D9A" w14:textId="77777777" w:rsidR="00ED2E08" w:rsidRPr="00ED2E08" w:rsidRDefault="00ED2E08" w:rsidP="00ED2E08">
      <w:pPr>
        <w:numPr>
          <w:ilvl w:val="0"/>
          <w:numId w:val="7"/>
        </w:numPr>
        <w:spacing w:after="0"/>
        <w:jc w:val="both"/>
      </w:pPr>
      <w:r w:rsidRPr="00ED2E08">
        <w:rPr>
          <w:b/>
          <w:bCs/>
        </w:rPr>
        <w:t>Гибридный режим работы с файлом.</w:t>
      </w:r>
      <w:r w:rsidRPr="00ED2E08">
        <w:t> Система поддерживает два режима:</w:t>
      </w:r>
    </w:p>
    <w:p w14:paraId="0B1E7A16" w14:textId="77777777" w:rsidR="00ED2E08" w:rsidRPr="00ED2E08" w:rsidRDefault="00ED2E08" w:rsidP="00ED2E08">
      <w:pPr>
        <w:numPr>
          <w:ilvl w:val="1"/>
          <w:numId w:val="7"/>
        </w:numPr>
        <w:spacing w:after="0"/>
        <w:jc w:val="both"/>
      </w:pPr>
      <w:r w:rsidRPr="00ED2E08">
        <w:rPr>
          <w:b/>
          <w:bCs/>
        </w:rPr>
        <w:lastRenderedPageBreak/>
        <w:t>Основной (онлайн-редактирование).</w:t>
      </w:r>
      <w:r w:rsidRPr="00ED2E08">
        <w:t> Все изменения вносятся через веб-интерфейс или бота.</w:t>
      </w:r>
    </w:p>
    <w:p w14:paraId="2B3E4901" w14:textId="77777777" w:rsidR="00ED2E08" w:rsidRPr="00ED2E08" w:rsidRDefault="00ED2E08" w:rsidP="00ED2E08">
      <w:pPr>
        <w:numPr>
          <w:ilvl w:val="1"/>
          <w:numId w:val="7"/>
        </w:numPr>
        <w:spacing w:after="0"/>
        <w:jc w:val="both"/>
      </w:pPr>
      <w:r w:rsidRPr="00ED2E08">
        <w:rPr>
          <w:b/>
          <w:bCs/>
        </w:rPr>
        <w:t>Альтернативный (ручной/аварийный).</w:t>
      </w:r>
      <w:r w:rsidRPr="00ED2E08">
        <w:t> Руководитель в любой момент может скачать текущий Excel-файл, внести в него необходимые правки в офлайн-режиме и загрузить обратно в систему. При загрузке файла данные в базе данных обновляются в соответствии с содержимым загруженного документа. Этот режим также выполняет функцию резервного канала на случай недоступности веб-интерфейса или необходимости массовой корректировки данных.</w:t>
      </w:r>
    </w:p>
    <w:p w14:paraId="0F8368E2" w14:textId="77777777" w:rsidR="00ED2E08" w:rsidRPr="00ED2E08" w:rsidRDefault="00ED2E08" w:rsidP="00ED2E08">
      <w:pPr>
        <w:spacing w:after="0"/>
        <w:ind w:firstLine="709"/>
        <w:jc w:val="both"/>
      </w:pPr>
      <w:r w:rsidRPr="00ED2E08">
        <w:rPr>
          <w:b/>
          <w:bCs/>
        </w:rPr>
        <w:t>Уведомления</w:t>
      </w:r>
    </w:p>
    <w:p w14:paraId="3F5B5E73" w14:textId="77777777" w:rsidR="00ED2E08" w:rsidRPr="00ED2E08" w:rsidRDefault="00ED2E08" w:rsidP="00ED2E08">
      <w:pPr>
        <w:spacing w:after="0"/>
        <w:ind w:firstLine="709"/>
        <w:jc w:val="both"/>
      </w:pPr>
      <w:r w:rsidRPr="00ED2E08">
        <w:t xml:space="preserve">Все уведомления (о новых заявках, изменении статуса, отклонении с комментарием) дублируются в оба доступных интерфейса. В </w:t>
      </w:r>
      <w:proofErr w:type="spellStart"/>
      <w:r w:rsidRPr="00ED2E08">
        <w:t>Telegram</w:t>
      </w:r>
      <w:proofErr w:type="spellEnd"/>
      <w:r w:rsidRPr="00ED2E08">
        <w:t xml:space="preserve">-боте уведомления приходят в виде </w:t>
      </w:r>
      <w:proofErr w:type="spellStart"/>
      <w:r w:rsidRPr="00ED2E08">
        <w:t>push</w:t>
      </w:r>
      <w:proofErr w:type="spellEnd"/>
      <w:r w:rsidRPr="00ED2E08">
        <w:t>-сообщений, в веб-интерфейсе отображаются в соответствующем разделе.</w:t>
      </w:r>
    </w:p>
    <w:p w14:paraId="2F432C08" w14:textId="77777777" w:rsidR="00ED2E08" w:rsidRPr="00ED2E08" w:rsidRDefault="00ED2E08" w:rsidP="00ED2E08">
      <w:pPr>
        <w:spacing w:after="0"/>
        <w:ind w:firstLine="709"/>
        <w:jc w:val="both"/>
      </w:pPr>
      <w:r w:rsidRPr="00ED2E08">
        <w:rPr>
          <w:b/>
          <w:bCs/>
        </w:rPr>
        <w:t>Требования к хранению данных и безопасности</w:t>
      </w:r>
    </w:p>
    <w:p w14:paraId="3EFD08F8" w14:textId="77777777" w:rsidR="00ED2E08" w:rsidRPr="00ED2E08" w:rsidRDefault="00ED2E08" w:rsidP="00ED2E08">
      <w:pPr>
        <w:spacing w:after="0"/>
        <w:ind w:firstLine="709"/>
        <w:jc w:val="both"/>
      </w:pPr>
      <w:r w:rsidRPr="00ED2E08">
        <w:t>Раздел требует дополнительного согласования со службой информационной безопасности ПАО «ВТБ». На текущем этапе проектирования определены следующие направления, подлежащие уточнению:</w:t>
      </w:r>
    </w:p>
    <w:p w14:paraId="0C4DF8AD" w14:textId="77777777" w:rsidR="00ED2E08" w:rsidRPr="00ED2E08" w:rsidRDefault="00ED2E08" w:rsidP="00ED2E08">
      <w:pPr>
        <w:numPr>
          <w:ilvl w:val="0"/>
          <w:numId w:val="8"/>
        </w:numPr>
        <w:spacing w:after="0"/>
        <w:jc w:val="both"/>
      </w:pPr>
      <w:r w:rsidRPr="00ED2E08">
        <w:rPr>
          <w:b/>
          <w:bCs/>
        </w:rPr>
        <w:t>Срок хранения заявок в основной базе данных.</w:t>
      </w:r>
      <w:r w:rsidRPr="00ED2E08">
        <w:t> Необходимо определить период, в течение которого информация о поездках должна быть доступна для отчётности и возможных разбирательств, а также условия архивирования и анонимизации персональных данных по истечении этого срока.</w:t>
      </w:r>
    </w:p>
    <w:p w14:paraId="2649AB83" w14:textId="77777777" w:rsidR="00ED2E08" w:rsidRPr="00ED2E08" w:rsidRDefault="00ED2E08" w:rsidP="00ED2E08">
      <w:pPr>
        <w:numPr>
          <w:ilvl w:val="0"/>
          <w:numId w:val="8"/>
        </w:numPr>
        <w:spacing w:after="0"/>
        <w:jc w:val="both"/>
      </w:pPr>
      <w:r w:rsidRPr="00ED2E08">
        <w:rPr>
          <w:b/>
          <w:bCs/>
        </w:rPr>
        <w:t>Срок хранения журнала аудита.</w:t>
      </w:r>
      <w:r w:rsidRPr="00ED2E08">
        <w:t> Требуется установить минимальный срок хранения записей о действиях пользователей (подача, согласование, отклонение, редактирование заявок) в соответствии с внутренними нормативными документами банка.</w:t>
      </w:r>
    </w:p>
    <w:p w14:paraId="73458FF0" w14:textId="77777777" w:rsidR="00ED2E08" w:rsidRPr="00ED2E08" w:rsidRDefault="00ED2E08" w:rsidP="00ED2E08">
      <w:pPr>
        <w:numPr>
          <w:ilvl w:val="0"/>
          <w:numId w:val="8"/>
        </w:numPr>
        <w:spacing w:after="0"/>
        <w:jc w:val="both"/>
      </w:pPr>
      <w:r w:rsidRPr="00ED2E08">
        <w:rPr>
          <w:b/>
          <w:bCs/>
        </w:rPr>
        <w:t>Обеспечение конфиденциальности персональных данных от администратора.</w:t>
      </w:r>
      <w:r w:rsidRPr="00ED2E08">
        <w:t> Планируется реализация шифрования конфиденциальных полей (ФИО, адрес, телефон) на уровне приложения таким образом, чтобы администратор сервера, имеющий доступ к файловой системе и СУБД, не мог прочитать содержимое заявок. Необходимо определить конкретный механизм шифрования и способ управления ключами, исключающий доступ к ним со стороны администратора инфраструктуры.</w:t>
      </w:r>
    </w:p>
    <w:p w14:paraId="4EAFD1BD" w14:textId="77777777" w:rsidR="00ED2E08" w:rsidRPr="00ED2E08" w:rsidRDefault="00ED2E08" w:rsidP="00ED2E08">
      <w:pPr>
        <w:numPr>
          <w:ilvl w:val="0"/>
          <w:numId w:val="8"/>
        </w:numPr>
        <w:spacing w:after="0"/>
        <w:jc w:val="both"/>
      </w:pPr>
      <w:r w:rsidRPr="00ED2E08">
        <w:rPr>
          <w:b/>
          <w:bCs/>
        </w:rPr>
        <w:t>Резервное копирование.</w:t>
      </w:r>
      <w:r w:rsidRPr="00ED2E08">
        <w:t xml:space="preserve"> Требуется согласовать допустимое окно потери данных (Recovery Point </w:t>
      </w:r>
      <w:proofErr w:type="spellStart"/>
      <w:r w:rsidRPr="00ED2E08">
        <w:t>Objective</w:t>
      </w:r>
      <w:proofErr w:type="spellEnd"/>
      <w:r w:rsidRPr="00ED2E08">
        <w:t>, RPO) и глубину хранения резервных копий. На этапе прототипирования может быть принято значение RPO = 2 часа с хранением копий глубиной 24 часа, однако окончательные параметры должны быть установлены совместно с ИТ-подразделением заказчика.</w:t>
      </w:r>
    </w:p>
    <w:p w14:paraId="4A0E1AB3" w14:textId="77777777" w:rsidR="00ED2E08" w:rsidRPr="00ED2E08" w:rsidRDefault="00ED2E08" w:rsidP="00ED2E08">
      <w:pPr>
        <w:spacing w:after="0"/>
        <w:ind w:firstLine="709"/>
        <w:jc w:val="both"/>
      </w:pPr>
      <w:r w:rsidRPr="00ED2E08">
        <w:rPr>
          <w:b/>
          <w:bCs/>
        </w:rPr>
        <w:t>Ожидаемые результаты внедрения</w:t>
      </w:r>
    </w:p>
    <w:p w14:paraId="1A23131B" w14:textId="77777777" w:rsidR="00ED2E08" w:rsidRPr="00ED2E08" w:rsidRDefault="00ED2E08" w:rsidP="00ED2E08">
      <w:pPr>
        <w:spacing w:after="0"/>
        <w:ind w:firstLine="709"/>
        <w:jc w:val="both"/>
      </w:pPr>
      <w:r w:rsidRPr="00ED2E08">
        <w:t>Автоматизация процесса заказа такси позволит:</w:t>
      </w:r>
    </w:p>
    <w:p w14:paraId="4EA0B0A0" w14:textId="77777777" w:rsidR="00ED2E08" w:rsidRPr="00ED2E08" w:rsidRDefault="00ED2E08" w:rsidP="00ED2E08">
      <w:pPr>
        <w:numPr>
          <w:ilvl w:val="0"/>
          <w:numId w:val="9"/>
        </w:numPr>
        <w:spacing w:after="0"/>
        <w:jc w:val="both"/>
      </w:pPr>
      <w:r w:rsidRPr="00ED2E08">
        <w:lastRenderedPageBreak/>
        <w:t>сократить временные затраты руководителя на обработку заявок не менее чем на 70%;</w:t>
      </w:r>
    </w:p>
    <w:p w14:paraId="05A4BE59" w14:textId="77777777" w:rsidR="00ED2E08" w:rsidRPr="00ED2E08" w:rsidRDefault="00ED2E08" w:rsidP="00ED2E08">
      <w:pPr>
        <w:numPr>
          <w:ilvl w:val="0"/>
          <w:numId w:val="9"/>
        </w:numPr>
        <w:spacing w:after="0"/>
        <w:jc w:val="both"/>
      </w:pPr>
      <w:r w:rsidRPr="00ED2E08">
        <w:t>практически исключить ошибки, связанные с ручным вводом адресов и контактных данных;</w:t>
      </w:r>
    </w:p>
    <w:p w14:paraId="1C27161B" w14:textId="77777777" w:rsidR="00ED2E08" w:rsidRPr="00ED2E08" w:rsidRDefault="00ED2E08" w:rsidP="00ED2E08">
      <w:pPr>
        <w:numPr>
          <w:ilvl w:val="0"/>
          <w:numId w:val="9"/>
        </w:numPr>
        <w:spacing w:after="0"/>
        <w:jc w:val="both"/>
      </w:pPr>
      <w:r w:rsidRPr="00ED2E08">
        <w:t>обеспечить прозрачность процесса для сотрудников и руководства;</w:t>
      </w:r>
    </w:p>
    <w:p w14:paraId="2287BF03" w14:textId="77777777" w:rsidR="00ED2E08" w:rsidRPr="00ED2E08" w:rsidRDefault="00ED2E08" w:rsidP="00ED2E08">
      <w:pPr>
        <w:numPr>
          <w:ilvl w:val="0"/>
          <w:numId w:val="9"/>
        </w:numPr>
        <w:spacing w:after="0"/>
        <w:jc w:val="both"/>
      </w:pPr>
      <w:r w:rsidRPr="00ED2E08">
        <w:t>создать основу для дальнейшей интеграции с системами-агрегаторами такси по API (при возникновении такой потребности);</w:t>
      </w:r>
    </w:p>
    <w:p w14:paraId="4CB78837" w14:textId="77777777" w:rsidR="00ED2E08" w:rsidRPr="00ED2E08" w:rsidRDefault="00ED2E08" w:rsidP="00ED2E08">
      <w:pPr>
        <w:numPr>
          <w:ilvl w:val="0"/>
          <w:numId w:val="9"/>
        </w:numPr>
        <w:spacing w:after="0"/>
        <w:jc w:val="both"/>
      </w:pPr>
      <w:r w:rsidRPr="00ED2E08">
        <w:t>повысить общую удовлетворённость сотрудников отдела ДКО организацией служебных поездок.</w:t>
      </w:r>
    </w:p>
    <w:p w14:paraId="071E566B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373C"/>
    <w:multiLevelType w:val="multilevel"/>
    <w:tmpl w:val="6D18D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E5FAA"/>
    <w:multiLevelType w:val="multilevel"/>
    <w:tmpl w:val="7A0A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67C71"/>
    <w:multiLevelType w:val="multilevel"/>
    <w:tmpl w:val="A26A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42782"/>
    <w:multiLevelType w:val="multilevel"/>
    <w:tmpl w:val="CF325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4705C"/>
    <w:multiLevelType w:val="multilevel"/>
    <w:tmpl w:val="A9AE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60213"/>
    <w:multiLevelType w:val="multilevel"/>
    <w:tmpl w:val="5F80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7336AE"/>
    <w:multiLevelType w:val="multilevel"/>
    <w:tmpl w:val="F8C2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62AD3"/>
    <w:multiLevelType w:val="multilevel"/>
    <w:tmpl w:val="2030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D8716F"/>
    <w:multiLevelType w:val="multilevel"/>
    <w:tmpl w:val="1D908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9047000">
    <w:abstractNumId w:val="5"/>
  </w:num>
  <w:num w:numId="2" w16cid:durableId="805270387">
    <w:abstractNumId w:val="1"/>
  </w:num>
  <w:num w:numId="3" w16cid:durableId="2121484722">
    <w:abstractNumId w:val="4"/>
  </w:num>
  <w:num w:numId="4" w16cid:durableId="994645642">
    <w:abstractNumId w:val="0"/>
  </w:num>
  <w:num w:numId="5" w16cid:durableId="1097402397">
    <w:abstractNumId w:val="6"/>
  </w:num>
  <w:num w:numId="6" w16cid:durableId="1937781797">
    <w:abstractNumId w:val="8"/>
  </w:num>
  <w:num w:numId="7" w16cid:durableId="2112436783">
    <w:abstractNumId w:val="3"/>
  </w:num>
  <w:num w:numId="8" w16cid:durableId="722674253">
    <w:abstractNumId w:val="7"/>
  </w:num>
  <w:num w:numId="9" w16cid:durableId="978608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FC9"/>
    <w:rsid w:val="00672D66"/>
    <w:rsid w:val="006C0B77"/>
    <w:rsid w:val="007F1C8B"/>
    <w:rsid w:val="008242FF"/>
    <w:rsid w:val="00870751"/>
    <w:rsid w:val="00922C48"/>
    <w:rsid w:val="00B915B7"/>
    <w:rsid w:val="00E55FC9"/>
    <w:rsid w:val="00EA59DF"/>
    <w:rsid w:val="00ED2E08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4D7FB"/>
  <w15:chartTrackingRefBased/>
  <w15:docId w15:val="{51D2E1C6-CF6E-497B-806B-38ED2E123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55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5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5F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5F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5F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F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F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F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F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5FC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5F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5FC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5FC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5FC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55FC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55FC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55FC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55FC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55F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5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5F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5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5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5FC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55F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5FC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5FC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5FC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55FC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1849</Words>
  <Characters>10540</Characters>
  <Application>Microsoft Office Word</Application>
  <DocSecurity>0</DocSecurity>
  <Lines>87</Lines>
  <Paragraphs>24</Paragraphs>
  <ScaleCrop>false</ScaleCrop>
  <Company/>
  <LinksUpToDate>false</LinksUpToDate>
  <CharactersWithSpaces>12365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Diablo4 Goose</dc:creator>
  <cp:keywords/>
  <dc:description/>
  <cp:lastModifiedBy>Diablo4 Goose</cp:lastModifiedBy>
  <cp:revision>2</cp:revision>
  <dcterms:created xsi:type="dcterms:W3CDTF">2026-04-08T12:39:00Z</dcterms:created>
  <dcterms:modified xsi:type="dcterms:W3CDTF">2026-04-08T12:39:00Z</dcterms:modified>
</cp:coreProperties>
</file>