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0981F" w14:textId="5DAAF68A" w:rsidR="009752A8" w:rsidRDefault="009752A8" w:rsidP="009752A8">
      <w:pPr>
        <w:pStyle w:val="1"/>
        <w:jc w:val="left"/>
        <w:rPr>
          <w:b w:val="0"/>
          <w:bCs w:val="0"/>
          <w:lang w:val="en-US"/>
        </w:rPr>
      </w:pPr>
      <w:r>
        <w:rPr>
          <w:b w:val="0"/>
          <w:bCs w:val="0"/>
        </w:rPr>
        <w:t>По части архитектуры мы решили, что будет 2 интерфейса:</w:t>
      </w:r>
      <w:r>
        <w:rPr>
          <w:b w:val="0"/>
          <w:bCs w:val="0"/>
        </w:rPr>
        <w:br/>
        <w:t xml:space="preserve">один полностью сайт – для руководителя и сотрудника на </w:t>
      </w:r>
      <w:proofErr w:type="spellStart"/>
      <w:r>
        <w:rPr>
          <w:b w:val="0"/>
          <w:bCs w:val="0"/>
          <w:lang w:val="en-US"/>
        </w:rPr>
        <w:t>php</w:t>
      </w:r>
      <w:proofErr w:type="spellEnd"/>
      <w:r>
        <w:rPr>
          <w:b w:val="0"/>
          <w:bCs w:val="0"/>
        </w:rPr>
        <w:br/>
        <w:t xml:space="preserve">два </w:t>
      </w:r>
      <w:r>
        <w:rPr>
          <w:b w:val="0"/>
          <w:bCs w:val="0"/>
          <w:lang w:val="en-US"/>
        </w:rPr>
        <w:t>python </w:t>
      </w:r>
      <w:r>
        <w:rPr>
          <w:b w:val="0"/>
          <w:bCs w:val="0"/>
        </w:rPr>
        <w:t xml:space="preserve">бот в </w:t>
      </w:r>
      <w:proofErr w:type="spellStart"/>
      <w:r>
        <w:rPr>
          <w:b w:val="0"/>
          <w:bCs w:val="0"/>
        </w:rPr>
        <w:t>тг</w:t>
      </w:r>
      <w:proofErr w:type="spellEnd"/>
      <w:r>
        <w:rPr>
          <w:b w:val="0"/>
          <w:bCs w:val="0"/>
        </w:rPr>
        <w:t>, если сайт не работает</w:t>
      </w:r>
      <w:r w:rsidR="0006368A" w:rsidRPr="0006368A">
        <w:rPr>
          <w:b w:val="0"/>
          <w:bCs w:val="0"/>
        </w:rPr>
        <w:t>.</w:t>
      </w:r>
    </w:p>
    <w:p w14:paraId="0BD6F08A" w14:textId="50362A93" w:rsidR="0006368A" w:rsidRPr="0006368A" w:rsidRDefault="0006368A" w:rsidP="0006368A">
      <w:r>
        <w:t xml:space="preserve">Я делаю </w:t>
      </w:r>
      <w:r>
        <w:rPr>
          <w:lang w:val="en-US"/>
        </w:rPr>
        <w:t>mini</w:t>
      </w:r>
      <w:r w:rsidRPr="0006368A">
        <w:t>-</w:t>
      </w:r>
      <w:r>
        <w:rPr>
          <w:lang w:val="en-US"/>
        </w:rPr>
        <w:t>app</w:t>
      </w:r>
      <w:r>
        <w:t>, а не сайт, так как сайт не получит данных пользователя</w:t>
      </w:r>
    </w:p>
    <w:p w14:paraId="4928B763" w14:textId="4D959922" w:rsidR="00871D1B" w:rsidRPr="00871D1B" w:rsidRDefault="00871D1B" w:rsidP="00871D1B">
      <w:pPr>
        <w:pStyle w:val="1"/>
      </w:pPr>
      <w:r w:rsidRPr="00871D1B">
        <w:t>Описание текущего процесса</w:t>
      </w:r>
    </w:p>
    <w:p w14:paraId="6A692C29" w14:textId="5FD01A80" w:rsidR="009752A8" w:rsidRPr="004611EC" w:rsidRDefault="00B56EC7" w:rsidP="009752A8">
      <w:pPr>
        <w:spacing w:after="0"/>
        <w:ind w:firstLine="709"/>
        <w:jc w:val="both"/>
      </w:pPr>
      <w:r w:rsidRPr="004611EC">
        <w:t>На основе предоставленных диаграмм процесс ручного заказа такси для сотрудников в текущем состоянии (AS-IS) выглядит следующим образом.</w:t>
      </w:r>
    </w:p>
    <w:p w14:paraId="4462CA49" w14:textId="77777777" w:rsidR="00B56EC7" w:rsidRPr="004611EC" w:rsidRDefault="00B56EC7" w:rsidP="00B56EC7">
      <w:pPr>
        <w:spacing w:after="0"/>
        <w:ind w:firstLine="709"/>
        <w:jc w:val="both"/>
      </w:pPr>
      <w:r w:rsidRPr="004611EC">
        <w:rPr>
          <w:b/>
          <w:bCs/>
        </w:rPr>
        <w:t>Общий контекст процесса (IDEF0 A-0)</w:t>
      </w:r>
    </w:p>
    <w:p w14:paraId="1CF73055" w14:textId="06B15A84" w:rsidR="00B56EC7" w:rsidRPr="004611EC" w:rsidRDefault="00B56EC7" w:rsidP="00B56EC7">
      <w:pPr>
        <w:spacing w:after="0"/>
        <w:ind w:firstLine="709"/>
        <w:jc w:val="both"/>
      </w:pPr>
      <w:r w:rsidRPr="004611EC">
        <w:t xml:space="preserve">Основной целью процесса является организация файла для заказа такси для сотрудников вручную. Ключевыми участниками являются сотрудники, которые выступают инициаторами заказов и изменений; руководитель, ответственный за обработку заявок, корректировку данных и контроль исполнения; а также внешний партнёр-исполнитель, который получает готовый файл заказов. Основными элементами процесса являются входы, выходы, управление и механизмы. Входами служат исходная таблица заказов в формате Excel, изменения от сотрудников, включающие уточнения, отмены и новые заказы, а также информация о текущих поездках и их статусах. Выходом процесса является готовый Excel-файл, подготовленный для отправки партнёру. Управление процессом осуществляется через форму таблицы заказов, которая выступает в роли шаблона. В качестве механизмов задействованы инструменты — Excel, почта и мессенджеры, такие как </w:t>
      </w:r>
      <w:proofErr w:type="spellStart"/>
      <w:r w:rsidRPr="004611EC">
        <w:t>Telegram</w:t>
      </w:r>
      <w:proofErr w:type="spellEnd"/>
      <w:r w:rsidRPr="004611EC">
        <w:t xml:space="preserve"> — и сам руководитель, который вносит изменения, контролирует процесс и отправляет итоговый файл.</w:t>
      </w:r>
    </w:p>
    <w:p w14:paraId="5205F03D" w14:textId="77777777" w:rsidR="00B56EC7" w:rsidRPr="004611EC" w:rsidRDefault="00B56EC7" w:rsidP="00B56EC7">
      <w:pPr>
        <w:spacing w:after="0"/>
        <w:ind w:firstLine="709"/>
        <w:jc w:val="both"/>
      </w:pPr>
      <w:r w:rsidRPr="004611EC">
        <w:rPr>
          <w:b/>
          <w:bCs/>
        </w:rPr>
        <w:t>Декомпозиция процесса (IDEF0 A1–A3)</w:t>
      </w:r>
    </w:p>
    <w:p w14:paraId="48DE3950" w14:textId="77777777" w:rsidR="00B56EC7" w:rsidRPr="004611EC" w:rsidRDefault="00B56EC7" w:rsidP="00B56EC7">
      <w:pPr>
        <w:spacing w:after="0"/>
        <w:ind w:firstLine="709"/>
        <w:jc w:val="both"/>
      </w:pPr>
      <w:r w:rsidRPr="004611EC">
        <w:t>Процесс можно разделить на три основные подфункции. Первая, A1, заключается в получении и проверке изменений от сотрудников. Руководитель получает запросы от сотрудников через мессенджеры или почту; эти запросы могут включать новые заказы такси, изменения адреса, времени или маршрута, а также отмены поездок. Руководитель проверяет корректность данных, например, полноту адреса или соответствие времени, используя для этого мессенджеры, почту и Excel. Вторая подфункция, A2, представляет собой внесение корректировок в таблицу заказов. На основе проверенных данных руководитель вручную редактирует таблицу Excel: добавляет новые строки, изменяет существующие или помечает отменённые заказы, параллельно проверяя актуальность данных, чтобы исключить конфликтующие заказы, и соблюдая формат заданного шаблона таблицы. Третья подфункция, A3, — это контроль исполнения и внесение изменений. Руководитель отслеживает статус выполненных заказов, уточняя информацию у партнёра или сотрудников, при необходимости вносит дополнительные корректировки, например, при задержке такси или изменении маршрута, и уведомляет сотрудников о статусе их заявок. Если возникают проблемы, такие как ошибки в данных, процесс возвращается к этапу A1 или A2.</w:t>
      </w:r>
    </w:p>
    <w:p w14:paraId="10499426" w14:textId="77777777" w:rsidR="00B56EC7" w:rsidRPr="004611EC" w:rsidRDefault="00B56EC7" w:rsidP="00B56EC7">
      <w:pPr>
        <w:spacing w:after="0"/>
        <w:ind w:firstLine="709"/>
        <w:jc w:val="both"/>
      </w:pPr>
      <w:r w:rsidRPr="004611EC">
        <w:rPr>
          <w:b/>
          <w:bCs/>
        </w:rPr>
        <w:t xml:space="preserve">Детали </w:t>
      </w:r>
      <w:proofErr w:type="spellStart"/>
      <w:r w:rsidRPr="004611EC">
        <w:rPr>
          <w:b/>
          <w:bCs/>
        </w:rPr>
        <w:t>workflow</w:t>
      </w:r>
      <w:proofErr w:type="spellEnd"/>
      <w:r w:rsidRPr="004611EC">
        <w:rPr>
          <w:b/>
          <w:bCs/>
        </w:rPr>
        <w:t xml:space="preserve"> (BPMN)</w:t>
      </w:r>
    </w:p>
    <w:p w14:paraId="71C5205C" w14:textId="11FD0FDF" w:rsidR="00B56EC7" w:rsidRPr="004611EC" w:rsidRDefault="00B56EC7" w:rsidP="00B56EC7">
      <w:pPr>
        <w:spacing w:after="0"/>
        <w:ind w:firstLine="709"/>
        <w:jc w:val="both"/>
      </w:pPr>
      <w:r w:rsidRPr="004611EC">
        <w:lastRenderedPageBreak/>
        <w:t xml:space="preserve">В процессе участвуют сотрудник, который отправляет запросы через мессенджер; руководитель, выполняющий все операции с таблицей; и партнёр, получающий итоговый файл. Шаги процесса начинаются с того, что сотрудник отправляет сообщение с запросом на изменение или заказ через мессенджер. Руководитель получает уведомление и проверяет данные, что занимает примерно 10 минут. Затем он вносит изменения в Excel, на что уходит около 15 минут. После этого руководитель контролирует исполнение заказов: если требуется корректировка, процесс возвращается к первому шагу; если же корректировка не требуется, он формирует файл для партнёра. Руководитель отправляет готовый файл партнёру, и процесс завершается. Особенностями этого </w:t>
      </w:r>
      <w:proofErr w:type="spellStart"/>
      <w:r w:rsidRPr="004611EC">
        <w:t>workflow</w:t>
      </w:r>
      <w:proofErr w:type="spellEnd"/>
      <w:r w:rsidRPr="004611EC">
        <w:t xml:space="preserve"> являются его циклический характер, поскольку корректировки могут вноситься многократно; время обработки одного запроса составляет примерно </w:t>
      </w:r>
      <w:r w:rsidR="00CA6E6F">
        <w:t>10</w:t>
      </w:r>
      <w:r w:rsidRPr="004611EC">
        <w:t>–</w:t>
      </w:r>
      <w:r w:rsidR="00CA6E6F">
        <w:t>15</w:t>
      </w:r>
      <w:r w:rsidRPr="004611EC">
        <w:t xml:space="preserve"> минут; а для связи используются мессенджеры, почта и Excel.</w:t>
      </w:r>
    </w:p>
    <w:p w14:paraId="32777038" w14:textId="77777777" w:rsidR="00B56EC7" w:rsidRPr="004611EC" w:rsidRDefault="00B56EC7" w:rsidP="00B56EC7">
      <w:pPr>
        <w:spacing w:after="0"/>
        <w:ind w:firstLine="709"/>
        <w:jc w:val="both"/>
      </w:pPr>
      <w:r w:rsidRPr="004611EC">
        <w:rPr>
          <w:b/>
          <w:bCs/>
        </w:rPr>
        <w:t xml:space="preserve">Взаимодействие между участниками (UML </w:t>
      </w:r>
      <w:proofErr w:type="spellStart"/>
      <w:r w:rsidRPr="004611EC">
        <w:rPr>
          <w:b/>
          <w:bCs/>
        </w:rPr>
        <w:t>Use</w:t>
      </w:r>
      <w:proofErr w:type="spellEnd"/>
      <w:r w:rsidRPr="004611EC">
        <w:rPr>
          <w:b/>
          <w:bCs/>
        </w:rPr>
        <w:t xml:space="preserve"> Case)</w:t>
      </w:r>
    </w:p>
    <w:p w14:paraId="2B18E57E" w14:textId="77777777" w:rsidR="00B56EC7" w:rsidRPr="004611EC" w:rsidRDefault="00B56EC7" w:rsidP="00B56EC7">
      <w:pPr>
        <w:spacing w:after="0"/>
        <w:ind w:firstLine="709"/>
        <w:jc w:val="both"/>
      </w:pPr>
      <w:r w:rsidRPr="004611EC">
        <w:t xml:space="preserve">Роли в процессе распределены между сотрудником и руководителем. Сотрудник отправляет корректировку, отменяет заявку, меняет адрес или время и получает уведомления о статусе. Руководитель редактирует заявку, просматривает её статус, направляет данные о статусе сотруднику, а также валидирует данные, нормализует адреса и </w:t>
      </w:r>
      <w:proofErr w:type="spellStart"/>
      <w:r w:rsidRPr="004611EC">
        <w:t>логирует</w:t>
      </w:r>
      <w:proofErr w:type="spellEnd"/>
      <w:r w:rsidRPr="004611EC">
        <w:t xml:space="preserve"> изменения. Сценарии использования включают обязательные действия, такие как валидация данных при редактировании, нормализация адресов, то есть приведение их к стандартному формату, и логирование изменений для учёта правок. К опциональным действиям относятся отмена заявки и смена адреса или времени.</w:t>
      </w:r>
    </w:p>
    <w:p w14:paraId="7528E1BF" w14:textId="77777777" w:rsidR="00B56EC7" w:rsidRPr="004611EC" w:rsidRDefault="00B56EC7" w:rsidP="00B56EC7">
      <w:pPr>
        <w:spacing w:after="0"/>
        <w:ind w:firstLine="709"/>
        <w:jc w:val="both"/>
      </w:pPr>
      <w:r w:rsidRPr="004611EC">
        <w:rPr>
          <w:b/>
          <w:bCs/>
        </w:rPr>
        <w:t>Проблемы и узкие места (AS-IS)</w:t>
      </w:r>
    </w:p>
    <w:p w14:paraId="3C694776" w14:textId="77777777" w:rsidR="00B56EC7" w:rsidRPr="004611EC" w:rsidRDefault="00B56EC7" w:rsidP="00B56EC7">
      <w:pPr>
        <w:spacing w:after="0"/>
        <w:ind w:firstLine="709"/>
        <w:jc w:val="both"/>
      </w:pPr>
      <w:r w:rsidRPr="004611EC">
        <w:t>Текущий процесс характеризуется рядом проблем и узких мест. Ручная обработка создаёт высокую нагрузку на руководителя и несёт риск человеческих ошибок, таких как опечатки или пропущенные заказы. Задержки проявляются в том, что обработка одного запроса занимает до 30 минут, а сам процесс зависит от доступности руководителя. Нестандартизированная коммуникация выражается в том, что запросы поступают через разные каналы, например, мессенджеры и почту, и отсутствует единый интерфейс для сотрудников. Сложность контроля заключается в ручном отслеживании изменений и отсутствии автоматического оповещения о статусе заказа.</w:t>
      </w:r>
    </w:p>
    <w:p w14:paraId="2DE74313" w14:textId="77777777" w:rsidR="00B56EC7" w:rsidRPr="004611EC" w:rsidRDefault="00B56EC7" w:rsidP="00B56EC7">
      <w:pPr>
        <w:spacing w:after="0"/>
        <w:ind w:firstLine="709"/>
        <w:jc w:val="both"/>
      </w:pPr>
      <w:r w:rsidRPr="004611EC">
        <w:rPr>
          <w:b/>
          <w:bCs/>
        </w:rPr>
        <w:t>Заключение</w:t>
      </w:r>
    </w:p>
    <w:p w14:paraId="1C04F523" w14:textId="77777777" w:rsidR="00B56EC7" w:rsidRPr="004611EC" w:rsidRDefault="00B56EC7" w:rsidP="00B56EC7">
      <w:pPr>
        <w:spacing w:after="0"/>
        <w:ind w:firstLine="709"/>
        <w:jc w:val="both"/>
      </w:pPr>
      <w:r w:rsidRPr="004611EC">
        <w:t>Текущий процесс организации заказов такси является полностью ручным, зависит от активного участия руководителя и использования несвязанных инструментов, таких как Excel и мессенджеры. Это приводит к значительным временным затратам, рискам ошибок и необходимости постоянного контроля. Такой процесс требует автоматизации и интеграции в единую систему для повышения эффективности.</w:t>
      </w:r>
    </w:p>
    <w:p w14:paraId="053D1344" w14:textId="77777777" w:rsidR="00B56EC7" w:rsidRDefault="00B56EC7" w:rsidP="00B56EC7">
      <w:pPr>
        <w:spacing w:after="0"/>
        <w:ind w:firstLine="709"/>
        <w:jc w:val="both"/>
      </w:pPr>
    </w:p>
    <w:p w14:paraId="504828D6" w14:textId="67D93057" w:rsidR="00871D1B" w:rsidRDefault="00871D1B">
      <w:pPr>
        <w:spacing w:line="259" w:lineRule="auto"/>
      </w:pPr>
      <w:r>
        <w:br w:type="page"/>
      </w:r>
    </w:p>
    <w:p w14:paraId="520D3C36" w14:textId="36A5EE3B" w:rsidR="008300BA" w:rsidRPr="008300BA" w:rsidRDefault="008300BA" w:rsidP="00871D1B">
      <w:pPr>
        <w:pStyle w:val="1"/>
      </w:pPr>
      <w:r>
        <w:lastRenderedPageBreak/>
        <w:t xml:space="preserve">Анализ требований к </w:t>
      </w:r>
      <w:proofErr w:type="spellStart"/>
      <w:r>
        <w:rPr>
          <w:lang w:val="en-US"/>
        </w:rPr>
        <w:t>tobe</w:t>
      </w:r>
      <w:proofErr w:type="spellEnd"/>
      <w:r>
        <w:rPr>
          <w:lang w:val="en-US"/>
        </w:rPr>
        <w:t> </w:t>
      </w:r>
      <w:r>
        <w:t>процессу</w:t>
      </w:r>
    </w:p>
    <w:p w14:paraId="057788ED" w14:textId="25CAAF5A" w:rsidR="008300BA" w:rsidRDefault="008300BA">
      <w:pPr>
        <w:spacing w:line="259" w:lineRule="auto"/>
      </w:pPr>
      <w:r w:rsidRPr="008300BA">
        <w:rPr>
          <w:b/>
          <w:bCs/>
        </w:rPr>
        <w:t>Цель:</w:t>
      </w:r>
      <w:r>
        <w:rPr>
          <w:b/>
          <w:bCs/>
        </w:rPr>
        <w:t xml:space="preserve"> </w:t>
      </w:r>
      <w:r>
        <w:t xml:space="preserve">автоматизировать процесс сбора заявок от сотрудников к руководителю, добавить валидацию данных (для снижения влияния человеческого фактора), добавить возможность сохранения записей </w:t>
      </w:r>
      <w:proofErr w:type="spellStart"/>
      <w:r>
        <w:t>бд</w:t>
      </w:r>
      <w:proofErr w:type="spellEnd"/>
      <w:r>
        <w:t xml:space="preserve"> предыдущих заявок (возможность скачать копию за предыдущее время) с возможностью выгрузки данных руководителю. Также важной целью будет сокрытие личных данных сотрудников от 3-х лиц.</w:t>
      </w:r>
    </w:p>
    <w:p w14:paraId="2CB1A0C4" w14:textId="1A9ED8E3" w:rsidR="008300BA" w:rsidRDefault="008300BA">
      <w:pPr>
        <w:spacing w:line="259" w:lineRule="auto"/>
        <w:rPr>
          <w:b/>
          <w:bCs/>
        </w:rPr>
      </w:pPr>
      <w:r w:rsidRPr="008300BA">
        <w:rPr>
          <w:b/>
          <w:bCs/>
        </w:rPr>
        <w:t>Вопросы:</w:t>
      </w:r>
    </w:p>
    <w:p w14:paraId="579E5F37" w14:textId="77777777" w:rsidR="00F3114B" w:rsidRDefault="008300BA">
      <w:pPr>
        <w:spacing w:line="259" w:lineRule="auto"/>
      </w:pPr>
      <w:r>
        <w:t xml:space="preserve">Что делать если сотрудник находится в отпуске или уволен? </w:t>
      </w:r>
    </w:p>
    <w:p w14:paraId="3E5AC409" w14:textId="0B5BB0E8" w:rsidR="008300BA" w:rsidRDefault="008300BA" w:rsidP="00F3114B">
      <w:pPr>
        <w:pStyle w:val="a7"/>
        <w:numPr>
          <w:ilvl w:val="0"/>
          <w:numId w:val="2"/>
        </w:numPr>
        <w:spacing w:line="259" w:lineRule="auto"/>
      </w:pPr>
      <w:r>
        <w:t xml:space="preserve">Первый вариант можно установить на стороне сотрудника, дать возможность выбрать период «не беспокоить» </w:t>
      </w:r>
      <w:r w:rsidR="00F3114B">
        <w:t xml:space="preserve">и указать дни графика. Для этого стоит хранить данные о графике на стороне пользователя или на серверной части? Если чат-бот позволяет хранить данные на стороне пользователя, то это предпочтительнее, в противном случае предстоит крупная работа над БД. </w:t>
      </w:r>
    </w:p>
    <w:p w14:paraId="342E5B90" w14:textId="671D15DE" w:rsidR="00F3114B" w:rsidRPr="008300BA" w:rsidRDefault="00F3114B" w:rsidP="00F3114B">
      <w:pPr>
        <w:pStyle w:val="a7"/>
        <w:numPr>
          <w:ilvl w:val="0"/>
          <w:numId w:val="2"/>
        </w:numPr>
        <w:spacing w:line="259" w:lineRule="auto"/>
      </w:pPr>
      <w:r>
        <w:t xml:space="preserve">Вторая ситуация уже более проблемная, для защиты нужно будет отключить пользователю доступ к боту. В таком случае доступ к приложению должен выдавать руководитель, следовательно должен быть доступ к списку сотрудников и возможность их добавить или </w:t>
      </w:r>
      <w:proofErr w:type="spellStart"/>
      <w:r>
        <w:t>кикнуть</w:t>
      </w:r>
      <w:proofErr w:type="spellEnd"/>
      <w:r>
        <w:t xml:space="preserve">. Как себе я представляю, привязка будет к </w:t>
      </w:r>
      <w:r w:rsidRPr="00F3114B">
        <w:t>@</w:t>
      </w:r>
      <w:r>
        <w:rPr>
          <w:lang w:val="en-US"/>
        </w:rPr>
        <w:t>username</w:t>
      </w:r>
      <w:r w:rsidRPr="00F3114B">
        <w:t xml:space="preserve"> </w:t>
      </w:r>
      <w:r>
        <w:t>в ТГ.</w:t>
      </w:r>
    </w:p>
    <w:p w14:paraId="39981094" w14:textId="35D8CD76" w:rsidR="008300BA" w:rsidRDefault="008300BA">
      <w:pPr>
        <w:spacing w:line="259" w:lineRule="auto"/>
      </w:pPr>
      <w:r>
        <w:t>Система будет работать в режиме «черный ящик» автоматически для самых монотонных процессов, но с вмешательством руководителя для модерирования процессов. Процесс не полностью автоматизирован на старте, но с возможностью расширения функционала.</w:t>
      </w:r>
    </w:p>
    <w:p w14:paraId="450A450F" w14:textId="2F7D1A35" w:rsidR="008300BA" w:rsidRDefault="008300BA">
      <w:pPr>
        <w:spacing w:line="259" w:lineRule="auto"/>
        <w:rPr>
          <w:b/>
          <w:bCs/>
        </w:rPr>
      </w:pPr>
      <w:r w:rsidRPr="008300BA">
        <w:rPr>
          <w:b/>
          <w:bCs/>
        </w:rPr>
        <w:t>Роли и права:</w:t>
      </w:r>
    </w:p>
    <w:p w14:paraId="39823239" w14:textId="77777777" w:rsidR="008300BA" w:rsidRPr="007545BA" w:rsidRDefault="008300BA" w:rsidP="008300BA">
      <w:pPr>
        <w:numPr>
          <w:ilvl w:val="0"/>
          <w:numId w:val="1"/>
        </w:numPr>
        <w:spacing w:after="0"/>
        <w:jc w:val="both"/>
      </w:pPr>
      <w:r w:rsidRPr="007545BA">
        <w:rPr>
          <w:b/>
          <w:bCs/>
        </w:rPr>
        <w:t>Сотрудник:</w:t>
      </w:r>
    </w:p>
    <w:p w14:paraId="52CD7D76" w14:textId="5D3A731B" w:rsidR="008300BA" w:rsidRPr="007545BA" w:rsidRDefault="008300BA" w:rsidP="008300BA">
      <w:pPr>
        <w:numPr>
          <w:ilvl w:val="1"/>
          <w:numId w:val="1"/>
        </w:numPr>
        <w:spacing w:after="0"/>
        <w:jc w:val="both"/>
      </w:pPr>
      <w:r w:rsidRPr="007545BA">
        <w:t>Может вносить</w:t>
      </w:r>
      <w:r>
        <w:t xml:space="preserve"> правки</w:t>
      </w:r>
      <w:r w:rsidRPr="007545BA">
        <w:t xml:space="preserve"> и видеть только свои заявки.</w:t>
      </w:r>
    </w:p>
    <w:p w14:paraId="30530005" w14:textId="77777777" w:rsidR="008300BA" w:rsidRDefault="008300BA" w:rsidP="008300BA">
      <w:pPr>
        <w:numPr>
          <w:ilvl w:val="1"/>
          <w:numId w:val="1"/>
        </w:numPr>
        <w:spacing w:after="0"/>
        <w:jc w:val="both"/>
      </w:pPr>
      <w:r w:rsidRPr="007545BA">
        <w:t>Получает подтверждение об успешной отправке.</w:t>
      </w:r>
    </w:p>
    <w:p w14:paraId="71EC338E" w14:textId="17D120F1" w:rsidR="00F3114B" w:rsidRPr="007545BA" w:rsidRDefault="00F3114B" w:rsidP="008300BA">
      <w:pPr>
        <w:numPr>
          <w:ilvl w:val="1"/>
          <w:numId w:val="1"/>
        </w:numPr>
        <w:spacing w:after="0"/>
        <w:jc w:val="both"/>
      </w:pPr>
      <w:r>
        <w:t>Возможность регистрации от руководителя</w:t>
      </w:r>
    </w:p>
    <w:p w14:paraId="28FAF61B" w14:textId="77777777" w:rsidR="008300BA" w:rsidRPr="007545BA" w:rsidRDefault="008300BA" w:rsidP="008300BA">
      <w:pPr>
        <w:numPr>
          <w:ilvl w:val="0"/>
          <w:numId w:val="1"/>
        </w:numPr>
        <w:spacing w:after="0"/>
        <w:jc w:val="both"/>
      </w:pPr>
      <w:r w:rsidRPr="007545BA">
        <w:rPr>
          <w:b/>
          <w:bCs/>
        </w:rPr>
        <w:t>Руководитель (несколько, по сменам):</w:t>
      </w:r>
    </w:p>
    <w:p w14:paraId="3EC032DD" w14:textId="77777777" w:rsidR="008300BA" w:rsidRDefault="008300BA" w:rsidP="008300BA">
      <w:pPr>
        <w:numPr>
          <w:ilvl w:val="1"/>
          <w:numId w:val="1"/>
        </w:numPr>
        <w:spacing w:after="0"/>
        <w:jc w:val="both"/>
      </w:pPr>
      <w:r w:rsidRPr="007545BA">
        <w:t>Видит все заявки.</w:t>
      </w:r>
    </w:p>
    <w:p w14:paraId="32938BDD" w14:textId="2505556B" w:rsidR="00F3114B" w:rsidRPr="007545BA" w:rsidRDefault="00F3114B" w:rsidP="008300BA">
      <w:pPr>
        <w:numPr>
          <w:ilvl w:val="1"/>
          <w:numId w:val="1"/>
        </w:numPr>
        <w:spacing w:after="0"/>
        <w:jc w:val="both"/>
      </w:pPr>
      <w:r>
        <w:t>Видит список сотрудников для удаления и добавления пользователей</w:t>
      </w:r>
    </w:p>
    <w:p w14:paraId="6E6C25F1" w14:textId="77777777" w:rsidR="008300BA" w:rsidRPr="007545BA" w:rsidRDefault="008300BA" w:rsidP="008300BA">
      <w:pPr>
        <w:numPr>
          <w:ilvl w:val="1"/>
          <w:numId w:val="1"/>
        </w:numPr>
        <w:spacing w:after="0"/>
        <w:jc w:val="both"/>
      </w:pPr>
      <w:r w:rsidRPr="007545BA">
        <w:t>Получает уведомления о новых правках.</w:t>
      </w:r>
    </w:p>
    <w:p w14:paraId="45F890B4" w14:textId="0B8C8214" w:rsidR="008300BA" w:rsidRPr="007545BA" w:rsidRDefault="008300BA" w:rsidP="008300BA">
      <w:pPr>
        <w:numPr>
          <w:ilvl w:val="1"/>
          <w:numId w:val="1"/>
        </w:numPr>
        <w:spacing w:after="0"/>
        <w:jc w:val="both"/>
      </w:pPr>
      <w:r w:rsidRPr="007545BA">
        <w:t xml:space="preserve">Имеет право одобрить, отклонить (с </w:t>
      </w:r>
      <w:r w:rsidR="00F3114B">
        <w:t xml:space="preserve">возможностью </w:t>
      </w:r>
      <w:r w:rsidRPr="007545BA">
        <w:t>указа</w:t>
      </w:r>
      <w:r w:rsidR="00F3114B">
        <w:t xml:space="preserve">ть </w:t>
      </w:r>
      <w:r w:rsidRPr="007545BA">
        <w:t xml:space="preserve">причины </w:t>
      </w:r>
      <w:proofErr w:type="gramStart"/>
      <w:r w:rsidRPr="007545BA">
        <w:t>через бота</w:t>
      </w:r>
      <w:proofErr w:type="gramEnd"/>
      <w:r w:rsidRPr="007545BA">
        <w:t>) или отредактировать заявку.</w:t>
      </w:r>
    </w:p>
    <w:p w14:paraId="6BD4107F" w14:textId="77777777" w:rsidR="008300BA" w:rsidRPr="007545BA" w:rsidRDefault="008300BA" w:rsidP="008300BA">
      <w:pPr>
        <w:numPr>
          <w:ilvl w:val="1"/>
          <w:numId w:val="1"/>
        </w:numPr>
        <w:spacing w:after="0"/>
        <w:jc w:val="both"/>
      </w:pPr>
      <w:r w:rsidRPr="007545BA">
        <w:t>Может скачать Excel, исправить его и загрузить обратно в систему.</w:t>
      </w:r>
    </w:p>
    <w:p w14:paraId="5CA85C88" w14:textId="77777777" w:rsidR="008300BA" w:rsidRDefault="008300BA" w:rsidP="008300BA">
      <w:pPr>
        <w:numPr>
          <w:ilvl w:val="0"/>
          <w:numId w:val="1"/>
        </w:numPr>
        <w:spacing w:after="0"/>
        <w:jc w:val="both"/>
      </w:pPr>
      <w:r w:rsidRPr="007545BA">
        <w:rPr>
          <w:b/>
          <w:bCs/>
        </w:rPr>
        <w:t>Админ</w:t>
      </w:r>
      <w:proofErr w:type="gramStart"/>
      <w:r w:rsidRPr="007545BA">
        <w:rPr>
          <w:b/>
          <w:bCs/>
        </w:rPr>
        <w:t>:</w:t>
      </w:r>
      <w:r w:rsidRPr="007545BA">
        <w:t> Имеет</w:t>
      </w:r>
      <w:proofErr w:type="gramEnd"/>
      <w:r w:rsidRPr="007545BA">
        <w:t xml:space="preserve"> доступ к зашифрованным данным и журналу аудита для технического обслуживания.</w:t>
      </w:r>
    </w:p>
    <w:p w14:paraId="18947F1D" w14:textId="77777777" w:rsidR="00F3114B" w:rsidRDefault="00F3114B" w:rsidP="00F3114B">
      <w:pPr>
        <w:spacing w:after="0"/>
        <w:jc w:val="both"/>
      </w:pPr>
    </w:p>
    <w:p w14:paraId="3BB17137" w14:textId="77777777" w:rsidR="00F3114B" w:rsidRPr="007545BA" w:rsidRDefault="00F3114B" w:rsidP="00F3114B">
      <w:pPr>
        <w:spacing w:after="0"/>
        <w:ind w:firstLine="709"/>
        <w:jc w:val="both"/>
        <w:rPr>
          <w:b/>
          <w:bCs/>
        </w:rPr>
      </w:pPr>
      <w:r w:rsidRPr="007545BA">
        <w:rPr>
          <w:b/>
          <w:bCs/>
        </w:rPr>
        <w:lastRenderedPageBreak/>
        <w:t>Данные и Форматы</w:t>
      </w:r>
    </w:p>
    <w:p w14:paraId="2151214D" w14:textId="77777777" w:rsidR="00F3114B" w:rsidRPr="007545BA" w:rsidRDefault="00F3114B" w:rsidP="00F3114B">
      <w:pPr>
        <w:numPr>
          <w:ilvl w:val="0"/>
          <w:numId w:val="3"/>
        </w:numPr>
        <w:spacing w:after="0"/>
        <w:jc w:val="both"/>
      </w:pPr>
      <w:r w:rsidRPr="007545BA">
        <w:rPr>
          <w:b/>
          <w:bCs/>
        </w:rPr>
        <w:t>Входные данные:</w:t>
      </w:r>
      <w:r w:rsidRPr="007545BA">
        <w:t xml:space="preserve"> Заявки от сотрудников через </w:t>
      </w:r>
      <w:proofErr w:type="spellStart"/>
      <w:r w:rsidRPr="007545BA">
        <w:t>Telegram</w:t>
      </w:r>
      <w:proofErr w:type="spellEnd"/>
      <w:r w:rsidRPr="007545BA">
        <w:t>-бота.</w:t>
      </w:r>
    </w:p>
    <w:p w14:paraId="4077440A" w14:textId="77777777" w:rsidR="00F3114B" w:rsidRPr="007545BA" w:rsidRDefault="00F3114B" w:rsidP="00F3114B">
      <w:pPr>
        <w:numPr>
          <w:ilvl w:val="0"/>
          <w:numId w:val="3"/>
        </w:numPr>
        <w:spacing w:after="0"/>
        <w:jc w:val="both"/>
      </w:pPr>
      <w:r w:rsidRPr="007545BA">
        <w:rPr>
          <w:b/>
          <w:bCs/>
        </w:rPr>
        <w:t>Формат итогового Excel:</w:t>
      </w:r>
    </w:p>
    <w:p w14:paraId="2A52CCB4" w14:textId="431ABB1B" w:rsidR="00F3114B" w:rsidRPr="007545BA" w:rsidRDefault="00F3114B" w:rsidP="00F3114B">
      <w:pPr>
        <w:spacing w:after="0"/>
        <w:ind w:left="1440"/>
        <w:jc w:val="both"/>
      </w:pPr>
      <w:r w:rsidRPr="007545BA">
        <w:t xml:space="preserve"> </w:t>
      </w:r>
    </w:p>
    <w:tbl>
      <w:tblPr>
        <w:tblStyle w:val="ac"/>
        <w:tblW w:w="0" w:type="auto"/>
        <w:tblInd w:w="1440" w:type="dxa"/>
        <w:tblLook w:val="04A0" w:firstRow="1" w:lastRow="0" w:firstColumn="1" w:lastColumn="0" w:noHBand="0" w:noVBand="1"/>
      </w:tblPr>
      <w:tblGrid>
        <w:gridCol w:w="1539"/>
        <w:gridCol w:w="1516"/>
        <w:gridCol w:w="1496"/>
        <w:gridCol w:w="1527"/>
        <w:gridCol w:w="1826"/>
      </w:tblGrid>
      <w:tr w:rsidR="00F3114B" w14:paraId="5EC7F1BA" w14:textId="77777777" w:rsidTr="00F3114B">
        <w:tc>
          <w:tcPr>
            <w:tcW w:w="1544" w:type="dxa"/>
          </w:tcPr>
          <w:p w14:paraId="4AD5ACDE" w14:textId="6D58924D" w:rsidR="00F3114B" w:rsidRDefault="00F3114B" w:rsidP="00F3114B">
            <w:pPr>
              <w:jc w:val="center"/>
            </w:pPr>
            <w:r w:rsidRPr="007545BA">
              <w:t>Номер</w:t>
            </w:r>
          </w:p>
        </w:tc>
        <w:tc>
          <w:tcPr>
            <w:tcW w:w="1516" w:type="dxa"/>
          </w:tcPr>
          <w:p w14:paraId="0255A7D4" w14:textId="2C39D30E" w:rsidR="00F3114B" w:rsidRDefault="00F3114B" w:rsidP="00F3114B">
            <w:pPr>
              <w:jc w:val="both"/>
            </w:pPr>
            <w:r w:rsidRPr="007545BA">
              <w:t>Дата + время такси</w:t>
            </w:r>
          </w:p>
        </w:tc>
        <w:tc>
          <w:tcPr>
            <w:tcW w:w="1487" w:type="dxa"/>
          </w:tcPr>
          <w:p w14:paraId="2B142810" w14:textId="22B4EEED" w:rsidR="00F3114B" w:rsidRDefault="00F3114B" w:rsidP="00F3114B">
            <w:pPr>
              <w:jc w:val="both"/>
            </w:pPr>
            <w:r w:rsidRPr="007545BA">
              <w:t>ФИО</w:t>
            </w:r>
          </w:p>
        </w:tc>
        <w:tc>
          <w:tcPr>
            <w:tcW w:w="1530" w:type="dxa"/>
          </w:tcPr>
          <w:p w14:paraId="3F51C28F" w14:textId="31DE572E" w:rsidR="00F3114B" w:rsidRDefault="00F3114B" w:rsidP="00F3114B">
            <w:pPr>
              <w:jc w:val="center"/>
            </w:pPr>
            <w:r w:rsidRPr="007545BA">
              <w:t>Адрес</w:t>
            </w:r>
          </w:p>
        </w:tc>
        <w:tc>
          <w:tcPr>
            <w:tcW w:w="1827" w:type="dxa"/>
          </w:tcPr>
          <w:p w14:paraId="5A4CA673" w14:textId="77777777" w:rsidR="00F3114B" w:rsidRDefault="00F3114B" w:rsidP="00F3114B">
            <w:pPr>
              <w:jc w:val="both"/>
            </w:pPr>
          </w:p>
          <w:p w14:paraId="3EA1C323" w14:textId="499A5DD9" w:rsidR="00F3114B" w:rsidRPr="00F3114B" w:rsidRDefault="00F3114B" w:rsidP="00F3114B">
            <w:pPr>
              <w:jc w:val="center"/>
            </w:pPr>
            <w:r w:rsidRPr="007545BA">
              <w:t>Телефон</w:t>
            </w:r>
          </w:p>
        </w:tc>
      </w:tr>
      <w:tr w:rsidR="00F3114B" w14:paraId="6E1C9197" w14:textId="77777777" w:rsidTr="00F3114B">
        <w:trPr>
          <w:trHeight w:val="418"/>
        </w:trPr>
        <w:tc>
          <w:tcPr>
            <w:tcW w:w="1544" w:type="dxa"/>
          </w:tcPr>
          <w:p w14:paraId="37914882" w14:textId="0D95B3AD" w:rsidR="00F3114B" w:rsidRDefault="00F3114B" w:rsidP="00F3114B">
            <w:pPr>
              <w:jc w:val="both"/>
            </w:pPr>
            <w:r w:rsidRPr="007545BA">
              <w:t>1</w:t>
            </w:r>
          </w:p>
        </w:tc>
        <w:tc>
          <w:tcPr>
            <w:tcW w:w="1516" w:type="dxa"/>
          </w:tcPr>
          <w:p w14:paraId="5B977832" w14:textId="7704D753" w:rsidR="00F3114B" w:rsidRDefault="00F3114B" w:rsidP="00F3114B">
            <w:pPr>
              <w:jc w:val="center"/>
            </w:pPr>
            <w:r w:rsidRPr="007545BA">
              <w:t>11.10.2025 22:15</w:t>
            </w:r>
          </w:p>
        </w:tc>
        <w:tc>
          <w:tcPr>
            <w:tcW w:w="1487" w:type="dxa"/>
          </w:tcPr>
          <w:p w14:paraId="5CEAEF41" w14:textId="0FC5855D" w:rsidR="00F3114B" w:rsidRDefault="00F3114B" w:rsidP="00F3114B">
            <w:pPr>
              <w:jc w:val="both"/>
            </w:pPr>
            <w:r w:rsidRPr="007545BA">
              <w:t>Иванов Александр Сергеевич</w:t>
            </w:r>
          </w:p>
        </w:tc>
        <w:tc>
          <w:tcPr>
            <w:tcW w:w="1530" w:type="dxa"/>
          </w:tcPr>
          <w:p w14:paraId="3BE96954" w14:textId="2799FE27" w:rsidR="00F3114B" w:rsidRDefault="00F3114B" w:rsidP="00F3114B">
            <w:pPr>
              <w:jc w:val="both"/>
            </w:pPr>
            <w:r w:rsidRPr="007545BA">
              <w:t>ул. Ленина, д. 12</w:t>
            </w:r>
          </w:p>
        </w:tc>
        <w:tc>
          <w:tcPr>
            <w:tcW w:w="1827" w:type="dxa"/>
          </w:tcPr>
          <w:p w14:paraId="047A97C2" w14:textId="6715423C" w:rsidR="00F3114B" w:rsidRDefault="00F3114B" w:rsidP="00F3114B">
            <w:pPr>
              <w:jc w:val="both"/>
            </w:pPr>
            <w:r w:rsidRPr="007545BA">
              <w:t>89131234567</w:t>
            </w:r>
          </w:p>
        </w:tc>
      </w:tr>
    </w:tbl>
    <w:p w14:paraId="779A4A2B" w14:textId="73129108" w:rsidR="00F3114B" w:rsidRPr="007545BA" w:rsidRDefault="00F3114B" w:rsidP="00F3114B">
      <w:pPr>
        <w:spacing w:after="0"/>
        <w:ind w:left="1440"/>
        <w:jc w:val="both"/>
      </w:pPr>
    </w:p>
    <w:p w14:paraId="751C51CC" w14:textId="22BA8575" w:rsidR="00F3114B" w:rsidRPr="007545BA" w:rsidRDefault="00F3114B" w:rsidP="00F3114B">
      <w:pPr>
        <w:numPr>
          <w:ilvl w:val="0"/>
          <w:numId w:val="3"/>
        </w:numPr>
        <w:spacing w:after="0"/>
        <w:jc w:val="both"/>
      </w:pPr>
      <w:r w:rsidRPr="007545BA">
        <w:rPr>
          <w:b/>
          <w:bCs/>
        </w:rPr>
        <w:t>Хранение данных:</w:t>
      </w:r>
      <w:r w:rsidRPr="007545BA">
        <w:t> База данных (предпочтительно). Файловое хранилище (</w:t>
      </w:r>
      <w:proofErr w:type="spellStart"/>
      <w:r w:rsidRPr="007545BA">
        <w:t>OneDrive</w:t>
      </w:r>
      <w:proofErr w:type="spellEnd"/>
      <w:r w:rsidRPr="007545BA">
        <w:t>/SharePoint) не требуется</w:t>
      </w:r>
      <w:r>
        <w:t>(возможно)</w:t>
      </w:r>
      <w:r w:rsidRPr="007545BA">
        <w:t>.</w:t>
      </w:r>
    </w:p>
    <w:p w14:paraId="5A7AFAD1" w14:textId="77777777" w:rsidR="00F3114B" w:rsidRPr="007545BA" w:rsidRDefault="00F3114B" w:rsidP="00F3114B">
      <w:pPr>
        <w:numPr>
          <w:ilvl w:val="0"/>
          <w:numId w:val="3"/>
        </w:numPr>
        <w:spacing w:after="0"/>
        <w:jc w:val="both"/>
      </w:pPr>
      <w:r w:rsidRPr="007545BA">
        <w:rPr>
          <w:b/>
          <w:bCs/>
        </w:rPr>
        <w:t>Архивы и логи:</w:t>
      </w:r>
    </w:p>
    <w:p w14:paraId="3AF4F992" w14:textId="77777777" w:rsidR="00F3114B" w:rsidRPr="007545BA" w:rsidRDefault="00F3114B" w:rsidP="00F3114B">
      <w:pPr>
        <w:numPr>
          <w:ilvl w:val="1"/>
          <w:numId w:val="3"/>
        </w:numPr>
        <w:spacing w:after="0"/>
        <w:jc w:val="both"/>
      </w:pPr>
      <w:r w:rsidRPr="007545BA">
        <w:t>Журнал аудита (по запросу) — обязателен.</w:t>
      </w:r>
    </w:p>
    <w:p w14:paraId="6317211E" w14:textId="63F087CC" w:rsidR="00F3114B" w:rsidRPr="007545BA" w:rsidRDefault="00F3114B" w:rsidP="00F3114B">
      <w:pPr>
        <w:numPr>
          <w:ilvl w:val="1"/>
          <w:numId w:val="3"/>
        </w:numPr>
        <w:spacing w:after="0"/>
        <w:jc w:val="both"/>
      </w:pPr>
      <w:r w:rsidRPr="007545BA">
        <w:t>Снимки (</w:t>
      </w:r>
      <w:proofErr w:type="spellStart"/>
      <w:r w:rsidRPr="007545BA">
        <w:t>snapshots</w:t>
      </w:r>
      <w:proofErr w:type="spellEnd"/>
      <w:r w:rsidRPr="007545BA">
        <w:t xml:space="preserve">) итоговых файлов после отправки — опционально, но </w:t>
      </w:r>
      <w:proofErr w:type="gramStart"/>
      <w:r w:rsidRPr="007545BA">
        <w:t>желательно</w:t>
      </w:r>
      <w:r>
        <w:t>(</w:t>
      </w:r>
      <w:proofErr w:type="gramEnd"/>
      <w:r>
        <w:t xml:space="preserve">интересно сделать снимки файлов, как это работает в </w:t>
      </w:r>
      <w:r>
        <w:rPr>
          <w:lang w:val="en-US"/>
        </w:rPr>
        <w:t>git</w:t>
      </w:r>
      <w:r w:rsidRPr="00F3114B">
        <w:t>)</w:t>
      </w:r>
      <w:r w:rsidRPr="007545BA">
        <w:t>.</w:t>
      </w:r>
    </w:p>
    <w:p w14:paraId="095E55E4" w14:textId="4DE3122F" w:rsidR="00F3114B" w:rsidRPr="007545BA" w:rsidRDefault="00F3114B" w:rsidP="00F3114B">
      <w:pPr>
        <w:numPr>
          <w:ilvl w:val="1"/>
          <w:numId w:val="3"/>
        </w:numPr>
        <w:spacing w:after="0"/>
        <w:jc w:val="both"/>
      </w:pPr>
      <w:r w:rsidRPr="007545BA">
        <w:t>Срок хранения логов: </w:t>
      </w:r>
      <w:r>
        <w:rPr>
          <w:b/>
          <w:bCs/>
        </w:rPr>
        <w:t>72 часов</w:t>
      </w:r>
      <w:r w:rsidRPr="007545BA">
        <w:t>.</w:t>
      </w:r>
    </w:p>
    <w:p w14:paraId="3C223CF3" w14:textId="176F9240" w:rsidR="00F3114B" w:rsidRPr="007545BA" w:rsidRDefault="00F3114B" w:rsidP="00F3114B">
      <w:pPr>
        <w:numPr>
          <w:ilvl w:val="1"/>
          <w:numId w:val="3"/>
        </w:numPr>
        <w:spacing w:after="0"/>
        <w:jc w:val="both"/>
      </w:pPr>
      <w:r w:rsidRPr="007545BA">
        <w:t xml:space="preserve">Срок хранения </w:t>
      </w:r>
      <w:proofErr w:type="spellStart"/>
      <w:r>
        <w:t>бд</w:t>
      </w:r>
      <w:proofErr w:type="spellEnd"/>
      <w:r w:rsidRPr="007545BA">
        <w:t>: </w:t>
      </w:r>
      <w:r>
        <w:rPr>
          <w:b/>
          <w:bCs/>
        </w:rPr>
        <w:t>48 часов</w:t>
      </w:r>
      <w:r w:rsidRPr="007545BA">
        <w:t>.</w:t>
      </w:r>
    </w:p>
    <w:p w14:paraId="03BB18C2" w14:textId="77777777" w:rsidR="00F3114B" w:rsidRPr="007545BA" w:rsidRDefault="00F3114B" w:rsidP="00F3114B">
      <w:pPr>
        <w:spacing w:after="0"/>
        <w:ind w:left="360"/>
        <w:jc w:val="both"/>
      </w:pPr>
    </w:p>
    <w:p w14:paraId="32EF643F" w14:textId="77777777" w:rsidR="00C524BA" w:rsidRPr="007545BA" w:rsidRDefault="00C524BA" w:rsidP="00C524BA">
      <w:pPr>
        <w:spacing w:after="0"/>
        <w:ind w:firstLine="709"/>
        <w:jc w:val="both"/>
        <w:rPr>
          <w:b/>
          <w:bCs/>
        </w:rPr>
      </w:pPr>
      <w:r w:rsidRPr="007545BA">
        <w:rPr>
          <w:b/>
          <w:bCs/>
        </w:rPr>
        <w:t>Логика процесса (</w:t>
      </w:r>
      <w:proofErr w:type="spellStart"/>
      <w:r w:rsidRPr="007545BA">
        <w:rPr>
          <w:b/>
          <w:bCs/>
        </w:rPr>
        <w:t>Flow</w:t>
      </w:r>
      <w:proofErr w:type="spellEnd"/>
      <w:r w:rsidRPr="007545BA">
        <w:rPr>
          <w:b/>
          <w:bCs/>
        </w:rPr>
        <w:t>)</w:t>
      </w:r>
    </w:p>
    <w:p w14:paraId="24E595A9" w14:textId="77777777" w:rsidR="00C524BA" w:rsidRPr="007545BA" w:rsidRDefault="00C524BA" w:rsidP="00C524BA">
      <w:pPr>
        <w:numPr>
          <w:ilvl w:val="0"/>
          <w:numId w:val="4"/>
        </w:numPr>
        <w:spacing w:after="0"/>
        <w:jc w:val="both"/>
      </w:pPr>
      <w:r w:rsidRPr="007545BA">
        <w:t xml:space="preserve">Сотрудник подает заявку </w:t>
      </w:r>
      <w:proofErr w:type="gramStart"/>
      <w:r w:rsidRPr="007545BA">
        <w:t>через бота</w:t>
      </w:r>
      <w:proofErr w:type="gramEnd"/>
      <w:r w:rsidRPr="007545BA">
        <w:t>.</w:t>
      </w:r>
    </w:p>
    <w:p w14:paraId="16AB46E5" w14:textId="77777777" w:rsidR="00C524BA" w:rsidRPr="007545BA" w:rsidRDefault="00C524BA" w:rsidP="00C524BA">
      <w:pPr>
        <w:numPr>
          <w:ilvl w:val="0"/>
          <w:numId w:val="4"/>
        </w:numPr>
        <w:spacing w:after="0"/>
        <w:jc w:val="both"/>
      </w:pPr>
      <w:r w:rsidRPr="007545BA">
        <w:t>Автоматическая валидация и агрегация заявок в БД.</w:t>
      </w:r>
    </w:p>
    <w:p w14:paraId="43CB7225" w14:textId="77777777" w:rsidR="00C524BA" w:rsidRPr="007545BA" w:rsidRDefault="00C524BA" w:rsidP="00C524BA">
      <w:pPr>
        <w:numPr>
          <w:ilvl w:val="0"/>
          <w:numId w:val="4"/>
        </w:numPr>
        <w:spacing w:after="0"/>
        <w:jc w:val="both"/>
      </w:pPr>
      <w:r w:rsidRPr="007545BA">
        <w:t xml:space="preserve">Руководитель получает уведомление о новых заявках в </w:t>
      </w:r>
      <w:proofErr w:type="spellStart"/>
      <w:r w:rsidRPr="007545BA">
        <w:t>Telegram</w:t>
      </w:r>
      <w:proofErr w:type="spellEnd"/>
      <w:r w:rsidRPr="007545BA">
        <w:t>.</w:t>
      </w:r>
    </w:p>
    <w:p w14:paraId="6EE6BCB2" w14:textId="414FEBFC" w:rsidR="00C524BA" w:rsidRPr="007545BA" w:rsidRDefault="00C524BA" w:rsidP="00C524BA">
      <w:pPr>
        <w:numPr>
          <w:ilvl w:val="0"/>
          <w:numId w:val="4"/>
        </w:numPr>
        <w:spacing w:after="0"/>
        <w:jc w:val="both"/>
      </w:pPr>
      <w:r w:rsidRPr="007545BA">
        <w:t>Руководитель просматривает заявки (интерфейс без</w:t>
      </w:r>
      <w:r>
        <w:t xml:space="preserve"> </w:t>
      </w:r>
      <w:r w:rsidRPr="007545BA">
        <w:t>скачивания), одобряет, отклоняет или редактирует.</w:t>
      </w:r>
    </w:p>
    <w:p w14:paraId="24E1EEE7" w14:textId="77777777" w:rsidR="00C524BA" w:rsidRPr="007545BA" w:rsidRDefault="00C524BA" w:rsidP="00C524BA">
      <w:pPr>
        <w:numPr>
          <w:ilvl w:val="0"/>
          <w:numId w:val="4"/>
        </w:numPr>
        <w:spacing w:after="0"/>
        <w:jc w:val="both"/>
      </w:pPr>
      <w:r w:rsidRPr="007545BA">
        <w:t>Система формирует итоговый Excel-файл после согласования.</w:t>
      </w:r>
    </w:p>
    <w:p w14:paraId="0A96DFAD" w14:textId="77777777" w:rsidR="00C524BA" w:rsidRPr="007545BA" w:rsidRDefault="00C524BA" w:rsidP="00C524BA">
      <w:pPr>
        <w:numPr>
          <w:ilvl w:val="0"/>
          <w:numId w:val="4"/>
        </w:numPr>
        <w:spacing w:after="0"/>
        <w:jc w:val="both"/>
      </w:pPr>
      <w:r w:rsidRPr="007545BA">
        <w:t>Руководитель может скачать файл, исправить и загрузить обратно.</w:t>
      </w:r>
    </w:p>
    <w:p w14:paraId="590F9576" w14:textId="77777777" w:rsidR="00C524BA" w:rsidRPr="007545BA" w:rsidRDefault="00C524BA" w:rsidP="00C524BA">
      <w:pPr>
        <w:numPr>
          <w:ilvl w:val="0"/>
          <w:numId w:val="5"/>
        </w:numPr>
        <w:spacing w:after="0"/>
        <w:jc w:val="both"/>
      </w:pPr>
      <w:r w:rsidRPr="007545BA">
        <w:rPr>
          <w:b/>
          <w:bCs/>
        </w:rPr>
        <w:t>Уведомления</w:t>
      </w:r>
      <w:proofErr w:type="gramStart"/>
      <w:r w:rsidRPr="007545BA">
        <w:rPr>
          <w:b/>
          <w:bCs/>
        </w:rPr>
        <w:t>:</w:t>
      </w:r>
      <w:r w:rsidRPr="007545BA">
        <w:t> О</w:t>
      </w:r>
      <w:proofErr w:type="gramEnd"/>
      <w:r w:rsidRPr="007545BA">
        <w:t xml:space="preserve"> каждой новой заявке.</w:t>
      </w:r>
    </w:p>
    <w:p w14:paraId="45E5B0C0" w14:textId="333DDB2F" w:rsidR="00C524BA" w:rsidRPr="007545BA" w:rsidRDefault="00C524BA" w:rsidP="00C524BA">
      <w:pPr>
        <w:numPr>
          <w:ilvl w:val="0"/>
          <w:numId w:val="5"/>
        </w:numPr>
        <w:spacing w:after="0"/>
        <w:jc w:val="both"/>
      </w:pPr>
      <w:r w:rsidRPr="007545BA">
        <w:rPr>
          <w:b/>
          <w:bCs/>
        </w:rPr>
        <w:t xml:space="preserve">Группировка в </w:t>
      </w:r>
      <w:proofErr w:type="spellStart"/>
      <w:r w:rsidRPr="007545BA">
        <w:rPr>
          <w:b/>
          <w:bCs/>
        </w:rPr>
        <w:t>батчи</w:t>
      </w:r>
      <w:proofErr w:type="spellEnd"/>
      <w:r w:rsidRPr="007545BA">
        <w:rPr>
          <w:b/>
          <w:bCs/>
        </w:rPr>
        <w:t>:</w:t>
      </w:r>
      <w:r w:rsidRPr="007545BA">
        <w:t> </w:t>
      </w:r>
      <w:proofErr w:type="spellStart"/>
      <w:r>
        <w:t>Батч</w:t>
      </w:r>
      <w:proofErr w:type="spellEnd"/>
      <w:r>
        <w:t xml:space="preserve"> (мини-таблица) формируется даже с 1 заявки, далее они накапливаются и сортируются. Если мини таблица уже открыта и приходит триггер – новое уведомление, то она сразу обновляется.</w:t>
      </w:r>
    </w:p>
    <w:p w14:paraId="17BA8A46" w14:textId="2E617E19" w:rsidR="00C524BA" w:rsidRDefault="00C524BA" w:rsidP="00C524BA">
      <w:pPr>
        <w:numPr>
          <w:ilvl w:val="0"/>
          <w:numId w:val="5"/>
        </w:numPr>
        <w:spacing w:after="0"/>
        <w:jc w:val="both"/>
      </w:pPr>
      <w:r w:rsidRPr="007545BA">
        <w:rPr>
          <w:b/>
          <w:bCs/>
        </w:rPr>
        <w:t>Ручной режим:</w:t>
      </w:r>
      <w:r w:rsidRPr="007545BA">
        <w:t> </w:t>
      </w:r>
      <w:r>
        <w:t xml:space="preserve">полный ручной режим возможен только как в процессе </w:t>
      </w:r>
      <w:r>
        <w:rPr>
          <w:lang w:val="en-US"/>
        </w:rPr>
        <w:t>as</w:t>
      </w:r>
      <w:r w:rsidRPr="00C524BA">
        <w:t>-</w:t>
      </w:r>
      <w:r>
        <w:rPr>
          <w:lang w:val="en-US"/>
        </w:rPr>
        <w:t>is</w:t>
      </w:r>
    </w:p>
    <w:p w14:paraId="2DE6C7AF" w14:textId="77777777" w:rsidR="00C524BA" w:rsidRPr="007545BA" w:rsidRDefault="00C524BA" w:rsidP="00C524BA">
      <w:pPr>
        <w:spacing w:after="0"/>
        <w:ind w:left="720"/>
        <w:jc w:val="both"/>
      </w:pPr>
    </w:p>
    <w:p w14:paraId="6A574EB5" w14:textId="77777777" w:rsidR="00C524BA" w:rsidRPr="007545BA" w:rsidRDefault="00C524BA" w:rsidP="00C524BA">
      <w:pPr>
        <w:spacing w:after="0"/>
        <w:ind w:firstLine="709"/>
        <w:jc w:val="both"/>
        <w:rPr>
          <w:b/>
          <w:bCs/>
        </w:rPr>
      </w:pPr>
      <w:r w:rsidRPr="007545BA">
        <w:rPr>
          <w:b/>
          <w:bCs/>
        </w:rPr>
        <w:t>Бизнес-правила и Валидация</w:t>
      </w:r>
    </w:p>
    <w:p w14:paraId="32736732" w14:textId="01B57146" w:rsidR="00C524BA" w:rsidRPr="007545BA" w:rsidRDefault="00C524BA" w:rsidP="00C524BA">
      <w:pPr>
        <w:numPr>
          <w:ilvl w:val="0"/>
          <w:numId w:val="6"/>
        </w:numPr>
        <w:spacing w:after="0"/>
        <w:jc w:val="both"/>
      </w:pPr>
      <w:r w:rsidRPr="007545BA">
        <w:rPr>
          <w:b/>
          <w:bCs/>
        </w:rPr>
        <w:t>Согласование:</w:t>
      </w:r>
      <w:r w:rsidRPr="007545BA">
        <w:t> Руководитель проверяет всё вручную. Автоматические правила</w:t>
      </w:r>
      <w:r>
        <w:t xml:space="preserve"> участвуют в сверке данных, валидация и сортировка</w:t>
      </w:r>
      <w:r w:rsidRPr="007545BA">
        <w:t>.</w:t>
      </w:r>
    </w:p>
    <w:p w14:paraId="104AC328" w14:textId="77777777" w:rsidR="00C524BA" w:rsidRPr="007545BA" w:rsidRDefault="00C524BA" w:rsidP="00C524BA">
      <w:pPr>
        <w:numPr>
          <w:ilvl w:val="0"/>
          <w:numId w:val="6"/>
        </w:numPr>
        <w:spacing w:after="0"/>
        <w:jc w:val="both"/>
      </w:pPr>
      <w:r w:rsidRPr="007545BA">
        <w:rPr>
          <w:b/>
          <w:bCs/>
        </w:rPr>
        <w:t>Валидация (автоматическая):</w:t>
      </w:r>
    </w:p>
    <w:p w14:paraId="1F2D8EC7" w14:textId="77777777" w:rsidR="00C524BA" w:rsidRPr="007545BA" w:rsidRDefault="00C524BA" w:rsidP="00C524BA">
      <w:pPr>
        <w:numPr>
          <w:ilvl w:val="1"/>
          <w:numId w:val="6"/>
        </w:numPr>
        <w:spacing w:after="0"/>
        <w:jc w:val="both"/>
      </w:pPr>
      <w:r w:rsidRPr="007545BA">
        <w:t>Формат дат и времени.</w:t>
      </w:r>
    </w:p>
    <w:p w14:paraId="31CB3971" w14:textId="77777777" w:rsidR="00C524BA" w:rsidRPr="007545BA" w:rsidRDefault="00C524BA" w:rsidP="00C524BA">
      <w:pPr>
        <w:numPr>
          <w:ilvl w:val="1"/>
          <w:numId w:val="6"/>
        </w:numPr>
        <w:spacing w:after="0"/>
        <w:jc w:val="both"/>
      </w:pPr>
      <w:r w:rsidRPr="007545BA">
        <w:t>Отсутствие пустых полей.</w:t>
      </w:r>
    </w:p>
    <w:p w14:paraId="5C677306" w14:textId="20FAB720" w:rsidR="00C524BA" w:rsidRPr="007545BA" w:rsidRDefault="00C524BA" w:rsidP="00C524BA">
      <w:pPr>
        <w:numPr>
          <w:ilvl w:val="1"/>
          <w:numId w:val="6"/>
        </w:numPr>
        <w:spacing w:after="0"/>
        <w:jc w:val="both"/>
      </w:pPr>
      <w:r w:rsidRPr="007545BA">
        <w:t xml:space="preserve">Проверка и нормализация адресов через внешний </w:t>
      </w:r>
      <w:proofErr w:type="spellStart"/>
      <w:r w:rsidRPr="007545BA">
        <w:t>геокодер</w:t>
      </w:r>
      <w:proofErr w:type="spellEnd"/>
      <w:r w:rsidRPr="007545BA">
        <w:t xml:space="preserve"> (только для нормализации</w:t>
      </w:r>
      <w:r>
        <w:t xml:space="preserve"> и по требованию</w:t>
      </w:r>
      <w:r w:rsidRPr="007545BA">
        <w:t>).</w:t>
      </w:r>
    </w:p>
    <w:p w14:paraId="07B49842" w14:textId="77777777" w:rsidR="00C524BA" w:rsidRPr="007545BA" w:rsidRDefault="00C524BA" w:rsidP="00C524BA">
      <w:pPr>
        <w:numPr>
          <w:ilvl w:val="1"/>
          <w:numId w:val="6"/>
        </w:numPr>
        <w:spacing w:after="0"/>
        <w:jc w:val="both"/>
      </w:pPr>
      <w:r w:rsidRPr="007545BA">
        <w:lastRenderedPageBreak/>
        <w:t>Защита от дублирования заявок от одного пользователя.</w:t>
      </w:r>
    </w:p>
    <w:p w14:paraId="3641BEBF" w14:textId="77777777" w:rsidR="00C524BA" w:rsidRPr="007545BA" w:rsidRDefault="00C524BA" w:rsidP="00C524BA">
      <w:pPr>
        <w:numPr>
          <w:ilvl w:val="1"/>
          <w:numId w:val="6"/>
        </w:numPr>
        <w:spacing w:after="0"/>
        <w:jc w:val="both"/>
      </w:pPr>
      <w:r w:rsidRPr="007545BA">
        <w:t>Учёт разницы дат (сегодня 23:55 и завтра 00:15 — это разные дни).</w:t>
      </w:r>
    </w:p>
    <w:p w14:paraId="133F63A8" w14:textId="6FABAC42" w:rsidR="00C524BA" w:rsidRPr="007545BA" w:rsidRDefault="00C524BA" w:rsidP="00C524BA">
      <w:pPr>
        <w:numPr>
          <w:ilvl w:val="0"/>
          <w:numId w:val="6"/>
        </w:numPr>
        <w:spacing w:after="0"/>
        <w:jc w:val="both"/>
      </w:pPr>
      <w:r w:rsidRPr="007545BA">
        <w:rPr>
          <w:b/>
          <w:bCs/>
        </w:rPr>
        <w:t>Обработка ошибок валидации:</w:t>
      </w:r>
      <w:r w:rsidRPr="007545BA">
        <w:t xml:space="preserve"> В случае проблем уведомление отправляется руководителю и </w:t>
      </w:r>
      <w:r>
        <w:t>админу</w:t>
      </w:r>
      <w:r w:rsidRPr="007545BA">
        <w:t>.</w:t>
      </w:r>
    </w:p>
    <w:p w14:paraId="01DED557" w14:textId="77777777" w:rsidR="00C524BA" w:rsidRPr="007545BA" w:rsidRDefault="00C524BA" w:rsidP="00C524BA">
      <w:pPr>
        <w:spacing w:after="0"/>
        <w:ind w:firstLine="709"/>
        <w:jc w:val="both"/>
        <w:rPr>
          <w:b/>
          <w:bCs/>
        </w:rPr>
      </w:pPr>
      <w:r w:rsidRPr="007545BA">
        <w:rPr>
          <w:b/>
          <w:bCs/>
        </w:rPr>
        <w:t>Интеграции и Уведомления</w:t>
      </w:r>
    </w:p>
    <w:p w14:paraId="5CAB0BA6" w14:textId="77777777" w:rsidR="00C524BA" w:rsidRPr="007545BA" w:rsidRDefault="00C524BA" w:rsidP="00C524BA">
      <w:pPr>
        <w:numPr>
          <w:ilvl w:val="0"/>
          <w:numId w:val="7"/>
        </w:numPr>
        <w:spacing w:after="0"/>
        <w:jc w:val="both"/>
      </w:pPr>
      <w:r w:rsidRPr="007545BA">
        <w:rPr>
          <w:b/>
          <w:bCs/>
        </w:rPr>
        <w:t>Интеграция с партнёрами</w:t>
      </w:r>
      <w:proofErr w:type="gramStart"/>
      <w:r w:rsidRPr="007545BA">
        <w:rPr>
          <w:b/>
          <w:bCs/>
        </w:rPr>
        <w:t>:</w:t>
      </w:r>
      <w:r w:rsidRPr="007545BA">
        <w:t> Через</w:t>
      </w:r>
      <w:proofErr w:type="gramEnd"/>
      <w:r w:rsidRPr="007545BA">
        <w:t xml:space="preserve"> файл (Excel). Интеграция через API возможна, но требует уточнения и сложна в реализации.</w:t>
      </w:r>
    </w:p>
    <w:p w14:paraId="28EABD1E" w14:textId="77777777" w:rsidR="00C524BA" w:rsidRPr="007545BA" w:rsidRDefault="00C524BA" w:rsidP="00C524BA">
      <w:pPr>
        <w:numPr>
          <w:ilvl w:val="0"/>
          <w:numId w:val="7"/>
        </w:numPr>
        <w:spacing w:after="0"/>
        <w:jc w:val="both"/>
      </w:pPr>
      <w:r w:rsidRPr="007545BA">
        <w:rPr>
          <w:b/>
          <w:bCs/>
        </w:rPr>
        <w:t>Уведомления</w:t>
      </w:r>
      <w:proofErr w:type="gramStart"/>
      <w:r w:rsidRPr="007545BA">
        <w:rPr>
          <w:b/>
          <w:bCs/>
        </w:rPr>
        <w:t>:</w:t>
      </w:r>
      <w:r w:rsidRPr="007545BA">
        <w:t> Через</w:t>
      </w:r>
      <w:proofErr w:type="gramEnd"/>
      <w:r w:rsidRPr="007545BA">
        <w:t xml:space="preserve"> </w:t>
      </w:r>
      <w:proofErr w:type="spellStart"/>
      <w:r w:rsidRPr="007545BA">
        <w:t>Telegram</w:t>
      </w:r>
      <w:proofErr w:type="spellEnd"/>
      <w:r w:rsidRPr="007545BA">
        <w:t>-бота (для сотрудников и руководителей).</w:t>
      </w:r>
    </w:p>
    <w:p w14:paraId="50660243" w14:textId="77777777" w:rsidR="00C524BA" w:rsidRPr="007545BA" w:rsidRDefault="00C524BA" w:rsidP="00C524BA">
      <w:pPr>
        <w:numPr>
          <w:ilvl w:val="0"/>
          <w:numId w:val="7"/>
        </w:numPr>
        <w:spacing w:after="0"/>
        <w:jc w:val="both"/>
      </w:pPr>
      <w:r w:rsidRPr="007545BA">
        <w:rPr>
          <w:b/>
          <w:bCs/>
        </w:rPr>
        <w:t>Интеграция с корпоративными системами (1C, AD/LDAP)</w:t>
      </w:r>
      <w:proofErr w:type="gramStart"/>
      <w:r w:rsidRPr="007545BA">
        <w:rPr>
          <w:b/>
          <w:bCs/>
        </w:rPr>
        <w:t>:</w:t>
      </w:r>
      <w:r w:rsidRPr="007545BA">
        <w:t> Не</w:t>
      </w:r>
      <w:proofErr w:type="gramEnd"/>
      <w:r w:rsidRPr="007545BA">
        <w:t xml:space="preserve"> требуется.</w:t>
      </w:r>
    </w:p>
    <w:p w14:paraId="7471A06D" w14:textId="77777777" w:rsidR="00C524BA" w:rsidRPr="007545BA" w:rsidRDefault="00C524BA" w:rsidP="00C524BA">
      <w:pPr>
        <w:spacing w:after="0"/>
        <w:ind w:firstLine="709"/>
        <w:jc w:val="both"/>
        <w:rPr>
          <w:b/>
          <w:bCs/>
        </w:rPr>
      </w:pPr>
      <w:r w:rsidRPr="007545BA">
        <w:rPr>
          <w:b/>
          <w:bCs/>
        </w:rPr>
        <w:t>Интерфейс (UI/UX)</w:t>
      </w:r>
    </w:p>
    <w:p w14:paraId="46245881" w14:textId="77777777" w:rsidR="00C524BA" w:rsidRPr="007545BA" w:rsidRDefault="00C524BA" w:rsidP="00C524BA">
      <w:pPr>
        <w:numPr>
          <w:ilvl w:val="0"/>
          <w:numId w:val="8"/>
        </w:numPr>
        <w:spacing w:after="0"/>
        <w:jc w:val="both"/>
      </w:pPr>
      <w:r w:rsidRPr="007545BA">
        <w:rPr>
          <w:b/>
          <w:bCs/>
        </w:rPr>
        <w:t>Интерфейс сотрудника:</w:t>
      </w:r>
      <w:r w:rsidRPr="007545BA">
        <w:t xml:space="preserve"> Форма в </w:t>
      </w:r>
      <w:proofErr w:type="spellStart"/>
      <w:r w:rsidRPr="007545BA">
        <w:t>Telegram</w:t>
      </w:r>
      <w:proofErr w:type="spellEnd"/>
      <w:r w:rsidRPr="007545BA">
        <w:t>-боте (разрабатывается отдельно).</w:t>
      </w:r>
    </w:p>
    <w:p w14:paraId="7B641DB5" w14:textId="77777777" w:rsidR="00C524BA" w:rsidRPr="007545BA" w:rsidRDefault="00C524BA" w:rsidP="00C524BA">
      <w:pPr>
        <w:numPr>
          <w:ilvl w:val="0"/>
          <w:numId w:val="8"/>
        </w:numPr>
        <w:spacing w:after="0"/>
        <w:jc w:val="both"/>
      </w:pPr>
      <w:r w:rsidRPr="007545BA">
        <w:rPr>
          <w:b/>
          <w:bCs/>
        </w:rPr>
        <w:t>Интерфейс руководителя:</w:t>
      </w:r>
    </w:p>
    <w:p w14:paraId="4AD4A895" w14:textId="77777777" w:rsidR="00C524BA" w:rsidRPr="007545BA" w:rsidRDefault="00C524BA" w:rsidP="00C524BA">
      <w:pPr>
        <w:numPr>
          <w:ilvl w:val="1"/>
          <w:numId w:val="8"/>
        </w:numPr>
        <w:spacing w:after="0"/>
        <w:jc w:val="both"/>
      </w:pPr>
      <w:r w:rsidRPr="007545BA">
        <w:t>Просмотр таблицы без скачивания.</w:t>
      </w:r>
    </w:p>
    <w:p w14:paraId="5B543179" w14:textId="77777777" w:rsidR="00C524BA" w:rsidRPr="007545BA" w:rsidRDefault="00C524BA" w:rsidP="00C524BA">
      <w:pPr>
        <w:numPr>
          <w:ilvl w:val="1"/>
          <w:numId w:val="8"/>
        </w:numPr>
        <w:spacing w:after="0"/>
        <w:jc w:val="both"/>
      </w:pPr>
      <w:proofErr w:type="spellStart"/>
      <w:r w:rsidRPr="007545BA">
        <w:t>Preview</w:t>
      </w:r>
      <w:proofErr w:type="spellEnd"/>
      <w:r w:rsidRPr="007545BA">
        <w:t xml:space="preserve"> и возможность редактирования перед отправкой.</w:t>
      </w:r>
    </w:p>
    <w:p w14:paraId="47FAC486" w14:textId="77777777" w:rsidR="00C524BA" w:rsidRPr="007545BA" w:rsidRDefault="00C524BA" w:rsidP="00C524BA">
      <w:pPr>
        <w:numPr>
          <w:ilvl w:val="1"/>
          <w:numId w:val="8"/>
        </w:numPr>
        <w:spacing w:after="0"/>
        <w:jc w:val="both"/>
      </w:pPr>
      <w:r w:rsidRPr="007545BA">
        <w:t>Кнопка "</w:t>
      </w:r>
      <w:proofErr w:type="spellStart"/>
      <w:r w:rsidRPr="007545BA">
        <w:t>Bug</w:t>
      </w:r>
      <w:proofErr w:type="spellEnd"/>
      <w:r w:rsidRPr="007545BA">
        <w:t xml:space="preserve"> Report".</w:t>
      </w:r>
    </w:p>
    <w:p w14:paraId="7A523326" w14:textId="77777777" w:rsidR="00C524BA" w:rsidRPr="007545BA" w:rsidRDefault="00C524BA" w:rsidP="00C524BA">
      <w:pPr>
        <w:numPr>
          <w:ilvl w:val="0"/>
          <w:numId w:val="8"/>
        </w:numPr>
        <w:spacing w:after="0"/>
        <w:jc w:val="both"/>
      </w:pPr>
      <w:r w:rsidRPr="007545BA">
        <w:rPr>
          <w:b/>
          <w:bCs/>
        </w:rPr>
        <w:t>Интерфейс админа:</w:t>
      </w:r>
      <w:r w:rsidRPr="007545BA">
        <w:t> Панель для просмотра зашифрованных данных и логов.</w:t>
      </w:r>
    </w:p>
    <w:p w14:paraId="3E813D47" w14:textId="77777777" w:rsidR="00C524BA" w:rsidRPr="007545BA" w:rsidRDefault="00C524BA" w:rsidP="00C524BA">
      <w:pPr>
        <w:spacing w:after="0"/>
        <w:ind w:firstLine="709"/>
        <w:jc w:val="both"/>
        <w:rPr>
          <w:b/>
          <w:bCs/>
        </w:rPr>
      </w:pPr>
      <w:r w:rsidRPr="007545BA">
        <w:rPr>
          <w:b/>
          <w:bCs/>
        </w:rPr>
        <w:t>Технические требования</w:t>
      </w:r>
    </w:p>
    <w:p w14:paraId="7F18AC06" w14:textId="77777777" w:rsidR="00C524BA" w:rsidRPr="007545BA" w:rsidRDefault="00C524BA" w:rsidP="00C524BA">
      <w:pPr>
        <w:numPr>
          <w:ilvl w:val="0"/>
          <w:numId w:val="9"/>
        </w:numPr>
        <w:spacing w:after="0"/>
        <w:jc w:val="both"/>
      </w:pPr>
      <w:r w:rsidRPr="007545BA">
        <w:rPr>
          <w:b/>
          <w:bCs/>
        </w:rPr>
        <w:t>Технологический стек:</w:t>
      </w:r>
      <w:r w:rsidRPr="007545BA">
        <w:t> PHP (фреймворки), JS (фронтенд), БД.</w:t>
      </w:r>
    </w:p>
    <w:p w14:paraId="708C5D36" w14:textId="4F3053B6" w:rsidR="00C524BA" w:rsidRPr="007545BA" w:rsidRDefault="00C524BA" w:rsidP="00C524BA">
      <w:pPr>
        <w:numPr>
          <w:ilvl w:val="0"/>
          <w:numId w:val="9"/>
        </w:numPr>
        <w:spacing w:after="0"/>
        <w:jc w:val="both"/>
      </w:pPr>
      <w:r w:rsidRPr="007545BA">
        <w:rPr>
          <w:b/>
          <w:bCs/>
        </w:rPr>
        <w:t>Частота обновления:</w:t>
      </w:r>
      <w:r w:rsidRPr="007545BA">
        <w:t> </w:t>
      </w:r>
      <w:r>
        <w:t xml:space="preserve">Данные из </w:t>
      </w:r>
      <w:proofErr w:type="spellStart"/>
      <w:r>
        <w:t>бд</w:t>
      </w:r>
      <w:proofErr w:type="spellEnd"/>
      <w:r>
        <w:t xml:space="preserve"> формируются и копируются в конце дня </w:t>
      </w:r>
      <w:proofErr w:type="gramStart"/>
      <w:r>
        <w:t>( 06:00</w:t>
      </w:r>
      <w:proofErr w:type="gramEnd"/>
      <w:r>
        <w:t>-05:59). Мини-таблица обновляется при каждой заявке.</w:t>
      </w:r>
    </w:p>
    <w:p w14:paraId="53E0C459" w14:textId="77777777" w:rsidR="00C524BA" w:rsidRPr="007545BA" w:rsidRDefault="00C524BA" w:rsidP="00C524BA">
      <w:pPr>
        <w:numPr>
          <w:ilvl w:val="0"/>
          <w:numId w:val="9"/>
        </w:numPr>
        <w:spacing w:after="0"/>
        <w:jc w:val="both"/>
      </w:pPr>
      <w:r w:rsidRPr="007545BA">
        <w:rPr>
          <w:b/>
          <w:bCs/>
        </w:rPr>
        <w:t>Безопасность:</w:t>
      </w:r>
    </w:p>
    <w:p w14:paraId="70D95B2D" w14:textId="77777777" w:rsidR="00C524BA" w:rsidRPr="007545BA" w:rsidRDefault="00C524BA" w:rsidP="00C524BA">
      <w:pPr>
        <w:numPr>
          <w:ilvl w:val="1"/>
          <w:numId w:val="9"/>
        </w:numPr>
        <w:spacing w:after="0"/>
        <w:jc w:val="both"/>
      </w:pPr>
      <w:r w:rsidRPr="007545BA">
        <w:t>Руководитель видит все данные.</w:t>
      </w:r>
    </w:p>
    <w:p w14:paraId="5D8BCD2D" w14:textId="77777777" w:rsidR="00C524BA" w:rsidRPr="007545BA" w:rsidRDefault="00C524BA" w:rsidP="00C524BA">
      <w:pPr>
        <w:numPr>
          <w:ilvl w:val="1"/>
          <w:numId w:val="9"/>
        </w:numPr>
        <w:spacing w:after="0"/>
        <w:jc w:val="both"/>
      </w:pPr>
      <w:r w:rsidRPr="007545BA">
        <w:t>Админ видит только зашифрованные данные.</w:t>
      </w:r>
    </w:p>
    <w:p w14:paraId="574B0CB1" w14:textId="77777777" w:rsidR="00C524BA" w:rsidRPr="007545BA" w:rsidRDefault="00C524BA" w:rsidP="00C524BA">
      <w:pPr>
        <w:numPr>
          <w:ilvl w:val="1"/>
          <w:numId w:val="9"/>
        </w:numPr>
        <w:spacing w:after="0"/>
        <w:jc w:val="both"/>
      </w:pPr>
      <w:r w:rsidRPr="007545BA">
        <w:t xml:space="preserve">Требуется регистрация в боте (привязка </w:t>
      </w:r>
      <w:proofErr w:type="spellStart"/>
      <w:r w:rsidRPr="007545BA">
        <w:t>Telegram</w:t>
      </w:r>
      <w:proofErr w:type="spellEnd"/>
      <w:r w:rsidRPr="007545BA">
        <w:t>-аккаунта к учетной записи).</w:t>
      </w:r>
    </w:p>
    <w:p w14:paraId="7532B7DE" w14:textId="77777777" w:rsidR="00C524BA" w:rsidRPr="007545BA" w:rsidRDefault="00C524BA" w:rsidP="00C524BA">
      <w:pPr>
        <w:numPr>
          <w:ilvl w:val="0"/>
          <w:numId w:val="9"/>
        </w:numPr>
        <w:spacing w:after="0"/>
        <w:jc w:val="both"/>
      </w:pPr>
      <w:r w:rsidRPr="007545BA">
        <w:rPr>
          <w:b/>
          <w:bCs/>
        </w:rPr>
        <w:t>Хостинг</w:t>
      </w:r>
      <w:proofErr w:type="gramStart"/>
      <w:r w:rsidRPr="007545BA">
        <w:rPr>
          <w:b/>
          <w:bCs/>
        </w:rPr>
        <w:t>:</w:t>
      </w:r>
      <w:r w:rsidRPr="007545BA">
        <w:t> Будет</w:t>
      </w:r>
      <w:proofErr w:type="gramEnd"/>
      <w:r w:rsidRPr="007545BA">
        <w:t xml:space="preserve"> решаться на поздних этапах.</w:t>
      </w:r>
    </w:p>
    <w:p w14:paraId="35C4AA1F" w14:textId="77777777" w:rsidR="00C524BA" w:rsidRPr="007545BA" w:rsidRDefault="00C524BA" w:rsidP="00C524BA">
      <w:pPr>
        <w:spacing w:after="0"/>
        <w:ind w:firstLine="709"/>
        <w:jc w:val="both"/>
        <w:rPr>
          <w:b/>
          <w:bCs/>
        </w:rPr>
      </w:pPr>
      <w:r w:rsidRPr="007545BA">
        <w:rPr>
          <w:b/>
          <w:bCs/>
        </w:rPr>
        <w:t>Тестирование и Документация</w:t>
      </w:r>
    </w:p>
    <w:p w14:paraId="54BF4572" w14:textId="77777777" w:rsidR="00C524BA" w:rsidRPr="007545BA" w:rsidRDefault="00C524BA" w:rsidP="00C524BA">
      <w:pPr>
        <w:numPr>
          <w:ilvl w:val="0"/>
          <w:numId w:val="10"/>
        </w:numPr>
        <w:spacing w:after="0"/>
        <w:jc w:val="both"/>
      </w:pPr>
      <w:r w:rsidRPr="007545BA">
        <w:rPr>
          <w:b/>
          <w:bCs/>
        </w:rPr>
        <w:t>Критерии приёмки:</w:t>
      </w:r>
      <w:r w:rsidRPr="007545BA">
        <w:t> Рабочий прототип, тестовый экспорт, отчёт по KPI.</w:t>
      </w:r>
    </w:p>
    <w:p w14:paraId="48D80C9E" w14:textId="7755C508" w:rsidR="00C524BA" w:rsidRPr="007545BA" w:rsidRDefault="00C524BA" w:rsidP="00C524BA">
      <w:pPr>
        <w:numPr>
          <w:ilvl w:val="0"/>
          <w:numId w:val="10"/>
        </w:numPr>
        <w:spacing w:after="0"/>
        <w:jc w:val="both"/>
      </w:pPr>
      <w:r w:rsidRPr="007545BA">
        <w:rPr>
          <w:b/>
          <w:bCs/>
        </w:rPr>
        <w:t>Тестирование (UAT)</w:t>
      </w:r>
      <w:proofErr w:type="gramStart"/>
      <w:r w:rsidRPr="007545BA">
        <w:rPr>
          <w:b/>
          <w:bCs/>
        </w:rPr>
        <w:t>:</w:t>
      </w:r>
      <w:r w:rsidRPr="007545BA">
        <w:t> Проводится</w:t>
      </w:r>
      <w:proofErr w:type="gramEnd"/>
      <w:r w:rsidRPr="007545BA">
        <w:t xml:space="preserve"> </w:t>
      </w:r>
      <w:r>
        <w:t>мной</w:t>
      </w:r>
      <w:r w:rsidRPr="007545BA">
        <w:t xml:space="preserve"> и руководителем группы</w:t>
      </w:r>
      <w:r>
        <w:t>, руководителем диплома</w:t>
      </w:r>
      <w:r w:rsidRPr="007545BA">
        <w:t>.</w:t>
      </w:r>
    </w:p>
    <w:p w14:paraId="2368D9F3" w14:textId="77777777" w:rsidR="00C524BA" w:rsidRPr="007545BA" w:rsidRDefault="00C524BA" w:rsidP="00C524BA">
      <w:pPr>
        <w:numPr>
          <w:ilvl w:val="0"/>
          <w:numId w:val="10"/>
        </w:numPr>
        <w:spacing w:after="0"/>
        <w:jc w:val="both"/>
      </w:pPr>
      <w:r w:rsidRPr="007545BA">
        <w:rPr>
          <w:b/>
          <w:bCs/>
        </w:rPr>
        <w:t>Тестовые данные:</w:t>
      </w:r>
      <w:r w:rsidRPr="007545BA">
        <w:t> Нужны (скрипт-генератор фейковых заявок).</w:t>
      </w:r>
    </w:p>
    <w:p w14:paraId="087DFCDF" w14:textId="77777777" w:rsidR="00C524BA" w:rsidRPr="007545BA" w:rsidRDefault="00C524BA" w:rsidP="00C524BA">
      <w:pPr>
        <w:numPr>
          <w:ilvl w:val="0"/>
          <w:numId w:val="10"/>
        </w:numPr>
        <w:spacing w:after="0"/>
        <w:jc w:val="both"/>
      </w:pPr>
      <w:r w:rsidRPr="007545BA">
        <w:rPr>
          <w:b/>
          <w:bCs/>
        </w:rPr>
        <w:t>Документы для IDEF0:</w:t>
      </w:r>
      <w:r w:rsidRPr="007545BA">
        <w:t> Текущие Excel-шаблоны, список полей, диаграмма AS-IS. В TO-BE диаграмме действующее лицо "руководитель" меняется на "бота".</w:t>
      </w:r>
    </w:p>
    <w:p w14:paraId="1000F7DD" w14:textId="77777777" w:rsidR="008300BA" w:rsidRPr="008300BA" w:rsidRDefault="008300BA">
      <w:pPr>
        <w:spacing w:line="259" w:lineRule="auto"/>
        <w:rPr>
          <w:b/>
          <w:bCs/>
          <w:sz w:val="32"/>
          <w:szCs w:val="32"/>
        </w:rPr>
      </w:pPr>
    </w:p>
    <w:p w14:paraId="15CEDAC0" w14:textId="60CBCCAA" w:rsidR="00871D1B" w:rsidRPr="00871D1B" w:rsidRDefault="00871D1B" w:rsidP="00871D1B">
      <w:pPr>
        <w:pStyle w:val="1"/>
      </w:pPr>
      <w:r w:rsidRPr="00871D1B">
        <w:t xml:space="preserve">Описание </w:t>
      </w:r>
      <w:r>
        <w:t>желаемого процесса после автоматизации</w:t>
      </w:r>
    </w:p>
    <w:p w14:paraId="7048FA81" w14:textId="77777777" w:rsidR="00871D1B" w:rsidRPr="00E51C5D" w:rsidRDefault="00871D1B" w:rsidP="00871D1B">
      <w:pPr>
        <w:spacing w:after="0"/>
        <w:ind w:firstLine="709"/>
        <w:jc w:val="both"/>
      </w:pPr>
      <w:r w:rsidRPr="00E51C5D">
        <w:t xml:space="preserve">На основе предоставленных диаграмм будущего состояния (TO-BE) процесс автоматизированной обработки заявок на такси представляет собой целостную систему, построенную на взаимодействии нескольких ключевых модулей. Основной целью системы является автоматизация всего жизненного </w:t>
      </w:r>
      <w:r w:rsidRPr="00E51C5D">
        <w:lastRenderedPageBreak/>
        <w:t>цикла заявки — от момента её создания сотрудником до формирования итогового файла для партнёра-исполнителя.</w:t>
      </w:r>
    </w:p>
    <w:p w14:paraId="3ABF1B9A" w14:textId="77777777" w:rsidR="00871D1B" w:rsidRPr="00E51C5D" w:rsidRDefault="00871D1B" w:rsidP="00871D1B">
      <w:pPr>
        <w:spacing w:after="0"/>
        <w:ind w:firstLine="709"/>
        <w:jc w:val="both"/>
      </w:pPr>
      <w:r w:rsidRPr="00E51C5D">
        <w:t xml:space="preserve">Центральным элементом системы является контекстная диаграмма A0, которая определяет её общие границы и взаимодействие с внешним окружением. В качестве входов система получает заявки от сотрудников, отправленные через специализированного </w:t>
      </w:r>
      <w:proofErr w:type="spellStart"/>
      <w:r w:rsidRPr="00E51C5D">
        <w:t>Telegram</w:t>
      </w:r>
      <w:proofErr w:type="spellEnd"/>
      <w:r w:rsidRPr="00E51C5D">
        <w:t xml:space="preserve">-бота, а также запросы на отмену ранее поданных заявок, обозначенные как SOS-запросы. Выходами системы служат готовый Excel-файл, подготовленный для передачи партнёру, уведомления для сотрудников о статусе их заявок, а также подтверждения успешной отправки новых заявок. Управление процессом осуществляется через бизнес-правила валидации данных и регламент ручного согласования, который выполняет руководитель. Для реализации этих функций система использует механизмы в виде </w:t>
      </w:r>
      <w:proofErr w:type="spellStart"/>
      <w:r w:rsidRPr="00E51C5D">
        <w:t>Telegram</w:t>
      </w:r>
      <w:proofErr w:type="spellEnd"/>
      <w:r w:rsidRPr="00E51C5D">
        <w:t>-бота с двумя интерфейсами — для сотрудника и для руководителя, а также серверную часть с базой данных.</w:t>
      </w:r>
    </w:p>
    <w:p w14:paraId="5092BCC9" w14:textId="77777777" w:rsidR="00871D1B" w:rsidRPr="00E51C5D" w:rsidRDefault="00871D1B" w:rsidP="00871D1B">
      <w:pPr>
        <w:spacing w:after="0"/>
        <w:ind w:firstLine="709"/>
        <w:jc w:val="both"/>
      </w:pPr>
      <w:r w:rsidRPr="00E51C5D">
        <w:t xml:space="preserve">Процесс детализируется на уровне декомпозиции A0 через три основных блока: A1, A2 и A3. Блок A1 отвечает за приём и нормализацию заявок. На этом этапе сотрудник взаимодействует с </w:t>
      </w:r>
      <w:proofErr w:type="spellStart"/>
      <w:r w:rsidRPr="00E51C5D">
        <w:t>Telegram</w:t>
      </w:r>
      <w:proofErr w:type="spellEnd"/>
      <w:r w:rsidRPr="00E51C5D">
        <w:t xml:space="preserve">-ботом, заполняя форму с обязательными полями, включающими ФИО, адрес, телефон и дату с временем поездки. Система выполняет первичную валидацию данных, проверяя полноту информации и соответствие форматов. Для адресов применяется выборочная нормализация через внешний API </w:t>
      </w:r>
      <w:proofErr w:type="spellStart"/>
      <w:r w:rsidRPr="00E51C5D">
        <w:t>геокодера</w:t>
      </w:r>
      <w:proofErr w:type="spellEnd"/>
      <w:r w:rsidRPr="00E51C5D">
        <w:t>, при этом сотрудник имеет возможность подтвердить нормализованный вариант или оставить исходный. После этого проверенная и, при необходимости, нормализованная заявка автоматически сохраняется в специальную мини-таблицу, которая служит буфером для последующего согласования.</w:t>
      </w:r>
    </w:p>
    <w:p w14:paraId="28613CB1" w14:textId="77777777" w:rsidR="00871D1B" w:rsidRPr="00E51C5D" w:rsidRDefault="00871D1B" w:rsidP="00871D1B">
      <w:pPr>
        <w:spacing w:after="0"/>
        <w:ind w:firstLine="709"/>
        <w:jc w:val="both"/>
      </w:pPr>
      <w:r w:rsidRPr="00E51C5D">
        <w:t>Блок A2 осуществляет управление мини-таблицей и процесс согласования. Руководитель через веб-интерфейс просматривает заявки, которые автоматически сортируются по дате и времени. Система визуально выделяет потенциальные ошибки, например, подсвечивая проблемные строки. Руководитель обладает функционалом для прямого редактирования данных в таблице, включая использование выпадающего меню для повторной нормализации адресов. На основе проверки руководитель принимает решение по каждой заявке: одобрить её, отклонить или запросить у сотрудника исправления через систему уведомлений. Одобренные заявки направляются на дальнейшую обработку, а по команде руководителя выполняется операция полного слияния содержимого мини-таблицы с основной базой данных, после чего мини-таблица очищается.</w:t>
      </w:r>
    </w:p>
    <w:p w14:paraId="35622BB1" w14:textId="77777777" w:rsidR="00871D1B" w:rsidRPr="00E51C5D" w:rsidRDefault="00871D1B" w:rsidP="00871D1B">
      <w:pPr>
        <w:spacing w:after="0"/>
        <w:ind w:firstLine="709"/>
        <w:jc w:val="both"/>
      </w:pPr>
      <w:r w:rsidRPr="00E51C5D">
        <w:t xml:space="preserve">Блок A3 занимается формированием итоговых данных для передачи партнёру. На этом этапе система накапливает согласованные заявки из основной базы данных и фильтрует их согласно определению рабочего дня, который установлен с 6:00 текущего дня до 5:59 следующего дня. Затем автоматически генерируется Excel-файл строго определённого формата, содержащий колонки с номером заявки, датой и временем, ФИО клиента, адресом и телефоном. Руководитель через свой интерфейс может просмотреть сформированный файл и скачать его. В случае возникновения ошибок при </w:t>
      </w:r>
      <w:r w:rsidRPr="00E51C5D">
        <w:lastRenderedPageBreak/>
        <w:t>генерации Excel-файла система переходит в режим обработки сбоев, выполняя аварийную выгрузку данных в текстовом формате и уведомляя администратора о возникшей проблеме для её оперативного устранения.</w:t>
      </w:r>
    </w:p>
    <w:p w14:paraId="1232F387" w14:textId="77777777" w:rsidR="00871D1B" w:rsidRPr="00E51C5D" w:rsidRDefault="00871D1B" w:rsidP="00871D1B">
      <w:pPr>
        <w:spacing w:after="0"/>
        <w:ind w:firstLine="709"/>
        <w:jc w:val="both"/>
      </w:pPr>
      <w:r w:rsidRPr="00E51C5D">
        <w:t>Важным сервисом, обеспечивающим надёжность системы, является процесс резервного копирования. Каждые два часа автоматически создаётся резервная копия всей базы данных, которая сохраняется на срок до 24 часов. Это позволяет минимизировать риски потери информации в случае технических сбоев.</w:t>
      </w:r>
    </w:p>
    <w:p w14:paraId="47B54DCC" w14:textId="77777777" w:rsidR="00871D1B" w:rsidRPr="00E51C5D" w:rsidRDefault="00871D1B" w:rsidP="00871D1B">
      <w:pPr>
        <w:spacing w:after="0"/>
        <w:ind w:firstLine="709"/>
        <w:jc w:val="both"/>
      </w:pPr>
      <w:r w:rsidRPr="00E51C5D">
        <w:t xml:space="preserve">Все процессы между блоками взаимосвязаны. Поток данных начинается с A1, где заявки подготавливаются и помещаются в мини-таблицу. Далее в A2 эти заявки проверяются, редактируются и, после одобрения, переносятся в основную БД. Финализация происходит в A3, где данные фильтруются, форматируются и предоставляются руководителю в виде готового отчёта. Обратная связь также предусмотрена: если в A2 выявляются ошибки, требующие исправления, в A1 направляется соответствующий запрос, и сотрудник получает уведомление </w:t>
      </w:r>
      <w:proofErr w:type="gramStart"/>
      <w:r w:rsidRPr="00E51C5D">
        <w:t>через бота</w:t>
      </w:r>
      <w:proofErr w:type="gramEnd"/>
      <w:r w:rsidRPr="00E51C5D">
        <w:t>. Таким образом, система представляет собой замкнутый, автоматизированный контур управления заявками, значительно снижающий ручной труд и вероятность ошибок по сравнению с предыдущим, полностью ручным процессом.</w:t>
      </w:r>
    </w:p>
    <w:p w14:paraId="0E001240" w14:textId="77777777" w:rsidR="00046FDA" w:rsidRPr="00046FDA" w:rsidRDefault="00046FDA" w:rsidP="00046FDA">
      <w:pPr>
        <w:spacing w:after="0"/>
        <w:ind w:firstLine="709"/>
        <w:jc w:val="both"/>
        <w:rPr>
          <w:b/>
          <w:bCs/>
        </w:rPr>
      </w:pPr>
      <w:r w:rsidRPr="00046FDA">
        <w:rPr>
          <w:b/>
          <w:bCs/>
        </w:rPr>
        <w:t>1. Актор: Сотрудник</w:t>
      </w:r>
    </w:p>
    <w:p w14:paraId="33C8DE78" w14:textId="77777777" w:rsidR="00046FDA" w:rsidRPr="00046FDA" w:rsidRDefault="00046FDA" w:rsidP="00046FDA">
      <w:pPr>
        <w:spacing w:after="0"/>
        <w:ind w:firstLine="709"/>
        <w:jc w:val="both"/>
      </w:pPr>
      <w:r w:rsidRPr="00046FDA">
        <w:t>Сотрудник является основным пользователем системы и может выполнять следующие действия:</w:t>
      </w:r>
    </w:p>
    <w:p w14:paraId="3C0B646E" w14:textId="77777777" w:rsidR="00046FDA" w:rsidRPr="00046FDA" w:rsidRDefault="00046FDA" w:rsidP="00046FDA">
      <w:pPr>
        <w:numPr>
          <w:ilvl w:val="0"/>
          <w:numId w:val="11"/>
        </w:numPr>
        <w:spacing w:after="0"/>
        <w:jc w:val="both"/>
      </w:pPr>
      <w:r w:rsidRPr="00046FDA">
        <w:rPr>
          <w:b/>
          <w:bCs/>
        </w:rPr>
        <w:t>Зарегистрироваться по приглашению</w:t>
      </w:r>
      <w:r w:rsidRPr="00046FDA">
        <w:t>: Первоначальная регистрация в системе с использованием пригласительной ссылки или кода. Этот вариант использования </w:t>
      </w:r>
      <w:r w:rsidRPr="00046FDA">
        <w:rPr>
          <w:b/>
          <w:bCs/>
        </w:rPr>
        <w:t>включает</w:t>
      </w:r>
      <w:r w:rsidRPr="00046FDA">
        <w:t> в себя функцию «Валидировать приглашение».</w:t>
      </w:r>
    </w:p>
    <w:p w14:paraId="1C18AAB4" w14:textId="77777777" w:rsidR="00046FDA" w:rsidRPr="00046FDA" w:rsidRDefault="00046FDA" w:rsidP="00046FDA">
      <w:pPr>
        <w:numPr>
          <w:ilvl w:val="0"/>
          <w:numId w:val="11"/>
        </w:numPr>
        <w:spacing w:after="0"/>
        <w:jc w:val="both"/>
      </w:pPr>
      <w:r w:rsidRPr="00046FDA">
        <w:rPr>
          <w:b/>
          <w:bCs/>
        </w:rPr>
        <w:t>Подать заявку на такси</w:t>
      </w:r>
      <w:r w:rsidRPr="00046FDA">
        <w:t>: Основное действие по созданию новой заявки на служебный транспорт.</w:t>
      </w:r>
    </w:p>
    <w:p w14:paraId="79596D97" w14:textId="77777777" w:rsidR="00046FDA" w:rsidRPr="00046FDA" w:rsidRDefault="00046FDA" w:rsidP="00046FDA">
      <w:pPr>
        <w:numPr>
          <w:ilvl w:val="1"/>
          <w:numId w:val="11"/>
        </w:numPr>
        <w:spacing w:after="0"/>
        <w:jc w:val="both"/>
      </w:pPr>
      <w:r w:rsidRPr="00046FDA">
        <w:t>Для подачи заявки сотрудник должен </w:t>
      </w:r>
      <w:r w:rsidRPr="00046FDA">
        <w:rPr>
          <w:b/>
          <w:bCs/>
        </w:rPr>
        <w:t>«Подтвердить нормализованный адрес»</w:t>
      </w:r>
      <w:r w:rsidRPr="00046FDA">
        <w:t> (отношение расширения &lt;&lt;</w:t>
      </w:r>
      <w:proofErr w:type="spellStart"/>
      <w:r w:rsidRPr="00046FDA">
        <w:t>extend</w:t>
      </w:r>
      <w:proofErr w:type="spellEnd"/>
      <w:r w:rsidRPr="00046FDA">
        <w:t>&gt;&gt;).</w:t>
      </w:r>
    </w:p>
    <w:p w14:paraId="76CE2E84" w14:textId="77777777" w:rsidR="00046FDA" w:rsidRPr="00046FDA" w:rsidRDefault="00046FDA" w:rsidP="00046FDA">
      <w:pPr>
        <w:numPr>
          <w:ilvl w:val="1"/>
          <w:numId w:val="11"/>
        </w:numPr>
        <w:spacing w:after="0"/>
        <w:jc w:val="both"/>
      </w:pPr>
      <w:r w:rsidRPr="00046FDA">
        <w:t>Процесс подачи заявки </w:t>
      </w:r>
      <w:r w:rsidRPr="00046FDA">
        <w:rPr>
          <w:b/>
          <w:bCs/>
        </w:rPr>
        <w:t>расширяется</w:t>
      </w:r>
      <w:r w:rsidRPr="00046FDA">
        <w:t> (&lt;&lt;</w:t>
      </w:r>
      <w:proofErr w:type="spellStart"/>
      <w:r w:rsidRPr="00046FDA">
        <w:t>extend</w:t>
      </w:r>
      <w:proofErr w:type="spellEnd"/>
      <w:r w:rsidRPr="00046FDA">
        <w:t>&gt;&gt;) за счет функции </w:t>
      </w:r>
      <w:r w:rsidRPr="00046FDA">
        <w:rPr>
          <w:b/>
          <w:bCs/>
        </w:rPr>
        <w:t>«Нормализовать адрес»</w:t>
      </w:r>
      <w:r w:rsidRPr="00046FDA">
        <w:t>, которая выполняется автоматически.</w:t>
      </w:r>
    </w:p>
    <w:p w14:paraId="5EDB771C" w14:textId="77777777" w:rsidR="00046FDA" w:rsidRPr="00046FDA" w:rsidRDefault="00046FDA" w:rsidP="00046FDA">
      <w:pPr>
        <w:numPr>
          <w:ilvl w:val="0"/>
          <w:numId w:val="11"/>
        </w:numPr>
        <w:spacing w:after="0"/>
        <w:jc w:val="both"/>
      </w:pPr>
      <w:r w:rsidRPr="00046FDA">
        <w:rPr>
          <w:b/>
          <w:bCs/>
        </w:rPr>
        <w:t>Отменить заявку</w:t>
      </w:r>
      <w:r w:rsidRPr="00046FDA">
        <w:t>: Возможность отменить ранее поданную заявку.</w:t>
      </w:r>
    </w:p>
    <w:p w14:paraId="24756270" w14:textId="77777777" w:rsidR="00046FDA" w:rsidRPr="00046FDA" w:rsidRDefault="00046FDA" w:rsidP="00046FDA">
      <w:pPr>
        <w:numPr>
          <w:ilvl w:val="0"/>
          <w:numId w:val="11"/>
        </w:numPr>
        <w:spacing w:after="0"/>
        <w:jc w:val="both"/>
      </w:pPr>
      <w:r w:rsidRPr="00046FDA">
        <w:rPr>
          <w:b/>
          <w:bCs/>
        </w:rPr>
        <w:t>Установить период "Не беспокоить"</w:t>
      </w:r>
      <w:r w:rsidRPr="00046FDA">
        <w:t>: Настройка уведомлений или статуса недоступности.</w:t>
      </w:r>
    </w:p>
    <w:p w14:paraId="464E206E" w14:textId="77777777" w:rsidR="00046FDA" w:rsidRPr="00046FDA" w:rsidRDefault="00046FDA" w:rsidP="00046FDA">
      <w:pPr>
        <w:numPr>
          <w:ilvl w:val="0"/>
          <w:numId w:val="11"/>
        </w:numPr>
        <w:spacing w:after="0"/>
        <w:jc w:val="both"/>
      </w:pPr>
      <w:r w:rsidRPr="00046FDA">
        <w:rPr>
          <w:b/>
          <w:bCs/>
        </w:rPr>
        <w:t>Редактировать профиль</w:t>
      </w:r>
      <w:r w:rsidRPr="00046FDA">
        <w:t>: Обновление своей личной информации в системе.</w:t>
      </w:r>
    </w:p>
    <w:p w14:paraId="3E3EE936" w14:textId="77777777" w:rsidR="00046FDA" w:rsidRPr="00046FDA" w:rsidRDefault="00000000" w:rsidP="00046FDA">
      <w:pPr>
        <w:spacing w:after="0"/>
        <w:ind w:firstLine="709"/>
        <w:jc w:val="both"/>
      </w:pPr>
      <w:r>
        <w:pict w14:anchorId="5BEFEE79">
          <v:rect id="_x0000_i1025" style="width:0;height:.75pt" o:hralign="center" o:hrstd="t" o:hr="t" fillcolor="#a0a0a0" stroked="f"/>
        </w:pict>
      </w:r>
    </w:p>
    <w:p w14:paraId="0E85A0E0" w14:textId="77777777" w:rsidR="00046FDA" w:rsidRPr="00046FDA" w:rsidRDefault="00046FDA" w:rsidP="00046FDA">
      <w:pPr>
        <w:spacing w:after="0"/>
        <w:ind w:firstLine="709"/>
        <w:jc w:val="both"/>
        <w:rPr>
          <w:b/>
          <w:bCs/>
        </w:rPr>
      </w:pPr>
      <w:r w:rsidRPr="00046FDA">
        <w:rPr>
          <w:b/>
          <w:bCs/>
        </w:rPr>
        <w:t>2. Актор: Руководитель</w:t>
      </w:r>
    </w:p>
    <w:p w14:paraId="37796633" w14:textId="77777777" w:rsidR="00046FDA" w:rsidRPr="00046FDA" w:rsidRDefault="00046FDA" w:rsidP="00046FDA">
      <w:pPr>
        <w:spacing w:after="0"/>
        <w:ind w:firstLine="709"/>
        <w:jc w:val="both"/>
      </w:pPr>
      <w:r w:rsidRPr="00046FDA">
        <w:t>Руководитель обладает расширенными правами для управления заявками и персоналом:</w:t>
      </w:r>
    </w:p>
    <w:p w14:paraId="47528E8A" w14:textId="77777777" w:rsidR="00046FDA" w:rsidRPr="00046FDA" w:rsidRDefault="00046FDA" w:rsidP="00046FDA">
      <w:pPr>
        <w:numPr>
          <w:ilvl w:val="0"/>
          <w:numId w:val="12"/>
        </w:numPr>
        <w:spacing w:after="0"/>
        <w:jc w:val="both"/>
      </w:pPr>
      <w:r w:rsidRPr="00046FDA">
        <w:rPr>
          <w:b/>
          <w:bCs/>
        </w:rPr>
        <w:t>Просмотреть заявки</w:t>
      </w:r>
      <w:r w:rsidRPr="00046FDA">
        <w:t>: Просмотр списка всех заявок, поданных сотрудниками.</w:t>
      </w:r>
    </w:p>
    <w:p w14:paraId="45332012" w14:textId="77777777" w:rsidR="00046FDA" w:rsidRPr="00046FDA" w:rsidRDefault="00046FDA" w:rsidP="00046FDA">
      <w:pPr>
        <w:numPr>
          <w:ilvl w:val="0"/>
          <w:numId w:val="12"/>
        </w:numPr>
        <w:spacing w:after="0"/>
        <w:jc w:val="both"/>
      </w:pPr>
      <w:r w:rsidRPr="00046FDA">
        <w:rPr>
          <w:b/>
          <w:bCs/>
        </w:rPr>
        <w:t>Одобрить заявку</w:t>
      </w:r>
      <w:r w:rsidRPr="00046FDA">
        <w:t>: Подтверждение поданной сотрудником заявки.</w:t>
      </w:r>
    </w:p>
    <w:p w14:paraId="55622782" w14:textId="77777777" w:rsidR="00046FDA" w:rsidRPr="00046FDA" w:rsidRDefault="00046FDA" w:rsidP="00046FDA">
      <w:pPr>
        <w:numPr>
          <w:ilvl w:val="0"/>
          <w:numId w:val="12"/>
        </w:numPr>
        <w:spacing w:after="0"/>
        <w:jc w:val="both"/>
      </w:pPr>
      <w:r w:rsidRPr="00046FDA">
        <w:rPr>
          <w:b/>
          <w:bCs/>
        </w:rPr>
        <w:lastRenderedPageBreak/>
        <w:t>Отклонить заявку</w:t>
      </w:r>
      <w:r w:rsidRPr="00046FDA">
        <w:t>: Отказ в подтверждении заявки.</w:t>
      </w:r>
    </w:p>
    <w:p w14:paraId="31927F51" w14:textId="77777777" w:rsidR="00046FDA" w:rsidRPr="00046FDA" w:rsidRDefault="00046FDA" w:rsidP="00046FDA">
      <w:pPr>
        <w:numPr>
          <w:ilvl w:val="1"/>
          <w:numId w:val="12"/>
        </w:numPr>
        <w:spacing w:after="0"/>
        <w:jc w:val="both"/>
      </w:pPr>
      <w:r w:rsidRPr="00046FDA">
        <w:t>При отклонении заявки руководитель может </w:t>
      </w:r>
      <w:r w:rsidRPr="00046FDA">
        <w:rPr>
          <w:b/>
          <w:bCs/>
        </w:rPr>
        <w:t>«Указать причину отклонения»</w:t>
      </w:r>
      <w:r w:rsidRPr="00046FDA">
        <w:t> (отношение расширения &lt;&lt;</w:t>
      </w:r>
      <w:proofErr w:type="spellStart"/>
      <w:r w:rsidRPr="00046FDA">
        <w:t>extend</w:t>
      </w:r>
      <w:proofErr w:type="spellEnd"/>
      <w:r w:rsidRPr="00046FDA">
        <w:t>&gt;&gt;).</w:t>
      </w:r>
    </w:p>
    <w:p w14:paraId="5C2B1F24" w14:textId="77777777" w:rsidR="00046FDA" w:rsidRPr="00046FDA" w:rsidRDefault="00046FDA" w:rsidP="00046FDA">
      <w:pPr>
        <w:numPr>
          <w:ilvl w:val="0"/>
          <w:numId w:val="12"/>
        </w:numPr>
        <w:spacing w:after="0"/>
        <w:jc w:val="both"/>
      </w:pPr>
      <w:r w:rsidRPr="00046FDA">
        <w:rPr>
          <w:b/>
          <w:bCs/>
        </w:rPr>
        <w:t>Редактировать заявку сотрудника</w:t>
      </w:r>
      <w:r w:rsidRPr="00046FDA">
        <w:t>: Внесение изменений в заявки, созданные сотрудниками. Этот процесс </w:t>
      </w:r>
      <w:r w:rsidRPr="00046FDA">
        <w:rPr>
          <w:b/>
          <w:bCs/>
        </w:rPr>
        <w:t>включает</w:t>
      </w:r>
      <w:r w:rsidRPr="00046FDA">
        <w:t> в себя проверку </w:t>
      </w:r>
      <w:r w:rsidRPr="00046FDA">
        <w:rPr>
          <w:b/>
          <w:bCs/>
        </w:rPr>
        <w:t>«Проверить права доступа»</w:t>
      </w:r>
      <w:r w:rsidRPr="00046FDA">
        <w:t>.</w:t>
      </w:r>
    </w:p>
    <w:p w14:paraId="7D568450" w14:textId="77777777" w:rsidR="00046FDA" w:rsidRPr="00046FDA" w:rsidRDefault="00046FDA" w:rsidP="00046FDA">
      <w:pPr>
        <w:numPr>
          <w:ilvl w:val="0"/>
          <w:numId w:val="12"/>
        </w:numPr>
        <w:spacing w:after="0"/>
        <w:jc w:val="both"/>
      </w:pPr>
      <w:r w:rsidRPr="00046FDA">
        <w:rPr>
          <w:b/>
          <w:bCs/>
        </w:rPr>
        <w:t>Просмотреть журнал аудита</w:t>
      </w:r>
      <w:r w:rsidRPr="00046FDA">
        <w:t>: Просмотр логов действий в системе.</w:t>
      </w:r>
    </w:p>
    <w:p w14:paraId="7B1EE1E7" w14:textId="77777777" w:rsidR="00046FDA" w:rsidRPr="00046FDA" w:rsidRDefault="00046FDA" w:rsidP="00046FDA">
      <w:pPr>
        <w:numPr>
          <w:ilvl w:val="0"/>
          <w:numId w:val="12"/>
        </w:numPr>
        <w:spacing w:after="0"/>
        <w:jc w:val="both"/>
      </w:pPr>
      <w:r w:rsidRPr="00046FDA">
        <w:rPr>
          <w:b/>
          <w:bCs/>
        </w:rPr>
        <w:t>Просмотреть список сотрудников</w:t>
      </w:r>
      <w:r w:rsidRPr="00046FDA">
        <w:t>: Получение списка всех зарегистрированных сотрудников.</w:t>
      </w:r>
    </w:p>
    <w:p w14:paraId="6ACD4A09" w14:textId="77777777" w:rsidR="00046FDA" w:rsidRPr="00046FDA" w:rsidRDefault="00046FDA" w:rsidP="00046FDA">
      <w:pPr>
        <w:numPr>
          <w:ilvl w:val="0"/>
          <w:numId w:val="12"/>
        </w:numPr>
        <w:spacing w:after="0"/>
        <w:jc w:val="both"/>
      </w:pPr>
      <w:r w:rsidRPr="00046FDA">
        <w:rPr>
          <w:b/>
          <w:bCs/>
        </w:rPr>
        <w:t>Сформировать итоговый файл</w:t>
      </w:r>
      <w:r w:rsidRPr="00046FDA">
        <w:t>: Создание сводного отчета по заявкам.</w:t>
      </w:r>
    </w:p>
    <w:p w14:paraId="609E237E" w14:textId="77777777" w:rsidR="00046FDA" w:rsidRPr="00046FDA" w:rsidRDefault="00046FDA" w:rsidP="00046FDA">
      <w:pPr>
        <w:numPr>
          <w:ilvl w:val="0"/>
          <w:numId w:val="12"/>
        </w:numPr>
        <w:spacing w:after="0"/>
        <w:jc w:val="both"/>
      </w:pPr>
      <w:r w:rsidRPr="00046FDA">
        <w:rPr>
          <w:b/>
          <w:bCs/>
        </w:rPr>
        <w:t>Скачать итоговый Excel-файл</w:t>
      </w:r>
      <w:r w:rsidRPr="00046FDA">
        <w:t>: Выгрузка сформированного отчета в формате Excel.</w:t>
      </w:r>
    </w:p>
    <w:p w14:paraId="2DC48C17" w14:textId="77777777" w:rsidR="00046FDA" w:rsidRPr="00046FDA" w:rsidRDefault="00046FDA" w:rsidP="00046FDA">
      <w:pPr>
        <w:numPr>
          <w:ilvl w:val="0"/>
          <w:numId w:val="12"/>
        </w:numPr>
        <w:spacing w:after="0"/>
        <w:jc w:val="both"/>
      </w:pPr>
      <w:r w:rsidRPr="00046FDA">
        <w:rPr>
          <w:b/>
          <w:bCs/>
        </w:rPr>
        <w:t>Загрузить исправленный Excel-файл</w:t>
      </w:r>
      <w:r w:rsidRPr="00046FDA">
        <w:t>: Загрузка в систему файла с корректировками.</w:t>
      </w:r>
    </w:p>
    <w:p w14:paraId="683F16BC" w14:textId="77777777" w:rsidR="00046FDA" w:rsidRPr="00046FDA" w:rsidRDefault="00046FDA" w:rsidP="00046FDA">
      <w:pPr>
        <w:numPr>
          <w:ilvl w:val="0"/>
          <w:numId w:val="12"/>
        </w:numPr>
        <w:spacing w:after="0"/>
        <w:jc w:val="both"/>
      </w:pPr>
      <w:r w:rsidRPr="00046FDA">
        <w:rPr>
          <w:b/>
          <w:bCs/>
        </w:rPr>
        <w:t>Добавить сотрудника</w:t>
      </w:r>
      <w:r w:rsidRPr="00046FDA">
        <w:t>: Внесение нового сотрудника в систему.</w:t>
      </w:r>
    </w:p>
    <w:p w14:paraId="575815F8" w14:textId="77777777" w:rsidR="00046FDA" w:rsidRPr="00046FDA" w:rsidRDefault="00046FDA" w:rsidP="00046FDA">
      <w:pPr>
        <w:numPr>
          <w:ilvl w:val="0"/>
          <w:numId w:val="12"/>
        </w:numPr>
        <w:spacing w:after="0"/>
        <w:jc w:val="both"/>
      </w:pPr>
      <w:r w:rsidRPr="00046FDA">
        <w:rPr>
          <w:b/>
          <w:bCs/>
        </w:rPr>
        <w:t>Удалить сотрудника</w:t>
      </w:r>
      <w:r w:rsidRPr="00046FDA">
        <w:t>: Удаление сотрудника из системы.</w:t>
      </w:r>
    </w:p>
    <w:p w14:paraId="694FA59B" w14:textId="77777777" w:rsidR="00046FDA" w:rsidRPr="00046FDA" w:rsidRDefault="00046FDA" w:rsidP="00046FDA">
      <w:pPr>
        <w:numPr>
          <w:ilvl w:val="0"/>
          <w:numId w:val="12"/>
        </w:numPr>
        <w:spacing w:after="0"/>
        <w:jc w:val="both"/>
      </w:pPr>
      <w:r w:rsidRPr="00046FDA">
        <w:rPr>
          <w:b/>
          <w:bCs/>
        </w:rPr>
        <w:t>Нормализовать адрес</w:t>
      </w:r>
      <w:r w:rsidRPr="00046FDA">
        <w:t>: Запуск процесса нормализации адреса вручную.</w:t>
      </w:r>
    </w:p>
    <w:p w14:paraId="2F911555" w14:textId="77777777" w:rsidR="00046FDA" w:rsidRPr="00046FDA" w:rsidRDefault="00046FDA" w:rsidP="00046FDA">
      <w:pPr>
        <w:numPr>
          <w:ilvl w:val="1"/>
          <w:numId w:val="12"/>
        </w:numPr>
        <w:spacing w:after="0"/>
        <w:jc w:val="both"/>
      </w:pPr>
      <w:r w:rsidRPr="00046FDA">
        <w:t>Этот процесс может быть выполнен </w:t>
      </w:r>
      <w:r w:rsidRPr="00046FDA">
        <w:rPr>
          <w:b/>
          <w:bCs/>
        </w:rPr>
        <w:t>«Повторно нормализовать адрес»</w:t>
      </w:r>
      <w:r w:rsidRPr="00046FDA">
        <w:t> (отношение расширения &lt;&lt;</w:t>
      </w:r>
      <w:proofErr w:type="spellStart"/>
      <w:r w:rsidRPr="00046FDA">
        <w:t>extend</w:t>
      </w:r>
      <w:proofErr w:type="spellEnd"/>
      <w:r w:rsidRPr="00046FDA">
        <w:t>&gt;&gt;).</w:t>
      </w:r>
    </w:p>
    <w:p w14:paraId="6BEC388A" w14:textId="77777777" w:rsidR="00046FDA" w:rsidRPr="00046FDA" w:rsidRDefault="00046FDA" w:rsidP="00046FDA">
      <w:pPr>
        <w:numPr>
          <w:ilvl w:val="1"/>
          <w:numId w:val="12"/>
        </w:numPr>
        <w:spacing w:after="0"/>
        <w:jc w:val="both"/>
      </w:pPr>
      <w:r w:rsidRPr="00046FDA">
        <w:t>Он также </w:t>
      </w:r>
      <w:r w:rsidRPr="00046FDA">
        <w:rPr>
          <w:b/>
          <w:bCs/>
        </w:rPr>
        <w:t>расширяет</w:t>
      </w:r>
      <w:r w:rsidRPr="00046FDA">
        <w:t> (&lt;&lt;</w:t>
      </w:r>
      <w:proofErr w:type="spellStart"/>
      <w:r w:rsidRPr="00046FDA">
        <w:t>extend</w:t>
      </w:r>
      <w:proofErr w:type="spellEnd"/>
      <w:r w:rsidRPr="00046FDA">
        <w:t>&gt;&gt;) возможность </w:t>
      </w:r>
      <w:r w:rsidRPr="00046FDA">
        <w:rPr>
          <w:b/>
          <w:bCs/>
        </w:rPr>
        <w:t>«Редактировать заявку сотрудника»</w:t>
      </w:r>
      <w:r w:rsidRPr="00046FDA">
        <w:t>, то есть может быть частью этого процесса.</w:t>
      </w:r>
    </w:p>
    <w:p w14:paraId="6041FE17" w14:textId="77777777" w:rsidR="00046FDA" w:rsidRPr="00046FDA" w:rsidRDefault="00000000" w:rsidP="00046FDA">
      <w:pPr>
        <w:spacing w:after="0"/>
        <w:ind w:firstLine="709"/>
        <w:jc w:val="both"/>
      </w:pPr>
      <w:r>
        <w:pict w14:anchorId="1E9C8D13">
          <v:rect id="_x0000_i1026" style="width:0;height:.75pt" o:hralign="center" o:hrstd="t" o:hr="t" fillcolor="#a0a0a0" stroked="f"/>
        </w:pict>
      </w:r>
    </w:p>
    <w:p w14:paraId="5EBDB137" w14:textId="77777777" w:rsidR="00046FDA" w:rsidRPr="00046FDA" w:rsidRDefault="00046FDA" w:rsidP="00046FDA">
      <w:pPr>
        <w:spacing w:after="0"/>
        <w:ind w:firstLine="709"/>
        <w:jc w:val="both"/>
        <w:rPr>
          <w:b/>
          <w:bCs/>
        </w:rPr>
      </w:pPr>
      <w:r w:rsidRPr="00046FDA">
        <w:rPr>
          <w:b/>
          <w:bCs/>
        </w:rPr>
        <w:t>3. Актор: Администратор</w:t>
      </w:r>
    </w:p>
    <w:p w14:paraId="2E44644C" w14:textId="77777777" w:rsidR="00046FDA" w:rsidRPr="00046FDA" w:rsidRDefault="00046FDA" w:rsidP="00046FDA">
      <w:pPr>
        <w:spacing w:after="0"/>
        <w:ind w:firstLine="709"/>
        <w:jc w:val="both"/>
      </w:pPr>
      <w:r w:rsidRPr="00046FDA">
        <w:t>Администратор отвечает за техническое обслуживание и мониторинг системы:</w:t>
      </w:r>
    </w:p>
    <w:p w14:paraId="10C87EDF" w14:textId="77777777" w:rsidR="00046FDA" w:rsidRPr="00046FDA" w:rsidRDefault="00046FDA" w:rsidP="00046FDA">
      <w:pPr>
        <w:numPr>
          <w:ilvl w:val="0"/>
          <w:numId w:val="13"/>
        </w:numPr>
        <w:spacing w:after="0"/>
        <w:jc w:val="both"/>
      </w:pPr>
      <w:r w:rsidRPr="00046FDA">
        <w:rPr>
          <w:b/>
          <w:bCs/>
        </w:rPr>
        <w:t>Просмотреть системные логи</w:t>
      </w:r>
      <w:r w:rsidRPr="00046FDA">
        <w:t>: Анализ логов работы приложения для выявления ошибок.</w:t>
      </w:r>
    </w:p>
    <w:p w14:paraId="76B7DA85" w14:textId="77777777" w:rsidR="00046FDA" w:rsidRPr="00046FDA" w:rsidRDefault="00046FDA" w:rsidP="00046FDA">
      <w:pPr>
        <w:numPr>
          <w:ilvl w:val="0"/>
          <w:numId w:val="13"/>
        </w:numPr>
        <w:spacing w:after="0"/>
        <w:jc w:val="both"/>
      </w:pPr>
      <w:r w:rsidRPr="00046FDA">
        <w:rPr>
          <w:b/>
          <w:bCs/>
        </w:rPr>
        <w:t>Просмотреть журнал аудита</w:t>
      </w:r>
      <w:r w:rsidRPr="00046FDA">
        <w:t>: Просмотр логов действий пользователей (аудит).</w:t>
      </w:r>
    </w:p>
    <w:p w14:paraId="06471249" w14:textId="77777777" w:rsidR="00046FDA" w:rsidRPr="00046FDA" w:rsidRDefault="00046FDA" w:rsidP="00046FDA">
      <w:pPr>
        <w:numPr>
          <w:ilvl w:val="0"/>
          <w:numId w:val="13"/>
        </w:numPr>
        <w:spacing w:after="0"/>
        <w:jc w:val="both"/>
      </w:pPr>
      <w:r w:rsidRPr="00046FDA">
        <w:rPr>
          <w:b/>
          <w:bCs/>
        </w:rPr>
        <w:t>Обработать аварийную ситуацию</w:t>
      </w:r>
      <w:r w:rsidRPr="00046FDA">
        <w:t>: Действия по устранению сбоев и нештатных ситуаций в системе.</w:t>
      </w:r>
    </w:p>
    <w:p w14:paraId="6F9538A2" w14:textId="77777777" w:rsidR="00046FDA" w:rsidRPr="00046FDA" w:rsidRDefault="00000000" w:rsidP="00046FDA">
      <w:pPr>
        <w:spacing w:after="0"/>
        <w:ind w:firstLine="709"/>
        <w:jc w:val="both"/>
      </w:pPr>
      <w:r>
        <w:pict w14:anchorId="76DCC1B4">
          <v:rect id="_x0000_i1027" style="width:0;height:.75pt" o:hralign="center" o:hrstd="t" o:hr="t" fillcolor="#a0a0a0" stroked="f"/>
        </w:pict>
      </w:r>
    </w:p>
    <w:p w14:paraId="4AAA8EF2" w14:textId="77777777" w:rsidR="00046FDA" w:rsidRPr="00046FDA" w:rsidRDefault="00046FDA" w:rsidP="00046FDA">
      <w:pPr>
        <w:spacing w:after="0"/>
        <w:ind w:firstLine="709"/>
        <w:jc w:val="both"/>
        <w:rPr>
          <w:b/>
          <w:bCs/>
        </w:rPr>
      </w:pPr>
      <w:r w:rsidRPr="00046FDA">
        <w:rPr>
          <w:b/>
          <w:bCs/>
        </w:rPr>
        <w:t xml:space="preserve">4. Актор: Внешний </w:t>
      </w:r>
      <w:proofErr w:type="spellStart"/>
      <w:r w:rsidRPr="00046FDA">
        <w:rPr>
          <w:b/>
          <w:bCs/>
        </w:rPr>
        <w:t>Геокодер</w:t>
      </w:r>
      <w:proofErr w:type="spellEnd"/>
    </w:p>
    <w:p w14:paraId="0C3AA991" w14:textId="77777777" w:rsidR="00046FDA" w:rsidRPr="00046FDA" w:rsidRDefault="00046FDA" w:rsidP="00046FDA">
      <w:pPr>
        <w:spacing w:after="0"/>
        <w:ind w:firstLine="709"/>
        <w:jc w:val="both"/>
      </w:pPr>
      <w:r w:rsidRPr="00046FDA">
        <w:t>Это внешняя система, которая предоставляет услуги для основного приложения:</w:t>
      </w:r>
    </w:p>
    <w:p w14:paraId="4187D660" w14:textId="77777777" w:rsidR="00046FDA" w:rsidRPr="00046FDA" w:rsidRDefault="00046FDA" w:rsidP="00046FDA">
      <w:pPr>
        <w:numPr>
          <w:ilvl w:val="0"/>
          <w:numId w:val="14"/>
        </w:numPr>
        <w:spacing w:after="0"/>
        <w:jc w:val="both"/>
      </w:pPr>
      <w:r w:rsidRPr="00046FDA">
        <w:rPr>
          <w:b/>
          <w:bCs/>
        </w:rPr>
        <w:t>Нормализовать адрес</w:t>
      </w:r>
      <w:r w:rsidRPr="00046FDA">
        <w:t>: Единственная функция — преобразование введенного текстового адреса в стандартизированный, структурированный формат. Эта функция используется системой при подаче заявки сотрудником и при повторной нормализации руководителем.</w:t>
      </w:r>
    </w:p>
    <w:p w14:paraId="1337EB48" w14:textId="77777777" w:rsidR="00046FDA" w:rsidRPr="00046FDA" w:rsidRDefault="00046FDA" w:rsidP="00046FDA">
      <w:pPr>
        <w:spacing w:after="0"/>
        <w:ind w:firstLine="709"/>
        <w:jc w:val="both"/>
        <w:rPr>
          <w:b/>
          <w:bCs/>
        </w:rPr>
      </w:pPr>
      <w:r w:rsidRPr="00046FDA">
        <w:rPr>
          <w:b/>
          <w:bCs/>
        </w:rPr>
        <w:t>Ключевые связи и зависимости</w:t>
      </w:r>
    </w:p>
    <w:p w14:paraId="6349EACB" w14:textId="77777777" w:rsidR="00046FDA" w:rsidRPr="00046FDA" w:rsidRDefault="00046FDA" w:rsidP="00046FDA">
      <w:pPr>
        <w:numPr>
          <w:ilvl w:val="0"/>
          <w:numId w:val="15"/>
        </w:numPr>
        <w:spacing w:after="0"/>
        <w:jc w:val="both"/>
      </w:pPr>
      <w:r w:rsidRPr="00046FDA">
        <w:rPr>
          <w:b/>
          <w:bCs/>
        </w:rPr>
        <w:t>Включение (</w:t>
      </w:r>
      <w:r w:rsidRPr="00046FDA">
        <w:t>&lt;&lt;</w:t>
      </w:r>
      <w:proofErr w:type="spellStart"/>
      <w:r w:rsidRPr="00046FDA">
        <w:t>include</w:t>
      </w:r>
      <w:proofErr w:type="spellEnd"/>
      <w:r w:rsidRPr="00046FDA">
        <w:t>&gt;&gt;</w:t>
      </w:r>
      <w:r w:rsidRPr="00046FDA">
        <w:rPr>
          <w:b/>
          <w:bCs/>
        </w:rPr>
        <w:t>)</w:t>
      </w:r>
      <w:r w:rsidRPr="00046FDA">
        <w:t>: Обязательная связь, когда один вариант использования не может быть выполнен без другого (например, «Подать заявку» включает «Проверить формат данных»).</w:t>
      </w:r>
    </w:p>
    <w:p w14:paraId="25C14C15" w14:textId="77777777" w:rsidR="00046FDA" w:rsidRPr="00046FDA" w:rsidRDefault="00046FDA" w:rsidP="00046FDA">
      <w:pPr>
        <w:numPr>
          <w:ilvl w:val="0"/>
          <w:numId w:val="15"/>
        </w:numPr>
        <w:spacing w:after="0"/>
        <w:jc w:val="both"/>
      </w:pPr>
      <w:r w:rsidRPr="00046FDA">
        <w:rPr>
          <w:b/>
          <w:bCs/>
        </w:rPr>
        <w:lastRenderedPageBreak/>
        <w:t>Расширение (</w:t>
      </w:r>
      <w:r w:rsidRPr="00046FDA">
        <w:t>&lt;&lt;</w:t>
      </w:r>
      <w:proofErr w:type="spellStart"/>
      <w:r w:rsidRPr="00046FDA">
        <w:t>extend</w:t>
      </w:r>
      <w:proofErr w:type="spellEnd"/>
      <w:r w:rsidRPr="00046FDA">
        <w:t>&gt;&gt;</w:t>
      </w:r>
      <w:r w:rsidRPr="00046FDA">
        <w:rPr>
          <w:b/>
          <w:bCs/>
        </w:rPr>
        <w:t>)</w:t>
      </w:r>
      <w:r w:rsidRPr="00046FDA">
        <w:t>: Опциональная связь, когда один вариант использования может быть добавлен к другому при определенных условиях (например, «Отклонить заявку» может быть расширен за счет «Указать причину отклонения»).</w:t>
      </w:r>
    </w:p>
    <w:p w14:paraId="122062F5" w14:textId="77777777" w:rsidR="00F12C76" w:rsidRDefault="00F12C76" w:rsidP="006C0B77">
      <w:pPr>
        <w:spacing w:after="0"/>
        <w:ind w:firstLine="709"/>
        <w:jc w:val="both"/>
      </w:pPr>
    </w:p>
    <w:sectPr w:rsidR="00F12C7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C553A"/>
    <w:multiLevelType w:val="multilevel"/>
    <w:tmpl w:val="A1A23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403020"/>
    <w:multiLevelType w:val="multilevel"/>
    <w:tmpl w:val="F96AD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406D1B"/>
    <w:multiLevelType w:val="multilevel"/>
    <w:tmpl w:val="0C520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9F4DDF"/>
    <w:multiLevelType w:val="multilevel"/>
    <w:tmpl w:val="78248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892BD7"/>
    <w:multiLevelType w:val="multilevel"/>
    <w:tmpl w:val="0C56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7F3CE5"/>
    <w:multiLevelType w:val="multilevel"/>
    <w:tmpl w:val="B1DC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CD17AB"/>
    <w:multiLevelType w:val="multilevel"/>
    <w:tmpl w:val="7EEA7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CC2277"/>
    <w:multiLevelType w:val="hybridMultilevel"/>
    <w:tmpl w:val="AA50491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55875551"/>
    <w:multiLevelType w:val="multilevel"/>
    <w:tmpl w:val="76529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4E3313"/>
    <w:multiLevelType w:val="multilevel"/>
    <w:tmpl w:val="3900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ED2028"/>
    <w:multiLevelType w:val="multilevel"/>
    <w:tmpl w:val="A652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190068"/>
    <w:multiLevelType w:val="multilevel"/>
    <w:tmpl w:val="8AF0A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6173C2"/>
    <w:multiLevelType w:val="multilevel"/>
    <w:tmpl w:val="4D902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0C2C66"/>
    <w:multiLevelType w:val="multilevel"/>
    <w:tmpl w:val="E0E41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D41A34"/>
    <w:multiLevelType w:val="multilevel"/>
    <w:tmpl w:val="FA6E0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0276481">
    <w:abstractNumId w:val="0"/>
  </w:num>
  <w:num w:numId="2" w16cid:durableId="1916697096">
    <w:abstractNumId w:val="7"/>
  </w:num>
  <w:num w:numId="3" w16cid:durableId="86049572">
    <w:abstractNumId w:val="8"/>
  </w:num>
  <w:num w:numId="4" w16cid:durableId="1930964489">
    <w:abstractNumId w:val="2"/>
  </w:num>
  <w:num w:numId="5" w16cid:durableId="2064256884">
    <w:abstractNumId w:val="4"/>
  </w:num>
  <w:num w:numId="6" w16cid:durableId="1163470792">
    <w:abstractNumId w:val="14"/>
  </w:num>
  <w:num w:numId="7" w16cid:durableId="336664419">
    <w:abstractNumId w:val="9"/>
  </w:num>
  <w:num w:numId="8" w16cid:durableId="34165691">
    <w:abstractNumId w:val="11"/>
  </w:num>
  <w:num w:numId="9" w16cid:durableId="57436825">
    <w:abstractNumId w:val="12"/>
  </w:num>
  <w:num w:numId="10" w16cid:durableId="1587152394">
    <w:abstractNumId w:val="5"/>
  </w:num>
  <w:num w:numId="11" w16cid:durableId="371200237">
    <w:abstractNumId w:val="1"/>
  </w:num>
  <w:num w:numId="12" w16cid:durableId="110055566">
    <w:abstractNumId w:val="13"/>
  </w:num>
  <w:num w:numId="13" w16cid:durableId="1695885652">
    <w:abstractNumId w:val="3"/>
  </w:num>
  <w:num w:numId="14" w16cid:durableId="489442631">
    <w:abstractNumId w:val="6"/>
  </w:num>
  <w:num w:numId="15" w16cid:durableId="11472839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D79"/>
    <w:rsid w:val="00046FDA"/>
    <w:rsid w:val="0006368A"/>
    <w:rsid w:val="001A025F"/>
    <w:rsid w:val="00491FB8"/>
    <w:rsid w:val="00524D79"/>
    <w:rsid w:val="006C0B77"/>
    <w:rsid w:val="007F1C8B"/>
    <w:rsid w:val="008242FF"/>
    <w:rsid w:val="008300BA"/>
    <w:rsid w:val="00870751"/>
    <w:rsid w:val="00871D1B"/>
    <w:rsid w:val="008B7E25"/>
    <w:rsid w:val="008F7761"/>
    <w:rsid w:val="00922C48"/>
    <w:rsid w:val="009752A8"/>
    <w:rsid w:val="00B56EC7"/>
    <w:rsid w:val="00B915B7"/>
    <w:rsid w:val="00C31F46"/>
    <w:rsid w:val="00C524BA"/>
    <w:rsid w:val="00CA6E6F"/>
    <w:rsid w:val="00EA59DF"/>
    <w:rsid w:val="00EE4070"/>
    <w:rsid w:val="00F12C76"/>
    <w:rsid w:val="00F3114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6F153"/>
  <w15:chartTrackingRefBased/>
  <w15:docId w15:val="{A387BB65-3B9E-481E-8D09-1AA894BEB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56EC7"/>
    <w:pPr>
      <w:spacing w:line="240" w:lineRule="auto"/>
    </w:pPr>
    <w:rPr>
      <w:rFonts w:ascii="Times New Roman" w:hAnsi="Times New Roman"/>
      <w:sz w:val="28"/>
    </w:rPr>
  </w:style>
  <w:style w:type="paragraph" w:styleId="1">
    <w:name w:val="heading 1"/>
    <w:basedOn w:val="a"/>
    <w:next w:val="a"/>
    <w:link w:val="10"/>
    <w:uiPriority w:val="9"/>
    <w:qFormat/>
    <w:rsid w:val="00871D1B"/>
    <w:pPr>
      <w:spacing w:after="0"/>
      <w:ind w:firstLine="709"/>
      <w:jc w:val="center"/>
      <w:outlineLvl w:val="0"/>
    </w:pPr>
    <w:rPr>
      <w:b/>
      <w:bCs/>
      <w:sz w:val="32"/>
      <w:szCs w:val="32"/>
    </w:rPr>
  </w:style>
  <w:style w:type="paragraph" w:styleId="2">
    <w:name w:val="heading 2"/>
    <w:basedOn w:val="a"/>
    <w:next w:val="a"/>
    <w:link w:val="20"/>
    <w:uiPriority w:val="9"/>
    <w:semiHidden/>
    <w:unhideWhenUsed/>
    <w:qFormat/>
    <w:rsid w:val="00524D7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524D79"/>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524D79"/>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524D79"/>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524D79"/>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524D79"/>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524D79"/>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524D79"/>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71D1B"/>
    <w:rPr>
      <w:rFonts w:ascii="Times New Roman" w:hAnsi="Times New Roman"/>
      <w:b/>
      <w:bCs/>
      <w:sz w:val="32"/>
      <w:szCs w:val="32"/>
    </w:rPr>
  </w:style>
  <w:style w:type="character" w:customStyle="1" w:styleId="20">
    <w:name w:val="Заголовок 2 Знак"/>
    <w:basedOn w:val="a0"/>
    <w:link w:val="2"/>
    <w:uiPriority w:val="9"/>
    <w:semiHidden/>
    <w:rsid w:val="00524D79"/>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524D79"/>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524D79"/>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524D79"/>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524D79"/>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524D79"/>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524D79"/>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524D79"/>
    <w:rPr>
      <w:rFonts w:eastAsiaTheme="majorEastAsia" w:cstheme="majorBidi"/>
      <w:color w:val="272727" w:themeColor="text1" w:themeTint="D8"/>
      <w:sz w:val="28"/>
    </w:rPr>
  </w:style>
  <w:style w:type="paragraph" w:styleId="a3">
    <w:name w:val="Title"/>
    <w:basedOn w:val="a"/>
    <w:next w:val="a"/>
    <w:link w:val="a4"/>
    <w:uiPriority w:val="10"/>
    <w:qFormat/>
    <w:rsid w:val="00524D79"/>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24D7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24D79"/>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524D7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24D79"/>
    <w:pPr>
      <w:spacing w:before="160"/>
      <w:jc w:val="center"/>
    </w:pPr>
    <w:rPr>
      <w:i/>
      <w:iCs/>
      <w:color w:val="404040" w:themeColor="text1" w:themeTint="BF"/>
    </w:rPr>
  </w:style>
  <w:style w:type="character" w:customStyle="1" w:styleId="22">
    <w:name w:val="Цитата 2 Знак"/>
    <w:basedOn w:val="a0"/>
    <w:link w:val="21"/>
    <w:uiPriority w:val="29"/>
    <w:rsid w:val="00524D79"/>
    <w:rPr>
      <w:rFonts w:ascii="Times New Roman" w:hAnsi="Times New Roman"/>
      <w:i/>
      <w:iCs/>
      <w:color w:val="404040" w:themeColor="text1" w:themeTint="BF"/>
      <w:sz w:val="28"/>
    </w:rPr>
  </w:style>
  <w:style w:type="paragraph" w:styleId="a7">
    <w:name w:val="List Paragraph"/>
    <w:basedOn w:val="a"/>
    <w:uiPriority w:val="34"/>
    <w:qFormat/>
    <w:rsid w:val="00524D79"/>
    <w:pPr>
      <w:ind w:left="720"/>
      <w:contextualSpacing/>
    </w:pPr>
  </w:style>
  <w:style w:type="character" w:styleId="a8">
    <w:name w:val="Intense Emphasis"/>
    <w:basedOn w:val="a0"/>
    <w:uiPriority w:val="21"/>
    <w:qFormat/>
    <w:rsid w:val="00524D79"/>
    <w:rPr>
      <w:i/>
      <w:iCs/>
      <w:color w:val="2E74B5" w:themeColor="accent1" w:themeShade="BF"/>
    </w:rPr>
  </w:style>
  <w:style w:type="paragraph" w:styleId="a9">
    <w:name w:val="Intense Quote"/>
    <w:basedOn w:val="a"/>
    <w:next w:val="a"/>
    <w:link w:val="aa"/>
    <w:uiPriority w:val="30"/>
    <w:qFormat/>
    <w:rsid w:val="00524D7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524D79"/>
    <w:rPr>
      <w:rFonts w:ascii="Times New Roman" w:hAnsi="Times New Roman"/>
      <w:i/>
      <w:iCs/>
      <w:color w:val="2E74B5" w:themeColor="accent1" w:themeShade="BF"/>
      <w:sz w:val="28"/>
    </w:rPr>
  </w:style>
  <w:style w:type="character" w:styleId="ab">
    <w:name w:val="Intense Reference"/>
    <w:basedOn w:val="a0"/>
    <w:uiPriority w:val="32"/>
    <w:qFormat/>
    <w:rsid w:val="00524D79"/>
    <w:rPr>
      <w:b/>
      <w:bCs/>
      <w:smallCaps/>
      <w:color w:val="2E74B5" w:themeColor="accent1" w:themeShade="BF"/>
      <w:spacing w:val="5"/>
    </w:rPr>
  </w:style>
  <w:style w:type="table" w:styleId="ac">
    <w:name w:val="Table Grid"/>
    <w:basedOn w:val="a1"/>
    <w:uiPriority w:val="39"/>
    <w:rsid w:val="00F311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1</Pages>
  <Words>2743</Words>
  <Characters>15637</Characters>
  <Application>Microsoft Office Word</Application>
  <DocSecurity>0</DocSecurity>
  <Lines>130</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Diablo4 Goose</dc:creator>
  <cp:keywords/>
  <dc:description/>
  <cp:lastModifiedBy>Diablo4 Goose</cp:lastModifiedBy>
  <cp:revision>8</cp:revision>
  <dcterms:created xsi:type="dcterms:W3CDTF">2025-11-04T10:34:00Z</dcterms:created>
  <dcterms:modified xsi:type="dcterms:W3CDTF">2025-11-12T19:01:00Z</dcterms:modified>
</cp:coreProperties>
</file>