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A3B8" w14:textId="77777777" w:rsidR="002714D8" w:rsidRDefault="002714D8" w:rsidP="002714D8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Лекция 1. Стадия 1: Сбор и анализ информации от пользователей</w:t>
      </w:r>
    </w:p>
    <w:p w14:paraId="4A5AA57B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Дисциплина:</w:t>
      </w:r>
      <w:r>
        <w:rPr>
          <w:rFonts w:ascii="Arial" w:hAnsi="Arial" w:cs="Arial"/>
        </w:rPr>
        <w:t xml:space="preserve"> Методы и средства проектирования информационных систем и технологий</w:t>
      </w:r>
      <w:r>
        <w:rPr>
          <w:rFonts w:ascii="Arial" w:hAnsi="Arial" w:cs="Arial"/>
        </w:rPr>
        <w:br/>
      </w:r>
      <w:r>
        <w:rPr>
          <w:rStyle w:val="ad"/>
          <w:rFonts w:ascii="Arial" w:hAnsi="Arial" w:cs="Arial"/>
        </w:rPr>
        <w:t>Тема:</w:t>
      </w:r>
      <w:r>
        <w:rPr>
          <w:rFonts w:ascii="Arial" w:hAnsi="Arial" w:cs="Arial"/>
        </w:rPr>
        <w:t xml:space="preserve"> Стадии и этапы создания пользовательского интерфейса. Часть 1 – Сбор и анализ информации о пользователях.</w:t>
      </w:r>
    </w:p>
    <w:p w14:paraId="128B3F25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2C207EA">
          <v:rect id="_x0000_i1025" style="width:467.75pt;height:1.2pt" o:hralign="center" o:hrstd="t" o:hr="t" fillcolor="#a0a0a0" stroked="f"/>
        </w:pict>
      </w:r>
    </w:p>
    <w:p w14:paraId="030231A8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Введение: общий контекст создания пользовательского интерфейса</w:t>
      </w:r>
    </w:p>
    <w:p w14:paraId="0637AAE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Создание качественного пользовательского интерфейса (UI) – это не искусство, а инженерный процесс, который опирается на последовательные, повторяемые и контролируемые стадии. Любой интерфейс разрабатывается для конкретных людей – пользователей. Если разработчик не понимает, кто будет работать с системой, какие задачи решает, в каких условиях и с какими ожиданиями, – интерфейс обречён на провал, каким бы красивым он ни был.</w:t>
      </w:r>
    </w:p>
    <w:p w14:paraId="20A38A6E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Общая методология включает </w:t>
      </w:r>
      <w:r>
        <w:rPr>
          <w:rStyle w:val="ad"/>
          <w:rFonts w:ascii="Arial" w:hAnsi="Arial" w:cs="Arial"/>
        </w:rPr>
        <w:t>четыре макростадии</w:t>
      </w:r>
      <w:r>
        <w:rPr>
          <w:rFonts w:ascii="Arial" w:hAnsi="Arial" w:cs="Arial"/>
        </w:rPr>
        <w:t>:</w:t>
      </w:r>
    </w:p>
    <w:p w14:paraId="3D025EC4" w14:textId="77777777" w:rsidR="002714D8" w:rsidRDefault="002714D8">
      <w:pPr>
        <w:pStyle w:val="ds-markdown-paragraph"/>
        <w:numPr>
          <w:ilvl w:val="0"/>
          <w:numId w:val="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Сбор и анализ информации от пользователей</w:t>
      </w:r>
      <w:r>
        <w:rPr>
          <w:rFonts w:ascii="Arial" w:hAnsi="Arial" w:cs="Arial"/>
        </w:rPr>
        <w:t xml:space="preserve"> (аналитическая основа)</w:t>
      </w:r>
    </w:p>
    <w:p w14:paraId="1EFA545E" w14:textId="77777777" w:rsidR="002714D8" w:rsidRDefault="002714D8">
      <w:pPr>
        <w:pStyle w:val="ds-markdown-paragraph"/>
        <w:numPr>
          <w:ilvl w:val="0"/>
          <w:numId w:val="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Разработка пользовательского интерфейса</w:t>
      </w:r>
      <w:r>
        <w:rPr>
          <w:rFonts w:ascii="Arial" w:hAnsi="Arial" w:cs="Arial"/>
        </w:rPr>
        <w:t xml:space="preserve"> (проектирование концепции, логики, сценариев, визуализации)</w:t>
      </w:r>
    </w:p>
    <w:p w14:paraId="04835D23" w14:textId="77777777" w:rsidR="002714D8" w:rsidRDefault="002714D8">
      <w:pPr>
        <w:pStyle w:val="ds-markdown-paragraph"/>
        <w:numPr>
          <w:ilvl w:val="0"/>
          <w:numId w:val="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Построение пользовательского интерфейса</w:t>
      </w:r>
      <w:r>
        <w:rPr>
          <w:rFonts w:ascii="Arial" w:hAnsi="Arial" w:cs="Arial"/>
        </w:rPr>
        <w:t xml:space="preserve"> (реализация, кодирование, создание рабочих прототипов)</w:t>
      </w:r>
    </w:p>
    <w:p w14:paraId="3E98CA07" w14:textId="77777777" w:rsidR="002714D8" w:rsidRDefault="002714D8">
      <w:pPr>
        <w:pStyle w:val="ds-markdown-paragraph"/>
        <w:numPr>
          <w:ilvl w:val="0"/>
          <w:numId w:val="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Подтверждение качества пользовательского интерфейса</w:t>
      </w:r>
      <w:r>
        <w:rPr>
          <w:rFonts w:ascii="Arial" w:hAnsi="Arial" w:cs="Arial"/>
        </w:rPr>
        <w:t xml:space="preserve"> (тестирование на удобство применения, верификация, валидация)</w:t>
      </w:r>
    </w:p>
    <w:p w14:paraId="068B3EDF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Первая стадия – фундамент. Ошибки, допущенные здесь, неизбежно приводят к переделкам на поздних этапах, которые обходятся в десятки раз дороже. Поэтому данная лекция посвящена </w:t>
      </w:r>
      <w:r>
        <w:rPr>
          <w:rStyle w:val="ad"/>
          <w:rFonts w:ascii="Arial" w:hAnsi="Arial" w:cs="Arial"/>
        </w:rPr>
        <w:t>глубокому, детальному разбору именно этапов сбора и анализа информации о пользователях</w:t>
      </w:r>
      <w:r>
        <w:rPr>
          <w:rFonts w:ascii="Arial" w:hAnsi="Arial" w:cs="Arial"/>
        </w:rPr>
        <w:t>.</w:t>
      </w:r>
    </w:p>
    <w:p w14:paraId="26F799B3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8B6600B">
          <v:rect id="_x0000_i1026" style="width:467.75pt;height:1.2pt" o:hralign="center" o:hrstd="t" o:hr="t" fillcolor="#a0a0a0" stroked="f"/>
        </w:pict>
      </w:r>
    </w:p>
    <w:p w14:paraId="03D033B5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Цели и результаты первой стадии</w:t>
      </w:r>
    </w:p>
    <w:p w14:paraId="655C6BC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Цель:</w:t>
      </w:r>
      <w:r>
        <w:rPr>
          <w:rFonts w:ascii="Arial" w:hAnsi="Arial" w:cs="Arial"/>
        </w:rPr>
        <w:br/>
        <w:t>Сформировать полное, документированное понимание того, для кого, для чего и в каких условиях создаётся интерфейс. На выходе должны быть:</w:t>
      </w:r>
    </w:p>
    <w:p w14:paraId="259EFCD8" w14:textId="77777777" w:rsidR="002714D8" w:rsidRDefault="002714D8">
      <w:pPr>
        <w:pStyle w:val="ds-markdown-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Профили (персоны) пользователей</w:t>
      </w:r>
    </w:p>
    <w:p w14:paraId="5F56BE9D" w14:textId="77777777" w:rsidR="002714D8" w:rsidRDefault="002714D8">
      <w:pPr>
        <w:pStyle w:val="ds-markdown-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Детализированный перечень задач с приоритетами</w:t>
      </w:r>
    </w:p>
    <w:p w14:paraId="1DDB6634" w14:textId="77777777" w:rsidR="002714D8" w:rsidRDefault="002714D8">
      <w:pPr>
        <w:pStyle w:val="ds-markdown-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Формализованные требования к интерфейсу</w:t>
      </w:r>
    </w:p>
    <w:p w14:paraId="04EC9237" w14:textId="77777777" w:rsidR="002714D8" w:rsidRDefault="002714D8">
      <w:pPr>
        <w:pStyle w:val="ds-markdown-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Описание рабочей среды (физической, социальной, технической)</w:t>
      </w:r>
    </w:p>
    <w:p w14:paraId="02B1F9BD" w14:textId="77777777" w:rsidR="002714D8" w:rsidRDefault="002714D8">
      <w:pPr>
        <w:pStyle w:val="ds-markdown-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Матрица соответствия «требования ↔ задачи»</w:t>
      </w:r>
    </w:p>
    <w:p w14:paraId="00C66C28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Ключевой принцип:</w:t>
      </w:r>
      <w:r>
        <w:rPr>
          <w:rFonts w:ascii="Arial" w:hAnsi="Arial" w:cs="Arial"/>
        </w:rPr>
        <w:br/>
        <w:t>Не пользователь подстраивается под интерфейс, а интерфейс – под реального пользователя в его реальной деятельности.</w:t>
      </w:r>
    </w:p>
    <w:p w14:paraId="572FD941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78F5D23">
          <v:rect id="_x0000_i1027" style="width:467.75pt;height:1.2pt" o:hralign="center" o:hrstd="t" o:hr="t" fillcolor="#a0a0a0" stroked="f"/>
        </w:pict>
      </w:r>
    </w:p>
    <w:p w14:paraId="61AE6F38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Этап 1.1 – Определение профиля пользователя</w:t>
      </w:r>
    </w:p>
    <w:p w14:paraId="7BED918E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Что такое профиль пользователя?</w:t>
      </w:r>
      <w:r>
        <w:rPr>
          <w:rFonts w:ascii="Arial" w:hAnsi="Arial" w:cs="Arial"/>
        </w:rPr>
        <w:br/>
        <w:t>Это структурированное описание характеристик, навыков, опыта, мотивации и ограничений человека (или группы людей), который будет взаимодействовать с системой.</w:t>
      </w:r>
    </w:p>
    <w:p w14:paraId="63F5E919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Почему это важно?</w:t>
      </w:r>
      <w:r>
        <w:rPr>
          <w:rFonts w:ascii="Arial" w:hAnsi="Arial" w:cs="Arial"/>
        </w:rPr>
        <w:br/>
        <w:t xml:space="preserve">Невозможно создать интерфейс «для всех». Всегда есть целевая аудитория. </w:t>
      </w:r>
      <w:r>
        <w:rPr>
          <w:rFonts w:ascii="Arial" w:hAnsi="Arial" w:cs="Arial"/>
        </w:rPr>
        <w:lastRenderedPageBreak/>
        <w:t>Профиль позволяет отсечь второстепенных пользователей и сосредоточиться на главных.</w:t>
      </w:r>
    </w:p>
    <w:p w14:paraId="6BFC4F4D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Какие характеристики собираются?</w:t>
      </w:r>
    </w:p>
    <w:p w14:paraId="497B3A67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 Демографические данные</w:t>
      </w:r>
    </w:p>
    <w:p w14:paraId="177C5DF5" w14:textId="77777777" w:rsidR="002714D8" w:rsidRDefault="002714D8">
      <w:pPr>
        <w:pStyle w:val="ds-markdown-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Возраст (влияет на скорость реакции, привычку к цифровым интерфейсам)</w:t>
      </w:r>
    </w:p>
    <w:p w14:paraId="192D3FFF" w14:textId="77777777" w:rsidR="002714D8" w:rsidRDefault="002714D8">
      <w:pPr>
        <w:pStyle w:val="ds-markdown-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Пол (как правило, не критичен, но иногда важен для примеров и метафор)</w:t>
      </w:r>
    </w:p>
    <w:p w14:paraId="77FCD1C1" w14:textId="77777777" w:rsidR="002714D8" w:rsidRDefault="002714D8">
      <w:pPr>
        <w:pStyle w:val="ds-markdown-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Образование (уровень абстрактного мышления, терминологическая база)</w:t>
      </w:r>
    </w:p>
    <w:p w14:paraId="3907DB31" w14:textId="77777777" w:rsidR="002714D8" w:rsidRDefault="002714D8">
      <w:pPr>
        <w:pStyle w:val="ds-markdown-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Профессиональная область (используемый профессиональный язык)</w:t>
      </w:r>
    </w:p>
    <w:p w14:paraId="7D70A6DC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 Опыт работы с компьютерами и программами</w:t>
      </w:r>
    </w:p>
    <w:p w14:paraId="65BE51BC" w14:textId="77777777" w:rsidR="002714D8" w:rsidRDefault="002714D8">
      <w:pPr>
        <w:pStyle w:val="ds-markdown-paragraph"/>
        <w:numPr>
          <w:ilvl w:val="0"/>
          <w:numId w:val="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Новичок (начальный уровень):</w:t>
      </w:r>
      <w:r>
        <w:rPr>
          <w:rFonts w:ascii="Arial" w:hAnsi="Arial" w:cs="Arial"/>
        </w:rPr>
        <w:t xml:space="preserve"> нуждается в подсказках, простых меню, защите от ошибок.</w:t>
      </w:r>
    </w:p>
    <w:p w14:paraId="51529767" w14:textId="77777777" w:rsidR="002714D8" w:rsidRDefault="002714D8">
      <w:pPr>
        <w:pStyle w:val="ds-markdown-paragraph"/>
        <w:numPr>
          <w:ilvl w:val="0"/>
          <w:numId w:val="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Опытный пользователь (средний уровень):</w:t>
      </w:r>
      <w:r>
        <w:rPr>
          <w:rFonts w:ascii="Arial" w:hAnsi="Arial" w:cs="Arial"/>
        </w:rPr>
        <w:t xml:space="preserve"> знает основные функции, но не все горячие клавиши.</w:t>
      </w:r>
    </w:p>
    <w:p w14:paraId="688718CA" w14:textId="77777777" w:rsidR="002714D8" w:rsidRDefault="002714D8">
      <w:pPr>
        <w:pStyle w:val="ds-markdown-paragraph"/>
        <w:numPr>
          <w:ilvl w:val="0"/>
          <w:numId w:val="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Эксперт (продвинутый уровень):</w:t>
      </w:r>
      <w:r>
        <w:rPr>
          <w:rFonts w:ascii="Arial" w:hAnsi="Arial" w:cs="Arial"/>
        </w:rPr>
        <w:t xml:space="preserve"> хочет быстрых клавиш, кастомизации, минимализма в диалогах.</w:t>
      </w:r>
    </w:p>
    <w:p w14:paraId="21CEFD70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3.3. Частота использования системы</w:t>
      </w:r>
    </w:p>
    <w:p w14:paraId="1CDD756D" w14:textId="77777777" w:rsidR="002714D8" w:rsidRDefault="002714D8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Ежедневно (нужна скорость и эффективность)</w:t>
      </w:r>
    </w:p>
    <w:p w14:paraId="76EE91DD" w14:textId="77777777" w:rsidR="002714D8" w:rsidRDefault="002714D8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Еженедельно (важна запоминаемость интерфейса)</w:t>
      </w:r>
    </w:p>
    <w:p w14:paraId="395EBF20" w14:textId="77777777" w:rsidR="002714D8" w:rsidRDefault="002714D8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Эпизодически (критична интуитивность и обучение «на лету»)</w:t>
      </w:r>
    </w:p>
    <w:p w14:paraId="02D70193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3.4. Мотивация и психологические особенности</w:t>
      </w:r>
    </w:p>
    <w:p w14:paraId="0D641ACE" w14:textId="77777777" w:rsidR="002714D8" w:rsidRDefault="002714D8">
      <w:pPr>
        <w:pStyle w:val="ds-markdown-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Вынужден работать (внутренний ERP, банковская система) – терпимость к неудобствам низкая.</w:t>
      </w:r>
    </w:p>
    <w:p w14:paraId="5464FF5E" w14:textId="77777777" w:rsidR="002714D8" w:rsidRDefault="002714D8">
      <w:pPr>
        <w:pStyle w:val="ds-markdown-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Добровольно использует (игра, соцсеть) – важна эстетика и удовольствие.</w:t>
      </w:r>
    </w:p>
    <w:p w14:paraId="41A5A246" w14:textId="77777777" w:rsidR="002714D8" w:rsidRDefault="002714D8">
      <w:pPr>
        <w:pStyle w:val="ds-markdown-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Уровень тревожности (боится ошибиться) – требуется явная обратная связь и возможность отмены.</w:t>
      </w:r>
    </w:p>
    <w:p w14:paraId="0A4F2B34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3.5. Физические особенности (включая ограничения)</w:t>
      </w:r>
    </w:p>
    <w:p w14:paraId="1A392037" w14:textId="77777777" w:rsidR="002714D8" w:rsidRDefault="002714D8">
      <w:pPr>
        <w:pStyle w:val="ds-markdown-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Нарушения зрения (необходимость масштабирования, контрастности)</w:t>
      </w:r>
    </w:p>
    <w:p w14:paraId="1C95ABE9" w14:textId="77777777" w:rsidR="002714D8" w:rsidRDefault="002714D8">
      <w:pPr>
        <w:pStyle w:val="ds-markdown-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Моторные нарушения (сложность с мелкими элементами, необходимость голосового управления)</w:t>
      </w:r>
    </w:p>
    <w:p w14:paraId="34F0B986" w14:textId="77777777" w:rsidR="002714D8" w:rsidRDefault="002714D8">
      <w:pPr>
        <w:pStyle w:val="ds-markdown-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Слуховые ограничения (дублирование звуковых сигналов визуально)</w:t>
      </w:r>
    </w:p>
    <w:p w14:paraId="120A2625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Метод сбора:</w:t>
      </w:r>
      <w:r>
        <w:rPr>
          <w:rFonts w:ascii="Arial" w:hAnsi="Arial" w:cs="Arial"/>
        </w:rPr>
        <w:br/>
        <w:t>Анкетирование, интервью с представителями целевой группы, анализ логов существующих систем, наблюдение.</w:t>
      </w:r>
    </w:p>
    <w:p w14:paraId="2A661277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этапа:</w:t>
      </w:r>
      <w:r>
        <w:rPr>
          <w:rFonts w:ascii="Arial" w:hAnsi="Arial" w:cs="Arial"/>
        </w:rPr>
        <w:br/>
        <w:t>2–5 персон (архетипов пользователей) с именами, фотографиями, краткими характеристиками и типичными фразами. Например:</w:t>
      </w:r>
      <w:r>
        <w:rPr>
          <w:rFonts w:ascii="Arial" w:hAnsi="Arial" w:cs="Arial"/>
        </w:rPr>
        <w:br/>
      </w:r>
      <w:r>
        <w:rPr>
          <w:rStyle w:val="ae"/>
          <w:rFonts w:ascii="Arial" w:hAnsi="Arial" w:cs="Arial"/>
        </w:rPr>
        <w:t>«Мария, 48 лет, бухгалтер. Работает в 1С 10 лет, но новую отчётность осваивает со страхом. Предпочитает мышь, клавиатурные комбинации не использует. Нуждается в пошаговых мастерах.»</w:t>
      </w:r>
    </w:p>
    <w:p w14:paraId="28DF1B79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1F4EB11">
          <v:rect id="_x0000_i1028" style="width:467.75pt;height:1.2pt" o:hralign="center" o:hrstd="t" o:hr="t" fillcolor="#a0a0a0" stroked="f"/>
        </w:pict>
      </w:r>
    </w:p>
    <w:p w14:paraId="122DCC4C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Этап 1.2 – Анализ стоящих перед пользователем задач</w:t>
      </w:r>
    </w:p>
    <w:p w14:paraId="0203433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Задача (task)</w:t>
      </w:r>
      <w:r>
        <w:rPr>
          <w:rFonts w:ascii="Arial" w:hAnsi="Arial" w:cs="Arial"/>
        </w:rPr>
        <w:t xml:space="preserve"> – это целенаправленное действие или последовательность действий, которые пользователь должен выполнить для достижения некоторого результата (не путать с «операцией» – операция более низкого уровня, например, нажатие кнопки).</w:t>
      </w:r>
    </w:p>
    <w:p w14:paraId="5235A8DC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Цель анализа задач:</w:t>
      </w:r>
      <w:r>
        <w:rPr>
          <w:rFonts w:ascii="Arial" w:hAnsi="Arial" w:cs="Arial"/>
        </w:rPr>
        <w:br/>
        <w:t>Выявить, что именно пользователь делает (или будет делать) с системой, в каком порядке, с какими данными, как часто и с какими трудностями.</w:t>
      </w:r>
    </w:p>
    <w:p w14:paraId="6F9BD5A4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4.1. Методы сбора информации о задачах</w:t>
      </w:r>
    </w:p>
    <w:p w14:paraId="485FDDA1" w14:textId="77777777" w:rsidR="002714D8" w:rsidRDefault="002714D8">
      <w:pPr>
        <w:pStyle w:val="ds-markdown-paragraph"/>
        <w:numPr>
          <w:ilvl w:val="0"/>
          <w:numId w:val="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Интервью</w:t>
      </w:r>
      <w:r>
        <w:rPr>
          <w:rFonts w:ascii="Arial" w:hAnsi="Arial" w:cs="Arial"/>
        </w:rPr>
        <w:t xml:space="preserve"> с пользователями: «Расскажите, как вы сейчас решаете задачу X? Что вас раздражает? Что вы делаете первым, вторым, третьим?»</w:t>
      </w:r>
    </w:p>
    <w:p w14:paraId="20C63671" w14:textId="77777777" w:rsidR="002714D8" w:rsidRDefault="002714D8">
      <w:pPr>
        <w:pStyle w:val="ds-markdown-paragraph"/>
        <w:numPr>
          <w:ilvl w:val="0"/>
          <w:numId w:val="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Наблюдение (этнографический метод):</w:t>
      </w:r>
      <w:r>
        <w:rPr>
          <w:rFonts w:ascii="Arial" w:hAnsi="Arial" w:cs="Arial"/>
        </w:rPr>
        <w:t xml:space="preserve"> сидим рядом и смотрим, как пользователь реально работает – часто люди делают не так, как рассказывают.</w:t>
      </w:r>
    </w:p>
    <w:p w14:paraId="6F23556E" w14:textId="77777777" w:rsidR="002714D8" w:rsidRDefault="002714D8">
      <w:pPr>
        <w:pStyle w:val="ds-markdown-paragraph"/>
        <w:numPr>
          <w:ilvl w:val="0"/>
          <w:numId w:val="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Дневники пользователей:</w:t>
      </w:r>
      <w:r>
        <w:rPr>
          <w:rFonts w:ascii="Arial" w:hAnsi="Arial" w:cs="Arial"/>
        </w:rPr>
        <w:t xml:space="preserve"> просим в течение недели записывать каждое действие с системой и проблемы.</w:t>
      </w:r>
    </w:p>
    <w:p w14:paraId="399148A2" w14:textId="77777777" w:rsidR="002714D8" w:rsidRDefault="002714D8">
      <w:pPr>
        <w:pStyle w:val="ds-markdown-paragraph"/>
        <w:numPr>
          <w:ilvl w:val="0"/>
          <w:numId w:val="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Анализ существующих инструкций, регламентов, должностных обязанностей.</w:t>
      </w:r>
    </w:p>
    <w:p w14:paraId="159C4971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4.2. Детализация задачи – иерархия</w:t>
      </w:r>
    </w:p>
    <w:p w14:paraId="27BA3EAE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Каждую задачу необходимо разбить на подзадачи и операции. Например:</w:t>
      </w:r>
    </w:p>
    <w:p w14:paraId="2F036FC1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Задача:</w:t>
      </w:r>
      <w:r>
        <w:rPr>
          <w:rFonts w:ascii="Arial" w:hAnsi="Arial" w:cs="Arial"/>
        </w:rPr>
        <w:t xml:space="preserve"> «Выставить счёт клиенту»</w:t>
      </w:r>
    </w:p>
    <w:p w14:paraId="31E31116" w14:textId="77777777" w:rsidR="002714D8" w:rsidRDefault="002714D8">
      <w:pPr>
        <w:pStyle w:val="ds-markdown-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Подзадача 1: найти клиента в базе</w:t>
      </w:r>
    </w:p>
    <w:p w14:paraId="6F1347E4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ввести ИНН в поле поиска</w:t>
      </w:r>
    </w:p>
    <w:p w14:paraId="51B9D9EE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нажать «Найти»</w:t>
      </w:r>
    </w:p>
    <w:p w14:paraId="61EA7313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выбрать из выпадающего списка</w:t>
      </w:r>
    </w:p>
    <w:p w14:paraId="7A4D8427" w14:textId="77777777" w:rsidR="002714D8" w:rsidRDefault="002714D8">
      <w:pPr>
        <w:pStyle w:val="ds-markdown-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Подзадача 2: выбрать товары для счёта</w:t>
      </w:r>
    </w:p>
    <w:p w14:paraId="0AD3CDB9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открыть каталог товаров</w:t>
      </w:r>
    </w:p>
    <w:p w14:paraId="7A87E7ED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отметить галочками нужные позиции</w:t>
      </w:r>
    </w:p>
    <w:p w14:paraId="4AD9785E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ввести количество</w:t>
      </w:r>
    </w:p>
    <w:p w14:paraId="13EB7F00" w14:textId="77777777" w:rsidR="002714D8" w:rsidRDefault="002714D8">
      <w:pPr>
        <w:pStyle w:val="ds-markdown-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Подзадача 3: сформировать PDF-файл счёта</w:t>
      </w:r>
    </w:p>
    <w:p w14:paraId="4C73D61A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нажать «Сформировать счёт»</w:t>
      </w:r>
    </w:p>
    <w:p w14:paraId="12E978A4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проверить реквизиты</w:t>
      </w:r>
    </w:p>
    <w:p w14:paraId="21C5F336" w14:textId="77777777" w:rsidR="002714D8" w:rsidRDefault="002714D8">
      <w:pPr>
        <w:pStyle w:val="ds-markdown-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Подзадача 4: отправить счёт по электронной почте</w:t>
      </w:r>
    </w:p>
    <w:p w14:paraId="42102AF8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ввести адрес</w:t>
      </w:r>
    </w:p>
    <w:p w14:paraId="014D4975" w14:textId="77777777" w:rsidR="002714D8" w:rsidRDefault="002714D8">
      <w:pPr>
        <w:pStyle w:val="ds-markdown-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Операция: нажать «Отправить»</w:t>
      </w:r>
    </w:p>
    <w:p w14:paraId="0D07CD6C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4.3. Классификация задач по важности и частоте</w:t>
      </w:r>
    </w:p>
    <w:p w14:paraId="7F60596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Матрица «частота – критичность»: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48"/>
        <w:gridCol w:w="3891"/>
        <w:gridCol w:w="4716"/>
      </w:tblGrid>
      <w:tr w:rsidR="002714D8" w14:paraId="56D709CE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2164D" w14:textId="77777777" w:rsidR="002714D8" w:rsidRDefault="002714D8" w:rsidP="001E375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E566D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Низкая критичность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64DE4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Высокая критичность</w:t>
            </w:r>
          </w:p>
        </w:tc>
      </w:tr>
      <w:tr w:rsidR="002714D8" w14:paraId="4DDDCE4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005E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Часто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FD94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Оптимизировать удобство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FF2A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Эффективность и надёжность – приоритет 1</w:t>
            </w:r>
          </w:p>
        </w:tc>
      </w:tr>
      <w:tr w:rsidR="002714D8" w14:paraId="0C94AD2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F8E8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Редко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B99E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Можно упростить, даже ручной ввод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AEF2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Требуется обучение, мастера, подсказки</w:t>
            </w:r>
          </w:p>
        </w:tc>
      </w:tr>
    </w:tbl>
    <w:p w14:paraId="3EC303FD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4.4. Основные вопросы, на которые надо ответить (по лекциям Ботвинкова А.В.)</w:t>
      </w:r>
    </w:p>
    <w:p w14:paraId="5A7CC671" w14:textId="77777777" w:rsidR="002714D8" w:rsidRDefault="002714D8">
      <w:pPr>
        <w:pStyle w:val="ds-markdown-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Какие задачи пользователь решает с помощью системы?</w:t>
      </w:r>
    </w:p>
    <w:p w14:paraId="7FD5CC77" w14:textId="77777777" w:rsidR="002714D8" w:rsidRDefault="002714D8">
      <w:pPr>
        <w:pStyle w:val="ds-markdown-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Какие задачи он решает в обход системы (бумажки, Excel, телефонные звонки) – это возможности для автоматизации.</w:t>
      </w:r>
    </w:p>
    <w:p w14:paraId="4811F541" w14:textId="77777777" w:rsidR="002714D8" w:rsidRDefault="002714D8">
      <w:pPr>
        <w:pStyle w:val="ds-markdown-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Каковы временные рамки выполнения задачи (секунды, минуты, часы)?</w:t>
      </w:r>
    </w:p>
    <w:p w14:paraId="73FA9A8C" w14:textId="77777777" w:rsidR="002714D8" w:rsidRDefault="002714D8">
      <w:pPr>
        <w:pStyle w:val="ds-markdown-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Какие данные требуются на входе и какие получаются на выходе?</w:t>
      </w:r>
    </w:p>
    <w:p w14:paraId="7007E830" w14:textId="77777777" w:rsidR="002714D8" w:rsidRDefault="002714D8">
      <w:pPr>
        <w:pStyle w:val="ds-markdown-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Какие ошибки наиболее часты и чем они вызваны?</w:t>
      </w:r>
    </w:p>
    <w:p w14:paraId="7A63790A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этапа:</w:t>
      </w:r>
      <w:r>
        <w:rPr>
          <w:rFonts w:ascii="Arial" w:hAnsi="Arial" w:cs="Arial"/>
        </w:rPr>
        <w:br/>
        <w:t>Дерево задач (Task Hierarchy Diagram) или список пользовательских историй (user stories) в формате:</w:t>
      </w:r>
      <w:r>
        <w:rPr>
          <w:rFonts w:ascii="Arial" w:hAnsi="Arial" w:cs="Arial"/>
        </w:rPr>
        <w:br/>
      </w:r>
      <w:r>
        <w:rPr>
          <w:rStyle w:val="ae"/>
          <w:rFonts w:ascii="Arial" w:hAnsi="Arial" w:cs="Arial"/>
        </w:rPr>
        <w:t>«Как [роль], я хочу [действие], чтобы [ценность]».</w:t>
      </w:r>
    </w:p>
    <w:p w14:paraId="55275B5C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BEAE5D6">
          <v:rect id="_x0000_i1029" style="width:467.75pt;height:1.2pt" o:hralign="center" o:hrstd="t" o:hr="t" fillcolor="#a0a0a0" stroked="f"/>
        </w:pict>
      </w:r>
    </w:p>
    <w:p w14:paraId="61E8B375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5. Этап 1.3 – Сбор требований, предъявляемых пользователями</w:t>
      </w:r>
    </w:p>
    <w:p w14:paraId="373983F1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Здесь мы не спрашиваем пользователя «какой должна быть кнопка?» (это решение, а не требование). Мы собираем </w:t>
      </w:r>
      <w:r>
        <w:rPr>
          <w:rStyle w:val="ad"/>
          <w:rFonts w:ascii="Arial" w:hAnsi="Arial" w:cs="Arial"/>
        </w:rPr>
        <w:t>потребности и ожидания</w:t>
      </w:r>
      <w:r>
        <w:rPr>
          <w:rFonts w:ascii="Arial" w:hAnsi="Arial" w:cs="Arial"/>
        </w:rPr>
        <w:t>, выраженные на языке пользователя.</w:t>
      </w:r>
    </w:p>
    <w:p w14:paraId="348798BB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5.1. Типовые общие требования (из материалов лекций)</w:t>
      </w:r>
    </w:p>
    <w:p w14:paraId="50FB1227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Пользователи из разных областей часто выдвигают сходные пожелания:</w:t>
      </w:r>
    </w:p>
    <w:p w14:paraId="4AF4424D" w14:textId="77777777" w:rsidR="002714D8" w:rsidRDefault="002714D8">
      <w:pPr>
        <w:pStyle w:val="ds-markdown-paragraph"/>
        <w:numPr>
          <w:ilvl w:val="0"/>
          <w:numId w:val="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Сокращение работы с бумагами</w:t>
      </w:r>
      <w:r>
        <w:rPr>
          <w:rFonts w:ascii="Arial" w:hAnsi="Arial" w:cs="Arial"/>
        </w:rPr>
        <w:t xml:space="preserve"> – все хотят избавиться от распечаток, ручного заполнения бланков, подшивания документов.</w:t>
      </w:r>
    </w:p>
    <w:p w14:paraId="17A05F8A" w14:textId="77777777" w:rsidR="002714D8" w:rsidRDefault="002714D8">
      <w:pPr>
        <w:pStyle w:val="ds-markdown-paragraph"/>
        <w:numPr>
          <w:ilvl w:val="0"/>
          <w:numId w:val="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Уменьшение ошибок пользователя</w:t>
      </w:r>
      <w:r>
        <w:rPr>
          <w:rFonts w:ascii="Arial" w:hAnsi="Arial" w:cs="Arial"/>
        </w:rPr>
        <w:t xml:space="preserve"> – система не должна позволять вводить неверные данные (защита от дурака), должна предупреждать и давать отменить действие.</w:t>
      </w:r>
    </w:p>
    <w:p w14:paraId="7E7DE342" w14:textId="77777777" w:rsidR="002714D8" w:rsidRDefault="002714D8">
      <w:pPr>
        <w:pStyle w:val="ds-markdown-paragraph"/>
        <w:numPr>
          <w:ilvl w:val="0"/>
          <w:numId w:val="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Автоматизация существующих ручных процессов</w:t>
      </w:r>
      <w:r>
        <w:rPr>
          <w:rFonts w:ascii="Arial" w:hAnsi="Arial" w:cs="Arial"/>
        </w:rPr>
        <w:t xml:space="preserve"> – всё, что можно вычислить, скопировать, переслать автоматически, должно делаться без участия человека.</w:t>
      </w:r>
    </w:p>
    <w:p w14:paraId="3E8448AC" w14:textId="77777777" w:rsidR="002714D8" w:rsidRDefault="002714D8">
      <w:pPr>
        <w:pStyle w:val="ds-markdown-paragraph"/>
        <w:numPr>
          <w:ilvl w:val="0"/>
          <w:numId w:val="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Повышение скорости совершения транзакций</w:t>
      </w:r>
      <w:r>
        <w:rPr>
          <w:rFonts w:ascii="Arial" w:hAnsi="Arial" w:cs="Arial"/>
        </w:rPr>
        <w:t xml:space="preserve"> – минимум нажатий, ожиданий, переходов между экранами.</w:t>
      </w:r>
    </w:p>
    <w:p w14:paraId="73E4C553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5.2. Методы выявления требований</w:t>
      </w:r>
    </w:p>
    <w:p w14:paraId="2A72EF00" w14:textId="77777777" w:rsidR="002714D8" w:rsidRDefault="002714D8">
      <w:pPr>
        <w:pStyle w:val="ds-markdown-paragraph"/>
        <w:numPr>
          <w:ilvl w:val="0"/>
          <w:numId w:val="1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Фокус-группы</w:t>
      </w:r>
      <w:r>
        <w:rPr>
          <w:rFonts w:ascii="Arial" w:hAnsi="Arial" w:cs="Arial"/>
        </w:rPr>
        <w:t xml:space="preserve"> – сбор 6–8 пользователей и модератор обсуждают, что для них важно.</w:t>
      </w:r>
    </w:p>
    <w:p w14:paraId="16479191" w14:textId="77777777" w:rsidR="002714D8" w:rsidRDefault="002714D8">
      <w:pPr>
        <w:pStyle w:val="ds-markdown-paragraph"/>
        <w:numPr>
          <w:ilvl w:val="0"/>
          <w:numId w:val="1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Анализ критических инцидентов</w:t>
      </w:r>
      <w:r>
        <w:rPr>
          <w:rFonts w:ascii="Arial" w:hAnsi="Arial" w:cs="Arial"/>
        </w:rPr>
        <w:t xml:space="preserve"> – «вспомните ситуацию, когда система вас сильно подвела. Что именно произошло?»</w:t>
      </w:r>
    </w:p>
    <w:p w14:paraId="52A834DA" w14:textId="77777777" w:rsidR="002714D8" w:rsidRDefault="002714D8">
      <w:pPr>
        <w:pStyle w:val="ds-markdown-paragraph"/>
        <w:numPr>
          <w:ilvl w:val="0"/>
          <w:numId w:val="1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Опросы с открытыми вопросами</w:t>
      </w:r>
      <w:r>
        <w:rPr>
          <w:rFonts w:ascii="Arial" w:hAnsi="Arial" w:cs="Arial"/>
        </w:rPr>
        <w:t xml:space="preserve"> – «какие три улучшения вы бы сделали в первую очередь?»</w:t>
      </w:r>
    </w:p>
    <w:p w14:paraId="1A006C7C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5.3. Классификация требований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12"/>
        <w:gridCol w:w="7043"/>
      </w:tblGrid>
      <w:tr w:rsidR="002714D8" w14:paraId="405FBA1A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E89FF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0B0E9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Пример</w:t>
            </w:r>
          </w:p>
        </w:tc>
      </w:tr>
      <w:tr w:rsidR="002714D8" w14:paraId="669C213A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3610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Функциональные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DD40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«Должна быть возможность скопировать строку счета»</w:t>
            </w:r>
          </w:p>
        </w:tc>
      </w:tr>
      <w:tr w:rsidR="002714D8" w14:paraId="49971DD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3A4A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Нефункциональные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195A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«Интерфейс должен загружаться менее чем за 2 секунды»</w:t>
            </w:r>
          </w:p>
        </w:tc>
      </w:tr>
      <w:tr w:rsidR="002714D8" w14:paraId="74223FC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0390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Эргономические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8109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«Текст должен быть не меньше 12pt»</w:t>
            </w:r>
          </w:p>
        </w:tc>
      </w:tr>
      <w:tr w:rsidR="002714D8" w14:paraId="29FC6833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5D94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Эмоциональные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9E9D1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«Я хочу чувствовать себя уверенно, когда нажимаю "Удалить"»</w:t>
            </w:r>
          </w:p>
        </w:tc>
      </w:tr>
    </w:tbl>
    <w:p w14:paraId="533629E5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Важное предупреждение:</w:t>
      </w:r>
      <w:r>
        <w:rPr>
          <w:rFonts w:ascii="Arial" w:hAnsi="Arial" w:cs="Arial"/>
        </w:rPr>
        <w:br/>
        <w:t>Пользователи не всегда могут сформулировать истинные требования. Они часто говорят о решениях («сделайте кнопку красной»), а не о проблемах («мне трудно найти кнопку удаления»). Задача аналитика – переводить «псевдо-требования» в реальные потребности.</w:t>
      </w:r>
    </w:p>
    <w:p w14:paraId="5FF206F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этапа:</w:t>
      </w:r>
      <w:r>
        <w:rPr>
          <w:rFonts w:ascii="Arial" w:hAnsi="Arial" w:cs="Arial"/>
        </w:rPr>
        <w:br/>
        <w:t>Документ «Перечень пользовательских требований» с приоритетами (Must have / Should have / Could have / Won’t have – метод MoSCoW).</w:t>
      </w:r>
    </w:p>
    <w:p w14:paraId="6302043A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D80037B">
          <v:rect id="_x0000_i1030" style="width:467.75pt;height:1.2pt" o:hralign="center" o:hrstd="t" o:hr="t" fillcolor="#a0a0a0" stroked="f"/>
        </w:pict>
      </w:r>
    </w:p>
    <w:p w14:paraId="5F68FE62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Этап 1.4 – Анализ рабочей среды пользователей</w:t>
      </w:r>
    </w:p>
    <w:p w14:paraId="59F3E338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Интерфейс не существует в вакууме. Он будет использоваться в конкретном месте, с конкретным оборудованием, при конкретных отвлекающих факторах. Игнорирование среды – одна из главных причин, почему «хороший» интерфейс оказывается бесполезным.</w:t>
      </w:r>
    </w:p>
    <w:p w14:paraId="7C60D194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6.1. Физическая сторона рабочей среды</w:t>
      </w:r>
    </w:p>
    <w:p w14:paraId="29550CBC" w14:textId="77777777" w:rsidR="002714D8" w:rsidRDefault="002714D8">
      <w:pPr>
        <w:pStyle w:val="ds-markdown-paragraph"/>
        <w:numPr>
          <w:ilvl w:val="0"/>
          <w:numId w:val="1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Освещение:</w:t>
      </w:r>
      <w:r>
        <w:rPr>
          <w:rFonts w:ascii="Arial" w:hAnsi="Arial" w:cs="Arial"/>
        </w:rPr>
        <w:t xml:space="preserve"> яркий солнечный свет (блики на экране) или тусклое (требует высокой контрастности).</w:t>
      </w:r>
    </w:p>
    <w:p w14:paraId="3ED6466A" w14:textId="77777777" w:rsidR="002714D8" w:rsidRDefault="002714D8">
      <w:pPr>
        <w:pStyle w:val="ds-markdown-paragraph"/>
        <w:numPr>
          <w:ilvl w:val="0"/>
          <w:numId w:val="1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Шум:</w:t>
      </w:r>
      <w:r>
        <w:rPr>
          <w:rFonts w:ascii="Arial" w:hAnsi="Arial" w:cs="Arial"/>
        </w:rPr>
        <w:t xml:space="preserve"> в цеху, в call-центре, в открытом офисе – звуковые сигналы не будут услышаны.</w:t>
      </w:r>
    </w:p>
    <w:p w14:paraId="3D581A3D" w14:textId="77777777" w:rsidR="002714D8" w:rsidRDefault="002714D8">
      <w:pPr>
        <w:pStyle w:val="ds-markdown-paragraph"/>
        <w:numPr>
          <w:ilvl w:val="0"/>
          <w:numId w:val="1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Наличие техники:</w:t>
      </w:r>
      <w:r>
        <w:rPr>
          <w:rFonts w:ascii="Arial" w:hAnsi="Arial" w:cs="Arial"/>
        </w:rPr>
        <w:t xml:space="preserve"> сенсорный экран или мышь? Монитор какого размера? Есть ли принтер? Какая операционная система?</w:t>
      </w:r>
    </w:p>
    <w:p w14:paraId="77F365CE" w14:textId="77777777" w:rsidR="002714D8" w:rsidRDefault="002714D8">
      <w:pPr>
        <w:pStyle w:val="ds-markdown-paragraph"/>
        <w:numPr>
          <w:ilvl w:val="0"/>
          <w:numId w:val="1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Количество персонала вокруг:</w:t>
      </w:r>
      <w:r>
        <w:rPr>
          <w:rFonts w:ascii="Arial" w:hAnsi="Arial" w:cs="Arial"/>
        </w:rPr>
        <w:t xml:space="preserve"> если оператор работает на кассе, а за ним очередь – интерфейс должен быть сверхбыстрым, без лишних диалогов.</w:t>
      </w:r>
    </w:p>
    <w:p w14:paraId="4F959342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6.2. Место работы и степень мобильности</w:t>
      </w:r>
    </w:p>
    <w:p w14:paraId="383F3BE5" w14:textId="77777777" w:rsidR="002714D8" w:rsidRDefault="002714D8">
      <w:pPr>
        <w:pStyle w:val="ds-markdown-paragraph"/>
        <w:numPr>
          <w:ilvl w:val="0"/>
          <w:numId w:val="1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Офис, стационарное место:</w:t>
      </w:r>
      <w:r>
        <w:rPr>
          <w:rFonts w:ascii="Arial" w:hAnsi="Arial" w:cs="Arial"/>
        </w:rPr>
        <w:t xml:space="preserve"> можно использовать сложные меню, полноэкранные формы, сочетания клавиш.</w:t>
      </w:r>
    </w:p>
    <w:p w14:paraId="6CE98FC3" w14:textId="77777777" w:rsidR="002714D8" w:rsidRDefault="002714D8">
      <w:pPr>
        <w:pStyle w:val="ds-markdown-paragraph"/>
        <w:numPr>
          <w:ilvl w:val="0"/>
          <w:numId w:val="1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Квартира (удалённая работа):</w:t>
      </w:r>
      <w:r>
        <w:rPr>
          <w:rFonts w:ascii="Arial" w:hAnsi="Arial" w:cs="Arial"/>
        </w:rPr>
        <w:t xml:space="preserve"> как правило, стандартный ПК или ноутбук, но связь может быть нестабильной.</w:t>
      </w:r>
    </w:p>
    <w:p w14:paraId="573D284B" w14:textId="77777777" w:rsidR="002714D8" w:rsidRDefault="002714D8">
      <w:pPr>
        <w:pStyle w:val="ds-markdown-paragraph"/>
        <w:numPr>
          <w:ilvl w:val="0"/>
          <w:numId w:val="1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 передвижением (склад, больница, магазин):</w:t>
      </w:r>
      <w:r>
        <w:rPr>
          <w:rFonts w:ascii="Arial" w:hAnsi="Arial" w:cs="Arial"/>
        </w:rPr>
        <w:t xml:space="preserve"> нужен интерфейс для планшета или смартфона, крупные кнопки, работа одной рукой, минимальный ввод текста.</w:t>
      </w:r>
    </w:p>
    <w:p w14:paraId="603FBA35" w14:textId="77777777" w:rsidR="002714D8" w:rsidRDefault="002714D8">
      <w:pPr>
        <w:pStyle w:val="ds-markdown-paragraph"/>
        <w:numPr>
          <w:ilvl w:val="0"/>
          <w:numId w:val="1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На улице (курьер, инспектор):</w:t>
      </w:r>
      <w:r>
        <w:rPr>
          <w:rFonts w:ascii="Arial" w:hAnsi="Arial" w:cs="Arial"/>
        </w:rPr>
        <w:t xml:space="preserve"> экран должен читаться при солнечном свете, устройство должно выдерживать пыль/влагу, интерфейс должен работать офлайн.</w:t>
      </w:r>
    </w:p>
    <w:p w14:paraId="07D771DA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6.3. Условия труда с точки зрения сенсорики и позы</w:t>
      </w:r>
    </w:p>
    <w:p w14:paraId="6F376F91" w14:textId="77777777" w:rsidR="002714D8" w:rsidRDefault="002714D8">
      <w:pPr>
        <w:pStyle w:val="ds-markdown-paragraph"/>
        <w:numPr>
          <w:ilvl w:val="0"/>
          <w:numId w:val="1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Задействование зрения:</w:t>
      </w:r>
      <w:r>
        <w:rPr>
          <w:rFonts w:ascii="Arial" w:hAnsi="Arial" w:cs="Arial"/>
        </w:rPr>
        <w:t xml:space="preserve"> если пользователь постоянно смотрит на экран (диспетчер) – нужна тёмная тема, снижение мерцания. Если смотрит часто, но не постоянно (водитель) – голосовое управление, крупные элементы.</w:t>
      </w:r>
    </w:p>
    <w:p w14:paraId="3CBFF06F" w14:textId="77777777" w:rsidR="002714D8" w:rsidRDefault="002714D8">
      <w:pPr>
        <w:pStyle w:val="ds-markdown-paragraph"/>
        <w:numPr>
          <w:ilvl w:val="0"/>
          <w:numId w:val="1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Задействование слуха:</w:t>
      </w:r>
      <w:r>
        <w:rPr>
          <w:rFonts w:ascii="Arial" w:hAnsi="Arial" w:cs="Arial"/>
        </w:rPr>
        <w:t xml:space="preserve"> если слух занят прослушиванием клиентов (оператор колл-центра) – звуковые уведомления не подходят, нужны визуальные.</w:t>
      </w:r>
    </w:p>
    <w:p w14:paraId="2A779563" w14:textId="77777777" w:rsidR="002714D8" w:rsidRDefault="002714D8">
      <w:pPr>
        <w:pStyle w:val="ds-markdown-paragraph"/>
        <w:numPr>
          <w:ilvl w:val="0"/>
          <w:numId w:val="1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Работа стоя/сидя:</w:t>
      </w:r>
      <w:r>
        <w:rPr>
          <w:rFonts w:ascii="Arial" w:hAnsi="Arial" w:cs="Arial"/>
        </w:rPr>
        <w:t xml:space="preserve"> при работе стоя (кассир, оператор станка) – экран должен быть на уровне глаз, сенсорные экраны неудобны высоким и низким людям.</w:t>
      </w:r>
    </w:p>
    <w:p w14:paraId="48AAC03F" w14:textId="77777777" w:rsidR="002714D8" w:rsidRDefault="002714D8">
      <w:pPr>
        <w:pStyle w:val="ds-markdown-paragraph"/>
        <w:numPr>
          <w:ilvl w:val="0"/>
          <w:numId w:val="1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 помощью технических средств или без:</w:t>
      </w:r>
      <w:r>
        <w:rPr>
          <w:rFonts w:ascii="Arial" w:hAnsi="Arial" w:cs="Arial"/>
        </w:rPr>
        <w:t xml:space="preserve"> например, перчатки (склад, морг) – ёмкостные сенсорные экраны не работают; нужны физические кнопки или специальные стилусы.</w:t>
      </w:r>
    </w:p>
    <w:p w14:paraId="599DFD16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6.4. Особые запросы (уровень подготовки, физическое состояние, интерес к познавательному процессу)</w:t>
      </w:r>
    </w:p>
    <w:p w14:paraId="1D032AC8" w14:textId="77777777" w:rsidR="002714D8" w:rsidRDefault="002714D8">
      <w:pPr>
        <w:pStyle w:val="ds-markdown-paragraph"/>
        <w:numPr>
          <w:ilvl w:val="0"/>
          <w:numId w:val="1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Уровень подготовки:</w:t>
      </w:r>
      <w:r>
        <w:rPr>
          <w:rFonts w:ascii="Arial" w:hAnsi="Arial" w:cs="Arial"/>
        </w:rPr>
        <w:t xml:space="preserve"> насколько пользователь готов изучать новое? Если низкий – нужен простейший интерфейс с подсказками.</w:t>
      </w:r>
    </w:p>
    <w:p w14:paraId="1D8D02D1" w14:textId="77777777" w:rsidR="002714D8" w:rsidRDefault="002714D8">
      <w:pPr>
        <w:pStyle w:val="ds-markdown-paragraph"/>
        <w:numPr>
          <w:ilvl w:val="0"/>
          <w:numId w:val="1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Физическое состояние:</w:t>
      </w:r>
      <w:r>
        <w:rPr>
          <w:rFonts w:ascii="Arial" w:hAnsi="Arial" w:cs="Arial"/>
        </w:rPr>
        <w:t xml:space="preserve"> усталость после ночной смены, стресс, тремор рук (у пожилых) – требуют крупных элементов, отсутствия перетаскиваний.</w:t>
      </w:r>
    </w:p>
    <w:p w14:paraId="45B1BC54" w14:textId="77777777" w:rsidR="002714D8" w:rsidRDefault="002714D8">
      <w:pPr>
        <w:pStyle w:val="ds-markdown-paragraph"/>
        <w:numPr>
          <w:ilvl w:val="0"/>
          <w:numId w:val="1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Интерес к познавательному процессу:</w:t>
      </w:r>
      <w:r>
        <w:rPr>
          <w:rFonts w:ascii="Arial" w:hAnsi="Arial" w:cs="Arial"/>
        </w:rPr>
        <w:t xml:space="preserve"> если пользователю скучно и он не хочет разбираться – интерфейс должен быть «очевидным». Если пользователь любознателен – можно добавить расширенные режимы и справку.</w:t>
      </w:r>
    </w:p>
    <w:p w14:paraId="4E92C964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6.5. Интернационализация и культурологические условия</w:t>
      </w:r>
    </w:p>
    <w:p w14:paraId="7044EA3A" w14:textId="77777777" w:rsidR="002714D8" w:rsidRDefault="002714D8">
      <w:pPr>
        <w:pStyle w:val="ds-markdown-paragraph"/>
        <w:numPr>
          <w:ilvl w:val="0"/>
          <w:numId w:val="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Язык:</w:t>
      </w:r>
      <w:r>
        <w:rPr>
          <w:rFonts w:ascii="Arial" w:hAnsi="Arial" w:cs="Arial"/>
        </w:rPr>
        <w:t xml:space="preserve"> не просто перевод, а локализация – форматы дат, валют, единиц измерения.</w:t>
      </w:r>
    </w:p>
    <w:p w14:paraId="1EDA984D" w14:textId="77777777" w:rsidR="002714D8" w:rsidRDefault="002714D8">
      <w:pPr>
        <w:pStyle w:val="ds-markdown-paragraph"/>
        <w:numPr>
          <w:ilvl w:val="0"/>
          <w:numId w:val="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Цветовая символика:</w:t>
      </w:r>
      <w:r>
        <w:rPr>
          <w:rFonts w:ascii="Arial" w:hAnsi="Arial" w:cs="Arial"/>
        </w:rPr>
        <w:t xml:space="preserve"> красный – опасность в западной культуре, но в Китае – удача и счастье. Зелёный – спокойствие, в некоторых культурах – болезнь.</w:t>
      </w:r>
    </w:p>
    <w:p w14:paraId="431184BC" w14:textId="77777777" w:rsidR="002714D8" w:rsidRDefault="002714D8">
      <w:pPr>
        <w:pStyle w:val="ds-markdown-paragraph"/>
        <w:numPr>
          <w:ilvl w:val="0"/>
          <w:numId w:val="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Чтение и направление интерфейса:</w:t>
      </w:r>
      <w:r>
        <w:rPr>
          <w:rFonts w:ascii="Arial" w:hAnsi="Arial" w:cs="Arial"/>
        </w:rPr>
        <w:t xml:space="preserve"> для арабских и ивритских пользователей интерфейс должен быть зеркальным (справа налево).</w:t>
      </w:r>
    </w:p>
    <w:p w14:paraId="121DF412" w14:textId="77777777" w:rsidR="002714D8" w:rsidRDefault="002714D8">
      <w:pPr>
        <w:pStyle w:val="ds-markdown-paragraph"/>
        <w:numPr>
          <w:ilvl w:val="0"/>
          <w:numId w:val="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Социальные нормы:</w:t>
      </w:r>
      <w:r>
        <w:rPr>
          <w:rFonts w:ascii="Arial" w:hAnsi="Arial" w:cs="Arial"/>
        </w:rPr>
        <w:t xml:space="preserve"> в некоторых культурах неприемлемо использовать фотографии людей определённого пола в иконках.</w:t>
      </w:r>
    </w:p>
    <w:p w14:paraId="22290CDD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Результат этапа:</w:t>
      </w:r>
      <w:r>
        <w:rPr>
          <w:rFonts w:ascii="Arial" w:hAnsi="Arial" w:cs="Arial"/>
        </w:rPr>
        <w:br/>
        <w:t>Чек-лист факторов среды с оценкой влияния каждого на дизайн интерфейса. Например: «шум &gt; 70 дБ – звуковые уведомления не использовать», «работа в перчатках – все кнопки не менее 10×10 мм».</w:t>
      </w:r>
    </w:p>
    <w:p w14:paraId="1BDF4837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3125D20">
          <v:rect id="_x0000_i1031" style="width:467.75pt;height:1.2pt" o:hralign="center" o:hrstd="t" o:hr="t" fillcolor="#a0a0a0" stroked="f"/>
        </w:pict>
      </w:r>
    </w:p>
    <w:p w14:paraId="5FE215DC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Этап 1.5 – Соответствие требований пользователей стоящим перед ними задачам</w:t>
      </w:r>
    </w:p>
    <w:p w14:paraId="7F6D7561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Это </w:t>
      </w:r>
      <w:r>
        <w:rPr>
          <w:rStyle w:val="ad"/>
          <w:rFonts w:ascii="Arial" w:hAnsi="Arial" w:cs="Arial"/>
        </w:rPr>
        <w:t>критический этап верификации</w:t>
      </w:r>
      <w:r>
        <w:rPr>
          <w:rFonts w:ascii="Arial" w:hAnsi="Arial" w:cs="Arial"/>
        </w:rPr>
        <w:t>, который часто пропускают. Мы проверяем, не противоречат ли собранные требования реальным задачам, и не упущено ли что-то важное.</w:t>
      </w:r>
    </w:p>
    <w:p w14:paraId="253D0FFD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Как проводится:</w:t>
      </w:r>
    </w:p>
    <w:p w14:paraId="329B193B" w14:textId="77777777" w:rsidR="002714D8" w:rsidRDefault="002714D8">
      <w:pPr>
        <w:pStyle w:val="ds-markdown-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Берём список требований из этапа 1.3.</w:t>
      </w:r>
    </w:p>
    <w:p w14:paraId="0323A861" w14:textId="77777777" w:rsidR="002714D8" w:rsidRDefault="002714D8">
      <w:pPr>
        <w:pStyle w:val="ds-markdown-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Берём дерево задач из этапа 1.2.</w:t>
      </w:r>
    </w:p>
    <w:p w14:paraId="09FF50B5" w14:textId="77777777" w:rsidR="002714D8" w:rsidRDefault="002714D8">
      <w:pPr>
        <w:pStyle w:val="ds-markdown-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Для каждого требования задаём вопрос: </w:t>
      </w:r>
      <w:r>
        <w:rPr>
          <w:rStyle w:val="ae"/>
          <w:rFonts w:ascii="Arial" w:hAnsi="Arial" w:cs="Arial"/>
        </w:rPr>
        <w:t>«Какое именно действие или результат задачи покрывается этим требованием?»</w:t>
      </w:r>
    </w:p>
    <w:p w14:paraId="22C7DD77" w14:textId="77777777" w:rsidR="002714D8" w:rsidRDefault="002714D8">
      <w:pPr>
        <w:pStyle w:val="ds-markdown-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Если требование не привязано ни к одной задаче – оно ложное (пользователь сказал «хотелку», которая на самом деле не нужна для работы). Отклоняем.</w:t>
      </w:r>
    </w:p>
    <w:p w14:paraId="6887E10E" w14:textId="77777777" w:rsidR="002714D8" w:rsidRDefault="002714D8">
      <w:pPr>
        <w:pStyle w:val="ds-markdown-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Если задача не поддерживается ни одним требованием – значит, мы забыли собрать требования для этой задачи. Возвращаемся к пользователям.</w:t>
      </w:r>
    </w:p>
    <w:p w14:paraId="3FD1C7F1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Пример проверки:</w:t>
      </w:r>
    </w:p>
    <w:p w14:paraId="6DF02F48" w14:textId="77777777" w:rsidR="002714D8" w:rsidRDefault="002714D8">
      <w:pPr>
        <w:pStyle w:val="ds-markdown-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Задача: «Сформировать ежемесячный отчёт»</w:t>
      </w:r>
    </w:p>
    <w:p w14:paraId="3252C8FB" w14:textId="77777777" w:rsidR="002714D8" w:rsidRDefault="002714D8">
      <w:pPr>
        <w:pStyle w:val="ds-markdown-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Требование: «Добавить анимированного помощника, который будет подбадривать»</w:t>
      </w:r>
    </w:p>
    <w:p w14:paraId="2CF50759" w14:textId="77777777" w:rsidR="002714D8" w:rsidRDefault="002714D8">
      <w:pPr>
        <w:pStyle w:val="ds-markdown-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Связь: отсутствует. Требование не помогает выполнить задачу, скорее отвлекает. Отклоняется.</w:t>
      </w:r>
    </w:p>
    <w:p w14:paraId="4F27A3B8" w14:textId="77777777" w:rsidR="002714D8" w:rsidRDefault="002714D8">
      <w:pPr>
        <w:pStyle w:val="ds-markdown-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Требование: «Возможность сохранить шаблон отчёта» – напрямую ускоряет задачу. Принимается.</w:t>
      </w:r>
    </w:p>
    <w:p w14:paraId="3EC0A12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Матрица соответствия</w:t>
      </w:r>
      <w:r>
        <w:rPr>
          <w:rFonts w:ascii="Arial" w:hAnsi="Arial" w:cs="Arial"/>
        </w:rPr>
        <w:t xml:space="preserve"> (таблица):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05"/>
        <w:gridCol w:w="2150"/>
        <w:gridCol w:w="2901"/>
        <w:gridCol w:w="2199"/>
      </w:tblGrid>
      <w:tr w:rsidR="002714D8" w14:paraId="6E8B8916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286A4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Задача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433FF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Требование 1 (скорость)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B7F33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Требование 2 (автосохранение)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B9EE5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Требование 3 (анимация)</w:t>
            </w:r>
          </w:p>
        </w:tc>
      </w:tr>
      <w:tr w:rsidR="002714D8" w14:paraId="4271CF3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6FF4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Вход в систему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C7BB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41B5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9A0F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</w:tr>
      <w:tr w:rsidR="002714D8" w14:paraId="13193165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771D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Поиск клиента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7C89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6D6C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AFB5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</w:tr>
      <w:tr w:rsidR="002714D8" w14:paraId="3D93B0E7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89BA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Формирование отчёта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9073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70B9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3AF2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</w:tr>
      <w:tr w:rsidR="002714D8" w14:paraId="2DF4A922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6752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Печать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9D80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048A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EE6A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</w:tr>
    </w:tbl>
    <w:p w14:paraId="1E0943DD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Зелёные ячейки показывают, что требования действительно поддерживают задачи. Красные/пустые требуют доработки.</w:t>
      </w:r>
    </w:p>
    <w:p w14:paraId="647D25D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этапа:</w:t>
      </w:r>
      <w:r>
        <w:rPr>
          <w:rFonts w:ascii="Arial" w:hAnsi="Arial" w:cs="Arial"/>
        </w:rPr>
        <w:br/>
        <w:t xml:space="preserve">Утверждённый список требований с обоснованием, почему каждое из них необходимо для реальных пользовательских задач. Итоговая документация – </w:t>
      </w:r>
      <w:r>
        <w:rPr>
          <w:rStyle w:val="ad"/>
          <w:rFonts w:ascii="Arial" w:hAnsi="Arial" w:cs="Arial"/>
        </w:rPr>
        <w:t>Техническое задание на разработку интерфейса (раздел «Анализ пользователей»)</w:t>
      </w:r>
      <w:r>
        <w:rPr>
          <w:rFonts w:ascii="Arial" w:hAnsi="Arial" w:cs="Arial"/>
        </w:rPr>
        <w:t>.</w:t>
      </w:r>
    </w:p>
    <w:p w14:paraId="3021778F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28B6D7E">
          <v:rect id="_x0000_i1032" style="width:467.75pt;height:1.2pt" o:hralign="center" o:hrstd="t" o:hr="t" fillcolor="#a0a0a0" stroked="f"/>
        </w:pict>
      </w:r>
    </w:p>
    <w:p w14:paraId="0EF4633F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Практические методы сбора информации (инструментарий)</w:t>
      </w:r>
    </w:p>
    <w:p w14:paraId="50902780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Для полноты картины перечислим основные методы, которые используются на всех подэтапах первой стадии: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18"/>
        <w:gridCol w:w="2778"/>
        <w:gridCol w:w="1788"/>
        <w:gridCol w:w="2871"/>
      </w:tblGrid>
      <w:tr w:rsidR="002714D8" w14:paraId="4DCFACC3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83B82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Метод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FB42D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Краткое описание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02D43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Затраты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55A8D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Когда применять</w:t>
            </w:r>
          </w:p>
        </w:tc>
      </w:tr>
      <w:tr w:rsidR="002714D8" w14:paraId="78FDE143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3910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Анкетирование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E96D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Массовый опрос через Google Forms, SurveyMonkey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EDC1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Низкие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EAB4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Начальный сбор демографии, частоты задач</w:t>
            </w:r>
          </w:p>
        </w:tc>
      </w:tr>
      <w:tr w:rsidR="002714D8" w14:paraId="4BC8F5B0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7CE1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Глубинное интервью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9061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30–60 минут с одним пользователем по сценарию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A943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Средние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5CEB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Уточнение мотивации, проблем, рабочих процессов</w:t>
            </w:r>
          </w:p>
        </w:tc>
      </w:tr>
      <w:tr w:rsidR="002714D8" w14:paraId="578A4827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6304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Наблюдение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F7481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Аналитик сидит рядом и записывает действия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4B59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Высокие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06BCE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Обнаружение невербальных паттернов, реальных трудностей</w:t>
            </w:r>
          </w:p>
        </w:tc>
      </w:tr>
      <w:tr w:rsidR="002714D8" w14:paraId="00270F6E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EF6A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Дневники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8760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сам записывает действия в течение дней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3AD0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Средние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2976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Изучение редких задач и контекста переключений</w:t>
            </w:r>
          </w:p>
        </w:tc>
      </w:tr>
      <w:tr w:rsidR="002714D8" w14:paraId="2B210AE3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87AD9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Фокус-группа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BC11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6–10 человек обсуждают под модерацией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B76F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Средние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A05D1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Генерация идей требований, сравнение мнений</w:t>
            </w:r>
          </w:p>
        </w:tc>
      </w:tr>
      <w:tr w:rsidR="002714D8" w14:paraId="496F4683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B68C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Анализ логов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F6A9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Данные из существующей системы (если есть)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9FE7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Низкие (технические)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34D7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Объективная статистика частоты задач, ошибок</w:t>
            </w:r>
          </w:p>
        </w:tc>
      </w:tr>
    </w:tbl>
    <w:p w14:paraId="4CF0F498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9F43E96">
          <v:rect id="_x0000_i1033" style="width:467.75pt;height:1.2pt" o:hralign="center" o:hrstd="t" o:hr="t" fillcolor="#a0a0a0" stroked="f"/>
        </w:pict>
      </w:r>
    </w:p>
    <w:p w14:paraId="52E43F5D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Типичные ошибки на стадии сбора и анализа информации</w:t>
      </w:r>
    </w:p>
    <w:p w14:paraId="195FABF4" w14:textId="77777777" w:rsidR="002714D8" w:rsidRDefault="002714D8">
      <w:pPr>
        <w:pStyle w:val="ds-markdown-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Привлечение только «удобных» пользователей</w:t>
      </w:r>
      <w:r>
        <w:rPr>
          <w:rFonts w:ascii="Arial" w:hAnsi="Arial" w:cs="Arial"/>
        </w:rPr>
        <w:t xml:space="preserve"> (например, тех, кто уже доволен текущей системой). Нужны и «злые» пользователи – они скажут правду.</w:t>
      </w:r>
    </w:p>
    <w:p w14:paraId="065468F7" w14:textId="77777777" w:rsidR="002714D8" w:rsidRDefault="002714D8">
      <w:pPr>
        <w:pStyle w:val="ds-markdown-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Сбор требований без контекста задач</w:t>
      </w:r>
      <w:r>
        <w:rPr>
          <w:rFonts w:ascii="Arial" w:hAnsi="Arial" w:cs="Arial"/>
        </w:rPr>
        <w:t xml:space="preserve"> – получается список «хотелок», который невозможно реализовать в едином интерфейсе.</w:t>
      </w:r>
    </w:p>
    <w:p w14:paraId="6F4B7D7B" w14:textId="77777777" w:rsidR="002714D8" w:rsidRDefault="002714D8">
      <w:pPr>
        <w:pStyle w:val="ds-markdown-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Игнорирование физической среды</w:t>
      </w:r>
      <w:r>
        <w:rPr>
          <w:rFonts w:ascii="Arial" w:hAnsi="Arial" w:cs="Arial"/>
        </w:rPr>
        <w:t xml:space="preserve"> – например, разработка сенсорного интерфейса для склада, где все в перчатках.</w:t>
      </w:r>
    </w:p>
    <w:p w14:paraId="3E19C8E7" w14:textId="77777777" w:rsidR="002714D8" w:rsidRDefault="002714D8">
      <w:pPr>
        <w:pStyle w:val="ds-markdown-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Непроверенные предположения о пользователе</w:t>
      </w:r>
      <w:r>
        <w:rPr>
          <w:rFonts w:ascii="Arial" w:hAnsi="Arial" w:cs="Arial"/>
        </w:rPr>
        <w:t xml:space="preserve"> – «все знают, что такое облачное хранилище». Проверять фактами.</w:t>
      </w:r>
    </w:p>
    <w:p w14:paraId="7E3D0B13" w14:textId="77777777" w:rsidR="002714D8" w:rsidRDefault="002714D8">
      <w:pPr>
        <w:pStyle w:val="ds-markdown-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Перекос в сторону одних только функциональных требований</w:t>
      </w:r>
      <w:r>
        <w:rPr>
          <w:rFonts w:ascii="Arial" w:hAnsi="Arial" w:cs="Arial"/>
        </w:rPr>
        <w:t xml:space="preserve"> – забывают про эргономику, эстетику, эмоции.</w:t>
      </w:r>
    </w:p>
    <w:p w14:paraId="06DECAD9" w14:textId="77777777" w:rsidR="002714D8" w:rsidRDefault="002714D8">
      <w:pPr>
        <w:pStyle w:val="ds-markdown-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Отсутствие документирования</w:t>
      </w:r>
      <w:r>
        <w:rPr>
          <w:rFonts w:ascii="Arial" w:hAnsi="Arial" w:cs="Arial"/>
        </w:rPr>
        <w:t xml:space="preserve"> – всё держится в голове аналитика, а через месяц информация забывается или искажается.</w:t>
      </w:r>
    </w:p>
    <w:p w14:paraId="2C188C86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A11C2BB">
          <v:rect id="_x0000_i1034" style="width:467.75pt;height:1.2pt" o:hralign="center" o:hrstd="t" o:hr="t" fillcolor="#a0a0a0" stroked="f"/>
        </w:pict>
      </w:r>
    </w:p>
    <w:p w14:paraId="44D3B22B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Выход первой стадии: пакет документов для передачи на проектирование</w:t>
      </w:r>
    </w:p>
    <w:p w14:paraId="0866EC0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После завершения всех этапов сбора и анализа формируется «Аналитическая записка по пользователям», которая включает:</w:t>
      </w:r>
    </w:p>
    <w:p w14:paraId="6F7951D5" w14:textId="77777777" w:rsidR="002714D8" w:rsidRDefault="002714D8">
      <w:pPr>
        <w:pStyle w:val="ds-markdown-paragraph"/>
        <w:numPr>
          <w:ilvl w:val="0"/>
          <w:numId w:val="2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Профили пользователей (персоны)</w:t>
      </w:r>
      <w:r>
        <w:rPr>
          <w:rFonts w:ascii="Arial" w:hAnsi="Arial" w:cs="Arial"/>
        </w:rPr>
        <w:t xml:space="preserve"> – 2–5 описаний.</w:t>
      </w:r>
    </w:p>
    <w:p w14:paraId="1C45464D" w14:textId="77777777" w:rsidR="002714D8" w:rsidRDefault="002714D8">
      <w:pPr>
        <w:pStyle w:val="ds-markdown-paragraph"/>
        <w:numPr>
          <w:ilvl w:val="0"/>
          <w:numId w:val="2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Иерархия задач</w:t>
      </w:r>
      <w:r>
        <w:rPr>
          <w:rFonts w:ascii="Arial" w:hAnsi="Arial" w:cs="Arial"/>
        </w:rPr>
        <w:t xml:space="preserve"> – список всех задач с приоритетами, частотами, оценкой критичности.</w:t>
      </w:r>
    </w:p>
    <w:p w14:paraId="28A6BD6F" w14:textId="77777777" w:rsidR="002714D8" w:rsidRDefault="002714D8">
      <w:pPr>
        <w:pStyle w:val="ds-markdown-paragraph"/>
        <w:numPr>
          <w:ilvl w:val="0"/>
          <w:numId w:val="2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Требования пользователей</w:t>
      </w:r>
      <w:r>
        <w:rPr>
          <w:rFonts w:ascii="Arial" w:hAnsi="Arial" w:cs="Arial"/>
        </w:rPr>
        <w:t xml:space="preserve"> – структурированный список с обоснованием и приоритетами.</w:t>
      </w:r>
    </w:p>
    <w:p w14:paraId="1FBE0D6A" w14:textId="77777777" w:rsidR="002714D8" w:rsidRDefault="002714D8">
      <w:pPr>
        <w:pStyle w:val="ds-markdown-paragraph"/>
        <w:numPr>
          <w:ilvl w:val="0"/>
          <w:numId w:val="2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Профиль рабочей среды</w:t>
      </w:r>
      <w:r>
        <w:rPr>
          <w:rFonts w:ascii="Arial" w:hAnsi="Arial" w:cs="Arial"/>
        </w:rPr>
        <w:t xml:space="preserve"> – физические, технические, культурные ограничения и возможности.</w:t>
      </w:r>
    </w:p>
    <w:p w14:paraId="591556ED" w14:textId="77777777" w:rsidR="002714D8" w:rsidRDefault="002714D8">
      <w:pPr>
        <w:pStyle w:val="ds-markdown-paragraph"/>
        <w:numPr>
          <w:ilvl w:val="0"/>
          <w:numId w:val="2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Матрица соответствия</w:t>
      </w:r>
      <w:r>
        <w:rPr>
          <w:rFonts w:ascii="Arial" w:hAnsi="Arial" w:cs="Arial"/>
        </w:rPr>
        <w:t xml:space="preserve"> – подтверждение, что каждое требование решает конкретную задачу.</w:t>
      </w:r>
    </w:p>
    <w:p w14:paraId="22B49D83" w14:textId="77777777" w:rsidR="002714D8" w:rsidRDefault="002714D8">
      <w:pPr>
        <w:pStyle w:val="ds-markdown-paragraph"/>
        <w:numPr>
          <w:ilvl w:val="0"/>
          <w:numId w:val="2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Рекомендации по приоритетам разработки</w:t>
      </w:r>
      <w:r>
        <w:rPr>
          <w:rFonts w:ascii="Arial" w:hAnsi="Arial" w:cs="Arial"/>
        </w:rPr>
        <w:t xml:space="preserve"> – что делать в первую очередь, что во вторую.</w:t>
      </w:r>
    </w:p>
    <w:p w14:paraId="060B752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Этот документ</w:t>
      </w:r>
      <w:r>
        <w:rPr>
          <w:rFonts w:ascii="Arial" w:hAnsi="Arial" w:cs="Arial"/>
        </w:rPr>
        <w:t xml:space="preserve"> является входными данными для второй стадии – разработки пользовательского интерфейса (о ней – следующая лекция).</w:t>
      </w:r>
    </w:p>
    <w:p w14:paraId="0099DC05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668494A">
          <v:rect id="_x0000_i1035" style="width:467.75pt;height:1.2pt" o:hralign="center" o:hrstd="t" o:hr="t" fillcolor="#a0a0a0" stroked="f"/>
        </w:pict>
      </w:r>
    </w:p>
    <w:p w14:paraId="299A5B8C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Заключение лекции 1</w:t>
      </w:r>
    </w:p>
    <w:p w14:paraId="21B6D863" w14:textId="77777777" w:rsidR="002714D8" w:rsidRDefault="002714D8" w:rsidP="002714D8">
      <w:pPr>
        <w:pStyle w:val="ds-markdown-paragraph"/>
        <w:spacing w:after="300"/>
        <w:ind w:left="300" w:right="300"/>
        <w:rPr>
          <w:rStyle w:val="ad"/>
        </w:rPr>
      </w:pPr>
      <w:r>
        <w:rPr>
          <w:rFonts w:ascii="Arial" w:hAnsi="Arial" w:cs="Arial"/>
        </w:rPr>
        <w:t xml:space="preserve">Первая стадия – самая важная и самая недооценённая. Многие команды пытаются сразу прыгнуть в дизайн и прототипирование, пропуская анализ. В результате они получают интерфейс, который красив, но не решает реальных задач пользователя в реальных условиях. Запомните: </w:t>
      </w:r>
      <w:r>
        <w:rPr>
          <w:rStyle w:val="ad"/>
          <w:rFonts w:ascii="Arial" w:hAnsi="Arial" w:cs="Arial"/>
        </w:rPr>
        <w:t>хороший интерфейс начинается не с пикселей, а с понимания человека, который будет на него смотреть.</w:t>
      </w:r>
    </w:p>
    <w:p w14:paraId="7E981ABA" w14:textId="77777777" w:rsidR="002714D8" w:rsidRDefault="002714D8" w:rsidP="002714D8">
      <w:pPr>
        <w:rPr>
          <w:rStyle w:val="ad"/>
          <w:rFonts w:ascii="Arial" w:hAnsi="Arial" w:cs="Arial"/>
        </w:rPr>
      </w:pPr>
      <w:r>
        <w:rPr>
          <w:rFonts w:ascii="Arial" w:hAnsi="Arial" w:cs="Arial"/>
          <w:b/>
          <w:bCs/>
        </w:rPr>
        <w:br w:type="page"/>
      </w:r>
    </w:p>
    <w:p w14:paraId="2C464214" w14:textId="77777777" w:rsidR="002714D8" w:rsidRDefault="002714D8" w:rsidP="002714D8">
      <w:pPr>
        <w:pStyle w:val="ds-markdown-paragraph"/>
        <w:spacing w:after="300"/>
      </w:pPr>
    </w:p>
    <w:p w14:paraId="1E61B5BC" w14:textId="77777777" w:rsidR="002714D8" w:rsidRDefault="002714D8" w:rsidP="002714D8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Лекция 2. Стадия 2: Разработка пользовательского интерфейса (часть 1) – Целеполагание, сценарии, объекты и операции, иконки и визуальное представление</w:t>
      </w:r>
    </w:p>
    <w:p w14:paraId="2585B72E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Дисциплина:</w:t>
      </w:r>
      <w:r>
        <w:rPr>
          <w:rFonts w:ascii="Arial" w:hAnsi="Arial" w:cs="Arial"/>
        </w:rPr>
        <w:t xml:space="preserve"> Методы и средства проектирования информационных систем и технологий</w:t>
      </w:r>
      <w:r>
        <w:rPr>
          <w:rFonts w:ascii="Arial" w:hAnsi="Arial" w:cs="Arial"/>
        </w:rPr>
        <w:br/>
      </w:r>
      <w:r>
        <w:rPr>
          <w:rStyle w:val="ad"/>
          <w:rFonts w:ascii="Arial" w:hAnsi="Arial" w:cs="Arial"/>
        </w:rPr>
        <w:t>Тема:</w:t>
      </w:r>
      <w:r>
        <w:rPr>
          <w:rFonts w:ascii="Arial" w:hAnsi="Arial" w:cs="Arial"/>
        </w:rPr>
        <w:t xml:space="preserve"> Стадии и этапы создания пользовательского интерфейса. Часть 2 – от анализа к проектированию: разработка интерфейса на концептуальном уровне.</w:t>
      </w:r>
    </w:p>
    <w:p w14:paraId="15D116F0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9D06F0D">
          <v:rect id="_x0000_i1036" style="width:467.75pt;height:1.2pt" o:hralign="center" o:hrstd="t" o:hr="t" fillcolor="#a0a0a0" stroked="f"/>
        </w:pict>
      </w:r>
    </w:p>
    <w:p w14:paraId="1169A3A5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Переход от первой стадии ко второй</w:t>
      </w:r>
    </w:p>
    <w:p w14:paraId="1CB7BC19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На предыдущей лекции мы собрали и проанализировали информацию о пользователях: их профили, задачи, требования, рабочую среду. Теперь у нас есть </w:t>
      </w:r>
      <w:r>
        <w:rPr>
          <w:rStyle w:val="ad"/>
          <w:rFonts w:ascii="Arial" w:hAnsi="Arial" w:cs="Arial"/>
        </w:rPr>
        <w:t>документированное понимание</w:t>
      </w:r>
      <w:r>
        <w:rPr>
          <w:rFonts w:ascii="Arial" w:hAnsi="Arial" w:cs="Arial"/>
        </w:rPr>
        <w:t xml:space="preserve"> того, </w:t>
      </w:r>
      <w:r>
        <w:rPr>
          <w:rStyle w:val="ae"/>
          <w:rFonts w:ascii="Arial" w:hAnsi="Arial" w:cs="Arial"/>
        </w:rPr>
        <w:t>для кого</w:t>
      </w:r>
      <w:r>
        <w:rPr>
          <w:rFonts w:ascii="Arial" w:hAnsi="Arial" w:cs="Arial"/>
        </w:rPr>
        <w:t xml:space="preserve"> и </w:t>
      </w:r>
      <w:r>
        <w:rPr>
          <w:rStyle w:val="ae"/>
          <w:rFonts w:ascii="Arial" w:hAnsi="Arial" w:cs="Arial"/>
        </w:rPr>
        <w:t>для чего</w:t>
      </w:r>
      <w:r>
        <w:rPr>
          <w:rFonts w:ascii="Arial" w:hAnsi="Arial" w:cs="Arial"/>
        </w:rPr>
        <w:t xml:space="preserve"> нужен интерфейс.</w:t>
      </w:r>
    </w:p>
    <w:p w14:paraId="4FB7C5AD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Вторая стадия – </w:t>
      </w:r>
      <w:r>
        <w:rPr>
          <w:rStyle w:val="ad"/>
          <w:rFonts w:ascii="Arial" w:hAnsi="Arial" w:cs="Arial"/>
        </w:rPr>
        <w:t>Разработка пользовательского интерфейса</w:t>
      </w:r>
      <w:r>
        <w:rPr>
          <w:rFonts w:ascii="Arial" w:hAnsi="Arial" w:cs="Arial"/>
        </w:rPr>
        <w:t xml:space="preserve"> – это процесс превращения требований и задач в конкретные проектные решения: сценарии, объекты, операции, визуальные образы и, в конечном счёте, в прототипы.</w:t>
      </w:r>
    </w:p>
    <w:p w14:paraId="58275955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Важное замечание:</w:t>
      </w:r>
      <w:r>
        <w:rPr>
          <w:rFonts w:ascii="Arial" w:hAnsi="Arial" w:cs="Arial"/>
        </w:rPr>
        <w:t xml:space="preserve"> разработка интерфейса – это не линейный процесс, а итеративный. Вы будете возвращаться с этапа 2.5 на этап 2.1, уточнять, переделывать. Это нормально. Главное – не пропускать этапы и на каждом фиксировать результат.</w:t>
      </w:r>
    </w:p>
    <w:p w14:paraId="789B09C3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C413764">
          <v:rect id="_x0000_i1037" style="width:467.75pt;height:1.2pt" o:hralign="center" o:hrstd="t" o:hr="t" fillcolor="#a0a0a0" stroked="f"/>
        </w:pict>
      </w:r>
    </w:p>
    <w:p w14:paraId="6ED26FA7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Общая структура второй стадии (по Ботвинкову А.В.)</w:t>
      </w:r>
    </w:p>
    <w:p w14:paraId="1A12569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Вторая стадия состоит из шести основных этапов (уточнённая версия по лекциям 3 и 4):</w:t>
      </w:r>
    </w:p>
    <w:p w14:paraId="4C901773" w14:textId="77777777" w:rsidR="002714D8" w:rsidRDefault="002714D8">
      <w:pPr>
        <w:pStyle w:val="ds-markdown-paragraph"/>
        <w:numPr>
          <w:ilvl w:val="0"/>
          <w:numId w:val="2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Определение цели с точки зрения удобства применения</w:t>
      </w:r>
      <w:r>
        <w:rPr>
          <w:rFonts w:ascii="Arial" w:hAnsi="Arial" w:cs="Arial"/>
        </w:rPr>
        <w:t xml:space="preserve"> – что мы хотим достичь для пользователя?</w:t>
      </w:r>
    </w:p>
    <w:p w14:paraId="4EE06CA5" w14:textId="77777777" w:rsidR="002714D8" w:rsidRDefault="002714D8">
      <w:pPr>
        <w:pStyle w:val="ds-markdown-paragraph"/>
        <w:numPr>
          <w:ilvl w:val="0"/>
          <w:numId w:val="2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Разработка задач и сценариев действий пользователей</w:t>
      </w:r>
      <w:r>
        <w:rPr>
          <w:rFonts w:ascii="Arial" w:hAnsi="Arial" w:cs="Arial"/>
        </w:rPr>
        <w:t xml:space="preserve"> – как пользователь будет достигать цели шаг за шагом?</w:t>
      </w:r>
    </w:p>
    <w:p w14:paraId="12B4D5ED" w14:textId="77777777" w:rsidR="002714D8" w:rsidRDefault="002714D8">
      <w:pPr>
        <w:pStyle w:val="ds-markdown-paragraph"/>
        <w:numPr>
          <w:ilvl w:val="0"/>
          <w:numId w:val="2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Определение объектов и операций интерфейса</w:t>
      </w:r>
      <w:r>
        <w:rPr>
          <w:rFonts w:ascii="Arial" w:hAnsi="Arial" w:cs="Arial"/>
        </w:rPr>
        <w:t xml:space="preserve"> – с чем и как будет взаимодействовать пользователь?</w:t>
      </w:r>
    </w:p>
    <w:p w14:paraId="3E7FB2B9" w14:textId="77777777" w:rsidR="002714D8" w:rsidRDefault="002714D8">
      <w:pPr>
        <w:pStyle w:val="ds-markdown-paragraph"/>
        <w:numPr>
          <w:ilvl w:val="0"/>
          <w:numId w:val="2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Определение иконок объектов и визуального представления</w:t>
      </w:r>
      <w:r>
        <w:rPr>
          <w:rFonts w:ascii="Arial" w:hAnsi="Arial" w:cs="Arial"/>
        </w:rPr>
        <w:t xml:space="preserve"> – как объекты будут выглядеть?</w:t>
      </w:r>
    </w:p>
    <w:p w14:paraId="43F843F1" w14:textId="77777777" w:rsidR="002714D8" w:rsidRDefault="002714D8">
      <w:pPr>
        <w:pStyle w:val="ds-markdown-paragraph"/>
        <w:numPr>
          <w:ilvl w:val="0"/>
          <w:numId w:val="2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Разработка меню объекта и окна</w:t>
      </w:r>
      <w:r>
        <w:rPr>
          <w:rFonts w:ascii="Arial" w:hAnsi="Arial" w:cs="Arial"/>
        </w:rPr>
        <w:t xml:space="preserve"> – навигация и структура экранов.</w:t>
      </w:r>
    </w:p>
    <w:p w14:paraId="26533B23" w14:textId="77777777" w:rsidR="002714D8" w:rsidRDefault="002714D8">
      <w:pPr>
        <w:pStyle w:val="ds-markdown-paragraph"/>
        <w:numPr>
          <w:ilvl w:val="0"/>
          <w:numId w:val="2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Оптимизация визуальной разработки (прототипирование)</w:t>
      </w:r>
      <w:r>
        <w:rPr>
          <w:rFonts w:ascii="Arial" w:hAnsi="Arial" w:cs="Arial"/>
        </w:rPr>
        <w:t xml:space="preserve"> – создание проверяемых моделей интерфейса.</w:t>
      </w:r>
    </w:p>
    <w:p w14:paraId="6210653C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Некоторые источники объединяют этапы 4 и 5, но мы сохраним детальность.</w:t>
      </w:r>
    </w:p>
    <w:p w14:paraId="2A089F7E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CF6BFDB">
          <v:rect id="_x0000_i1038" style="width:467.75pt;height:1.2pt" o:hralign="center" o:hrstd="t" o:hr="t" fillcolor="#a0a0a0" stroked="f"/>
        </w:pict>
      </w:r>
    </w:p>
    <w:p w14:paraId="27DB5F72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Этап 2.1 – Определение цели с точки зрения удобства применения</w:t>
      </w:r>
    </w:p>
    <w:p w14:paraId="25E95482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 Что такое «цель с точки зрения удобства применения»?</w:t>
      </w:r>
    </w:p>
    <w:p w14:paraId="035BCCA2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Это не бизнес-цель («увеличить продажи») и не функциональная цель («сформировать отчёт»). Это </w:t>
      </w:r>
      <w:r>
        <w:rPr>
          <w:rStyle w:val="ad"/>
          <w:rFonts w:ascii="Arial" w:hAnsi="Arial" w:cs="Arial"/>
        </w:rPr>
        <w:t>цель, выраженная в терминах пользовательского опыта</w:t>
      </w:r>
      <w:r>
        <w:rPr>
          <w:rFonts w:ascii="Arial" w:hAnsi="Arial" w:cs="Arial"/>
        </w:rPr>
        <w:t>: насколько легко, быстро, приятно и безошибочно пользователь сможет выполнить свои задачи.</w:t>
      </w:r>
    </w:p>
    <w:p w14:paraId="73C60850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Примеры формулировок:</w:t>
      </w:r>
    </w:p>
    <w:p w14:paraId="0F39DE60" w14:textId="77777777" w:rsidR="002714D8" w:rsidRDefault="002714D8">
      <w:pPr>
        <w:pStyle w:val="ds-markdown-paragraph"/>
        <w:numPr>
          <w:ilvl w:val="0"/>
          <w:numId w:val="2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Плохо:</w:t>
      </w:r>
      <w:r>
        <w:rPr>
          <w:rFonts w:ascii="Arial" w:hAnsi="Arial" w:cs="Arial"/>
        </w:rPr>
        <w:t xml:space="preserve"> «Обеспечить возможность печати накладной».</w:t>
      </w:r>
    </w:p>
    <w:p w14:paraId="3A14BF59" w14:textId="77777777" w:rsidR="002714D8" w:rsidRDefault="002714D8">
      <w:pPr>
        <w:pStyle w:val="ds-markdown-paragraph"/>
        <w:numPr>
          <w:ilvl w:val="0"/>
          <w:numId w:val="2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Хорошо (с точки зрения удобства):</w:t>
      </w:r>
      <w:r>
        <w:rPr>
          <w:rFonts w:ascii="Arial" w:hAnsi="Arial" w:cs="Arial"/>
        </w:rPr>
        <w:t xml:space="preserve"> «Пользователь должен распечатать накладную не более чем за два клика, без поиска кнопки печати, с предварительным просмотром и с возможностью отмены, если он ошибся».</w:t>
      </w:r>
    </w:p>
    <w:p w14:paraId="48FD9532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 Откуда берутся цели по удобству?</w:t>
      </w:r>
    </w:p>
    <w:p w14:paraId="43516D2A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Из первой стадии:</w:t>
      </w:r>
    </w:p>
    <w:p w14:paraId="25D5C178" w14:textId="77777777" w:rsidR="002714D8" w:rsidRDefault="002714D8">
      <w:pPr>
        <w:pStyle w:val="ds-markdown-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Из </w:t>
      </w:r>
      <w:r>
        <w:rPr>
          <w:rStyle w:val="ad"/>
          <w:rFonts w:ascii="Arial" w:hAnsi="Arial" w:cs="Arial"/>
        </w:rPr>
        <w:t>профиля пользователя</w:t>
      </w:r>
      <w:r>
        <w:rPr>
          <w:rFonts w:ascii="Arial" w:hAnsi="Arial" w:cs="Arial"/>
        </w:rPr>
        <w:t xml:space="preserve"> (новичок – цель «лёгкое обучение»; эксперт – цель «высокая скорость»).</w:t>
      </w:r>
    </w:p>
    <w:p w14:paraId="146BF0F0" w14:textId="77777777" w:rsidR="002714D8" w:rsidRDefault="002714D8">
      <w:pPr>
        <w:pStyle w:val="ds-markdown-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Из </w:t>
      </w:r>
      <w:r>
        <w:rPr>
          <w:rStyle w:val="ad"/>
          <w:rFonts w:ascii="Arial" w:hAnsi="Arial" w:cs="Arial"/>
        </w:rPr>
        <w:t>требований</w:t>
      </w:r>
      <w:r>
        <w:rPr>
          <w:rFonts w:ascii="Arial" w:hAnsi="Arial" w:cs="Arial"/>
        </w:rPr>
        <w:t xml:space="preserve"> (пользователь хочет сократить ошибки – цель «нулевая вероятность необратимого действия»).</w:t>
      </w:r>
    </w:p>
    <w:p w14:paraId="0C06E096" w14:textId="77777777" w:rsidR="002714D8" w:rsidRDefault="002714D8">
      <w:pPr>
        <w:pStyle w:val="ds-markdown-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Из </w:t>
      </w:r>
      <w:r>
        <w:rPr>
          <w:rStyle w:val="ad"/>
          <w:rFonts w:ascii="Arial" w:hAnsi="Arial" w:cs="Arial"/>
        </w:rPr>
        <w:t>анализа среды</w:t>
      </w:r>
      <w:r>
        <w:rPr>
          <w:rFonts w:ascii="Arial" w:hAnsi="Arial" w:cs="Arial"/>
        </w:rPr>
        <w:t xml:space="preserve"> (шум – цель «интерфейс не полагается на звук»).</w:t>
      </w:r>
    </w:p>
    <w:p w14:paraId="7EE29336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3.3. Типовые цели по удобству (категории из лекций)</w:t>
      </w:r>
    </w:p>
    <w:p w14:paraId="55366BB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Мы уже упоминали категории удобства применения (usability). Вот они в виде целей: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467"/>
        <w:gridCol w:w="5888"/>
      </w:tblGrid>
      <w:tr w:rsidR="002714D8" w14:paraId="2963E1FF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F10F1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Категория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9AFA3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Цель для проектировщика</w:t>
            </w:r>
          </w:p>
        </w:tc>
      </w:tr>
      <w:tr w:rsidR="002714D8" w14:paraId="669EA371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1CF0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Лёгкий в использовании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0F04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достигает результата без посторонней помощи за ожидаемое время</w:t>
            </w:r>
          </w:p>
        </w:tc>
      </w:tr>
      <w:tr w:rsidR="002714D8" w14:paraId="42E89443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1031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Лёгкий в изучении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139F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Новичок успешно выполняет базовые задачи после 5 минут знакомства</w:t>
            </w:r>
          </w:p>
        </w:tc>
      </w:tr>
      <w:tr w:rsidR="002714D8" w14:paraId="0BD5D857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CB3A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Лёгкий в повторном изучении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48A9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После перерыва в 2 недели пользователь восстанавливает навык за 1 минуту</w:t>
            </w:r>
          </w:p>
        </w:tc>
      </w:tr>
      <w:tr w:rsidR="002714D8" w14:paraId="33C3BC7B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9436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Легко забывающийся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B3F9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Интерфейс не требует запоминания лишнего (например, где лежит настройка)</w:t>
            </w:r>
          </w:p>
        </w:tc>
      </w:tr>
      <w:tr w:rsidR="002714D8" w14:paraId="57FF70BA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283B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 приносящий вреда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4C75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Ни одно действие не приводит к необратимой потере данных без явного подтверждения</w:t>
            </w:r>
          </w:p>
        </w:tc>
      </w:tr>
      <w:tr w:rsidR="002714D8" w14:paraId="37166AB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4648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Легко поддерживается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1F23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Администратор может изменять настройки, не ломая логику для пользователей</w:t>
            </w:r>
          </w:p>
        </w:tc>
      </w:tr>
      <w:tr w:rsidR="002714D8" w14:paraId="7C73F0A5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8F1E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Легко контролируется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51BA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всегда понимает, в каком состоянии система и что будет дальше</w:t>
            </w:r>
          </w:p>
        </w:tc>
      </w:tr>
      <w:tr w:rsidR="002714D8" w14:paraId="5554FE32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3F59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Легко распределяется внутри группы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22B5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Один обученный пользователь может научить коллегу за 10 минут</w:t>
            </w:r>
          </w:p>
        </w:tc>
      </w:tr>
      <w:tr w:rsidR="002714D8" w14:paraId="4A1FB5BA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8A57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Легко внедряется в существующие операции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1D11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Интерфейс не требует изменения всех рабочих процессов (бумажных, офлайн)</w:t>
            </w:r>
          </w:p>
        </w:tc>
      </w:tr>
    </w:tbl>
    <w:p w14:paraId="3D8B6DE6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3.4. Документирование целей</w:t>
      </w:r>
    </w:p>
    <w:p w14:paraId="2903D56A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Каждая цель должна быть </w:t>
      </w:r>
      <w:r>
        <w:rPr>
          <w:rStyle w:val="ad"/>
          <w:rFonts w:ascii="Arial" w:hAnsi="Arial" w:cs="Arial"/>
        </w:rPr>
        <w:t>измеримой</w:t>
      </w:r>
      <w:r>
        <w:rPr>
          <w:rFonts w:ascii="Arial" w:hAnsi="Arial" w:cs="Arial"/>
        </w:rPr>
        <w:t xml:space="preserve"> (критерий успеха) и </w:t>
      </w:r>
      <w:r>
        <w:rPr>
          <w:rStyle w:val="ad"/>
          <w:rFonts w:ascii="Arial" w:hAnsi="Arial" w:cs="Arial"/>
        </w:rPr>
        <w:t>приоритетной</w:t>
      </w:r>
      <w:r>
        <w:rPr>
          <w:rFonts w:ascii="Arial" w:hAnsi="Arial" w:cs="Arial"/>
        </w:rPr>
        <w:t>.</w:t>
      </w:r>
    </w:p>
    <w:p w14:paraId="131F1A94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Пример документа: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417"/>
        <w:gridCol w:w="4237"/>
        <w:gridCol w:w="1701"/>
      </w:tblGrid>
      <w:tr w:rsidR="002714D8" w14:paraId="7BEAF2B4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4B55CA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6FECD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Критерий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9BED6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Приоритет (1–5)</w:t>
            </w:r>
          </w:p>
        </w:tc>
      </w:tr>
      <w:tr w:rsidR="002714D8" w14:paraId="192C64A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DD0D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Снизить количество ошибок при вводе ИНН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2704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Ошибка валидации возникает менее чем в 1% случаев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AEE8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</w:tr>
      <w:tr w:rsidR="002714D8" w14:paraId="515BE529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DADA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Ускорить поиск клиента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B19B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Среднее время поиска ≤ 3 секунд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535C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</w:tr>
      <w:tr w:rsidR="002714D8" w14:paraId="1E66BC7C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32AA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Обеспечить работу без клавиатуры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799C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Все функции доступны с мыши/сенсора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2B2E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</w:tr>
    </w:tbl>
    <w:p w14:paraId="6659B617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 2.1:</w:t>
      </w:r>
      <w:r>
        <w:rPr>
          <w:rFonts w:ascii="Arial" w:hAnsi="Arial" w:cs="Arial"/>
        </w:rPr>
        <w:br/>
        <w:t>Список из 5–10 конкретных, измеримых целей удобства, которые будут направлять все последующие проектные решения.</w:t>
      </w:r>
    </w:p>
    <w:p w14:paraId="1AAB706B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12B2E2C">
          <v:rect id="_x0000_i1039" style="width:467.75pt;height:1.2pt" o:hralign="center" o:hrstd="t" o:hr="t" fillcolor="#a0a0a0" stroked="f"/>
        </w:pict>
      </w:r>
    </w:p>
    <w:p w14:paraId="3E04671A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 Этап 2.2 – Разработка задач и сценариев действий пользователей</w:t>
      </w:r>
    </w:p>
    <w:p w14:paraId="49F42D0E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Этот этап часто путают с анализом задач из первой стадии. Разница:</w:t>
      </w:r>
    </w:p>
    <w:p w14:paraId="37715F68" w14:textId="77777777" w:rsidR="002714D8" w:rsidRDefault="002714D8">
      <w:pPr>
        <w:pStyle w:val="ds-markdown-paragraph"/>
        <w:numPr>
          <w:ilvl w:val="0"/>
          <w:numId w:val="2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Анализ задач (стадия 1)</w:t>
      </w:r>
      <w:r>
        <w:rPr>
          <w:rFonts w:ascii="Arial" w:hAnsi="Arial" w:cs="Arial"/>
        </w:rPr>
        <w:t xml:space="preserve"> – что пользователь </w:t>
      </w:r>
      <w:r>
        <w:rPr>
          <w:rStyle w:val="ae"/>
          <w:rFonts w:ascii="Arial" w:hAnsi="Arial" w:cs="Arial"/>
        </w:rPr>
        <w:t>делает сейчас</w:t>
      </w:r>
      <w:r>
        <w:rPr>
          <w:rFonts w:ascii="Arial" w:hAnsi="Arial" w:cs="Arial"/>
        </w:rPr>
        <w:t xml:space="preserve"> или </w:t>
      </w:r>
      <w:r>
        <w:rPr>
          <w:rStyle w:val="ae"/>
          <w:rFonts w:ascii="Arial" w:hAnsi="Arial" w:cs="Arial"/>
        </w:rPr>
        <w:t>должен делать в принципе</w:t>
      </w:r>
      <w:r>
        <w:rPr>
          <w:rFonts w:ascii="Arial" w:hAnsi="Arial" w:cs="Arial"/>
        </w:rPr>
        <w:t>.</w:t>
      </w:r>
    </w:p>
    <w:p w14:paraId="1365F326" w14:textId="77777777" w:rsidR="002714D8" w:rsidRDefault="002714D8">
      <w:pPr>
        <w:pStyle w:val="ds-markdown-paragraph"/>
        <w:numPr>
          <w:ilvl w:val="0"/>
          <w:numId w:val="2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Разработка сценариев (стадия 2)</w:t>
      </w:r>
      <w:r>
        <w:rPr>
          <w:rFonts w:ascii="Arial" w:hAnsi="Arial" w:cs="Arial"/>
        </w:rPr>
        <w:t xml:space="preserve"> – как именно он </w:t>
      </w:r>
      <w:r>
        <w:rPr>
          <w:rStyle w:val="ae"/>
          <w:rFonts w:ascii="Arial" w:hAnsi="Arial" w:cs="Arial"/>
        </w:rPr>
        <w:t>будет делать</w:t>
      </w:r>
      <w:r>
        <w:rPr>
          <w:rFonts w:ascii="Arial" w:hAnsi="Arial" w:cs="Arial"/>
        </w:rPr>
        <w:t xml:space="preserve"> это с нашим новым интерфейсом, шаг за шагом, включая альтернативные пути и обработку ошибок.</w:t>
      </w:r>
    </w:p>
    <w:p w14:paraId="492DAE87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4.1. Что такое сценарий (по определению из лекций)</w:t>
      </w:r>
    </w:p>
    <w:p w14:paraId="788D53F2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Сценарий</w:t>
      </w:r>
      <w:r>
        <w:rPr>
          <w:rFonts w:ascii="Arial" w:hAnsi="Arial" w:cs="Arial"/>
        </w:rPr>
        <w:t xml:space="preserve"> – это последовательность задач или событий, стоящих перед пользователем, направленных на достижение единой цели.</w:t>
      </w:r>
    </w:p>
    <w:p w14:paraId="60DA6220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Сценарий – это не просто список действий. Это </w:t>
      </w:r>
      <w:r>
        <w:rPr>
          <w:rStyle w:val="ad"/>
          <w:rFonts w:ascii="Arial" w:hAnsi="Arial" w:cs="Arial"/>
        </w:rPr>
        <w:t>история</w:t>
      </w:r>
      <w:r>
        <w:rPr>
          <w:rFonts w:ascii="Arial" w:hAnsi="Arial" w:cs="Arial"/>
        </w:rPr>
        <w:t>, в которой есть:</w:t>
      </w:r>
    </w:p>
    <w:p w14:paraId="34F33F2A" w14:textId="77777777" w:rsidR="002714D8" w:rsidRDefault="002714D8">
      <w:pPr>
        <w:pStyle w:val="ds-markdown-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Актёр (пользователь с определённым профилем)</w:t>
      </w:r>
    </w:p>
    <w:p w14:paraId="72CB0A6B" w14:textId="77777777" w:rsidR="002714D8" w:rsidRDefault="002714D8">
      <w:pPr>
        <w:pStyle w:val="ds-markdown-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Контекст (время, место, настроение, отвлекающие факторы)</w:t>
      </w:r>
    </w:p>
    <w:p w14:paraId="725B94BE" w14:textId="77777777" w:rsidR="002714D8" w:rsidRDefault="002714D8">
      <w:pPr>
        <w:pStyle w:val="ds-markdown-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Цель (одна из бизнес-задач)</w:t>
      </w:r>
    </w:p>
    <w:p w14:paraId="3E663030" w14:textId="77777777" w:rsidR="002714D8" w:rsidRDefault="002714D8">
      <w:pPr>
        <w:pStyle w:val="ds-markdown-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Шаги (с указанием, что делает пользователь и как отвечает система)</w:t>
      </w:r>
    </w:p>
    <w:p w14:paraId="71538251" w14:textId="77777777" w:rsidR="002714D8" w:rsidRDefault="002714D8">
      <w:pPr>
        <w:pStyle w:val="ds-markdown-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Альтернативы (если что-то пошло не так)</w:t>
      </w:r>
    </w:p>
    <w:p w14:paraId="2BBB584F" w14:textId="77777777" w:rsidR="002714D8" w:rsidRDefault="002714D8">
      <w:pPr>
        <w:pStyle w:val="ds-markdown-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Результат (успех или объяснение неудачи)</w:t>
      </w:r>
    </w:p>
    <w:p w14:paraId="4D37A457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4.2. Зачем нужны сценарии?</w:t>
      </w:r>
    </w:p>
    <w:p w14:paraId="6AA88F0B" w14:textId="77777777" w:rsidR="002714D8" w:rsidRDefault="002714D8">
      <w:pPr>
        <w:pStyle w:val="ds-markdown-paragraph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Они </w:t>
      </w:r>
      <w:r>
        <w:rPr>
          <w:rStyle w:val="ad"/>
          <w:rFonts w:ascii="Arial" w:hAnsi="Arial" w:cs="Arial"/>
        </w:rPr>
        <w:t>обнаруживают пропущенные шаги</w:t>
      </w:r>
      <w:r>
        <w:rPr>
          <w:rFonts w:ascii="Arial" w:hAnsi="Arial" w:cs="Arial"/>
        </w:rPr>
        <w:t>. Например, в анализе задач вы написали «отправить счёт», но в сценарии выясняется, что перед отправкой нужно проверить наличие товара на складе.</w:t>
      </w:r>
    </w:p>
    <w:p w14:paraId="5F849959" w14:textId="77777777" w:rsidR="002714D8" w:rsidRDefault="002714D8">
      <w:pPr>
        <w:pStyle w:val="ds-markdown-paragraph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Они </w:t>
      </w:r>
      <w:r>
        <w:rPr>
          <w:rStyle w:val="ad"/>
          <w:rFonts w:ascii="Arial" w:hAnsi="Arial" w:cs="Arial"/>
        </w:rPr>
        <w:t>единый язык</w:t>
      </w:r>
      <w:r>
        <w:rPr>
          <w:rFonts w:ascii="Arial" w:hAnsi="Arial" w:cs="Arial"/>
        </w:rPr>
        <w:t xml:space="preserve"> между аналитиками, дизайнерами, разработчиками и заказчиками. Все понимают: «а, это сценарий "заказ товара в кредит"».</w:t>
      </w:r>
    </w:p>
    <w:p w14:paraId="7CFBCAF0" w14:textId="77777777" w:rsidR="002714D8" w:rsidRDefault="002714D8">
      <w:pPr>
        <w:pStyle w:val="ds-markdown-paragraph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Они </w:t>
      </w:r>
      <w:r>
        <w:rPr>
          <w:rStyle w:val="ad"/>
          <w:rFonts w:ascii="Arial" w:hAnsi="Arial" w:cs="Arial"/>
        </w:rPr>
        <w:t>основа для тестов</w:t>
      </w:r>
      <w:r>
        <w:rPr>
          <w:rFonts w:ascii="Arial" w:hAnsi="Arial" w:cs="Arial"/>
        </w:rPr>
        <w:t xml:space="preserve"> – каждый сценарий можно проверить на прототипе.</w:t>
      </w:r>
    </w:p>
    <w:p w14:paraId="62A550B2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4.3. Структура полного сценария</w:t>
      </w:r>
    </w:p>
    <w:p w14:paraId="7B15B21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Возьмём пример: система управления складом.</w:t>
      </w:r>
    </w:p>
    <w:p w14:paraId="0A5D74F2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Название сценария:</w:t>
      </w:r>
      <w:r>
        <w:rPr>
          <w:rFonts w:ascii="Arial" w:hAnsi="Arial" w:cs="Arial"/>
        </w:rPr>
        <w:t xml:space="preserve"> «Приёмка товара от поставщика»</w:t>
      </w:r>
    </w:p>
    <w:p w14:paraId="3E5C2D1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Актёр:</w:t>
      </w:r>
      <w:r>
        <w:rPr>
          <w:rFonts w:ascii="Arial" w:hAnsi="Arial" w:cs="Arial"/>
        </w:rPr>
        <w:t xml:space="preserve"> Кладовщик Пётр, 45 лет, опыт работы 10 лет, не любит много читать, привык к сканеру штрих-кодов.</w:t>
      </w:r>
    </w:p>
    <w:p w14:paraId="7139FE7A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Контекст:</w:t>
      </w:r>
      <w:r>
        <w:rPr>
          <w:rFonts w:ascii="Arial" w:hAnsi="Arial" w:cs="Arial"/>
        </w:rPr>
        <w:t xml:space="preserve"> Утро, в цеху шумно, Пётр стоит, через 30 минут приедет следующая фура. Важно быстро, но без ошибок.</w:t>
      </w:r>
    </w:p>
    <w:p w14:paraId="58E4809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Предусловия:</w:t>
      </w:r>
      <w:r>
        <w:rPr>
          <w:rFonts w:ascii="Arial" w:hAnsi="Arial" w:cs="Arial"/>
        </w:rPr>
        <w:t xml:space="preserve"> Пётр авторизован в системе. Поставщик прислал электронную накладную.</w:t>
      </w:r>
    </w:p>
    <w:p w14:paraId="5125D47B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Основной поток (счастливый путь):</w:t>
      </w:r>
    </w:p>
    <w:p w14:paraId="3355524B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Пётр нажимает кнопку «Приёмка» на главном экране.</w:t>
      </w:r>
    </w:p>
    <w:p w14:paraId="6B42D864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Система открывает форму сканирования штрих-кода накладной.</w:t>
      </w:r>
    </w:p>
    <w:p w14:paraId="7E7469AA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Пётр сканирует штрих-код на бумажной накладной.</w:t>
      </w:r>
    </w:p>
    <w:p w14:paraId="530689FB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Система загружает позиции из электронной накладной, отображает список товаров.</w:t>
      </w:r>
    </w:p>
    <w:p w14:paraId="3CE83953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Пётр сканирует штрих-код на первой коробке.</w:t>
      </w:r>
    </w:p>
    <w:p w14:paraId="33EC0882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Система подтверждает зелёным цветом: «Принято 1 из 10».</w:t>
      </w:r>
    </w:p>
    <w:p w14:paraId="010F3786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Повторяет шаги 5–6 для всех коробок.</w:t>
      </w:r>
    </w:p>
    <w:p w14:paraId="3FD1D06B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Когда все позиции приняты, система автоматически предлагает: «Завершить приёмку? Да/Нет».</w:t>
      </w:r>
    </w:p>
    <w:p w14:paraId="6F357050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Пётр нажимает «Да».</w:t>
      </w:r>
    </w:p>
    <w:p w14:paraId="70229164" w14:textId="77777777" w:rsidR="002714D8" w:rsidRDefault="002714D8">
      <w:pPr>
        <w:pStyle w:val="ds-markdown-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Система печатает этикетку для паллеты и сохраняет факт приёмки.</w:t>
      </w:r>
    </w:p>
    <w:p w14:paraId="79308B8E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Альтернативные потоки:</w:t>
      </w:r>
    </w:p>
    <w:p w14:paraId="5666CBE2" w14:textId="77777777" w:rsidR="002714D8" w:rsidRDefault="002714D8">
      <w:pPr>
        <w:pStyle w:val="ds-markdown-paragraph"/>
        <w:numPr>
          <w:ilvl w:val="0"/>
          <w:numId w:val="29"/>
        </w:numPr>
        <w:rPr>
          <w:rFonts w:ascii="Arial" w:hAnsi="Arial" w:cs="Arial"/>
        </w:rPr>
      </w:pPr>
      <w:r>
        <w:rPr>
          <w:rStyle w:val="ae"/>
          <w:rFonts w:ascii="Arial" w:hAnsi="Arial" w:cs="Arial"/>
        </w:rPr>
        <w:t>Штрих-код накладной не читается</w:t>
      </w:r>
      <w:r>
        <w:rPr>
          <w:rFonts w:ascii="Arial" w:hAnsi="Arial" w:cs="Arial"/>
        </w:rPr>
        <w:t>: Пётр вводит номер вручную (система поддерживает ручной ввод).</w:t>
      </w:r>
    </w:p>
    <w:p w14:paraId="40A87C56" w14:textId="77777777" w:rsidR="002714D8" w:rsidRDefault="002714D8">
      <w:pPr>
        <w:pStyle w:val="ds-markdown-paragraph"/>
        <w:numPr>
          <w:ilvl w:val="0"/>
          <w:numId w:val="29"/>
        </w:numPr>
        <w:rPr>
          <w:rFonts w:ascii="Arial" w:hAnsi="Arial" w:cs="Arial"/>
        </w:rPr>
      </w:pPr>
      <w:r>
        <w:rPr>
          <w:rStyle w:val="ae"/>
          <w:rFonts w:ascii="Arial" w:hAnsi="Arial" w:cs="Arial"/>
        </w:rPr>
        <w:t>Товар не соответствует накладной</w:t>
      </w:r>
      <w:r>
        <w:rPr>
          <w:rFonts w:ascii="Arial" w:hAnsi="Arial" w:cs="Arial"/>
        </w:rPr>
        <w:t>: Пётр нажимает «Расхождение», система открывает форму расхождений (излишек/недостача/брак).</w:t>
      </w:r>
    </w:p>
    <w:p w14:paraId="1AB6C3EA" w14:textId="77777777" w:rsidR="002714D8" w:rsidRDefault="002714D8">
      <w:pPr>
        <w:pStyle w:val="ds-markdown-paragraph"/>
        <w:numPr>
          <w:ilvl w:val="0"/>
          <w:numId w:val="29"/>
        </w:numPr>
        <w:rPr>
          <w:rFonts w:ascii="Arial" w:hAnsi="Arial" w:cs="Arial"/>
        </w:rPr>
      </w:pPr>
      <w:r>
        <w:rPr>
          <w:rStyle w:val="ae"/>
          <w:rFonts w:ascii="Arial" w:hAnsi="Arial" w:cs="Arial"/>
        </w:rPr>
        <w:lastRenderedPageBreak/>
        <w:t>Сканер сломался</w:t>
      </w:r>
      <w:r>
        <w:rPr>
          <w:rFonts w:ascii="Arial" w:hAnsi="Arial" w:cs="Arial"/>
        </w:rPr>
        <w:t>: система предлагает ручной ввод по коду товара.</w:t>
      </w:r>
    </w:p>
    <w:p w14:paraId="7086A539" w14:textId="77777777" w:rsidR="002714D8" w:rsidRDefault="002714D8">
      <w:pPr>
        <w:pStyle w:val="ds-markdown-paragraph"/>
        <w:numPr>
          <w:ilvl w:val="0"/>
          <w:numId w:val="29"/>
        </w:numPr>
        <w:rPr>
          <w:rFonts w:ascii="Arial" w:hAnsi="Arial" w:cs="Arial"/>
        </w:rPr>
      </w:pPr>
      <w:r>
        <w:rPr>
          <w:rStyle w:val="ae"/>
          <w:rFonts w:ascii="Arial" w:hAnsi="Arial" w:cs="Arial"/>
        </w:rPr>
        <w:t>Пётр ошибся и начал приёмку чужой накладной</w:t>
      </w:r>
      <w:r>
        <w:rPr>
          <w:rFonts w:ascii="Arial" w:hAnsi="Arial" w:cs="Arial"/>
        </w:rPr>
        <w:t>: есть кнопка «Отменить приёмку» (обратимое действие).</w:t>
      </w:r>
    </w:p>
    <w:p w14:paraId="787D64E7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Постусловия:</w:t>
      </w:r>
      <w:r>
        <w:rPr>
          <w:rFonts w:ascii="Arial" w:hAnsi="Arial" w:cs="Arial"/>
        </w:rPr>
        <w:t xml:space="preserve"> Данные о приёмке сохранены, остатки на складе обновлены, напечатана этикетка.</w:t>
      </w:r>
    </w:p>
    <w:p w14:paraId="7D94F304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Критерии успеха:</w:t>
      </w:r>
      <w:r>
        <w:rPr>
          <w:rFonts w:ascii="Arial" w:hAnsi="Arial" w:cs="Arial"/>
        </w:rPr>
        <w:t xml:space="preserve"> Время приёмки одной паллеты не более 2 минут. Количество ошибок (неправильно принятый товар) – 0 за смену.</w:t>
      </w:r>
    </w:p>
    <w:p w14:paraId="563BDF75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4.4. Типы сценариев</w:t>
      </w:r>
    </w:p>
    <w:p w14:paraId="51F860D9" w14:textId="77777777" w:rsidR="002714D8" w:rsidRDefault="002714D8">
      <w:pPr>
        <w:pStyle w:val="ds-markdown-paragraph"/>
        <w:numPr>
          <w:ilvl w:val="0"/>
          <w:numId w:val="3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Полные (основные)</w:t>
      </w:r>
      <w:r>
        <w:rPr>
          <w:rFonts w:ascii="Arial" w:hAnsi="Arial" w:cs="Arial"/>
        </w:rPr>
        <w:t xml:space="preserve"> – для самых частых и важных задач.</w:t>
      </w:r>
    </w:p>
    <w:p w14:paraId="40A83A67" w14:textId="77777777" w:rsidR="002714D8" w:rsidRDefault="002714D8">
      <w:pPr>
        <w:pStyle w:val="ds-markdown-paragraph"/>
        <w:numPr>
          <w:ilvl w:val="0"/>
          <w:numId w:val="3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Краевые</w:t>
      </w:r>
      <w:r>
        <w:rPr>
          <w:rFonts w:ascii="Arial" w:hAnsi="Arial" w:cs="Arial"/>
        </w:rPr>
        <w:t xml:space="preserve"> – для редких ситуаций (например, приёмка при отсутствии интернета).</w:t>
      </w:r>
    </w:p>
    <w:p w14:paraId="10D54588" w14:textId="77777777" w:rsidR="002714D8" w:rsidRDefault="002714D8">
      <w:pPr>
        <w:pStyle w:val="ds-markdown-paragraph"/>
        <w:numPr>
          <w:ilvl w:val="0"/>
          <w:numId w:val="3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Ошибочные</w:t>
      </w:r>
      <w:r>
        <w:rPr>
          <w:rFonts w:ascii="Arial" w:hAnsi="Arial" w:cs="Arial"/>
        </w:rPr>
        <w:t xml:space="preserve"> – что делает пользователь, когда ошибся? Как система помогает исправить?</w:t>
      </w:r>
    </w:p>
    <w:p w14:paraId="60D92A27" w14:textId="77777777" w:rsidR="002714D8" w:rsidRDefault="002714D8">
      <w:pPr>
        <w:pStyle w:val="ds-markdown-paragraph"/>
        <w:numPr>
          <w:ilvl w:val="0"/>
          <w:numId w:val="3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Сценарии обучения</w:t>
      </w:r>
      <w:r>
        <w:rPr>
          <w:rFonts w:ascii="Arial" w:hAnsi="Arial" w:cs="Arial"/>
        </w:rPr>
        <w:t xml:space="preserve"> – как впервые вошедший пользователь узнаёт, что делать?</w:t>
      </w:r>
    </w:p>
    <w:p w14:paraId="0632F968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4.5. Практическая рекомендация</w:t>
      </w:r>
    </w:p>
    <w:p w14:paraId="6C96B91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Для каждого сценария создайте </w:t>
      </w:r>
      <w:r>
        <w:rPr>
          <w:rStyle w:val="ad"/>
          <w:rFonts w:ascii="Arial" w:hAnsi="Arial" w:cs="Arial"/>
        </w:rPr>
        <w:t>таблицу «Действие пользователя – Ответ системы»</w:t>
      </w:r>
      <w:r>
        <w:rPr>
          <w:rFonts w:ascii="Arial" w:hAnsi="Arial" w:cs="Arial"/>
        </w:rPr>
        <w:t>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432"/>
        <w:gridCol w:w="5923"/>
      </w:tblGrid>
      <w:tr w:rsidR="002714D8" w14:paraId="3E99C4D8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476492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Действие пользователя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A1E50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Ответ системы</w:t>
            </w:r>
          </w:p>
        </w:tc>
      </w:tr>
      <w:tr w:rsidR="002714D8" w14:paraId="0EC0999C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16DE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Нажимает «Приёмка»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141A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Открывает форму сканирования</w:t>
            </w:r>
          </w:p>
        </w:tc>
      </w:tr>
      <w:tr w:rsidR="002714D8" w14:paraId="60ECBB2D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1A56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Сканирует штрих-код накладной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32EF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Загружает позиции, показывает список</w:t>
            </w:r>
          </w:p>
        </w:tc>
      </w:tr>
      <w:tr w:rsidR="002714D8" w14:paraId="1A8863F1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58F3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Сканирует товар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E3A04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Отмечает позицию как принятую, инкрементирует счётчик</w:t>
            </w:r>
          </w:p>
        </w:tc>
      </w:tr>
    </w:tbl>
    <w:p w14:paraId="7D6EC51A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 2.2:</w:t>
      </w:r>
      <w:r>
        <w:rPr>
          <w:rFonts w:ascii="Arial" w:hAnsi="Arial" w:cs="Arial"/>
        </w:rPr>
        <w:br/>
        <w:t>Библиотека сценариев (от 10 до 50 штук в зависимости от сложности системы), покрывающая все задачи из первой стадии. Каждый сценарий пронумерован, имеет имя, актёра, основной и альтернативные потоки.</w:t>
      </w:r>
    </w:p>
    <w:p w14:paraId="1D8C6B43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096F9E4">
          <v:rect id="_x0000_i1040" style="width:467.75pt;height:1.2pt" o:hralign="center" o:hrstd="t" o:hr="t" fillcolor="#a0a0a0" stroked="f"/>
        </w:pict>
      </w:r>
    </w:p>
    <w:p w14:paraId="2EFBA3B6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Этап 2.3 – Определение объектов и операций интерфейса</w:t>
      </w:r>
    </w:p>
    <w:p w14:paraId="06C443B4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Теперь, когда у нас есть сценарии, мы должны выделить </w:t>
      </w:r>
      <w:r>
        <w:rPr>
          <w:rStyle w:val="ad"/>
          <w:rFonts w:ascii="Arial" w:hAnsi="Arial" w:cs="Arial"/>
        </w:rPr>
        <w:t>объекты</w:t>
      </w:r>
      <w:r>
        <w:rPr>
          <w:rFonts w:ascii="Arial" w:hAnsi="Arial" w:cs="Arial"/>
        </w:rPr>
        <w:t xml:space="preserve">, с которыми работает пользователь, и </w:t>
      </w:r>
      <w:r>
        <w:rPr>
          <w:rStyle w:val="ad"/>
          <w:rFonts w:ascii="Arial" w:hAnsi="Arial" w:cs="Arial"/>
        </w:rPr>
        <w:t>операции</w:t>
      </w:r>
      <w:r>
        <w:rPr>
          <w:rFonts w:ascii="Arial" w:hAnsi="Arial" w:cs="Arial"/>
        </w:rPr>
        <w:t>, которые он над ними совершает.</w:t>
      </w:r>
    </w:p>
    <w:p w14:paraId="326607EA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5.1. Что такое объект в контексте интерфейса?</w:t>
      </w:r>
    </w:p>
    <w:p w14:paraId="0F4A6657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Объект – это </w:t>
      </w:r>
      <w:r>
        <w:rPr>
          <w:rStyle w:val="ad"/>
          <w:rFonts w:ascii="Arial" w:hAnsi="Arial" w:cs="Arial"/>
        </w:rPr>
        <w:t>сущность</w:t>
      </w:r>
      <w:r>
        <w:rPr>
          <w:rFonts w:ascii="Arial" w:hAnsi="Arial" w:cs="Arial"/>
        </w:rPr>
        <w:t>, которая:</w:t>
      </w:r>
    </w:p>
    <w:p w14:paraId="3444D246" w14:textId="77777777" w:rsidR="002714D8" w:rsidRDefault="002714D8">
      <w:pPr>
        <w:pStyle w:val="ds-markdown-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Имеет свойства (данные)</w:t>
      </w:r>
    </w:p>
    <w:p w14:paraId="4F43A9E3" w14:textId="77777777" w:rsidR="002714D8" w:rsidRDefault="002714D8">
      <w:pPr>
        <w:pStyle w:val="ds-markdown-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Может отображаться на экране (визуально или абстрактно)</w:t>
      </w:r>
    </w:p>
    <w:p w14:paraId="71D936DD" w14:textId="77777777" w:rsidR="002714D8" w:rsidRDefault="002714D8">
      <w:pPr>
        <w:pStyle w:val="ds-markdown-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С ним можно выполнять операции</w:t>
      </w:r>
    </w:p>
    <w:p w14:paraId="351AAE7A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Примеры объектов в интерфейсе склада:</w:t>
      </w:r>
    </w:p>
    <w:p w14:paraId="5BA45144" w14:textId="77777777" w:rsidR="002714D8" w:rsidRDefault="002714D8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Товар (свойства: название, артикул, количество, цена)</w:t>
      </w:r>
    </w:p>
    <w:p w14:paraId="49CE7A77" w14:textId="77777777" w:rsidR="002714D8" w:rsidRDefault="002714D8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Накладная (свойства: номер, дата, поставщик)</w:t>
      </w:r>
    </w:p>
    <w:p w14:paraId="113CFC21" w14:textId="77777777" w:rsidR="002714D8" w:rsidRDefault="002714D8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Ячейка хранения (свойства: номер, вместимость)</w:t>
      </w:r>
    </w:p>
    <w:p w14:paraId="6BA129BE" w14:textId="77777777" w:rsidR="002714D8" w:rsidRDefault="002714D8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Сканер (устройство ввода)</w:t>
      </w:r>
    </w:p>
    <w:p w14:paraId="20CB613A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Объекты могут быть </w:t>
      </w:r>
      <w:r>
        <w:rPr>
          <w:rStyle w:val="ad"/>
          <w:rFonts w:ascii="Arial" w:hAnsi="Arial" w:cs="Arial"/>
        </w:rPr>
        <w:t>физическими</w:t>
      </w:r>
      <w:r>
        <w:rPr>
          <w:rFonts w:ascii="Arial" w:hAnsi="Arial" w:cs="Arial"/>
        </w:rPr>
        <w:t xml:space="preserve"> (кнопка мыши, принтер) – но обычно их не проектируют, они даны.</w:t>
      </w:r>
      <w:r>
        <w:rPr>
          <w:rFonts w:ascii="Arial" w:hAnsi="Arial" w:cs="Arial"/>
        </w:rPr>
        <w:br/>
        <w:t xml:space="preserve">Объекты могут быть </w:t>
      </w:r>
      <w:r>
        <w:rPr>
          <w:rStyle w:val="ad"/>
          <w:rFonts w:ascii="Arial" w:hAnsi="Arial" w:cs="Arial"/>
        </w:rPr>
        <w:t>абстрактными</w:t>
      </w:r>
      <w:r>
        <w:rPr>
          <w:rFonts w:ascii="Arial" w:hAnsi="Arial" w:cs="Arial"/>
        </w:rPr>
        <w:t xml:space="preserve"> (сессия пользователя, отчёт).</w:t>
      </w:r>
    </w:p>
    <w:p w14:paraId="355DA3A5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5.2. Откуда брать объекты?</w:t>
      </w:r>
    </w:p>
    <w:p w14:paraId="645BC5E8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Из сценариев и задач. Выписываем все существительные, которые встречаются, и проверяем, нужно ли их представлять как самостоятельные объекты интерфейса.</w:t>
      </w:r>
    </w:p>
    <w:p w14:paraId="2FC454BC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Пример из сценария приёмки:</w:t>
      </w:r>
      <w:r>
        <w:rPr>
          <w:rFonts w:ascii="Arial" w:hAnsi="Arial" w:cs="Arial"/>
        </w:rPr>
        <w:br/>
        <w:t xml:space="preserve">«Пётр сканирует </w:t>
      </w:r>
      <w:r>
        <w:rPr>
          <w:rStyle w:val="ad"/>
          <w:rFonts w:ascii="Arial" w:hAnsi="Arial" w:cs="Arial"/>
        </w:rPr>
        <w:t>штрих-код накладной</w:t>
      </w:r>
      <w:r>
        <w:rPr>
          <w:rFonts w:ascii="Arial" w:hAnsi="Arial" w:cs="Arial"/>
        </w:rPr>
        <w:t>» → объект «Накладная» (у неё есть штрих-код).</w:t>
      </w:r>
      <w:r>
        <w:rPr>
          <w:rFonts w:ascii="Arial" w:hAnsi="Arial" w:cs="Arial"/>
        </w:rPr>
        <w:br/>
        <w:t xml:space="preserve">«Система отображает </w:t>
      </w:r>
      <w:r>
        <w:rPr>
          <w:rStyle w:val="ad"/>
          <w:rFonts w:ascii="Arial" w:hAnsi="Arial" w:cs="Arial"/>
        </w:rPr>
        <w:t>список товаров</w:t>
      </w:r>
      <w:r>
        <w:rPr>
          <w:rFonts w:ascii="Arial" w:hAnsi="Arial" w:cs="Arial"/>
        </w:rPr>
        <w:t>» → объект «Товар» (входит в состав накладной).</w:t>
      </w:r>
      <w:r>
        <w:rPr>
          <w:rFonts w:ascii="Arial" w:hAnsi="Arial" w:cs="Arial"/>
        </w:rPr>
        <w:br/>
        <w:t xml:space="preserve">«Пётр нажимает кнопку </w:t>
      </w:r>
      <w:r>
        <w:rPr>
          <w:rStyle w:val="ad"/>
          <w:rFonts w:ascii="Arial" w:hAnsi="Arial" w:cs="Arial"/>
        </w:rPr>
        <w:t>Завершить приёмку</w:t>
      </w:r>
      <w:r>
        <w:rPr>
          <w:rFonts w:ascii="Arial" w:hAnsi="Arial" w:cs="Arial"/>
        </w:rPr>
        <w:t>» → операция, а не объект.</w:t>
      </w:r>
    </w:p>
    <w:p w14:paraId="19F38904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5.3. Что такое операция?</w:t>
      </w:r>
    </w:p>
    <w:p w14:paraId="2EDC1454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Операция – это действие, которое пользователь может выполнить над объектом.</w:t>
      </w:r>
      <w:r>
        <w:rPr>
          <w:rFonts w:ascii="Arial" w:hAnsi="Arial" w:cs="Arial"/>
        </w:rPr>
        <w:br/>
        <w:t>Операции бывают:</w:t>
      </w:r>
    </w:p>
    <w:p w14:paraId="4C04A4FE" w14:textId="77777777" w:rsidR="002714D8" w:rsidRDefault="002714D8">
      <w:pPr>
        <w:pStyle w:val="ds-markdown-paragraph"/>
        <w:numPr>
          <w:ilvl w:val="0"/>
          <w:numId w:val="3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Создание</w:t>
      </w:r>
      <w:r>
        <w:rPr>
          <w:rFonts w:ascii="Arial" w:hAnsi="Arial" w:cs="Arial"/>
        </w:rPr>
        <w:t xml:space="preserve"> (добавить новый товар)</w:t>
      </w:r>
    </w:p>
    <w:p w14:paraId="693A933D" w14:textId="77777777" w:rsidR="002714D8" w:rsidRDefault="002714D8">
      <w:pPr>
        <w:pStyle w:val="ds-markdown-paragraph"/>
        <w:numPr>
          <w:ilvl w:val="0"/>
          <w:numId w:val="3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Чтение</w:t>
      </w:r>
      <w:r>
        <w:rPr>
          <w:rFonts w:ascii="Arial" w:hAnsi="Arial" w:cs="Arial"/>
        </w:rPr>
        <w:t xml:space="preserve"> (просмотреть карточку товара)</w:t>
      </w:r>
    </w:p>
    <w:p w14:paraId="072F8BBE" w14:textId="77777777" w:rsidR="002714D8" w:rsidRDefault="002714D8">
      <w:pPr>
        <w:pStyle w:val="ds-markdown-paragraph"/>
        <w:numPr>
          <w:ilvl w:val="0"/>
          <w:numId w:val="3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Обновление</w:t>
      </w:r>
      <w:r>
        <w:rPr>
          <w:rFonts w:ascii="Arial" w:hAnsi="Arial" w:cs="Arial"/>
        </w:rPr>
        <w:t xml:space="preserve"> (изменить цену)</w:t>
      </w:r>
    </w:p>
    <w:p w14:paraId="46109FCF" w14:textId="77777777" w:rsidR="002714D8" w:rsidRDefault="002714D8">
      <w:pPr>
        <w:pStyle w:val="ds-markdown-paragraph"/>
        <w:numPr>
          <w:ilvl w:val="0"/>
          <w:numId w:val="3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Удаление</w:t>
      </w:r>
      <w:r>
        <w:rPr>
          <w:rFonts w:ascii="Arial" w:hAnsi="Arial" w:cs="Arial"/>
        </w:rPr>
        <w:t xml:space="preserve"> (списать товар)</w:t>
      </w:r>
    </w:p>
    <w:p w14:paraId="06CFB35A" w14:textId="77777777" w:rsidR="002714D8" w:rsidRDefault="002714D8">
      <w:pPr>
        <w:pStyle w:val="ds-markdown-paragraph"/>
        <w:numPr>
          <w:ilvl w:val="0"/>
          <w:numId w:val="3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Специальные</w:t>
      </w:r>
      <w:r>
        <w:rPr>
          <w:rFonts w:ascii="Arial" w:hAnsi="Arial" w:cs="Arial"/>
        </w:rPr>
        <w:t xml:space="preserve"> (отправить накладную, распечатать этикетку)</w:t>
      </w:r>
    </w:p>
    <w:p w14:paraId="69202D6E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5.4. Метод «матрица прямого манипулирования объектами»</w:t>
      </w:r>
    </w:p>
    <w:p w14:paraId="127BB579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Это таблица, где строки – объекты, столбцы – операции, а на пересечении – способ взаимодействия.</w:t>
      </w:r>
    </w:p>
    <w:p w14:paraId="2EED94A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Пример: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94"/>
        <w:gridCol w:w="2163"/>
        <w:gridCol w:w="2601"/>
        <w:gridCol w:w="1584"/>
        <w:gridCol w:w="1513"/>
      </w:tblGrid>
      <w:tr w:rsidR="002714D8" w14:paraId="60463594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BF519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Объект \ Операция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6AFA7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Просмотр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AD5EFA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Редактирование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17755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Удаление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BE1E7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Печать</w:t>
            </w:r>
          </w:p>
        </w:tc>
      </w:tr>
      <w:tr w:rsidR="002714D8" w14:paraId="07711F2D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266B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Товар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BBFF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Клик по строке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1459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Двойной клик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8BBA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Кнопка «Удалить»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360B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Кнопка «Печать этикетки»</w:t>
            </w:r>
          </w:p>
        </w:tc>
      </w:tr>
      <w:tr w:rsidR="002714D8" w14:paraId="610947CC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5AFA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Накладная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07D3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Клик по номеру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1C31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Кнопка «Изменить» (только для черновиков)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5FDB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Кнопка «Отменить»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03C78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Кнопка «PDF»</w:t>
            </w:r>
          </w:p>
        </w:tc>
      </w:tr>
      <w:tr w:rsidR="002714D8" w14:paraId="2BB717BD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4563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Ячейка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B840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Наведение – всплывающая подсказка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4951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Перетаскивание товара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7CB0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–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580B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–</w:t>
            </w:r>
          </w:p>
        </w:tc>
      </w:tr>
    </w:tbl>
    <w:p w14:paraId="2A1676CB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Матрица помогает </w:t>
      </w:r>
      <w:r>
        <w:rPr>
          <w:rStyle w:val="ad"/>
          <w:rFonts w:ascii="Arial" w:hAnsi="Arial" w:cs="Arial"/>
        </w:rPr>
        <w:t>обнаружить неоднородность</w:t>
      </w:r>
      <w:r>
        <w:rPr>
          <w:rFonts w:ascii="Arial" w:hAnsi="Arial" w:cs="Arial"/>
        </w:rPr>
        <w:t>: например, если для одного объекта удаление через корзину, а для другого – через правый клик, это запутает пользователя.</w:t>
      </w:r>
    </w:p>
    <w:p w14:paraId="3AD80803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5.5. Уточнение с пользователями</w:t>
      </w:r>
    </w:p>
    <w:p w14:paraId="0CB832C2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Важный шаг</w:t>
      </w:r>
      <w:r>
        <w:rPr>
          <w:rFonts w:ascii="Arial" w:hAnsi="Arial" w:cs="Arial"/>
        </w:rPr>
        <w:t>, указанный в лекциях Ботвинкова:</w:t>
      </w:r>
      <w:r>
        <w:rPr>
          <w:rFonts w:ascii="Arial" w:hAnsi="Arial" w:cs="Arial"/>
        </w:rPr>
        <w:br/>
        <w:t>«Просмотреть и уточнить список объектов и действий совместно с пользователями».</w:t>
      </w:r>
    </w:p>
    <w:p w14:paraId="118003E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Покажите пользователям список объектов (названиями) и спросите:</w:t>
      </w:r>
    </w:p>
    <w:p w14:paraId="7721D2E9" w14:textId="77777777" w:rsidR="002714D8" w:rsidRDefault="002714D8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«Вы бы назвали этот объект так же?»</w:t>
      </w:r>
    </w:p>
    <w:p w14:paraId="67A51E5E" w14:textId="77777777" w:rsidR="002714D8" w:rsidRDefault="002714D8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«Какие операции с ним вы делаете чаще всего?»</w:t>
      </w:r>
    </w:p>
    <w:p w14:paraId="448AE160" w14:textId="77777777" w:rsidR="002714D8" w:rsidRDefault="002714D8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«Какие операции вы ожидаете увидеть в контекстном меню?»</w:t>
      </w:r>
    </w:p>
    <w:p w14:paraId="1EF508ED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Пользователи могут указать на объекты, которые вы пропустили (например, «паллета» – важный объект для кладовщика, но аналитик из офиса мог его не заметить).</w:t>
      </w:r>
    </w:p>
    <w:p w14:paraId="396438E6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5.6. Документирование результатов</w:t>
      </w:r>
    </w:p>
    <w:p w14:paraId="54E7B05C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Создаётся </w:t>
      </w:r>
      <w:r>
        <w:rPr>
          <w:rStyle w:val="ad"/>
          <w:rFonts w:ascii="Arial" w:hAnsi="Arial" w:cs="Arial"/>
        </w:rPr>
        <w:t>Спецификация объектов и операций</w:t>
      </w:r>
      <w:r>
        <w:rPr>
          <w:rFonts w:ascii="Arial" w:hAnsi="Arial" w:cs="Arial"/>
        </w:rPr>
        <w:t>:</w:t>
      </w:r>
    </w:p>
    <w:p w14:paraId="5765AD5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Объект:</w:t>
      </w:r>
      <w:r>
        <w:rPr>
          <w:rFonts w:ascii="Arial" w:hAnsi="Arial" w:cs="Arial"/>
        </w:rPr>
        <w:t xml:space="preserve"> Накладная</w:t>
      </w:r>
      <w:r>
        <w:rPr>
          <w:rFonts w:ascii="Arial" w:hAnsi="Arial" w:cs="Arial"/>
        </w:rPr>
        <w:br/>
      </w:r>
      <w:r>
        <w:rPr>
          <w:rStyle w:val="ad"/>
          <w:rFonts w:ascii="Arial" w:hAnsi="Arial" w:cs="Arial"/>
        </w:rPr>
        <w:t>Атрибуты:</w:t>
      </w:r>
      <w:r>
        <w:rPr>
          <w:rFonts w:ascii="Arial" w:hAnsi="Arial" w:cs="Arial"/>
        </w:rPr>
        <w:t xml:space="preserve"> Номер (строка, обязательный), Дата (дата), Поставщик (ссылка на объект Контрагент), Сумма (число), Статус (черновик/подписана/принята)</w:t>
      </w:r>
      <w:r>
        <w:rPr>
          <w:rFonts w:ascii="Arial" w:hAnsi="Arial" w:cs="Arial"/>
        </w:rPr>
        <w:br/>
      </w:r>
      <w:r>
        <w:rPr>
          <w:rStyle w:val="ad"/>
          <w:rFonts w:ascii="Arial" w:hAnsi="Arial" w:cs="Arial"/>
        </w:rPr>
        <w:t>Операции:</w:t>
      </w:r>
    </w:p>
    <w:p w14:paraId="72B79601" w14:textId="77777777" w:rsidR="002714D8" w:rsidRDefault="002714D8">
      <w:pPr>
        <w:pStyle w:val="ds-markdown-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Создать (доступно всегда)</w:t>
      </w:r>
    </w:p>
    <w:p w14:paraId="0802956F" w14:textId="77777777" w:rsidR="002714D8" w:rsidRDefault="002714D8">
      <w:pPr>
        <w:pStyle w:val="ds-markdown-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Просмотреть (доступно всегда)</w:t>
      </w:r>
    </w:p>
    <w:p w14:paraId="662B7A8B" w14:textId="77777777" w:rsidR="002714D8" w:rsidRDefault="002714D8">
      <w:pPr>
        <w:pStyle w:val="ds-markdown-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Редактировать (только если статус «черновик»)</w:t>
      </w:r>
    </w:p>
    <w:p w14:paraId="2D0921AE" w14:textId="77777777" w:rsidR="002714D8" w:rsidRDefault="002714D8">
      <w:pPr>
        <w:pStyle w:val="ds-markdown-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Удалить (только если статус «черновик»)</w:t>
      </w:r>
    </w:p>
    <w:p w14:paraId="525DDB5D" w14:textId="77777777" w:rsidR="002714D8" w:rsidRDefault="002714D8">
      <w:pPr>
        <w:pStyle w:val="ds-markdown-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Подписать (меняет статус на «подписана»)</w:t>
      </w:r>
    </w:p>
    <w:p w14:paraId="75B55FBD" w14:textId="77777777" w:rsidR="002714D8" w:rsidRDefault="002714D8">
      <w:pPr>
        <w:pStyle w:val="ds-markdown-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Принять на склад (меняет статус на «принята», требует наличия товара)</w:t>
      </w:r>
    </w:p>
    <w:p w14:paraId="4A26D783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 2.3:</w:t>
      </w:r>
      <w:r>
        <w:rPr>
          <w:rFonts w:ascii="Arial" w:hAnsi="Arial" w:cs="Arial"/>
        </w:rPr>
        <w:br/>
        <w:t>Документ со списком объектов, их свойств и операций, а также матрица прямого манипулирования.</w:t>
      </w:r>
    </w:p>
    <w:p w14:paraId="4F268E30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AFD8A9A">
          <v:rect id="_x0000_i1041" style="width:467.75pt;height:1.2pt" o:hralign="center" o:hrstd="t" o:hr="t" fillcolor="#a0a0a0" stroked="f"/>
        </w:pict>
      </w:r>
    </w:p>
    <w:p w14:paraId="152999DD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Этап 2.4 – Определение иконок объектов и визуального представления</w:t>
      </w:r>
    </w:p>
    <w:p w14:paraId="78005F44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На этом этапе мы начинаем думать о том, </w:t>
      </w:r>
      <w:r>
        <w:rPr>
          <w:rStyle w:val="ad"/>
          <w:rFonts w:ascii="Arial" w:hAnsi="Arial" w:cs="Arial"/>
        </w:rPr>
        <w:t>как объекты будут выглядеть на экране</w:t>
      </w:r>
      <w:r>
        <w:rPr>
          <w:rFonts w:ascii="Arial" w:hAnsi="Arial" w:cs="Arial"/>
        </w:rPr>
        <w:t>. Иконки – это не просто украшение, они помогают быстрому распознаванию, снижают нагрузку на память и ускоряют работу.</w:t>
      </w:r>
    </w:p>
    <w:p w14:paraId="4153A572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6.1. Принципы выбора иконок (на ранних стадиях)</w:t>
      </w:r>
    </w:p>
    <w:p w14:paraId="40FED610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В лекциях Ботвинкова подчёркивается: на ранних стадиях разработки иконки не должны быть окончательными. Вместо этого:</w:t>
      </w:r>
    </w:p>
    <w:p w14:paraId="0B6700E1" w14:textId="77777777" w:rsidR="002714D8" w:rsidRDefault="002714D8">
      <w:pPr>
        <w:pStyle w:val="ds-markdown-paragraph"/>
        <w:numPr>
          <w:ilvl w:val="0"/>
          <w:numId w:val="3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Используйте схематичные изображения</w:t>
      </w:r>
      <w:r>
        <w:rPr>
          <w:rFonts w:ascii="Arial" w:hAnsi="Arial" w:cs="Arial"/>
        </w:rPr>
        <w:t xml:space="preserve"> (пиктограммы из стандартных библиотек, например, Material Icons или Font Awesome).</w:t>
      </w:r>
    </w:p>
    <w:p w14:paraId="09995BC8" w14:textId="77777777" w:rsidR="002714D8" w:rsidRDefault="002714D8">
      <w:pPr>
        <w:pStyle w:val="ds-markdown-paragraph"/>
        <w:numPr>
          <w:ilvl w:val="0"/>
          <w:numId w:val="3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Проверяйте узнаваемость</w:t>
      </w:r>
      <w:r>
        <w:rPr>
          <w:rFonts w:ascii="Arial" w:hAnsi="Arial" w:cs="Arial"/>
        </w:rPr>
        <w:t xml:space="preserve"> – покажите иконку трём пользователям и спросите: «Что это означает?» Если ответы различаются – иконка плохая.</w:t>
      </w:r>
    </w:p>
    <w:p w14:paraId="5B62C94B" w14:textId="77777777" w:rsidR="002714D8" w:rsidRDefault="002714D8">
      <w:pPr>
        <w:pStyle w:val="ds-markdown-paragraph"/>
        <w:numPr>
          <w:ilvl w:val="0"/>
          <w:numId w:val="3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Соблюдайте метафоры реального мира</w:t>
      </w:r>
      <w:r>
        <w:rPr>
          <w:rFonts w:ascii="Arial" w:hAnsi="Arial" w:cs="Arial"/>
        </w:rPr>
        <w:t xml:space="preserve"> – корзина для удаления, шестерёнка для настроек, лупа для поиска. Но не переусердствуйте: метафора «сохранить на дискету» уже устарела для молодых пользователей.</w:t>
      </w:r>
    </w:p>
    <w:p w14:paraId="77D12094" w14:textId="77777777" w:rsidR="002714D8" w:rsidRDefault="002714D8">
      <w:pPr>
        <w:pStyle w:val="ds-markdown-paragraph"/>
        <w:numPr>
          <w:ilvl w:val="0"/>
          <w:numId w:val="3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Добавляйте текст</w:t>
      </w:r>
      <w:r>
        <w:rPr>
          <w:rFonts w:ascii="Arial" w:hAnsi="Arial" w:cs="Arial"/>
        </w:rPr>
        <w:t xml:space="preserve"> к иконкам (особенно для редких операций). Иконка + подпись работают лучше, чем только иконка.</w:t>
      </w:r>
    </w:p>
    <w:p w14:paraId="2CDBC1E8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6.2. Типы визуальных представлений объектов</w:t>
      </w:r>
    </w:p>
    <w:p w14:paraId="05AAA9BE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Объект может отображаться по-разному в зависимости от контекста: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97"/>
        <w:gridCol w:w="6458"/>
      </w:tblGrid>
      <w:tr w:rsidR="002714D8" w14:paraId="06176C3E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E83EF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Тип представления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86495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Пример</w:t>
            </w:r>
          </w:p>
        </w:tc>
      </w:tr>
      <w:tr w:rsidR="002714D8" w14:paraId="5521AAA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03E4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Список (таблица)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1BC4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Список накладных: строки с колонками «Номер», «Дата», «Сумма»</w:t>
            </w:r>
          </w:p>
        </w:tc>
      </w:tr>
      <w:tr w:rsidR="002714D8" w14:paraId="160E8CAD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9C392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Карточка (детальный вид)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99CB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При клике на накладную открывается форма со всеми полями</w:t>
            </w:r>
          </w:p>
        </w:tc>
      </w:tr>
      <w:tr w:rsidR="002714D8" w14:paraId="456E68E7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77B0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Иконка на рабочем столе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8700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Ярлык программы</w:t>
            </w:r>
          </w:p>
        </w:tc>
      </w:tr>
      <w:tr w:rsidR="002714D8" w14:paraId="4FA6906F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B2DC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Графический элемент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7E63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Диаграмма запасов, где объект «Товар» – это столбец</w:t>
            </w:r>
          </w:p>
        </w:tc>
      </w:tr>
      <w:tr w:rsidR="002714D8" w14:paraId="3085BA10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FD9B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Значок в дереве навигации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0818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Папка с документами</w:t>
            </w:r>
          </w:p>
        </w:tc>
      </w:tr>
    </w:tbl>
    <w:p w14:paraId="153FBD20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6.3. Визуальная иерархия и группировка</w:t>
      </w:r>
    </w:p>
    <w:p w14:paraId="494728C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Пользователь должен </w:t>
      </w:r>
      <w:r>
        <w:rPr>
          <w:rStyle w:val="ad"/>
          <w:rFonts w:ascii="Arial" w:hAnsi="Arial" w:cs="Arial"/>
        </w:rPr>
        <w:t>с первого взгляда</w:t>
      </w:r>
      <w:r>
        <w:rPr>
          <w:rFonts w:ascii="Arial" w:hAnsi="Arial" w:cs="Arial"/>
        </w:rPr>
        <w:t xml:space="preserve"> понимать:</w:t>
      </w:r>
    </w:p>
    <w:p w14:paraId="49F41DF4" w14:textId="77777777" w:rsidR="002714D8" w:rsidRDefault="002714D8">
      <w:pPr>
        <w:pStyle w:val="ds-markdown-paragraph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Что самое важное на экране?</w:t>
      </w:r>
    </w:p>
    <w:p w14:paraId="352DF44E" w14:textId="77777777" w:rsidR="002714D8" w:rsidRDefault="002714D8">
      <w:pPr>
        <w:pStyle w:val="ds-markdown-paragraph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Какие объекты связаны?</w:t>
      </w:r>
    </w:p>
    <w:p w14:paraId="3F0225EF" w14:textId="77777777" w:rsidR="002714D8" w:rsidRDefault="002714D8">
      <w:pPr>
        <w:pStyle w:val="ds-markdown-paragraph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Что можно сделать с каждым объектом?</w:t>
      </w:r>
    </w:p>
    <w:p w14:paraId="5076143F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Правила:</w:t>
      </w:r>
    </w:p>
    <w:p w14:paraId="5CF3873B" w14:textId="77777777" w:rsidR="002714D8" w:rsidRDefault="002714D8">
      <w:pPr>
        <w:pStyle w:val="ds-markdown-paragraph"/>
        <w:numPr>
          <w:ilvl w:val="0"/>
          <w:numId w:val="3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Размер</w:t>
      </w:r>
      <w:r>
        <w:rPr>
          <w:rFonts w:ascii="Arial" w:hAnsi="Arial" w:cs="Arial"/>
        </w:rPr>
        <w:t xml:space="preserve"> – важные объекты крупнее.</w:t>
      </w:r>
    </w:p>
    <w:p w14:paraId="0597D42E" w14:textId="77777777" w:rsidR="002714D8" w:rsidRDefault="002714D8">
      <w:pPr>
        <w:pStyle w:val="ds-markdown-paragraph"/>
        <w:numPr>
          <w:ilvl w:val="0"/>
          <w:numId w:val="3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Цвет</w:t>
      </w:r>
      <w:r>
        <w:rPr>
          <w:rFonts w:ascii="Arial" w:hAnsi="Arial" w:cs="Arial"/>
        </w:rPr>
        <w:t xml:space="preserve"> – но не только цвет (дублируйте значками или текстом для дальтоников).</w:t>
      </w:r>
    </w:p>
    <w:p w14:paraId="2CB391D9" w14:textId="77777777" w:rsidR="002714D8" w:rsidRDefault="002714D8">
      <w:pPr>
        <w:pStyle w:val="ds-markdown-paragraph"/>
        <w:numPr>
          <w:ilvl w:val="0"/>
          <w:numId w:val="3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Положение</w:t>
      </w:r>
      <w:r>
        <w:rPr>
          <w:rFonts w:ascii="Arial" w:hAnsi="Arial" w:cs="Arial"/>
        </w:rPr>
        <w:t xml:space="preserve"> – сверху и слева обычно самое важное.</w:t>
      </w:r>
    </w:p>
    <w:p w14:paraId="7FEF00F4" w14:textId="77777777" w:rsidR="002714D8" w:rsidRDefault="002714D8">
      <w:pPr>
        <w:pStyle w:val="ds-markdown-paragraph"/>
        <w:numPr>
          <w:ilvl w:val="0"/>
          <w:numId w:val="3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Группировка рамками или фоновыми блоками</w:t>
      </w:r>
      <w:r>
        <w:rPr>
          <w:rFonts w:ascii="Arial" w:hAnsi="Arial" w:cs="Arial"/>
        </w:rPr>
        <w:t xml:space="preserve"> – объекты одной категории рядом.</w:t>
      </w:r>
    </w:p>
    <w:p w14:paraId="0F0489A7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6.4. Практическое задание на этом этапе (для команды)</w:t>
      </w:r>
    </w:p>
    <w:p w14:paraId="3C218CA2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Для каждого ключевого объекта из этапа 2.3 нарисуйте (на бумаге или в Figma) </w:t>
      </w:r>
      <w:r>
        <w:rPr>
          <w:rStyle w:val="ad"/>
          <w:rFonts w:ascii="Arial" w:hAnsi="Arial" w:cs="Arial"/>
        </w:rPr>
        <w:t>три варианта</w:t>
      </w:r>
      <w:r>
        <w:rPr>
          <w:rFonts w:ascii="Arial" w:hAnsi="Arial" w:cs="Arial"/>
        </w:rPr>
        <w:t xml:space="preserve"> его визуального представления:</w:t>
      </w:r>
    </w:p>
    <w:p w14:paraId="6E1CE8D5" w14:textId="77777777" w:rsidR="002714D8" w:rsidRDefault="002714D8">
      <w:pPr>
        <w:pStyle w:val="ds-markdown-paragraph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В виде строки таблицы</w:t>
      </w:r>
    </w:p>
    <w:p w14:paraId="661D263E" w14:textId="77777777" w:rsidR="002714D8" w:rsidRDefault="002714D8">
      <w:pPr>
        <w:pStyle w:val="ds-markdown-paragraph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В виде карточки</w:t>
      </w:r>
    </w:p>
    <w:p w14:paraId="075103E6" w14:textId="77777777" w:rsidR="002714D8" w:rsidRDefault="002714D8">
      <w:pPr>
        <w:pStyle w:val="ds-markdown-paragraph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В виде иконки 32×32 пикселя</w:t>
      </w:r>
    </w:p>
    <w:p w14:paraId="4A0F4D32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Покажите пользователям и выберите лучший вариант.</w:t>
      </w:r>
    </w:p>
    <w:p w14:paraId="48114B4F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 2.4:</w:t>
      </w:r>
      <w:r>
        <w:rPr>
          <w:rFonts w:ascii="Arial" w:hAnsi="Arial" w:cs="Arial"/>
        </w:rPr>
        <w:br/>
        <w:t>Эскизы (лоу-фай прототипы) внешнего вида основных объектов, согласованные с пользователями по узнаваемости.</w:t>
      </w:r>
    </w:p>
    <w:p w14:paraId="5A82EEDD" w14:textId="77777777" w:rsidR="002714D8" w:rsidRDefault="002714D8" w:rsidP="002714D8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BBB152F">
          <v:rect id="_x0000_i1042" style="width:467.75pt;height:1.2pt" o:hralign="center" o:hrstd="t" o:hr="t" fillcolor="#a0a0a0" stroked="f"/>
        </w:pict>
      </w:r>
    </w:p>
    <w:p w14:paraId="6C1273F7" w14:textId="77777777" w:rsidR="002714D8" w:rsidRDefault="002714D8" w:rsidP="002714D8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Этап 2.5 – Разработка меню объекта и окна (структура навигации)</w:t>
      </w:r>
    </w:p>
    <w:p w14:paraId="1AF7C936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Этот этап в некоторых источниках объединяют с предыдущим, но мы выделим его отдельно, потому что он критически важен для </w:t>
      </w:r>
      <w:r>
        <w:rPr>
          <w:rStyle w:val="ad"/>
          <w:rFonts w:ascii="Arial" w:hAnsi="Arial" w:cs="Arial"/>
        </w:rPr>
        <w:t>последовательности</w:t>
      </w:r>
      <w:r>
        <w:rPr>
          <w:rFonts w:ascii="Arial" w:hAnsi="Arial" w:cs="Arial"/>
        </w:rPr>
        <w:t xml:space="preserve"> интерфейса.</w:t>
      </w:r>
    </w:p>
    <w:p w14:paraId="2EEEE779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7.1. Меню объекта – что это?</w:t>
      </w:r>
    </w:p>
    <w:p w14:paraId="1E32D20B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Контекстное меню (по правой кнопке мыши) или панель инструментов, которая появляется, когда объект выбран. Пользователь ожидает, что меню будет содержать </w:t>
      </w:r>
      <w:r>
        <w:rPr>
          <w:rStyle w:val="ad"/>
          <w:rFonts w:ascii="Arial" w:hAnsi="Arial" w:cs="Arial"/>
        </w:rPr>
        <w:t>операции, применимые к этому объекту</w:t>
      </w:r>
      <w:r>
        <w:rPr>
          <w:rFonts w:ascii="Arial" w:hAnsi="Arial" w:cs="Arial"/>
        </w:rPr>
        <w:t>.</w:t>
      </w:r>
    </w:p>
    <w:p w14:paraId="1EB0B59B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Принцип: Не</w:t>
      </w:r>
      <w:r>
        <w:rPr>
          <w:rFonts w:ascii="Arial" w:hAnsi="Arial" w:cs="Arial"/>
        </w:rPr>
        <w:t xml:space="preserve"> показывайте операции, которые нельзя выполнить с текущим объектом (или показывайте их серыми).</w:t>
      </w:r>
    </w:p>
    <w:p w14:paraId="7C33CB54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Пример для объекта «Накладная» в статусе «черновик»:</w:t>
      </w:r>
    </w:p>
    <w:p w14:paraId="6A0C556A" w14:textId="77777777" w:rsidR="002714D8" w:rsidRDefault="002714D8">
      <w:pPr>
        <w:pStyle w:val="ds-markdown-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Редактировать (активно)</w:t>
      </w:r>
    </w:p>
    <w:p w14:paraId="7635C61B" w14:textId="77777777" w:rsidR="002714D8" w:rsidRDefault="002714D8">
      <w:pPr>
        <w:pStyle w:val="ds-markdown-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Удалить (активно)</w:t>
      </w:r>
    </w:p>
    <w:p w14:paraId="07FDEAA8" w14:textId="77777777" w:rsidR="002714D8" w:rsidRDefault="002714D8">
      <w:pPr>
        <w:pStyle w:val="ds-markdown-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Подписать (активно)</w:t>
      </w:r>
    </w:p>
    <w:p w14:paraId="331FD16D" w14:textId="77777777" w:rsidR="002714D8" w:rsidRDefault="002714D8">
      <w:pPr>
        <w:pStyle w:val="ds-markdown-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Печать (неактивно, так как черновик нельзя печатать)</w:t>
      </w:r>
    </w:p>
    <w:p w14:paraId="66B20462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Пример для статуса «подписана»:</w:t>
      </w:r>
    </w:p>
    <w:p w14:paraId="565F0FDF" w14:textId="77777777" w:rsidR="002714D8" w:rsidRDefault="002714D8">
      <w:pPr>
        <w:pStyle w:val="ds-markdown-paragraph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Редактировать (неактивно)</w:t>
      </w:r>
    </w:p>
    <w:p w14:paraId="17F0C9E9" w14:textId="77777777" w:rsidR="002714D8" w:rsidRDefault="002714D8">
      <w:pPr>
        <w:pStyle w:val="ds-markdown-paragraph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Удалить (неактивно)</w:t>
      </w:r>
    </w:p>
    <w:p w14:paraId="0B7EB8B4" w14:textId="77777777" w:rsidR="002714D8" w:rsidRDefault="002714D8">
      <w:pPr>
        <w:pStyle w:val="ds-markdown-paragraph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Подписать (неактивно)</w:t>
      </w:r>
    </w:p>
    <w:p w14:paraId="178088B1" w14:textId="77777777" w:rsidR="002714D8" w:rsidRDefault="002714D8">
      <w:pPr>
        <w:pStyle w:val="ds-markdown-paragraph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Печать (активно)</w:t>
      </w:r>
    </w:p>
    <w:p w14:paraId="3908A3BA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7.2. Разработка окон</w:t>
      </w:r>
    </w:p>
    <w:p w14:paraId="1B7DDD9B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Окно (или экран, или диалог) – это контейнер, в котором отображаются объекты и предоставляются операции.</w:t>
      </w:r>
    </w:p>
    <w:p w14:paraId="46AB3E47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Типы окон:</w:t>
      </w:r>
    </w:p>
    <w:p w14:paraId="328101C3" w14:textId="77777777" w:rsidR="002714D8" w:rsidRDefault="002714D8">
      <w:pPr>
        <w:pStyle w:val="ds-markdown-paragraph"/>
        <w:numPr>
          <w:ilvl w:val="0"/>
          <w:numId w:val="4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Главное окно</w:t>
      </w:r>
      <w:r>
        <w:rPr>
          <w:rFonts w:ascii="Arial" w:hAnsi="Arial" w:cs="Arial"/>
        </w:rPr>
        <w:t xml:space="preserve"> – содержит основную навигацию, дашборд.</w:t>
      </w:r>
    </w:p>
    <w:p w14:paraId="1A2D52C2" w14:textId="77777777" w:rsidR="002714D8" w:rsidRDefault="002714D8">
      <w:pPr>
        <w:pStyle w:val="ds-markdown-paragraph"/>
        <w:numPr>
          <w:ilvl w:val="0"/>
          <w:numId w:val="4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Списочные окна</w:t>
      </w:r>
      <w:r>
        <w:rPr>
          <w:rFonts w:ascii="Arial" w:hAnsi="Arial" w:cs="Arial"/>
        </w:rPr>
        <w:t xml:space="preserve"> – отображают множество объектов (например, все накладные).</w:t>
      </w:r>
    </w:p>
    <w:p w14:paraId="57CCA9CD" w14:textId="77777777" w:rsidR="002714D8" w:rsidRDefault="002714D8">
      <w:pPr>
        <w:pStyle w:val="ds-markdown-paragraph"/>
        <w:numPr>
          <w:ilvl w:val="0"/>
          <w:numId w:val="4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Формы редактирования</w:t>
      </w:r>
      <w:r>
        <w:rPr>
          <w:rFonts w:ascii="Arial" w:hAnsi="Arial" w:cs="Arial"/>
        </w:rPr>
        <w:t xml:space="preserve"> – детальный вид одного объекта.</w:t>
      </w:r>
    </w:p>
    <w:p w14:paraId="619B08B1" w14:textId="77777777" w:rsidR="002714D8" w:rsidRDefault="002714D8">
      <w:pPr>
        <w:pStyle w:val="ds-markdown-paragraph"/>
        <w:numPr>
          <w:ilvl w:val="0"/>
          <w:numId w:val="4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Диалоговые окна</w:t>
      </w:r>
      <w:r>
        <w:rPr>
          <w:rFonts w:ascii="Arial" w:hAnsi="Arial" w:cs="Arial"/>
        </w:rPr>
        <w:t xml:space="preserve"> – для подтверждения, выбора, сообщений об ошибках.</w:t>
      </w:r>
    </w:p>
    <w:p w14:paraId="13A96BBC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Правила хорошего окна:</w:t>
      </w:r>
    </w:p>
    <w:p w14:paraId="6596C151" w14:textId="77777777" w:rsidR="002714D8" w:rsidRDefault="002714D8">
      <w:pPr>
        <w:pStyle w:val="ds-markdown-paragraph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У каждого окна </w:t>
      </w:r>
      <w:r>
        <w:rPr>
          <w:rStyle w:val="ad"/>
          <w:rFonts w:ascii="Arial" w:hAnsi="Arial" w:cs="Arial"/>
        </w:rPr>
        <w:t>одна главная цель</w:t>
      </w:r>
      <w:r>
        <w:rPr>
          <w:rFonts w:ascii="Arial" w:hAnsi="Arial" w:cs="Arial"/>
        </w:rPr>
        <w:t xml:space="preserve"> (не смешивайте редактирование и отчёты).</w:t>
      </w:r>
    </w:p>
    <w:p w14:paraId="63833F34" w14:textId="77777777" w:rsidR="002714D8" w:rsidRDefault="002714D8">
      <w:pPr>
        <w:pStyle w:val="ds-markdown-paragraph"/>
        <w:numPr>
          <w:ilvl w:val="0"/>
          <w:numId w:val="4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Кнопки действий</w:t>
      </w:r>
      <w:r>
        <w:rPr>
          <w:rFonts w:ascii="Arial" w:hAnsi="Arial" w:cs="Arial"/>
        </w:rPr>
        <w:t xml:space="preserve"> расположены там, где их ожидают (обычно снизу или справа).</w:t>
      </w:r>
    </w:p>
    <w:p w14:paraId="3D1C949E" w14:textId="77777777" w:rsidR="002714D8" w:rsidRDefault="002714D8">
      <w:pPr>
        <w:pStyle w:val="ds-markdown-paragraph"/>
        <w:numPr>
          <w:ilvl w:val="0"/>
          <w:numId w:val="4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Кнопка «Отмена»</w:t>
      </w:r>
      <w:r>
        <w:rPr>
          <w:rFonts w:ascii="Arial" w:hAnsi="Arial" w:cs="Arial"/>
        </w:rPr>
        <w:t xml:space="preserve"> всегда доступна и отменяет последнее действие (если оно ещё не подтверждено).</w:t>
      </w:r>
    </w:p>
    <w:p w14:paraId="0C7E4C5D" w14:textId="77777777" w:rsidR="002714D8" w:rsidRDefault="002714D8">
      <w:pPr>
        <w:pStyle w:val="ds-markdown-paragraph"/>
        <w:numPr>
          <w:ilvl w:val="0"/>
          <w:numId w:val="4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Стандартные сочетания клавиш</w:t>
      </w:r>
      <w:r>
        <w:rPr>
          <w:rFonts w:ascii="Arial" w:hAnsi="Arial" w:cs="Arial"/>
        </w:rPr>
        <w:t xml:space="preserve"> работают (Ctrl+S – сохранить, Esc – отмена).</w:t>
      </w:r>
    </w:p>
    <w:p w14:paraId="644452E4" w14:textId="77777777" w:rsidR="002714D8" w:rsidRDefault="002714D8" w:rsidP="002714D8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7.3. Карта навигации (меню системы)</w:t>
      </w:r>
    </w:p>
    <w:p w14:paraId="2C2CDD21" w14:textId="77777777" w:rsidR="002714D8" w:rsidRDefault="002714D8" w:rsidP="002714D8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>Создайте иерархию экранов:</w:t>
      </w:r>
    </w:p>
    <w:p w14:paraId="502C0ED5" w14:textId="77777777" w:rsidR="002714D8" w:rsidRDefault="002714D8" w:rsidP="002714D8">
      <w:pPr>
        <w:rPr>
          <w:rFonts w:ascii="Arial" w:eastAsia="Times New Roman" w:hAnsi="Arial" w:cs="Arial"/>
        </w:rPr>
      </w:pPr>
      <w:r>
        <w:rPr>
          <w:rStyle w:val="d813de27"/>
          <w:rFonts w:ascii="Arial" w:eastAsia="Times New Roman" w:hAnsi="Arial" w:cs="Arial"/>
        </w:rPr>
        <w:t>text</w:t>
      </w:r>
    </w:p>
    <w:p w14:paraId="4541E509" w14:textId="77777777" w:rsidR="002714D8" w:rsidRDefault="002714D8" w:rsidP="002714D8">
      <w:pPr>
        <w:rPr>
          <w:rFonts w:ascii="Arial" w:eastAsia="Times New Roman" w:hAnsi="Arial" w:cs="Arial"/>
        </w:rPr>
      </w:pPr>
      <w:r>
        <w:rPr>
          <w:rStyle w:val="code-info-button-text"/>
          <w:rFonts w:ascii="Arial" w:eastAsia="Times New Roman" w:hAnsi="Arial" w:cs="Arial"/>
        </w:rPr>
        <w:t>Копировать</w:t>
      </w:r>
    </w:p>
    <w:p w14:paraId="0BFC5414" w14:textId="77777777" w:rsidR="002714D8" w:rsidRDefault="002714D8" w:rsidP="002714D8">
      <w:pPr>
        <w:rPr>
          <w:rFonts w:ascii="Arial" w:eastAsia="Times New Roman" w:hAnsi="Arial" w:cs="Arial"/>
        </w:rPr>
      </w:pPr>
      <w:r>
        <w:rPr>
          <w:rStyle w:val="code-info-button-text"/>
          <w:rFonts w:ascii="Arial" w:eastAsia="Times New Roman" w:hAnsi="Arial" w:cs="Arial"/>
        </w:rPr>
        <w:t>Скачать</w:t>
      </w:r>
    </w:p>
    <w:p w14:paraId="6A323384" w14:textId="77777777" w:rsidR="002714D8" w:rsidRDefault="002714D8" w:rsidP="002714D8">
      <w:pPr>
        <w:pStyle w:val="HTML0"/>
      </w:pPr>
      <w:r>
        <w:t>Главный экран</w:t>
      </w:r>
    </w:p>
    <w:p w14:paraId="22EF4E42" w14:textId="77777777" w:rsidR="002714D8" w:rsidRDefault="002714D8" w:rsidP="002714D8">
      <w:pPr>
        <w:pStyle w:val="HTML0"/>
      </w:pPr>
      <w:r>
        <w:t>├── Раздел «Склад»</w:t>
      </w:r>
    </w:p>
    <w:p w14:paraId="519A04C1" w14:textId="77777777" w:rsidR="002714D8" w:rsidRDefault="002714D8" w:rsidP="002714D8">
      <w:pPr>
        <w:pStyle w:val="HTML0"/>
      </w:pPr>
      <w:r>
        <w:t>│   ├── Приёмка товаров (окно приёмки)</w:t>
      </w:r>
    </w:p>
    <w:p w14:paraId="1CB54498" w14:textId="77777777" w:rsidR="002714D8" w:rsidRDefault="002714D8" w:rsidP="002714D8">
      <w:pPr>
        <w:pStyle w:val="HTML0"/>
      </w:pPr>
      <w:r>
        <w:t>│   ├── Отгрузка товаров</w:t>
      </w:r>
    </w:p>
    <w:p w14:paraId="711544F2" w14:textId="77777777" w:rsidR="002714D8" w:rsidRDefault="002714D8" w:rsidP="002714D8">
      <w:pPr>
        <w:pStyle w:val="HTML0"/>
      </w:pPr>
      <w:r>
        <w:t>│   └── Остатки (список объектов «Товар»)</w:t>
      </w:r>
    </w:p>
    <w:p w14:paraId="5802EDED" w14:textId="77777777" w:rsidR="002714D8" w:rsidRDefault="002714D8" w:rsidP="002714D8">
      <w:pPr>
        <w:pStyle w:val="HTML0"/>
      </w:pPr>
      <w:r>
        <w:t>├── Раздел «Документы»</w:t>
      </w:r>
    </w:p>
    <w:p w14:paraId="036E7A3D" w14:textId="77777777" w:rsidR="002714D8" w:rsidRDefault="002714D8" w:rsidP="002714D8">
      <w:pPr>
        <w:pStyle w:val="HTML0"/>
      </w:pPr>
      <w:r>
        <w:t>│   ├── Накладные (список)</w:t>
      </w:r>
    </w:p>
    <w:p w14:paraId="4054212B" w14:textId="77777777" w:rsidR="002714D8" w:rsidRDefault="002714D8" w:rsidP="002714D8">
      <w:pPr>
        <w:pStyle w:val="HTML0"/>
      </w:pPr>
      <w:r>
        <w:t>│   └── Акт сверки</w:t>
      </w:r>
    </w:p>
    <w:p w14:paraId="7689527F" w14:textId="77777777" w:rsidR="002714D8" w:rsidRDefault="002714D8" w:rsidP="002714D8">
      <w:pPr>
        <w:pStyle w:val="HTML0"/>
      </w:pPr>
      <w:r>
        <w:t>└── Раздел «Настройки»</w:t>
      </w:r>
    </w:p>
    <w:p w14:paraId="0D2ED736" w14:textId="77777777" w:rsidR="002714D8" w:rsidRDefault="002714D8" w:rsidP="002714D8">
      <w:pPr>
        <w:pStyle w:val="HTML0"/>
      </w:pPr>
      <w:r>
        <w:t xml:space="preserve">    └── Пользователи</w:t>
      </w:r>
    </w:p>
    <w:p w14:paraId="5902FCD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Эта карта покажет, сколько кликов нужно, чтобы добраться до нужного объекта. </w:t>
      </w:r>
      <w:r>
        <w:rPr>
          <w:rStyle w:val="ad"/>
          <w:rFonts w:ascii="Arial" w:hAnsi="Arial" w:cs="Arial"/>
        </w:rPr>
        <w:t>Золотое правило:</w:t>
      </w:r>
      <w:r>
        <w:rPr>
          <w:rFonts w:ascii="Arial" w:hAnsi="Arial" w:cs="Arial"/>
        </w:rPr>
        <w:t xml:space="preserve"> не более 3 кликов до любой функции.</w:t>
      </w:r>
    </w:p>
    <w:p w14:paraId="62ABD11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Результат этапа 2.5:</w:t>
      </w:r>
      <w:r>
        <w:rPr>
          <w:rFonts w:ascii="Arial" w:hAnsi="Arial" w:cs="Arial"/>
        </w:rPr>
        <w:br/>
        <w:t>Схема навигации (меню первого, второго уровня), эскизы основных окон, спецификация контекстных меню для каждого объекта.</w:t>
      </w:r>
    </w:p>
    <w:p w14:paraId="7480AC7A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3285A74">
          <v:rect id="_x0000_i1043" style="width:467.75pt;height:1.2pt" o:hralign="center" o:hrstd="t" o:hr="t" fillcolor="#a0a0a0" stroked="f"/>
        </w:pict>
      </w:r>
    </w:p>
    <w:p w14:paraId="0765B7B7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Итоги лекции 2 и связь с прототипированием</w:t>
      </w:r>
    </w:p>
    <w:p w14:paraId="6445907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Мы прошли пять этапов второй стадии:</w:t>
      </w:r>
    </w:p>
    <w:p w14:paraId="5BC40CC8" w14:textId="77777777" w:rsidR="002714D8" w:rsidRDefault="002714D8">
      <w:pPr>
        <w:pStyle w:val="ds-markdown-paragraph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Определили цели по удобству</w:t>
      </w:r>
    </w:p>
    <w:p w14:paraId="0B2B2F8C" w14:textId="77777777" w:rsidR="002714D8" w:rsidRDefault="002714D8">
      <w:pPr>
        <w:pStyle w:val="ds-markdown-paragraph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Написали детальные сценарии</w:t>
      </w:r>
    </w:p>
    <w:p w14:paraId="12CBCE00" w14:textId="77777777" w:rsidR="002714D8" w:rsidRDefault="002714D8">
      <w:pPr>
        <w:pStyle w:val="ds-markdown-paragraph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Выделили объекты и операции</w:t>
      </w:r>
    </w:p>
    <w:p w14:paraId="2FAA9C0F" w14:textId="77777777" w:rsidR="002714D8" w:rsidRDefault="002714D8">
      <w:pPr>
        <w:pStyle w:val="ds-markdown-paragraph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Наметили визуальное представление (иконки, эскизы)</w:t>
      </w:r>
    </w:p>
    <w:p w14:paraId="3F31BEEB" w14:textId="77777777" w:rsidR="002714D8" w:rsidRDefault="002714D8">
      <w:pPr>
        <w:pStyle w:val="ds-markdown-paragraph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Спроектировали меню и навигацию</w:t>
      </w:r>
    </w:p>
    <w:p w14:paraId="7276248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Теперь у нас есть всё необходимое, чтобы перейти к </w:t>
      </w:r>
      <w:r>
        <w:rPr>
          <w:rStyle w:val="ad"/>
          <w:rFonts w:ascii="Arial" w:hAnsi="Arial" w:cs="Arial"/>
        </w:rPr>
        <w:t>оптимизации визуальной разработки</w:t>
      </w:r>
      <w:r>
        <w:rPr>
          <w:rFonts w:ascii="Arial" w:hAnsi="Arial" w:cs="Arial"/>
        </w:rPr>
        <w:t xml:space="preserve"> – созданию прототипов. Этому посвящена отдельная (третья) лекция, где мы детально разберём </w:t>
      </w:r>
      <w:r>
        <w:rPr>
          <w:rStyle w:val="ad"/>
          <w:rFonts w:ascii="Arial" w:hAnsi="Arial" w:cs="Arial"/>
        </w:rPr>
        <w:t>руководство по прототипированию</w:t>
      </w:r>
      <w:r>
        <w:rPr>
          <w:rFonts w:ascii="Arial" w:hAnsi="Arial" w:cs="Arial"/>
        </w:rPr>
        <w:t xml:space="preserve"> (из материалов Ботвинкова А.В.), а также принципы создания высоконадёжных прототипов, работу с инструментарием и типичные ошибки.</w:t>
      </w:r>
    </w:p>
    <w:p w14:paraId="3964ED45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E22FEB0">
          <v:rect id="_x0000_i1044" style="width:467.75pt;height:1.2pt" o:hralign="center" o:hrstd="t" o:hr="t" fillcolor="#a0a0a0" stroked="f"/>
        </w:pict>
      </w:r>
    </w:p>
    <w:p w14:paraId="6FEF44CF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Лекция 3. От прототипирования к построению интерфейса: стадии 2 (завершение) и 3 (реализация)</w:t>
      </w:r>
    </w:p>
    <w:p w14:paraId="492FA3B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Дисциплина:</w:t>
      </w:r>
      <w:r>
        <w:rPr>
          <w:rFonts w:ascii="Arial" w:hAnsi="Arial" w:cs="Arial"/>
        </w:rPr>
        <w:t xml:space="preserve"> Методы и средства проектирования информационных систем и технологий</w:t>
      </w:r>
      <w:r>
        <w:rPr>
          <w:rFonts w:ascii="Arial" w:hAnsi="Arial" w:cs="Arial"/>
        </w:rPr>
        <w:br/>
      </w:r>
      <w:r>
        <w:rPr>
          <w:rStyle w:val="ad"/>
          <w:rFonts w:ascii="Arial" w:hAnsi="Arial" w:cs="Arial"/>
        </w:rPr>
        <w:t>Тема:</w:t>
      </w:r>
      <w:r>
        <w:rPr>
          <w:rFonts w:ascii="Arial" w:hAnsi="Arial" w:cs="Arial"/>
        </w:rPr>
        <w:t xml:space="preserve"> Стадии и этапы создания пользовательского интерфейса. Часть 3 – оптимизация визуальной разработки, прототипирование и построение интерфейса.</w:t>
      </w:r>
    </w:p>
    <w:p w14:paraId="43A9BB9D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F918B2A">
          <v:rect id="_x0000_i1045" style="width:467.75pt;height:1.2pt" o:hralign="center" o:hrstd="t" o:hr="t" fillcolor="#a0a0a0" stroked="f"/>
        </w:pict>
      </w:r>
    </w:p>
    <w:p w14:paraId="618F5F15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План лекции 3</w:t>
      </w:r>
    </w:p>
    <w:p w14:paraId="543F9BC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На предыдущей лекции мы завершили этапы 2.1–2.5: определили цели удобства, написали сценарии, выделили объекты и операции, набросали иконки и визуальные представления, спроектировали меню и окна.</w:t>
      </w:r>
    </w:p>
    <w:p w14:paraId="27489B8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Остался последний этап второй стадии – </w:t>
      </w:r>
      <w:r>
        <w:rPr>
          <w:rStyle w:val="ad"/>
          <w:rFonts w:ascii="Arial" w:hAnsi="Arial" w:cs="Arial"/>
        </w:rPr>
        <w:t>2.6 Оптимизация визуальной разработки</w:t>
      </w:r>
      <w:r>
        <w:rPr>
          <w:rFonts w:ascii="Arial" w:hAnsi="Arial" w:cs="Arial"/>
        </w:rPr>
        <w:t xml:space="preserve">, который на практике означает </w:t>
      </w:r>
      <w:r>
        <w:rPr>
          <w:rStyle w:val="ad"/>
          <w:rFonts w:ascii="Arial" w:hAnsi="Arial" w:cs="Arial"/>
        </w:rPr>
        <w:t>прототипирование</w:t>
      </w:r>
      <w:r>
        <w:rPr>
          <w:rFonts w:ascii="Arial" w:hAnsi="Arial" w:cs="Arial"/>
        </w:rPr>
        <w:t xml:space="preserve">. Прототип – это </w:t>
      </w:r>
      <w:r>
        <w:rPr>
          <w:rFonts w:ascii="Arial" w:hAnsi="Arial" w:cs="Arial"/>
        </w:rPr>
        <w:lastRenderedPageBreak/>
        <w:t>не готовый продукт, а рабочая модель, которая позволяет проверить решения до того, как написана программа.</w:t>
      </w:r>
    </w:p>
    <w:p w14:paraId="2784642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После прототипирования мы переходим к </w:t>
      </w:r>
      <w:r>
        <w:rPr>
          <w:rStyle w:val="ad"/>
          <w:rFonts w:ascii="Arial" w:hAnsi="Arial" w:cs="Arial"/>
        </w:rPr>
        <w:t>третьей стадии – Построение пользовательского интерфейса</w:t>
      </w:r>
      <w:r>
        <w:rPr>
          <w:rFonts w:ascii="Arial" w:hAnsi="Arial" w:cs="Arial"/>
        </w:rPr>
        <w:t>. Это этап реальной разработки: написание кода, вёрстка, интеграция с бэкендом, создание рабочих версий.</w:t>
      </w:r>
    </w:p>
    <w:p w14:paraId="1D026C7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Таким образом, лекция 3 будет состоять из двух крупных блоков:</w:t>
      </w:r>
    </w:p>
    <w:p w14:paraId="01087564" w14:textId="77777777" w:rsidR="002714D8" w:rsidRDefault="002714D8">
      <w:pPr>
        <w:pStyle w:val="ds-markdown-paragraph"/>
        <w:numPr>
          <w:ilvl w:val="0"/>
          <w:numId w:val="4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Прототипирование</w:t>
      </w:r>
      <w:r>
        <w:rPr>
          <w:rFonts w:ascii="Arial" w:hAnsi="Arial" w:cs="Arial"/>
        </w:rPr>
        <w:t xml:space="preserve"> (оптимизация визуальной разработки) – виды прототипов, инструменты, пошаговый процесс, руководство из 16 пунктов по Ботвинкову А.В.</w:t>
      </w:r>
    </w:p>
    <w:p w14:paraId="3C8C347A" w14:textId="77777777" w:rsidR="002714D8" w:rsidRDefault="002714D8">
      <w:pPr>
        <w:pStyle w:val="ds-markdown-paragraph"/>
        <w:numPr>
          <w:ilvl w:val="0"/>
          <w:numId w:val="4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Построение интерфейса</w:t>
      </w:r>
      <w:r>
        <w:rPr>
          <w:rFonts w:ascii="Arial" w:hAnsi="Arial" w:cs="Arial"/>
        </w:rPr>
        <w:t xml:space="preserve"> – переход от прототипа к коду, организация работы, контроль качества на этапе реализации.</w:t>
      </w:r>
    </w:p>
    <w:p w14:paraId="69C5FA2B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D94B362">
          <v:rect id="_x0000_i1046" style="width:467.75pt;height:1.2pt" o:hralign="center" o:hrstd="t" o:hr="t" fillcolor="#a0a0a0" stroked="f"/>
        </w:pict>
      </w:r>
    </w:p>
    <w:p w14:paraId="6B1B44B8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Часть 1. Прототипирование – мост между дизайном и кодом</w:t>
      </w:r>
    </w:p>
    <w:p w14:paraId="102845C7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Зачем нужно прототипирование?</w:t>
      </w:r>
    </w:p>
    <w:p w14:paraId="74098B6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Прототип – это </w:t>
      </w:r>
      <w:r>
        <w:rPr>
          <w:rStyle w:val="ad"/>
          <w:rFonts w:ascii="Arial" w:hAnsi="Arial" w:cs="Arial"/>
        </w:rPr>
        <w:t>самый дешёвый способ ошибиться</w:t>
      </w:r>
      <w:r>
        <w:rPr>
          <w:rFonts w:ascii="Arial" w:hAnsi="Arial" w:cs="Arial"/>
        </w:rPr>
        <w:t>. Вы можете потратить 2 дня на прототип, найти 10 ошибок в логике навигации, исправить их за 1 день – и сэкономить месяцы переделок уже после запуска.</w:t>
      </w:r>
    </w:p>
    <w:p w14:paraId="2D34E8E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Основные функции прототипа:</w:t>
      </w:r>
    </w:p>
    <w:p w14:paraId="61D77F51" w14:textId="77777777" w:rsidR="002714D8" w:rsidRDefault="002714D8">
      <w:pPr>
        <w:pStyle w:val="ds-markdown-paragraph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Проверить сценарии на реальных пользователях до начала разработки.</w:t>
      </w:r>
    </w:p>
    <w:p w14:paraId="233C365F" w14:textId="77777777" w:rsidR="002714D8" w:rsidRDefault="002714D8">
      <w:pPr>
        <w:pStyle w:val="ds-markdown-paragraph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Согласовать интерфейс с заказчиком (пока он не сказал «я это имел в виду, но не так»).</w:t>
      </w:r>
    </w:p>
    <w:p w14:paraId="57FE9C39" w14:textId="77777777" w:rsidR="002714D8" w:rsidRDefault="002714D8">
      <w:pPr>
        <w:pStyle w:val="ds-markdown-paragraph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Выявить нестыковки в объектах, операциях, переходах между окнами.</w:t>
      </w:r>
    </w:p>
    <w:p w14:paraId="5DBC1C02" w14:textId="77777777" w:rsidR="002714D8" w:rsidRDefault="002714D8">
      <w:pPr>
        <w:pStyle w:val="ds-markdown-paragraph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Дать разработчикам чёткую спецификацию того, что нужно программировать.</w:t>
      </w:r>
    </w:p>
    <w:p w14:paraId="148B68B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Помните правило (из лекций Ботвинкова):</w:t>
      </w:r>
    </w:p>
    <w:p w14:paraId="433E301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«Избавьтесь от вашего прототипа» – прототип не самоцель. После того как он выполнил свою роль, его можно выбросить. Не влюбляйтесь в прототип, не дорабатывайте его до финального продукта, если это не предусмотрено.</w:t>
      </w:r>
    </w:p>
    <w:p w14:paraId="43C6DD5C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CB28A5E">
          <v:rect id="_x0000_i1047" style="width:467.75pt;height:1.2pt" o:hralign="center" o:hrstd="t" o:hr="t" fillcolor="#a0a0a0" stroked="f"/>
        </w:pict>
      </w:r>
    </w:p>
    <w:p w14:paraId="3F26DC74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Типы прототипов по степени детализации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28"/>
        <w:gridCol w:w="2000"/>
        <w:gridCol w:w="2530"/>
        <w:gridCol w:w="2597"/>
      </w:tblGrid>
      <w:tr w:rsidR="002714D8" w14:paraId="5626BDC6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4134C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53D8C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Степень детализации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71621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Инструменты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78A38A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Цель</w:t>
            </w:r>
          </w:p>
        </w:tc>
      </w:tr>
      <w:tr w:rsidR="002714D8" w14:paraId="13536F06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B2A3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Бумажный (лоу-фай)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EB52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Эскизы от руки, наброски экранов, стрелки переходов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77B3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Бумага, маркеры, стикеры, камера телефона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EF11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Быстрая проверка концепции на 2–3 пользователях, без отвлечения на цвета и шрифты</w:t>
            </w:r>
          </w:p>
        </w:tc>
      </w:tr>
      <w:tr w:rsidR="002714D8" w14:paraId="6CE28626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6FC1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Цифровой лоу-фай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1E01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Серые блоки, плейсхолдеры, минимальный текст, кликабельные зоны (но без реального кода)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D9A42" w14:textId="77777777" w:rsidR="002714D8" w:rsidRDefault="002714D8" w:rsidP="001E3758">
            <w:pPr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Balsamiq, Figma (</w:t>
            </w:r>
            <w:r>
              <w:rPr>
                <w:rFonts w:ascii="Arial" w:eastAsia="Times New Roman" w:hAnsi="Arial" w:cs="Arial"/>
              </w:rPr>
              <w:t>режим</w:t>
            </w:r>
            <w:r>
              <w:rPr>
                <w:rFonts w:ascii="Arial" w:eastAsia="Times New Roman" w:hAnsi="Arial" w:cs="Arial"/>
                <w:lang w:val="en-US"/>
              </w:rPr>
              <w:t xml:space="preserve"> wireframe), Axure RP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3BBA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Согласование структуры и потока задач</w:t>
            </w:r>
          </w:p>
        </w:tc>
      </w:tr>
      <w:tr w:rsidR="002714D8" w14:paraId="6C55BAE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15E8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Интерактивный хай-фай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3810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Цвета, иконки, шрифты, анимация, почти как настоящий интерфейс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0B028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Figma (с прототипированием), Sketch, Adobe XD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BD1A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Тестирование удобства с высоким реализмом, презентация заказчику</w:t>
            </w:r>
          </w:p>
        </w:tc>
      </w:tr>
      <w:tr w:rsidR="002714D8" w14:paraId="1C482275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EFBFE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lastRenderedPageBreak/>
              <w:t>Функциональный прототип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A0E8B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Написанный код, но только для ключевых сценариев (не весь продукт)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D77E0" w14:textId="77777777" w:rsidR="002714D8" w:rsidRDefault="002714D8" w:rsidP="001E3758">
            <w:pPr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HTML/CSS/JS, React, Flutter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C7E5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Проверка технической реализуемости, производительности</w:t>
            </w:r>
          </w:p>
        </w:tc>
      </w:tr>
    </w:tbl>
    <w:p w14:paraId="165E9B3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Рекомендация:</w:t>
      </w:r>
      <w:r>
        <w:rPr>
          <w:rFonts w:ascii="Arial" w:hAnsi="Arial" w:cs="Arial"/>
        </w:rPr>
        <w:t xml:space="preserve"> Начинайте с бумажного прототипа. Это занимает 1–2 часа, а спасает от недель переделок.</w:t>
      </w:r>
    </w:p>
    <w:p w14:paraId="4675C6CD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8733B33">
          <v:rect id="_x0000_i1048" style="width:467.75pt;height:1.2pt" o:hralign="center" o:hrstd="t" o:hr="t" fillcolor="#a0a0a0" stroked="f"/>
        </w:pict>
      </w:r>
    </w:p>
    <w:p w14:paraId="2F58924C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Пошаговый процесс прототипирования (6 шагов)</w:t>
      </w:r>
    </w:p>
    <w:p w14:paraId="73F12FB1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 Определите цели прототипирования</w:t>
      </w:r>
    </w:p>
    <w:p w14:paraId="06BFA17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Что именно вы хотите проверить?</w:t>
      </w:r>
    </w:p>
    <w:p w14:paraId="00A16DE8" w14:textId="77777777" w:rsidR="002714D8" w:rsidRDefault="002714D8">
      <w:pPr>
        <w:pStyle w:val="ds-markdown-paragraph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Навигацию между окнами?</w:t>
      </w:r>
    </w:p>
    <w:p w14:paraId="4C020871" w14:textId="77777777" w:rsidR="002714D8" w:rsidRDefault="002714D8">
      <w:pPr>
        <w:pStyle w:val="ds-markdown-paragraph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Понимание иконок?</w:t>
      </w:r>
    </w:p>
    <w:p w14:paraId="050AA282" w14:textId="77777777" w:rsidR="002714D8" w:rsidRDefault="002714D8">
      <w:pPr>
        <w:pStyle w:val="ds-markdown-paragraph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Скорость выполнения сценария?</w:t>
      </w:r>
    </w:p>
    <w:p w14:paraId="040910CC" w14:textId="77777777" w:rsidR="002714D8" w:rsidRDefault="002714D8">
      <w:pPr>
        <w:pStyle w:val="ds-markdown-paragraph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Реакцию на ошибки?</w:t>
      </w:r>
    </w:p>
    <w:p w14:paraId="6AD6251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Пример цели: </w:t>
      </w:r>
      <w:r>
        <w:rPr>
          <w:rStyle w:val="ae"/>
          <w:rFonts w:ascii="Arial" w:hAnsi="Arial" w:cs="Arial"/>
        </w:rPr>
        <w:t>«Проверить, сможет ли кладовщик Пётр завершить приёмку товара менее чем за 2 минуты, не обращаясь к инструкции»</w:t>
      </w:r>
    </w:p>
    <w:p w14:paraId="3459F265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 Выберите тип прототипа и инструмент</w:t>
      </w:r>
    </w:p>
    <w:p w14:paraId="79B4DD1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Для быстрой проверки – бумага. Для согласования с заказчиком – Figma. Для тестирования производительности – HTML/CSS.</w:t>
      </w:r>
    </w:p>
    <w:p w14:paraId="2A929160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3. Нарисуйте ключевые экраны</w:t>
      </w:r>
    </w:p>
    <w:p w14:paraId="53DFD76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Не пытайтесь охватить всё. Возьмите </w:t>
      </w:r>
      <w:r>
        <w:rPr>
          <w:rStyle w:val="ad"/>
          <w:rFonts w:ascii="Arial" w:hAnsi="Arial" w:cs="Arial"/>
        </w:rPr>
        <w:t>один основной сценарий</w:t>
      </w:r>
      <w:r>
        <w:rPr>
          <w:rFonts w:ascii="Arial" w:hAnsi="Arial" w:cs="Arial"/>
        </w:rPr>
        <w:t xml:space="preserve"> (например, «Приёмка товара») и нарисуйте 5–7 экранов, которые в нём участвуют:</w:t>
      </w:r>
    </w:p>
    <w:p w14:paraId="4D5882B5" w14:textId="77777777" w:rsidR="002714D8" w:rsidRDefault="002714D8">
      <w:pPr>
        <w:pStyle w:val="ds-markdown-paragraph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Главный экран (кнопка «Приёмка»)</w:t>
      </w:r>
    </w:p>
    <w:p w14:paraId="579B3B3C" w14:textId="77777777" w:rsidR="002714D8" w:rsidRDefault="002714D8">
      <w:pPr>
        <w:pStyle w:val="ds-markdown-paragraph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Форма сканирования накладной</w:t>
      </w:r>
    </w:p>
    <w:p w14:paraId="793C52B2" w14:textId="77777777" w:rsidR="002714D8" w:rsidRDefault="002714D8">
      <w:pPr>
        <w:pStyle w:val="ds-markdown-paragraph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Список позиций</w:t>
      </w:r>
    </w:p>
    <w:p w14:paraId="1A3D7811" w14:textId="77777777" w:rsidR="002714D8" w:rsidRDefault="002714D8">
      <w:pPr>
        <w:pStyle w:val="ds-markdown-paragraph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Экран подтверждения сканирования каждой коробки</w:t>
      </w:r>
    </w:p>
    <w:p w14:paraId="4333F253" w14:textId="77777777" w:rsidR="002714D8" w:rsidRDefault="002714D8">
      <w:pPr>
        <w:pStyle w:val="ds-markdown-paragraph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Экран завершения приёмки</w:t>
      </w:r>
    </w:p>
    <w:p w14:paraId="3AE4454D" w14:textId="77777777" w:rsidR="002714D8" w:rsidRDefault="002714D8">
      <w:pPr>
        <w:pStyle w:val="ds-markdown-paragraph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Экран печати этикетки</w:t>
      </w:r>
    </w:p>
    <w:p w14:paraId="62436B12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4. Соедините экраны (кликабельный прототип)</w:t>
      </w:r>
    </w:p>
    <w:p w14:paraId="4F6F720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 цифровом инструменте задайте зоны клика и переходы. В бумажном – просто проведите стрелки от кнопки к следующему листу.</w:t>
      </w:r>
    </w:p>
    <w:p w14:paraId="01770E67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5. Проведите тестирование с пользователем (не с разработчиком!)</w:t>
      </w:r>
    </w:p>
    <w:p w14:paraId="4F70494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Пригласите человека из целевой аудитории. Дайте ему задание: «Примите товар по накладной №123». Наблюдайте, не подсказывайте. Записывайте, где он колеблется, где нажимает не туда.</w:t>
      </w:r>
    </w:p>
    <w:p w14:paraId="21B8FE8B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6. Анализируйте и итерируйте</w:t>
      </w:r>
    </w:p>
    <w:p w14:paraId="5109EB3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Внесите изменения в прототип и повторите тест. Обычно требуется 2–3 итерации, чтобы добиться приемлемого результата.</w:t>
      </w:r>
    </w:p>
    <w:p w14:paraId="0490A8B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7B2E188">
          <v:rect id="_x0000_i1049" style="width:467.75pt;height:1.2pt" o:hralign="center" o:hrstd="t" o:hr="t" fillcolor="#a0a0a0" stroked="f"/>
        </w:pict>
      </w:r>
    </w:p>
    <w:p w14:paraId="3CA46BBD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Руководство по прототипированию (16 пунктов из лекций Ботвинкова А.В.)</w:t>
      </w:r>
    </w:p>
    <w:p w14:paraId="0AC5F88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 слайдах автора приведён список рекомендаций. Разберём каждый пункт с комментариями и примерами.</w:t>
      </w:r>
    </w:p>
    <w:p w14:paraId="67DCBFE4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1. Заручитесь поддержкой руководителей высокого уровня</w:t>
      </w:r>
    </w:p>
    <w:p w14:paraId="1ABA6E0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Без поддержки руководства прототип могут заблокировать («зачем тратить время, давайте сразу программировать»). Покажите начальству выгоду: прототип снижает риски и экономит бюджет.</w:t>
      </w:r>
    </w:p>
    <w:p w14:paraId="7D1C31CC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Избавьтесь от вашего прототипа</w:t>
      </w:r>
    </w:p>
    <w:p w14:paraId="3DAF59D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Не привязывайтесь к прототипу эмоционально. Если в ходе тестирования выяснилось, что идея не работает – выбросьте прототип и сделайте новый. Прототип – это расходный материал.</w:t>
      </w:r>
    </w:p>
    <w:p w14:paraId="0B167B54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Создайте высоконадёжные прототипы</w:t>
      </w:r>
    </w:p>
    <w:p w14:paraId="7886006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«Высоконадёжный» не значит «красивый». Это значит, что прототип должен быть достаточно детализирован, чтобы пользователь воспринимал его серьёзно, а не как «игрушку». Для бумажного прототипа – чёткие линии, подписи. Для цифрового – отсутствие очевидных дыр (кнопка должна куда-то вести, даже если это заглушка).</w:t>
      </w:r>
    </w:p>
    <w:p w14:paraId="47CA8D24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Используйте каждую возможность демонстрировать прототипы</w:t>
      </w:r>
    </w:p>
    <w:p w14:paraId="4095858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Показывайте прототип всем: пользователям, заказчику, разработчикам, тестировщикам, техписателям. Чем больше глаз – тем больше ошибок найдётся на ранней стадии.</w:t>
      </w:r>
    </w:p>
    <w:p w14:paraId="43316C81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Не тратьте времени на прототипирование расширений</w:t>
      </w:r>
    </w:p>
    <w:p w14:paraId="5A1C7B7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Сначала сделайте прототип для основного, самого важного сценария. Не пытайтесь охватить все настройки, редкие функции, краевые случаи. Они будут дорабатываться позже.</w:t>
      </w:r>
    </w:p>
    <w:p w14:paraId="11BA3019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Начинайте пораньше</w:t>
      </w:r>
    </w:p>
    <w:p w14:paraId="2ED3DFB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Как только у вас есть первые сценарии и объекты – делайте прототип. Не ждите, пока «соберём все требования». Чем раньше вы покажете пользователю хоть что-то, тем раньше поймёте, что идёте не туда.</w:t>
      </w:r>
    </w:p>
    <w:p w14:paraId="113A1E8A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Напишите функциональную спецификацию прототипа</w:t>
      </w:r>
    </w:p>
    <w:p w14:paraId="7DB24A4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Краткий документ (1–2 страницы), где описано: какие сценарии покрывает прототип, какие ограничения есть (например, «кнопка "Печать" пока неактивна»), какие вопросы вы хотите проверить. Это не даст участникам путаться.</w:t>
      </w:r>
    </w:p>
    <w:p w14:paraId="3BD978B0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Распространите её среди всех тех. руководителей и разработчиков</w:t>
      </w:r>
    </w:p>
    <w:p w14:paraId="20F7D69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Чтобы разработчики не начали программировать то, чего нет в прототипе, или наоборот – не отвергли прототип как «несерьёзный».</w:t>
      </w:r>
    </w:p>
    <w:p w14:paraId="5EEF88B0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Разрабатывайте идеальные, а не реалистичные прототипы</w:t>
      </w:r>
    </w:p>
    <w:p w14:paraId="265BA62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Идеальный прототип – это когда все действия пользователя приводят к успеху, ошибки не моделируются. Зачем? Потому что на этапе прототипа вы проверяете </w:t>
      </w:r>
      <w:r>
        <w:rPr>
          <w:rStyle w:val="ad"/>
          <w:rFonts w:ascii="Arial" w:hAnsi="Arial" w:cs="Arial"/>
        </w:rPr>
        <w:t>счастливый путь</w:t>
      </w:r>
      <w:r>
        <w:rPr>
          <w:rFonts w:ascii="Arial" w:hAnsi="Arial" w:cs="Arial"/>
        </w:rPr>
        <w:t xml:space="preserve"> (happy path). Как система обрабатывает ошибки – это будет дорабатываться позже. Не перегружайте прототип обработкой исключений.</w:t>
      </w:r>
    </w:p>
    <w:p w14:paraId="2500D977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Используйте наилучший инструментарий</w:t>
      </w:r>
    </w:p>
    <w:p w14:paraId="2CA37AC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Не рисуйте в Paint, если есть Figma. Не клейте стикеры на доску, если команда удалённая. Но и не усложняйте: для быстрой проверки бумага и карандаш – лучший инструмент.</w:t>
      </w:r>
    </w:p>
    <w:p w14:paraId="16AA0840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Клиент – король</w:t>
      </w:r>
    </w:p>
    <w:p w14:paraId="140B3E9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Если заказчик (или ключевой пользователь) говорит, что что-то неудобно – не спорьте. Зафиксируйте, переделайте прототип. Даже если вы считаете, что он неправ. Потом, возможно, вы докажете обратное на тестах с другими пользователями, но на стадии прототипа главное – удержать доверие.</w:t>
      </w:r>
    </w:p>
    <w:p w14:paraId="0E6C06D0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12. Следите за прототипом в вашей компании</w:t>
      </w:r>
    </w:p>
    <w:p w14:paraId="614E0DA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Не давайте прототипу «жить своей жизнью». Контролируйте версии. Если кто-то из разработчиков взял прототип и изменил его без обсуждения – это путь к хаосу.</w:t>
      </w:r>
    </w:p>
    <w:p w14:paraId="0A6E0946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 Уделяйте внимание эстетической стороне вопроса</w:t>
      </w:r>
    </w:p>
    <w:p w14:paraId="3A667AD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Даже в бумажном прототипе старайтесь, чтобы было аккуратно. Неряшливый прототип вызывает недоверие: «раз уж они так небрежно нарисовали, то и программировать будут кое-как».</w:t>
      </w:r>
    </w:p>
    <w:p w14:paraId="0883CE6C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14. Не передавайте другим ведение прототипирования</w:t>
      </w:r>
    </w:p>
    <w:p w14:paraId="4392B4D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Человек, который делал анализ пользователей и сценарии, должен сам делать прототип (или как минимум руководить им). Передача другому человеку приводит к потере контекста и искажению решений.</w:t>
      </w:r>
    </w:p>
    <w:p w14:paraId="6E2F7683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15. Следуйте корпоративным директивам по проектированию</w:t>
      </w:r>
    </w:p>
    <w:p w14:paraId="2DE26F7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Если в компании есть стандарты интерфейса (гайдлайны, библиотеки компонентов) – используйте их в прототипе. Это ускорит будущую разработку.</w:t>
      </w:r>
    </w:p>
    <w:p w14:paraId="62DABCAF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16. Анализируйте интерфейсы, появляющиеся на рынке</w:t>
      </w:r>
    </w:p>
    <w:p w14:paraId="7C8575F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Посмотрите, как похожие задачи решают конкуренты. Не копируйте слепо, но возьмите лучшее. Если у всех CRM</w:t>
      </w:r>
      <w:r>
        <w:rPr>
          <w:rFonts w:ascii="Arial" w:hAnsi="Arial" w:cs="Arial"/>
        </w:rPr>
        <w:noBreakHyphen/>
        <w:t>систем кнопка «Сохранить» справа внизу – не ставьте её слева вверху только ради оригинальности.</w:t>
      </w:r>
    </w:p>
    <w:p w14:paraId="270B704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И последний, отдельный пункт из слайдов:</w:t>
      </w:r>
    </w:p>
    <w:p w14:paraId="7CDE3A4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«Постарайтесь не превратиться в традиционного (слепо подчиняющегося правилам) разработчика.»</w:t>
      </w:r>
    </w:p>
    <w:p w14:paraId="746E1592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Правила важны, но не абсолютны. Если вы видите, что слепое следование гайдлайну делает интерфейс неудобным – нарушьте правило, но аргументированно.</w:t>
      </w:r>
    </w:p>
    <w:p w14:paraId="3E3E7E58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482D541">
          <v:rect id="_x0000_i1050" style="width:467.75pt;height:1.2pt" o:hralign="center" o:hrstd="t" o:hr="t" fillcolor="#a0a0a0" stroked="f"/>
        </w:pict>
      </w:r>
    </w:p>
    <w:p w14:paraId="7E81DCFE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Результат второй стадии: утверждённый прототип</w:t>
      </w:r>
    </w:p>
    <w:p w14:paraId="5707F31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После завершения итераций прототипирования мы имеем:</w:t>
      </w:r>
    </w:p>
    <w:p w14:paraId="6706564E" w14:textId="77777777" w:rsidR="002714D8" w:rsidRDefault="002714D8">
      <w:pPr>
        <w:pStyle w:val="ds-markdown-paragraph"/>
        <w:numPr>
          <w:ilvl w:val="0"/>
          <w:numId w:val="4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Интерактивный прототип</w:t>
      </w:r>
      <w:r>
        <w:rPr>
          <w:rFonts w:ascii="Arial" w:hAnsi="Arial" w:cs="Arial"/>
        </w:rPr>
        <w:t xml:space="preserve"> (или набор экранов с переходами)</w:t>
      </w:r>
    </w:p>
    <w:p w14:paraId="7929E611" w14:textId="77777777" w:rsidR="002714D8" w:rsidRDefault="002714D8">
      <w:pPr>
        <w:pStyle w:val="ds-markdown-paragraph"/>
        <w:numPr>
          <w:ilvl w:val="0"/>
          <w:numId w:val="4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Спецификацию прототипа</w:t>
      </w:r>
      <w:r>
        <w:rPr>
          <w:rFonts w:ascii="Arial" w:hAnsi="Arial" w:cs="Arial"/>
        </w:rPr>
        <w:t xml:space="preserve"> (какие сценарии покрыты, какие ограничения)</w:t>
      </w:r>
    </w:p>
    <w:p w14:paraId="576C246B" w14:textId="77777777" w:rsidR="002714D8" w:rsidRDefault="002714D8">
      <w:pPr>
        <w:pStyle w:val="ds-markdown-paragraph"/>
        <w:numPr>
          <w:ilvl w:val="0"/>
          <w:numId w:val="4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Протоколы тестирования</w:t>
      </w:r>
      <w:r>
        <w:rPr>
          <w:rFonts w:ascii="Arial" w:hAnsi="Arial" w:cs="Arial"/>
        </w:rPr>
        <w:t xml:space="preserve"> (что работало, что нет, какие изменения внесены)</w:t>
      </w:r>
    </w:p>
    <w:p w14:paraId="6ABDFBA7" w14:textId="77777777" w:rsidR="002714D8" w:rsidRDefault="002714D8">
      <w:pPr>
        <w:pStyle w:val="ds-markdown-paragraph"/>
        <w:numPr>
          <w:ilvl w:val="0"/>
          <w:numId w:val="4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Согласование с заказчиком</w:t>
      </w:r>
      <w:r>
        <w:rPr>
          <w:rFonts w:ascii="Arial" w:hAnsi="Arial" w:cs="Arial"/>
        </w:rPr>
        <w:t xml:space="preserve"> (подпись, что интерфейс утверждён для разработки)</w:t>
      </w:r>
    </w:p>
    <w:p w14:paraId="156C2D42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Теперь можно переходить к </w:t>
      </w:r>
      <w:r>
        <w:rPr>
          <w:rStyle w:val="ad"/>
          <w:rFonts w:ascii="Arial" w:hAnsi="Arial" w:cs="Arial"/>
        </w:rPr>
        <w:t>третьей стадии – построению пользовательского интерфейса</w:t>
      </w:r>
      <w:r>
        <w:rPr>
          <w:rFonts w:ascii="Arial" w:hAnsi="Arial" w:cs="Arial"/>
        </w:rPr>
        <w:t>.</w:t>
      </w:r>
    </w:p>
    <w:p w14:paraId="7210EC8E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A3BF6F4">
          <v:rect id="_x0000_i1051" style="width:467.75pt;height:1.2pt" o:hralign="center" o:hrstd="t" o:hr="t" fillcolor="#a0a0a0" stroked="f"/>
        </w:pict>
      </w:r>
    </w:p>
    <w:p w14:paraId="0E4FEA8A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Часть 2. Построение пользовательского интерфейса (стадия 3)</w:t>
      </w:r>
    </w:p>
    <w:p w14:paraId="2AE579CA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Что такое «построение» в отличие от «разработки»?</w:t>
      </w:r>
    </w:p>
    <w:p w14:paraId="407E031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 терминологии Ботвинкова А.В.:</w:t>
      </w:r>
    </w:p>
    <w:p w14:paraId="3D485DFF" w14:textId="77777777" w:rsidR="002714D8" w:rsidRDefault="002714D8">
      <w:pPr>
        <w:pStyle w:val="ds-markdown-paragraph"/>
        <w:numPr>
          <w:ilvl w:val="0"/>
          <w:numId w:val="5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Разработка</w:t>
      </w:r>
      <w:r>
        <w:rPr>
          <w:rFonts w:ascii="Arial" w:hAnsi="Arial" w:cs="Arial"/>
        </w:rPr>
        <w:t xml:space="preserve"> (стадия 2) – это проектирование, дизайн, прототипирование, то есть создание спецификаций.</w:t>
      </w:r>
    </w:p>
    <w:p w14:paraId="1C4AC9AB" w14:textId="77777777" w:rsidR="002714D8" w:rsidRDefault="002714D8">
      <w:pPr>
        <w:pStyle w:val="ds-markdown-paragraph"/>
        <w:numPr>
          <w:ilvl w:val="0"/>
          <w:numId w:val="5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Построение</w:t>
      </w:r>
      <w:r>
        <w:rPr>
          <w:rFonts w:ascii="Arial" w:hAnsi="Arial" w:cs="Arial"/>
        </w:rPr>
        <w:t xml:space="preserve"> (стадия 3) – это реализация, написание кода, вёрстка, программирование логики интерфейса, интеграция с бэкендом, сборка исполняемого модуля.</w:t>
      </w:r>
    </w:p>
    <w:p w14:paraId="7C276A4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Проще говоря: стадия 2 отвечает на вопрос </w:t>
      </w:r>
      <w:r>
        <w:rPr>
          <w:rStyle w:val="ad"/>
          <w:rFonts w:ascii="Arial" w:hAnsi="Arial" w:cs="Arial"/>
        </w:rPr>
        <w:t>«что должно быть»</w:t>
      </w:r>
      <w:r>
        <w:rPr>
          <w:rFonts w:ascii="Arial" w:hAnsi="Arial" w:cs="Arial"/>
        </w:rPr>
        <w:t xml:space="preserve">, стадия 3 – </w:t>
      </w:r>
      <w:r>
        <w:rPr>
          <w:rStyle w:val="ad"/>
          <w:rFonts w:ascii="Arial" w:hAnsi="Arial" w:cs="Arial"/>
        </w:rPr>
        <w:t>«как это сделать программно»</w:t>
      </w:r>
      <w:r>
        <w:rPr>
          <w:rFonts w:ascii="Arial" w:hAnsi="Arial" w:cs="Arial"/>
        </w:rPr>
        <w:t>.</w:t>
      </w:r>
    </w:p>
    <w:p w14:paraId="0F2518BC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197DCE67">
          <v:rect id="_x0000_i1052" style="width:467.75pt;height:1.2pt" o:hralign="center" o:hrstd="t" o:hr="t" fillcolor="#a0a0a0" stroked="f"/>
        </w:pict>
      </w:r>
    </w:p>
    <w:p w14:paraId="1D32B05A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Переход от прототипа к коду</w:t>
      </w:r>
    </w:p>
    <w:p w14:paraId="3CA42E2F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8.1. Техническое задание для разработчиков</w:t>
      </w:r>
    </w:p>
    <w:p w14:paraId="018C917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На основе прототипа, спецификации объектов и операций, сценариев составляется </w:t>
      </w:r>
      <w:r>
        <w:rPr>
          <w:rStyle w:val="ad"/>
          <w:rFonts w:ascii="Arial" w:hAnsi="Arial" w:cs="Arial"/>
        </w:rPr>
        <w:t>техническое задание на реализацию интерфейса</w:t>
      </w:r>
      <w:r>
        <w:rPr>
          <w:rFonts w:ascii="Arial" w:hAnsi="Arial" w:cs="Arial"/>
        </w:rPr>
        <w:t>. Оно должно содержать:</w:t>
      </w:r>
    </w:p>
    <w:p w14:paraId="08B5A4FA" w14:textId="77777777" w:rsidR="002714D8" w:rsidRDefault="002714D8">
      <w:pPr>
        <w:pStyle w:val="ds-markdown-paragraph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Описание каждого экрана (поля, кнопки, их состояния: активна/неактивна, видима/скрыта)</w:t>
      </w:r>
    </w:p>
    <w:p w14:paraId="3B86D261" w14:textId="77777777" w:rsidR="002714D8" w:rsidRDefault="002714D8">
      <w:pPr>
        <w:pStyle w:val="ds-markdown-paragraph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Правила валидации ввода (например, «поле ИНН – 10 или 12 цифр, иначе ошибка»)</w:t>
      </w:r>
    </w:p>
    <w:p w14:paraId="3E41A420" w14:textId="77777777" w:rsidR="002714D8" w:rsidRDefault="002714D8">
      <w:pPr>
        <w:pStyle w:val="ds-markdown-paragraph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Поведение при ошибках (какое сообщение, куда выводить)</w:t>
      </w:r>
    </w:p>
    <w:p w14:paraId="7742295A" w14:textId="77777777" w:rsidR="002714D8" w:rsidRDefault="002714D8">
      <w:pPr>
        <w:pStyle w:val="ds-markdown-paragraph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Переходы между экранами (по клику, по таймеру, после успешного сохранения)</w:t>
      </w:r>
    </w:p>
    <w:p w14:paraId="403957B5" w14:textId="77777777" w:rsidR="002714D8" w:rsidRDefault="002714D8">
      <w:pPr>
        <w:pStyle w:val="ds-markdown-paragraph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Анимации и отклик (например, при наведении кнопка меняет цвет)</w:t>
      </w:r>
    </w:p>
    <w:p w14:paraId="72E697E3" w14:textId="77777777" w:rsidR="002714D8" w:rsidRDefault="002714D8">
      <w:pPr>
        <w:pStyle w:val="ds-markdown-paragraph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Адаптивность (как интерфейс выглядит на разных разрешениях)</w:t>
      </w:r>
    </w:p>
    <w:p w14:paraId="135DD734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8.2. Выбор технологического стека</w:t>
      </w:r>
    </w:p>
    <w:p w14:paraId="1215A38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Построение интерфейса зависит от платформы:</w:t>
      </w:r>
    </w:p>
    <w:p w14:paraId="63306B3B" w14:textId="77777777" w:rsidR="002714D8" w:rsidRDefault="002714D8">
      <w:pPr>
        <w:pStyle w:val="ds-markdown-paragraph"/>
        <w:numPr>
          <w:ilvl w:val="0"/>
          <w:numId w:val="5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Веб-приложение:</w:t>
      </w:r>
      <w:r>
        <w:rPr>
          <w:rFonts w:ascii="Arial" w:hAnsi="Arial" w:cs="Arial"/>
        </w:rPr>
        <w:t xml:space="preserve"> HTML, CSS, JavaScript, фреймворк (React, Vue, Angular), библиотеки компонентов (Material UI, Ant Design).</w:t>
      </w:r>
    </w:p>
    <w:p w14:paraId="538E9ECF" w14:textId="77777777" w:rsidR="002714D8" w:rsidRDefault="002714D8">
      <w:pPr>
        <w:pStyle w:val="ds-markdown-paragraph"/>
        <w:numPr>
          <w:ilvl w:val="0"/>
          <w:numId w:val="52"/>
        </w:numPr>
        <w:rPr>
          <w:rFonts w:ascii="Arial" w:hAnsi="Arial" w:cs="Arial"/>
          <w:lang w:val="en-US"/>
        </w:rPr>
      </w:pPr>
      <w:r>
        <w:rPr>
          <w:rStyle w:val="ad"/>
          <w:rFonts w:ascii="Arial" w:hAnsi="Arial" w:cs="Arial"/>
        </w:rPr>
        <w:t>Десктопное</w:t>
      </w:r>
      <w:r>
        <w:rPr>
          <w:rStyle w:val="ad"/>
          <w:rFonts w:ascii="Arial" w:hAnsi="Arial" w:cs="Arial"/>
          <w:lang w:val="en-US"/>
        </w:rPr>
        <w:t xml:space="preserve"> </w:t>
      </w:r>
      <w:r>
        <w:rPr>
          <w:rStyle w:val="ad"/>
          <w:rFonts w:ascii="Arial" w:hAnsi="Arial" w:cs="Arial"/>
        </w:rPr>
        <w:t>приложение</w:t>
      </w:r>
      <w:r>
        <w:rPr>
          <w:rStyle w:val="ad"/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Windows Forms, WPF, Qt, Electron.</w:t>
      </w:r>
    </w:p>
    <w:p w14:paraId="216F4604" w14:textId="77777777" w:rsidR="002714D8" w:rsidRDefault="002714D8">
      <w:pPr>
        <w:pStyle w:val="ds-markdown-paragraph"/>
        <w:numPr>
          <w:ilvl w:val="0"/>
          <w:numId w:val="52"/>
        </w:numPr>
        <w:rPr>
          <w:rFonts w:ascii="Arial" w:hAnsi="Arial" w:cs="Arial"/>
          <w:lang w:val="en-US"/>
        </w:rPr>
      </w:pPr>
      <w:r>
        <w:rPr>
          <w:rStyle w:val="ad"/>
          <w:rFonts w:ascii="Arial" w:hAnsi="Arial" w:cs="Arial"/>
        </w:rPr>
        <w:t>Мобильное</w:t>
      </w:r>
      <w:r>
        <w:rPr>
          <w:rStyle w:val="ad"/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Swift (iOS), Kotlin (Android), Flutter, React Native.</w:t>
      </w:r>
    </w:p>
    <w:p w14:paraId="44DDC0A0" w14:textId="77777777" w:rsidR="002714D8" w:rsidRDefault="002714D8">
      <w:pPr>
        <w:pStyle w:val="ds-markdown-paragraph"/>
        <w:numPr>
          <w:ilvl w:val="0"/>
          <w:numId w:val="5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Корпоративная система (внутренняя):</w:t>
      </w:r>
      <w:r>
        <w:rPr>
          <w:rFonts w:ascii="Arial" w:hAnsi="Arial" w:cs="Arial"/>
        </w:rPr>
        <w:t xml:space="preserve"> может быть на платформе 1С, Lotus Notes, Power Apps.</w:t>
      </w:r>
    </w:p>
    <w:p w14:paraId="0A33844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Выбор технологии не входит в компетенцию UI/UX-дизайнера, но он должен понимать ограничения: например, в 1С сложно сделать плавную анимацию, а в HTML – легко.</w:t>
      </w:r>
    </w:p>
    <w:p w14:paraId="7567776E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8.3. Организация работы разработчиков</w:t>
      </w:r>
    </w:p>
    <w:p w14:paraId="1D5DA1A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Рекомендуется </w:t>
      </w:r>
      <w:r>
        <w:rPr>
          <w:rStyle w:val="ad"/>
          <w:rFonts w:ascii="Arial" w:hAnsi="Arial" w:cs="Arial"/>
        </w:rPr>
        <w:t>компонентный подход</w:t>
      </w:r>
      <w:r>
        <w:rPr>
          <w:rFonts w:ascii="Arial" w:hAnsi="Arial" w:cs="Arial"/>
        </w:rPr>
        <w:t>: каждый элемент интерфейса (кнопка, поле ввода, таблица) разрабатывается как независимый компонент. Это позволяет переиспользовать их на разных экранах и быстро вносить изменения.</w:t>
      </w:r>
    </w:p>
    <w:p w14:paraId="2C0F9D0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Пример компонентной иерархии:</w:t>
      </w:r>
    </w:p>
    <w:p w14:paraId="6E08A83A" w14:textId="77777777" w:rsidR="002714D8" w:rsidRDefault="002714D8">
      <w:pPr>
        <w:pStyle w:val="ds-markdown-paragraph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Базовые компоненты: `Button`, `Input`, `Checkbox`, `Dropdown`</w:t>
      </w:r>
    </w:p>
    <w:p w14:paraId="5D2AB53A" w14:textId="77777777" w:rsidR="002714D8" w:rsidRDefault="002714D8">
      <w:pPr>
        <w:pStyle w:val="ds-markdown-paragraph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Составные: `SearchForm` (поля поиска + кнопка), `DataTable` (таблица с сортировкой)</w:t>
      </w:r>
    </w:p>
    <w:p w14:paraId="4A774B29" w14:textId="77777777" w:rsidR="002714D8" w:rsidRDefault="002714D8">
      <w:pPr>
        <w:pStyle w:val="ds-markdown-paragraph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Страницы: `GoodsReceiptPage` (использует SearchForm и DataTable)</w:t>
      </w:r>
    </w:p>
    <w:p w14:paraId="5D8B3C9C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8.4. Версионность и итерации</w:t>
      </w:r>
    </w:p>
    <w:p w14:paraId="41A108E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Строить интерфейс целиком – ошибка. Лучше разбить на </w:t>
      </w:r>
      <w:r>
        <w:rPr>
          <w:rStyle w:val="ad"/>
          <w:rFonts w:ascii="Arial" w:hAnsi="Arial" w:cs="Arial"/>
        </w:rPr>
        <w:t>итерации</w:t>
      </w:r>
      <w:r>
        <w:rPr>
          <w:rFonts w:ascii="Arial" w:hAnsi="Arial" w:cs="Arial"/>
        </w:rPr>
        <w:t xml:space="preserve"> (спринты):</w:t>
      </w:r>
    </w:p>
    <w:p w14:paraId="59DF9D1F" w14:textId="77777777" w:rsidR="002714D8" w:rsidRDefault="002714D8">
      <w:pPr>
        <w:pStyle w:val="ds-markdown-paragraph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Спринт 1: базовые компоненты и один экран (например, список накладных)</w:t>
      </w:r>
    </w:p>
    <w:p w14:paraId="729B9D3A" w14:textId="77777777" w:rsidR="002714D8" w:rsidRDefault="002714D8">
      <w:pPr>
        <w:pStyle w:val="ds-markdown-paragraph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Спринт 2: экран приёмки товара (основной сценарий)</w:t>
      </w:r>
    </w:p>
    <w:p w14:paraId="56EBBAA5" w14:textId="77777777" w:rsidR="002714D8" w:rsidRDefault="002714D8">
      <w:pPr>
        <w:pStyle w:val="ds-markdown-paragraph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Спринт 3: обработка ошибок и альтернативные потоки</w:t>
      </w:r>
    </w:p>
    <w:p w14:paraId="2C644075" w14:textId="77777777" w:rsidR="002714D8" w:rsidRDefault="002714D8">
      <w:pPr>
        <w:pStyle w:val="ds-markdown-paragraph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Спринт 4: остальные экраны и настройки</w:t>
      </w:r>
    </w:p>
    <w:p w14:paraId="1D098D4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После каждого спринта – демонстрация работающего интерфейса (пусть и неполного) пользователям и заказчику.</w:t>
      </w:r>
    </w:p>
    <w:p w14:paraId="127E1FFC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A63FE24">
          <v:rect id="_x0000_i1053" style="width:467.75pt;height:1.2pt" o:hralign="center" o:hrstd="t" o:hr="t" fillcolor="#a0a0a0" stroked="f"/>
        </w:pict>
      </w:r>
    </w:p>
    <w:p w14:paraId="0B9DC0B2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Контроль качества на этапе построения</w:t>
      </w:r>
    </w:p>
    <w:p w14:paraId="3DF61E5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Пока идёт разработка, нельзя ждать финального тестирования. Нужно внедрить </w:t>
      </w:r>
      <w:r>
        <w:rPr>
          <w:rStyle w:val="ad"/>
          <w:rFonts w:ascii="Arial" w:hAnsi="Arial" w:cs="Arial"/>
        </w:rPr>
        <w:t>автоматические проверки</w:t>
      </w:r>
      <w:r>
        <w:rPr>
          <w:rFonts w:ascii="Arial" w:hAnsi="Arial" w:cs="Arial"/>
        </w:rPr>
        <w:t>:</w:t>
      </w:r>
    </w:p>
    <w:p w14:paraId="25F6D9DB" w14:textId="77777777" w:rsidR="002714D8" w:rsidRDefault="002714D8">
      <w:pPr>
        <w:pStyle w:val="ds-markdown-paragraph"/>
        <w:numPr>
          <w:ilvl w:val="0"/>
          <w:numId w:val="5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Линтеры</w:t>
      </w:r>
      <w:r>
        <w:rPr>
          <w:rFonts w:ascii="Arial" w:hAnsi="Arial" w:cs="Arial"/>
        </w:rPr>
        <w:t xml:space="preserve"> для CSS/JS (проверяют единообразие стилей)</w:t>
      </w:r>
    </w:p>
    <w:p w14:paraId="0A106FC4" w14:textId="77777777" w:rsidR="002714D8" w:rsidRDefault="002714D8">
      <w:pPr>
        <w:pStyle w:val="ds-markdown-paragraph"/>
        <w:numPr>
          <w:ilvl w:val="0"/>
          <w:numId w:val="5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Модульные тесты</w:t>
      </w:r>
      <w:r>
        <w:rPr>
          <w:rFonts w:ascii="Arial" w:hAnsi="Arial" w:cs="Arial"/>
        </w:rPr>
        <w:t xml:space="preserve"> для компонентов (например, кнопка при клике вызывает правильную функцию)</w:t>
      </w:r>
    </w:p>
    <w:p w14:paraId="339C7770" w14:textId="77777777" w:rsidR="002714D8" w:rsidRDefault="002714D8">
      <w:pPr>
        <w:pStyle w:val="ds-markdown-paragraph"/>
        <w:numPr>
          <w:ilvl w:val="0"/>
          <w:numId w:val="5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Скриншот-тестирование</w:t>
      </w:r>
      <w:r>
        <w:rPr>
          <w:rFonts w:ascii="Arial" w:hAnsi="Arial" w:cs="Arial"/>
        </w:rPr>
        <w:t xml:space="preserve"> – автоматическое сравнение внешнего вида с эталонным прототипом (инструменты: Percy, Chromatic)</w:t>
      </w:r>
    </w:p>
    <w:p w14:paraId="149ED73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Кроме того, каждый собранный билд (ежедневно) должен быть доступен для </w:t>
      </w:r>
      <w:r>
        <w:rPr>
          <w:rStyle w:val="ad"/>
          <w:rFonts w:ascii="Arial" w:hAnsi="Arial" w:cs="Arial"/>
        </w:rPr>
        <w:t>быстрого ручного тестирования</w:t>
      </w:r>
      <w:r>
        <w:rPr>
          <w:rFonts w:ascii="Arial" w:hAnsi="Arial" w:cs="Arial"/>
        </w:rPr>
        <w:t xml:space="preserve"> – можно подключить пару пользователей из числа тестировщиков или даже реальных пользователей по программе бета-тестирования.</w:t>
      </w:r>
    </w:p>
    <w:p w14:paraId="2CB3E094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91971D0">
          <v:rect id="_x0000_i1054" style="width:467.75pt;height:1.2pt" o:hralign="center" o:hrstd="t" o:hr="t" fillcolor="#a0a0a0" stroked="f"/>
        </w:pict>
      </w:r>
    </w:p>
    <w:p w14:paraId="0BBB680F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Типичные ошибки при переходе от прототипа к построению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268"/>
        <w:gridCol w:w="2823"/>
        <w:gridCol w:w="3264"/>
      </w:tblGrid>
      <w:tr w:rsidR="002714D8" w14:paraId="0BA84D75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3B635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Ошибка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1CFEB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Последствие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23AD8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Как избежать</w:t>
            </w:r>
          </w:p>
        </w:tc>
      </w:tr>
      <w:tr w:rsidR="002714D8" w14:paraId="4A6217B1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044F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Разработчик игнорирует прототип и делает «как удобнее программировать»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1974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Интерфейс не соответствует утверждённому дизайну, пользователи недовольны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68FA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Включить в Definition of Done пункт «соответствие прототипу»</w:t>
            </w:r>
          </w:p>
        </w:tc>
      </w:tr>
      <w:tr w:rsidR="002714D8" w14:paraId="2748DB9E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3BE3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Дизайнер не учитывает технические ограничения (например, долгая загрузка анимации)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15007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Интерфейс тормозит или работает некорректно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BF05A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Проводить совместные встречи дизайнеров и разработчиков перед началом кодирования</w:t>
            </w:r>
          </w:p>
        </w:tc>
      </w:tr>
      <w:tr w:rsidR="002714D8" w14:paraId="20715535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E113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Отсутствие версионности прототипа – разработчик смотрит старую версию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875C7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Делают не то, что нужно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4551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Хранить прототип в системе контроля версий (Figma имеет историю, но лучше дублировать в Confluence с датой)</w:t>
            </w:r>
          </w:p>
        </w:tc>
      </w:tr>
      <w:tr w:rsidR="002714D8" w14:paraId="68AA918F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EA3C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Сложный, перегруженный прототип (каждая кнопка ведёт на отдельный экран)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DD4C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Разработка затягивается, много багов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779D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Прототип должен быть упрощённым, лишние экраны – во второй очереди</w:t>
            </w:r>
          </w:p>
        </w:tc>
      </w:tr>
      <w:tr w:rsidR="002714D8" w14:paraId="698698C7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9F145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 обратной связи от разработчиков на прототип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BE49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Потом выясняется, что некоторые элементы невозможно реализовать в срок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E058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Устраивать ревью прототипа с командой разработки до утверждения</w:t>
            </w:r>
          </w:p>
        </w:tc>
      </w:tr>
    </w:tbl>
    <w:p w14:paraId="6BA005D9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02FFE06">
          <v:rect id="_x0000_i1055" style="width:467.75pt;height:1.2pt" o:hralign="center" o:hrstd="t" o:hr="t" fillcolor="#a0a0a0" stroked="f"/>
        </w:pict>
      </w:r>
    </w:p>
    <w:p w14:paraId="750D43D3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Стык стадии 3 и стадии 4 (тестирование)</w:t>
      </w:r>
    </w:p>
    <w:p w14:paraId="18EFE85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Построение интерфейса заканчивается, когда:</w:t>
      </w:r>
    </w:p>
    <w:p w14:paraId="46B23B95" w14:textId="77777777" w:rsidR="002714D8" w:rsidRDefault="002714D8">
      <w:pPr>
        <w:pStyle w:val="ds-markdown-paragraph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>Все сценарии из утверждённого списка реализованы и работают в тестовой среде.</w:t>
      </w:r>
    </w:p>
    <w:p w14:paraId="3EA4B060" w14:textId="77777777" w:rsidR="002714D8" w:rsidRDefault="002714D8">
      <w:pPr>
        <w:pStyle w:val="ds-markdown-paragraph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>Проведено дымовое тестирование (интерфейс запускается, основные кнопки не падают).</w:t>
      </w:r>
    </w:p>
    <w:p w14:paraId="4F0F2645" w14:textId="77777777" w:rsidR="002714D8" w:rsidRDefault="002714D8">
      <w:pPr>
        <w:pStyle w:val="ds-markdown-paragraph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>Интерфейс передан в отдел тестирования (или команде тестировщиков) для формальной проверки качества.</w:t>
      </w:r>
    </w:p>
    <w:p w14:paraId="133C054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Четвёртая стадия – </w:t>
      </w:r>
      <w:r>
        <w:rPr>
          <w:rStyle w:val="ad"/>
          <w:rFonts w:ascii="Arial" w:hAnsi="Arial" w:cs="Arial"/>
        </w:rPr>
        <w:t>Подтверждение качества пользовательского интерфейса (тестирование)</w:t>
      </w:r>
      <w:r>
        <w:rPr>
          <w:rFonts w:ascii="Arial" w:hAnsi="Arial" w:cs="Arial"/>
        </w:rPr>
        <w:t xml:space="preserve"> – будет рассмотрена в следующей лекции.</w:t>
      </w:r>
    </w:p>
    <w:p w14:paraId="00A330F7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C30EE44">
          <v:rect id="_x0000_i1056" style="width:467.75pt;height:1.2pt" o:hralign="center" o:hrstd="t" o:hr="t" fillcolor="#a0a0a0" stroked="f"/>
        </w:pict>
      </w:r>
    </w:p>
    <w:p w14:paraId="0F9A21BD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 Заключение лекции 3</w:t>
      </w:r>
    </w:p>
    <w:p w14:paraId="270D175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Мы завершили вторую стадию (прототипирование) и сделали переход к третьей (построение). Ключевые выводы:</w:t>
      </w:r>
    </w:p>
    <w:p w14:paraId="3C464FF9" w14:textId="77777777" w:rsidR="002714D8" w:rsidRDefault="002714D8">
      <w:pPr>
        <w:pStyle w:val="ds-markdown-paragraph"/>
        <w:numPr>
          <w:ilvl w:val="0"/>
          <w:numId w:val="5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Прототип – это инструмент проверки решений, а не конечный продукт. Используйте 16 правил Ботвинкова, чтобы сделать прототипирование эффективным.</w:t>
      </w:r>
    </w:p>
    <w:p w14:paraId="7076C4FB" w14:textId="77777777" w:rsidR="002714D8" w:rsidRDefault="002714D8">
      <w:pPr>
        <w:pStyle w:val="ds-markdown-paragraph"/>
        <w:numPr>
          <w:ilvl w:val="0"/>
          <w:numId w:val="57"/>
        </w:numPr>
        <w:rPr>
          <w:rFonts w:ascii="Arial" w:hAnsi="Arial" w:cs="Arial"/>
        </w:rPr>
      </w:pPr>
      <w:r>
        <w:rPr>
          <w:rFonts w:ascii="Arial" w:hAnsi="Arial" w:cs="Arial"/>
        </w:rPr>
        <w:t>Не затягивайте с прототипированием – начинайте рано, итерируйте быстро, избавляйтесь от прототипа после его отработки.</w:t>
      </w:r>
    </w:p>
    <w:p w14:paraId="176FB84A" w14:textId="77777777" w:rsidR="002714D8" w:rsidRDefault="002714D8">
      <w:pPr>
        <w:pStyle w:val="ds-markdown-paragraph"/>
        <w:numPr>
          <w:ilvl w:val="0"/>
          <w:numId w:val="57"/>
        </w:numPr>
        <w:rPr>
          <w:rFonts w:ascii="Arial" w:hAnsi="Arial" w:cs="Arial"/>
        </w:rPr>
      </w:pPr>
      <w:r>
        <w:rPr>
          <w:rFonts w:ascii="Arial" w:hAnsi="Arial" w:cs="Arial"/>
        </w:rPr>
        <w:t>Построение интерфейса требует чёткого технического задания на основе прототипа, компонентного подхода и постоянного контроля соответствия.</w:t>
      </w:r>
    </w:p>
    <w:p w14:paraId="33FD9FF6" w14:textId="77777777" w:rsidR="002714D8" w:rsidRDefault="002714D8">
      <w:pPr>
        <w:pStyle w:val="ds-markdown-paragraph"/>
        <w:numPr>
          <w:ilvl w:val="0"/>
          <w:numId w:val="57"/>
        </w:numPr>
        <w:rPr>
          <w:rFonts w:ascii="Arial" w:hAnsi="Arial" w:cs="Arial"/>
        </w:rPr>
      </w:pPr>
      <w:r>
        <w:rPr>
          <w:rFonts w:ascii="Arial" w:hAnsi="Arial" w:cs="Arial"/>
        </w:rPr>
        <w:t>Разработка и тестирование должны идти параллельно, а не последовательно.</w:t>
      </w:r>
    </w:p>
    <w:p w14:paraId="23EE793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Контрольные вопросы к лекции 3:</w:t>
      </w:r>
    </w:p>
    <w:p w14:paraId="0EADB69C" w14:textId="77777777" w:rsidR="002714D8" w:rsidRDefault="002714D8">
      <w:pPr>
        <w:pStyle w:val="ds-markdown-paragraph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Назовите четыре типа прототипов по степени детализации. Для каких целей используется каждый?</w:t>
      </w:r>
    </w:p>
    <w:p w14:paraId="394340E9" w14:textId="77777777" w:rsidR="002714D8" w:rsidRDefault="002714D8">
      <w:pPr>
        <w:pStyle w:val="ds-markdown-paragraph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Перечислите 5–6 ключевых пунктов из руководства по прототипированию Ботвинкова (любые, которые запомнили).</w:t>
      </w:r>
    </w:p>
    <w:p w14:paraId="641DF3FF" w14:textId="77777777" w:rsidR="002714D8" w:rsidRDefault="002714D8">
      <w:pPr>
        <w:pStyle w:val="ds-markdown-paragraph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Почему в прототипе рекомендуется делать «идеальный», а не «реалистичный» сценарий?</w:t>
      </w:r>
    </w:p>
    <w:p w14:paraId="6C26772B" w14:textId="77777777" w:rsidR="002714D8" w:rsidRDefault="002714D8">
      <w:pPr>
        <w:pStyle w:val="ds-markdown-paragraph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Чем отличается стадия «разработка» от стадии «построение»?</w:t>
      </w:r>
    </w:p>
    <w:p w14:paraId="1AB69E4A" w14:textId="77777777" w:rsidR="002714D8" w:rsidRDefault="002714D8">
      <w:pPr>
        <w:pStyle w:val="ds-markdown-paragraph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Что такое компонентный подход при построении интерфейса?</w:t>
      </w:r>
    </w:p>
    <w:p w14:paraId="6AE3457C" w14:textId="77777777" w:rsidR="002714D8" w:rsidRDefault="002714D8">
      <w:pPr>
        <w:pStyle w:val="ds-markdown-paragraph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Какие автоматические проверки качества можно внедрить на этапе написания кода?</w:t>
      </w:r>
    </w:p>
    <w:p w14:paraId="2BEDA6A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Задание для самостоятельной работы:</w:t>
      </w:r>
      <w:r>
        <w:rPr>
          <w:rFonts w:ascii="Arial" w:hAnsi="Arial" w:cs="Arial"/>
        </w:rPr>
        <w:br/>
        <w:t>Возьмите бумажный прототип, который вы делали в прошлом задании (или создайте новый для сценария «Поиск товара на складе»). Проведите тестирование с двумя коллегами или друзьями, записывая их затруднения. Внесите изменения в прототип на основе замечаний. Опишите, что изменилось и почему.</w:t>
      </w:r>
    </w:p>
    <w:p w14:paraId="571E1646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C31887C">
          <v:rect id="_x0000_i1057" style="width:467.75pt;height:1.2pt" o:hralign="center" o:hrstd="t" o:hr="t" fillcolor="#a0a0a0" stroked="f"/>
        </w:pict>
      </w:r>
    </w:p>
    <w:p w14:paraId="3849669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e"/>
          <w:rFonts w:ascii="Arial" w:hAnsi="Arial" w:cs="Arial"/>
        </w:rPr>
        <w:t>Лекция 3 завершена. Для перехода к лекции 4 (Подтверждение качества интерфейса: тестирование на удобство применения, метрики, методы) отправьте команду «далее».</w:t>
      </w:r>
    </w:p>
    <w:p w14:paraId="72F10BDC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Пользователь</w:t>
      </w:r>
    </w:p>
    <w:p w14:paraId="2460FDCB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далее</w:t>
      </w:r>
    </w:p>
    <w:p w14:paraId="37F52CCA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DeepSeek AI</w:t>
      </w:r>
    </w:p>
    <w:p w14:paraId="53C40544" w14:textId="77777777" w:rsidR="002714D8" w:rsidRDefault="002714D8" w:rsidP="002714D8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MS Mincho" w:eastAsia="MS Mincho" w:hAnsi="MS Mincho" w:cs="MS Mincho" w:hint="eastAsia"/>
        </w:rPr>
        <w:t>思考：</w:t>
      </w:r>
    </w:p>
    <w:p w14:paraId="220AF14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Мы переходим к четвертой лекции, посвященной стадии подтверждения качества пользовательского интерфейса (тестированию). Нужно сделать материал максимально подробным, с примерами, методами, метриками. Учесть, что в предыдущих лекциях уже были вводные по тестированию (категории удобства, причины проведения). Теперь расширяем.</w:t>
      </w:r>
    </w:p>
    <w:p w14:paraId="18D6CFAB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03E9804F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Лекция 4. Подтверждение качества пользовательского интерфейса: тестирование на удобство применения (Usability Testing)</w:t>
      </w:r>
    </w:p>
    <w:p w14:paraId="2FEBF81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Дисциплина:</w:t>
      </w:r>
      <w:r>
        <w:rPr>
          <w:rFonts w:ascii="Arial" w:hAnsi="Arial" w:cs="Arial"/>
        </w:rPr>
        <w:t xml:space="preserve"> Методы и средства проектирования информационных систем и технологий</w:t>
      </w:r>
      <w:r>
        <w:rPr>
          <w:rFonts w:ascii="Arial" w:hAnsi="Arial" w:cs="Arial"/>
        </w:rPr>
        <w:br/>
      </w:r>
      <w:r>
        <w:rPr>
          <w:rStyle w:val="ad"/>
          <w:rFonts w:ascii="Arial" w:hAnsi="Arial" w:cs="Arial"/>
        </w:rPr>
        <w:t>Тема:</w:t>
      </w:r>
      <w:r>
        <w:rPr>
          <w:rFonts w:ascii="Arial" w:hAnsi="Arial" w:cs="Arial"/>
        </w:rPr>
        <w:t xml:space="preserve"> Стадии и этапы создания пользовательского интерфейса. Часть 4 – четвёртая стадия: подтверждение качества, методы, метрики, организация тестирования.</w:t>
      </w:r>
    </w:p>
    <w:p w14:paraId="0A9A7131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34DD88A">
          <v:rect id="_x0000_i1058" style="width:467.75pt;height:1.2pt" o:hralign="center" o:hrstd="t" o:hr="t" fillcolor="#a0a0a0" stroked="f"/>
        </w:pict>
      </w:r>
    </w:p>
    <w:p w14:paraId="61F5138E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1. Место четвёртой стадии в общем процессе</w:t>
      </w:r>
    </w:p>
    <w:p w14:paraId="11FC159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Напомним четыре макростадии:</w:t>
      </w:r>
    </w:p>
    <w:p w14:paraId="0ED5F883" w14:textId="77777777" w:rsidR="002714D8" w:rsidRDefault="002714D8">
      <w:pPr>
        <w:pStyle w:val="ds-markdown-paragraph"/>
        <w:numPr>
          <w:ilvl w:val="0"/>
          <w:numId w:val="5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Сбор и анализ информации от пользователей</w:t>
      </w:r>
      <w:r>
        <w:rPr>
          <w:rFonts w:ascii="Arial" w:hAnsi="Arial" w:cs="Arial"/>
        </w:rPr>
        <w:t xml:space="preserve"> (поняли, кто и зачем)</w:t>
      </w:r>
    </w:p>
    <w:p w14:paraId="41AB7036" w14:textId="77777777" w:rsidR="002714D8" w:rsidRDefault="002714D8">
      <w:pPr>
        <w:pStyle w:val="ds-markdown-paragraph"/>
        <w:numPr>
          <w:ilvl w:val="0"/>
          <w:numId w:val="5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Разработка пользовательского интерфейса</w:t>
      </w:r>
      <w:r>
        <w:rPr>
          <w:rFonts w:ascii="Arial" w:hAnsi="Arial" w:cs="Arial"/>
        </w:rPr>
        <w:t xml:space="preserve"> (спроектировали сценарии, объекты, прототипы)</w:t>
      </w:r>
    </w:p>
    <w:p w14:paraId="68FCB16A" w14:textId="77777777" w:rsidR="002714D8" w:rsidRDefault="002714D8">
      <w:pPr>
        <w:pStyle w:val="ds-markdown-paragraph"/>
        <w:numPr>
          <w:ilvl w:val="0"/>
          <w:numId w:val="5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Построение пользовательского интерфейса</w:t>
      </w:r>
      <w:r>
        <w:rPr>
          <w:rFonts w:ascii="Arial" w:hAnsi="Arial" w:cs="Arial"/>
        </w:rPr>
        <w:t xml:space="preserve"> (реализовали в коде)</w:t>
      </w:r>
    </w:p>
    <w:p w14:paraId="412F1BA1" w14:textId="77777777" w:rsidR="002714D8" w:rsidRDefault="002714D8">
      <w:pPr>
        <w:pStyle w:val="ds-markdown-paragraph"/>
        <w:numPr>
          <w:ilvl w:val="0"/>
          <w:numId w:val="59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Подтверждение качества пользовательского интерфейса</w:t>
      </w:r>
      <w:r>
        <w:rPr>
          <w:rFonts w:ascii="Arial" w:hAnsi="Arial" w:cs="Arial"/>
        </w:rPr>
        <w:t xml:space="preserve"> – проверка, соответствует ли реально работающий интерфейс ожиданиям пользователей, целям удобства и требованиям.</w:t>
      </w:r>
    </w:p>
    <w:p w14:paraId="4743CD7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Четвёртая стадия – это не одноразовое действие в конце проекта. Это </w:t>
      </w:r>
      <w:r>
        <w:rPr>
          <w:rStyle w:val="ad"/>
          <w:rFonts w:ascii="Arial" w:hAnsi="Arial" w:cs="Arial"/>
        </w:rPr>
        <w:t>цикл</w:t>
      </w:r>
      <w:r>
        <w:rPr>
          <w:rFonts w:ascii="Arial" w:hAnsi="Arial" w:cs="Arial"/>
        </w:rPr>
        <w:t>, который начинается ещё на этапе прототипирования (тестирование прототипов) и продолжается после выпуска (мониторинг в эксплуатации). Однако классически «подтверждение качества» относят к этапу, когда уже есть работающий программный продукт (или его законченная часть).</w:t>
      </w:r>
    </w:p>
    <w:p w14:paraId="0F2D861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Ключевое отличие от функционального тестирования:</w:t>
      </w:r>
      <w:r>
        <w:rPr>
          <w:rFonts w:ascii="Arial" w:hAnsi="Arial" w:cs="Arial"/>
        </w:rPr>
        <w:br/>
        <w:t xml:space="preserve">Функциональный тестировщик проверяет, работает ли кнопка так, как написано в спецификации (например, «при нажатии сохраняется файл»). Тестирование удобства (usability testing) проверяет, </w:t>
      </w:r>
      <w:r>
        <w:rPr>
          <w:rStyle w:val="ad"/>
          <w:rFonts w:ascii="Arial" w:hAnsi="Arial" w:cs="Arial"/>
        </w:rPr>
        <w:t>насколько легко и приятно пользователю достичь своей цели</w:t>
      </w:r>
      <w:r>
        <w:rPr>
          <w:rFonts w:ascii="Arial" w:hAnsi="Arial" w:cs="Arial"/>
        </w:rPr>
        <w:t xml:space="preserve"> с помощью этого интерфейса.</w:t>
      </w:r>
    </w:p>
    <w:p w14:paraId="607D63D0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C78D14A">
          <v:rect id="_x0000_i1059" style="width:467.75pt;height:1.2pt" o:hralign="center" o:hrstd="t" o:hr="t" fillcolor="#a0a0a0" stroked="f"/>
        </w:pict>
      </w:r>
    </w:p>
    <w:p w14:paraId="456B0565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Определение, цели и задачи тестирования удобства применения</w:t>
      </w:r>
    </w:p>
    <w:p w14:paraId="35BABD92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Usability testing</w:t>
      </w:r>
      <w:r>
        <w:rPr>
          <w:rFonts w:ascii="Arial" w:hAnsi="Arial" w:cs="Arial"/>
        </w:rPr>
        <w:t xml:space="preserve"> – это эмпирический метод оценки интерфейса, при котором представители целевой аудитории выполняют типичные задачи с системой, а наблюдатели фиксируют успехи, ошибки, время выполнения, субъективные оценки.</w:t>
      </w:r>
    </w:p>
    <w:p w14:paraId="580767A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Главная цель:</w:t>
      </w:r>
      <w:r>
        <w:rPr>
          <w:rFonts w:ascii="Arial" w:hAnsi="Arial" w:cs="Arial"/>
        </w:rPr>
        <w:br/>
        <w:t>Выявить проблемы взаимодействия (usability problems) до того, как продукт попадёт к миллионам пользователей или будет внедрён в критическую бизнес-операцию.</w:t>
      </w:r>
    </w:p>
    <w:p w14:paraId="2F1F39F2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Конкретные задачи:</w:t>
      </w:r>
    </w:p>
    <w:p w14:paraId="5BFEC411" w14:textId="77777777" w:rsidR="002714D8" w:rsidRDefault="002714D8">
      <w:pPr>
        <w:pStyle w:val="ds-markdown-paragraph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Проверить, достижимы ли цели удобства, установленные на этапе 2.1.</w:t>
      </w:r>
    </w:p>
    <w:p w14:paraId="57B4A122" w14:textId="77777777" w:rsidR="002714D8" w:rsidRDefault="002714D8">
      <w:pPr>
        <w:pStyle w:val="ds-markdown-paragraph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Обнаружить, какие элементы интерфейса непонятны, где пользователи ошибаются или останавливаются.</w:t>
      </w:r>
    </w:p>
    <w:p w14:paraId="479670D7" w14:textId="77777777" w:rsidR="002714D8" w:rsidRDefault="002714D8">
      <w:pPr>
        <w:pStyle w:val="ds-markdown-paragraph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Оценить время выполнения ключевых сценариев.</w:t>
      </w:r>
    </w:p>
    <w:p w14:paraId="7173B9A0" w14:textId="77777777" w:rsidR="002714D8" w:rsidRDefault="002714D8">
      <w:pPr>
        <w:pStyle w:val="ds-markdown-paragraph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Сравнить разные варианты интерфейса (A/B тестирование).</w:t>
      </w:r>
    </w:p>
    <w:p w14:paraId="7FA520F0" w14:textId="77777777" w:rsidR="002714D8" w:rsidRDefault="002714D8">
      <w:pPr>
        <w:pStyle w:val="ds-markdown-paragraph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Получить количественные и качественные данные для улучшения.</w:t>
      </w:r>
    </w:p>
    <w:p w14:paraId="7CED9417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201F5B4">
          <v:rect id="_x0000_i1060" style="width:467.75pt;height:1.2pt" o:hralign="center" o:hrstd="t" o:hr="t" fillcolor="#a0a0a0" stroked="f"/>
        </w:pict>
      </w:r>
    </w:p>
    <w:p w14:paraId="41572EC4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Категории удобства применения (напоминание с расшифровкой)</w:t>
      </w:r>
    </w:p>
    <w:p w14:paraId="48A9EB2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В лекциях Ботвинкова приведены категории, которые одновременно являются </w:t>
      </w:r>
      <w:r>
        <w:rPr>
          <w:rStyle w:val="ad"/>
          <w:rFonts w:ascii="Arial" w:hAnsi="Arial" w:cs="Arial"/>
        </w:rPr>
        <w:t>критериями качества</w:t>
      </w:r>
      <w:r>
        <w:rPr>
          <w:rFonts w:ascii="Arial" w:hAnsi="Arial" w:cs="Arial"/>
        </w:rPr>
        <w:t>. Разберём их подробно, так как они станут основой для метрик.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17"/>
        <w:gridCol w:w="3171"/>
        <w:gridCol w:w="3667"/>
      </w:tblGrid>
      <w:tr w:rsidR="002714D8" w14:paraId="6872247E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ED165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Категория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3D933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Что означает для тестирования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03445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Как проверить</w:t>
            </w:r>
          </w:p>
        </w:tc>
      </w:tr>
      <w:tr w:rsidR="002714D8" w14:paraId="7413E31A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ED60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Лёгкий в использовании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6C09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достигает результата без посторонней помощи за разумное время.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70AB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Дать задание и смотреть, справится ли без подсказок.</w:t>
            </w:r>
          </w:p>
        </w:tc>
      </w:tr>
      <w:tr w:rsidR="002714D8" w14:paraId="79A3298F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C529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Лёгкий в изучении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9EF6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Новичок за короткое время (например, 10 минут) </w:t>
            </w:r>
            <w:r>
              <w:rPr>
                <w:rFonts w:ascii="Arial" w:eastAsia="Times New Roman" w:hAnsi="Arial" w:cs="Arial"/>
              </w:rPr>
              <w:lastRenderedPageBreak/>
              <w:t>осваивает основные функции.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14BB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Замерить время до первого успешного выполнения задачи.</w:t>
            </w:r>
          </w:p>
        </w:tc>
      </w:tr>
      <w:tr w:rsidR="002714D8" w14:paraId="72A81143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E50F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Лёгкий в повторном изучении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574B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После перерыва (например, месяц) пользователь быстро восстанавливает навык.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C626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Пригласить пользователя, который не работал с системой месяц, дать задание.</w:t>
            </w:r>
          </w:p>
        </w:tc>
      </w:tr>
      <w:tr w:rsidR="002714D8" w14:paraId="66D8F22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B1D3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Легко забывающийся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DAE9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Интерфейс не требует запоминания лишнего (например, расположения редких функций).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E986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Спросить пользователя после выполнения задачи: «Что вы запомнили?» Если он помнит только важное – хорошо.</w:t>
            </w:r>
          </w:p>
        </w:tc>
      </w:tr>
      <w:tr w:rsidR="002714D8" w14:paraId="202188CD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E49A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Не приносящий вреда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CB88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Действия не приводят к необратимым потерям данных без явного подтверждения.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FEE9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Специально попытаться выполнить опасное действие (удалить, перезаписать) – есть ли подтверждение? Можно ли отменить?</w:t>
            </w:r>
          </w:p>
        </w:tc>
      </w:tr>
      <w:tr w:rsidR="002714D8" w14:paraId="4ABC3D1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9E7C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Легко поддерживается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EA0A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Администратор может менять настройки без нарушения логики для пользователей.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6FAB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Тестирование с администратором (отдельный сценарий).</w:t>
            </w:r>
          </w:p>
        </w:tc>
      </w:tr>
      <w:tr w:rsidR="002714D8" w14:paraId="5A608E1C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00DD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Легко контролируется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0E32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всегда понимает, где он находится, что делает система, и может прервать действие.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813E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Проверить индикаторы прогресса, кнопки «Отмена», хлебные крошки.</w:t>
            </w:r>
          </w:p>
        </w:tc>
      </w:tr>
      <w:tr w:rsidR="002714D8" w14:paraId="75756A4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8B86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Легко распределяется внутри группы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07981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Один обученный пользователь может научить другого за короткое время.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2A58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Провести парное тестирование: один пользователь учит другого, замерять время.</w:t>
            </w:r>
          </w:p>
        </w:tc>
      </w:tr>
      <w:tr w:rsidR="002714D8" w14:paraId="05F0309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B537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Легко внедряется в существующие операции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E4AF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Интерфейс не требует кардинальной перестройки рабочих процессов (бумажных, офлайн).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CE7876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Сравнить с описанными ранее процессами из стадии 1. Есть ли дополнительные действия?</w:t>
            </w:r>
          </w:p>
        </w:tc>
      </w:tr>
    </w:tbl>
    <w:p w14:paraId="6A84F60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03BC17F">
          <v:rect id="_x0000_i1061" style="width:467.75pt;height:1.2pt" o:hralign="center" o:hrstd="t" o:hr="t" fillcolor="#a0a0a0" stroked="f"/>
        </w:pict>
      </w:r>
    </w:p>
    <w:p w14:paraId="09DE8CD0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Причины проводить тестирование удобства (расширенный список из лекций)</w:t>
      </w:r>
    </w:p>
    <w:p w14:paraId="39CCB21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Ботвинков А.В. приводит 10 причин (в слайдах). Добавим пояснения и примеры.</w:t>
      </w:r>
    </w:p>
    <w:p w14:paraId="7CDA2FB1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Интуиция разработчиков и проектировщиков иногда может подвести.</w:t>
      </w:r>
      <w:r>
        <w:rPr>
          <w:rFonts w:ascii="Arial" w:hAnsi="Arial" w:cs="Arial"/>
        </w:rPr>
        <w:br/>
        <w:t>Разработчик считает кнопку очевидной, а пользователь её не видит. Тест выявит это.</w:t>
      </w:r>
    </w:p>
    <w:p w14:paraId="596490BC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Терминология разработчиков не совпадает с терминологией пользователей.</w:t>
      </w:r>
      <w:r>
        <w:rPr>
          <w:rFonts w:ascii="Arial" w:hAnsi="Arial" w:cs="Arial"/>
        </w:rPr>
        <w:br/>
        <w:t>Вы назвали раздел «Управление сессиями», а пользователь ищет «Выход». Тест покажет несоответствие.</w:t>
      </w:r>
    </w:p>
    <w:p w14:paraId="02116AD2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Все люди разные, нет «среднестатистического пользователя».</w:t>
      </w:r>
      <w:r>
        <w:rPr>
          <w:rFonts w:ascii="Arial" w:hAnsi="Arial" w:cs="Arial"/>
        </w:rPr>
        <w:br/>
        <w:t>То, что удобно для одного, может быть неудобно для другого. Нужно тестировать на разных персонах.</w:t>
      </w:r>
    </w:p>
    <w:p w14:paraId="713BAAB1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Инструкции и руководящие принципы не полные.</w:t>
      </w:r>
      <w:r>
        <w:rPr>
          <w:rFonts w:ascii="Arial" w:hAnsi="Arial" w:cs="Arial"/>
        </w:rPr>
        <w:br/>
        <w:t>Даже следуя гайдлайнам (например, Apple HIG), можно создать неудобный интерфейс. Только тест подтвердит или опровергнет.</w:t>
      </w:r>
    </w:p>
    <w:p w14:paraId="19102F2F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Информации, получаемой от пользователей удалённо, недостаточно.</w:t>
      </w:r>
      <w:r>
        <w:rPr>
          <w:rFonts w:ascii="Arial" w:hAnsi="Arial" w:cs="Arial"/>
        </w:rPr>
        <w:br/>
        <w:t xml:space="preserve">Анкеты и опросы дают мнения, но не показывают реальные действия. В тестировании вы видите, что пользователь </w:t>
      </w:r>
      <w:r>
        <w:rPr>
          <w:rStyle w:val="ae"/>
          <w:rFonts w:ascii="Arial" w:hAnsi="Arial" w:cs="Arial"/>
        </w:rPr>
        <w:t>делает</w:t>
      </w:r>
      <w:r>
        <w:rPr>
          <w:rFonts w:ascii="Arial" w:hAnsi="Arial" w:cs="Arial"/>
        </w:rPr>
        <w:t xml:space="preserve">, а не что </w:t>
      </w:r>
      <w:r>
        <w:rPr>
          <w:rStyle w:val="ae"/>
          <w:rFonts w:ascii="Arial" w:hAnsi="Arial" w:cs="Arial"/>
        </w:rPr>
        <w:t>говорит</w:t>
      </w:r>
      <w:r>
        <w:rPr>
          <w:rFonts w:ascii="Arial" w:hAnsi="Arial" w:cs="Arial"/>
        </w:rPr>
        <w:t>.</w:t>
      </w:r>
    </w:p>
    <w:p w14:paraId="1CEED141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Средства, затраченные на тестирование, всегда окупаются.</w:t>
      </w:r>
      <w:r>
        <w:rPr>
          <w:rFonts w:ascii="Arial" w:hAnsi="Arial" w:cs="Arial"/>
        </w:rPr>
        <w:br/>
        <w:t>Исправление ошибки после релиза стоит в 10–100 раз дороже, чем на этапе прототипа. Тестирование удобства – это страховка.</w:t>
      </w:r>
    </w:p>
    <w:p w14:paraId="10DE606A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Продукты, созданные по частям, бывают несовместимы.</w:t>
      </w:r>
      <w:r>
        <w:rPr>
          <w:rFonts w:ascii="Arial" w:hAnsi="Arial" w:cs="Arial"/>
        </w:rPr>
        <w:br/>
        <w:t>Разные модули делали разные команды. Тест с end-to-end сценарием покажет стыки.</w:t>
      </w:r>
    </w:p>
    <w:p w14:paraId="3E258605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Проблемы, выявленные на поздних стадиях, сложнее и накладнее исправлять.</w:t>
      </w:r>
      <w:r>
        <w:rPr>
          <w:rFonts w:ascii="Arial" w:hAnsi="Arial" w:cs="Arial"/>
        </w:rPr>
        <w:br/>
        <w:t>Изменение архитектуры интерфейса после начала кодирования может потребовать переписывания больших кусков. Лучше найти проблемы на прототипе.</w:t>
      </w:r>
    </w:p>
    <w:p w14:paraId="40933A8B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Устранение ошибок во время проектирования сократит затраты на последующую поддержку.</w:t>
      </w:r>
      <w:r>
        <w:rPr>
          <w:rFonts w:ascii="Arial" w:hAnsi="Arial" w:cs="Arial"/>
        </w:rPr>
        <w:br/>
        <w:t>Меньше обращений в техподдержку, меньше доработок.</w:t>
      </w:r>
    </w:p>
    <w:p w14:paraId="6B39C055" w14:textId="77777777" w:rsidR="002714D8" w:rsidRDefault="002714D8">
      <w:pPr>
        <w:pStyle w:val="ds-markdown-paragraph"/>
        <w:numPr>
          <w:ilvl w:val="0"/>
          <w:numId w:val="6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Оценка удобства может дать преимущество перед конкурентами.</w:t>
      </w:r>
      <w:r>
        <w:rPr>
          <w:rFonts w:ascii="Arial" w:hAnsi="Arial" w:cs="Arial"/>
        </w:rPr>
        <w:br/>
        <w:t>Пользователи выбирают тот продукт, с которым им удобно работать, даже если он функционально слабее.</w:t>
      </w:r>
    </w:p>
    <w:p w14:paraId="219474EB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F7B0D70">
          <v:rect id="_x0000_i1062" style="width:467.75pt;height:1.2pt" o:hralign="center" o:hrstd="t" o:hr="t" fillcolor="#a0a0a0" stroked="f"/>
        </w:pict>
      </w:r>
    </w:p>
    <w:p w14:paraId="57560E8C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Типы тестирования удобства по времени и месту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68"/>
        <w:gridCol w:w="2004"/>
        <w:gridCol w:w="1857"/>
        <w:gridCol w:w="1730"/>
        <w:gridCol w:w="1896"/>
      </w:tblGrid>
      <w:tr w:rsidR="002714D8" w14:paraId="55B4CAD1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8ED06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9C2B2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Где проводится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1ECD08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Кто участвует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C5F63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Плюсы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40445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Минусы</w:t>
            </w:r>
          </w:p>
        </w:tc>
      </w:tr>
      <w:tr w:rsidR="002714D8" w14:paraId="6C65B3F6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5A89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Лабораторное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B17B9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Специальная комната с записью экрана и лица, односторонним зеркалом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EA49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пользователь + модератор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E490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Полный контроль, высокое качество данных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415C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Дорого, неестественная обстановка</w:t>
            </w:r>
          </w:p>
        </w:tc>
      </w:tr>
      <w:tr w:rsidR="002714D8" w14:paraId="6CC3ABA1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5D7A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Полевое (в контексте)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01D0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 рабочем месте пользователя (склад, офис, цех)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6882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пользователь + наблюдатель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3497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Реалистичная среда, видны отвлекающие факторы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644A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Сложно записывать, этические вопросы</w:t>
            </w:r>
          </w:p>
        </w:tc>
      </w:tr>
      <w:tr w:rsidR="002714D8" w14:paraId="0890D780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C22D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Удалённое с модератором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18CE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Дома у пользователя, через Zoom/TeamViewer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7BBA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пользователь + удалённый модератор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7F7C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Дешевле лабораторного, географически гибко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9409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Нельзя увидеть мимику полностью, технические сбои</w:t>
            </w:r>
          </w:p>
        </w:tc>
      </w:tr>
      <w:tr w:rsidR="002714D8" w14:paraId="171FEEB9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804C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Удалённое без модератора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BC70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проходит тест самостоятельно, записывая экран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FC3C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Только пользователь (инструкция автоматическая)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7119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Много участников за малое время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9EB2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 возможности уточнить, почему пользователь сделал так</w:t>
            </w:r>
          </w:p>
        </w:tc>
      </w:tr>
      <w:tr w:rsidR="002714D8" w14:paraId="3E905A8E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5ECB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lastRenderedPageBreak/>
              <w:t>Сравнительное (A/B)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753E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Онлайн, две версии интерфейса показываются разным группам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B28A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Тысячи пользователей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25C3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Статистически значимые данные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7840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Только количественные, нет глубоких причин</w:t>
            </w:r>
          </w:p>
        </w:tc>
      </w:tr>
    </w:tbl>
    <w:p w14:paraId="42EECFF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Рекомендация:</w:t>
      </w:r>
      <w:r>
        <w:rPr>
          <w:rFonts w:ascii="Arial" w:hAnsi="Arial" w:cs="Arial"/>
        </w:rPr>
        <w:t xml:space="preserve"> начинать с лабораторного или удалённого с модератором (5–8 пользователей достаточно для выявления 80% проблем), а затем, если нужно, проводить A/B тесты на больших выборках.</w:t>
      </w:r>
    </w:p>
    <w:p w14:paraId="5EAD9438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EBF5588">
          <v:rect id="_x0000_i1063" style="width:467.75pt;height:1.2pt" o:hralign="center" o:hrstd="t" o:hr="t" fillcolor="#a0a0a0" stroked="f"/>
        </w:pict>
      </w:r>
    </w:p>
    <w:p w14:paraId="441BFF7C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Ключевые метрики удобства (измеряемые показатели)</w:t>
      </w:r>
    </w:p>
    <w:p w14:paraId="01251B6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Чтобы подтвердить качество, нужно цифры. Основные метрики (некоторые из стандарта ISO 9241-11):</w:t>
      </w:r>
    </w:p>
    <w:p w14:paraId="079912B7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6.1. Эффективность (Effectiveness) – насколько точно пользователь достигает цели</w:t>
      </w:r>
    </w:p>
    <w:p w14:paraId="166FB739" w14:textId="77777777" w:rsidR="002714D8" w:rsidRDefault="002714D8">
      <w:pPr>
        <w:pStyle w:val="ds-markdown-paragraph"/>
        <w:numPr>
          <w:ilvl w:val="0"/>
          <w:numId w:val="6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Процент успешно выполненных задач</w:t>
      </w:r>
      <w:r>
        <w:rPr>
          <w:rFonts w:ascii="Arial" w:hAnsi="Arial" w:cs="Arial"/>
        </w:rPr>
        <w:t xml:space="preserve"> (например, 8 из 10 пользователей нашли товар).</w:t>
      </w:r>
    </w:p>
    <w:p w14:paraId="56D4C249" w14:textId="77777777" w:rsidR="002714D8" w:rsidRDefault="002714D8">
      <w:pPr>
        <w:pStyle w:val="ds-markdown-paragraph"/>
        <w:numPr>
          <w:ilvl w:val="0"/>
          <w:numId w:val="6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Количество ошибок на задачу</w:t>
      </w:r>
      <w:r>
        <w:rPr>
          <w:rFonts w:ascii="Arial" w:hAnsi="Arial" w:cs="Arial"/>
        </w:rPr>
        <w:t xml:space="preserve"> (например, в среднем 1,2 ошибки при заполнении формы).</w:t>
      </w:r>
    </w:p>
    <w:p w14:paraId="3B2E5209" w14:textId="77777777" w:rsidR="002714D8" w:rsidRDefault="002714D8">
      <w:pPr>
        <w:pStyle w:val="ds-markdown-paragraph"/>
        <w:numPr>
          <w:ilvl w:val="0"/>
          <w:numId w:val="6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Типы ошибок</w:t>
      </w:r>
      <w:r>
        <w:rPr>
          <w:rFonts w:ascii="Arial" w:hAnsi="Arial" w:cs="Arial"/>
        </w:rPr>
        <w:t xml:space="preserve"> (содержательные: неверный ввод; навигационные: нажал не ту кнопку; процедурные: пропустил шаг).</w:t>
      </w:r>
    </w:p>
    <w:p w14:paraId="7B0DE773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6.2. Эффективность (Efficiency) – сколько усилий и времени затрачено</w:t>
      </w:r>
    </w:p>
    <w:p w14:paraId="5F753238" w14:textId="77777777" w:rsidR="002714D8" w:rsidRDefault="002714D8">
      <w:pPr>
        <w:pStyle w:val="ds-markdown-paragraph"/>
        <w:numPr>
          <w:ilvl w:val="0"/>
          <w:numId w:val="6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Время выполнения задачи</w:t>
      </w:r>
      <w:r>
        <w:rPr>
          <w:rFonts w:ascii="Arial" w:hAnsi="Arial" w:cs="Arial"/>
        </w:rPr>
        <w:t xml:space="preserve"> (например, 45 секунд на поиск контакта).</w:t>
      </w:r>
    </w:p>
    <w:p w14:paraId="2E146988" w14:textId="77777777" w:rsidR="002714D8" w:rsidRDefault="002714D8">
      <w:pPr>
        <w:pStyle w:val="ds-markdown-paragraph"/>
        <w:numPr>
          <w:ilvl w:val="0"/>
          <w:numId w:val="6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Время на восстановление после ошибки</w:t>
      </w:r>
      <w:r>
        <w:rPr>
          <w:rFonts w:ascii="Arial" w:hAnsi="Arial" w:cs="Arial"/>
        </w:rPr>
        <w:t xml:space="preserve"> (сколько секунд пользователь тратит, чтобы понять, что ошибся, и исправить).</w:t>
      </w:r>
    </w:p>
    <w:p w14:paraId="6021626B" w14:textId="77777777" w:rsidR="002714D8" w:rsidRDefault="002714D8">
      <w:pPr>
        <w:pStyle w:val="ds-markdown-paragraph"/>
        <w:numPr>
          <w:ilvl w:val="0"/>
          <w:numId w:val="6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Количество действий (кликов, нажатий клавиш)</w:t>
      </w:r>
      <w:r>
        <w:rPr>
          <w:rFonts w:ascii="Arial" w:hAnsi="Arial" w:cs="Arial"/>
        </w:rPr>
        <w:t xml:space="preserve"> до достижения цели.</w:t>
      </w:r>
    </w:p>
    <w:p w14:paraId="7BC97ECE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6.3. Удовлетворённость (Satisfaction) – субъективное отношение</w:t>
      </w:r>
    </w:p>
    <w:p w14:paraId="7C12A02A" w14:textId="77777777" w:rsidR="002714D8" w:rsidRDefault="002714D8">
      <w:pPr>
        <w:pStyle w:val="ds-markdown-paragraph"/>
        <w:numPr>
          <w:ilvl w:val="0"/>
          <w:numId w:val="6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Шкала SUS (System Usability Scale)</w:t>
      </w:r>
      <w:r>
        <w:rPr>
          <w:rFonts w:ascii="Arial" w:hAnsi="Arial" w:cs="Arial"/>
        </w:rPr>
        <w:t xml:space="preserve"> – 10 вопросов, итоговый балл от 0 до 100.</w:t>
      </w:r>
    </w:p>
    <w:p w14:paraId="71976ADC" w14:textId="77777777" w:rsidR="002714D8" w:rsidRDefault="002714D8">
      <w:pPr>
        <w:pStyle w:val="ds-markdown-paragraph"/>
        <w:numPr>
          <w:ilvl w:val="0"/>
          <w:numId w:val="6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SEQ (Single Ease Question)</w:t>
      </w:r>
      <w:r>
        <w:rPr>
          <w:rFonts w:ascii="Arial" w:hAnsi="Arial" w:cs="Arial"/>
        </w:rPr>
        <w:t xml:space="preserve"> – после каждой задачи: «Насколько легко было выполнить задание?» по шкале от 1 (очень трудно) до 7 (очень легко).</w:t>
      </w:r>
    </w:p>
    <w:p w14:paraId="58EB60A6" w14:textId="77777777" w:rsidR="002714D8" w:rsidRDefault="002714D8">
      <w:pPr>
        <w:pStyle w:val="ds-markdown-paragraph"/>
        <w:numPr>
          <w:ilvl w:val="0"/>
          <w:numId w:val="6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NPS (Net Promoter Score)</w:t>
      </w:r>
      <w:r>
        <w:rPr>
          <w:rFonts w:ascii="Arial" w:hAnsi="Arial" w:cs="Arial"/>
        </w:rPr>
        <w:t xml:space="preserve"> – «С какой вероятностью вы порекомендуете эту систему коллеге?» от 0 до 10.</w:t>
      </w:r>
    </w:p>
    <w:p w14:paraId="58E79B57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6.4. Дополнительные метрики (для сложных систем)</w:t>
      </w:r>
    </w:p>
    <w:p w14:paraId="483F4D0B" w14:textId="77777777" w:rsidR="002714D8" w:rsidRDefault="002714D8">
      <w:pPr>
        <w:pStyle w:val="ds-markdown-paragraph"/>
        <w:numPr>
          <w:ilvl w:val="0"/>
          <w:numId w:val="6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Коэффициент обучения</w:t>
      </w:r>
      <w:r>
        <w:rPr>
          <w:rFonts w:ascii="Arial" w:hAnsi="Arial" w:cs="Arial"/>
        </w:rPr>
        <w:t xml:space="preserve"> – улучшение времени выполнения задачи от первой попытки ко второй.</w:t>
      </w:r>
    </w:p>
    <w:p w14:paraId="3F7B832D" w14:textId="77777777" w:rsidR="002714D8" w:rsidRDefault="002714D8">
      <w:pPr>
        <w:pStyle w:val="ds-markdown-paragraph"/>
        <w:numPr>
          <w:ilvl w:val="0"/>
          <w:numId w:val="6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Коэффициент запоминаемости</w:t>
      </w:r>
      <w:r>
        <w:rPr>
          <w:rFonts w:ascii="Arial" w:hAnsi="Arial" w:cs="Arial"/>
        </w:rPr>
        <w:t xml:space="preserve"> – время выполнения после перерыва / время после обучения.</w:t>
      </w:r>
    </w:p>
    <w:p w14:paraId="00642992" w14:textId="77777777" w:rsidR="002714D8" w:rsidRDefault="002714D8">
      <w:pPr>
        <w:pStyle w:val="ds-markdown-paragraph"/>
        <w:numPr>
          <w:ilvl w:val="0"/>
          <w:numId w:val="6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Коэффициент отказов</w:t>
      </w:r>
      <w:r>
        <w:rPr>
          <w:rFonts w:ascii="Arial" w:hAnsi="Arial" w:cs="Arial"/>
        </w:rPr>
        <w:t xml:space="preserve"> – доля пользователей, которые бросили задачу, не завершив.</w:t>
      </w:r>
    </w:p>
    <w:p w14:paraId="1D9B7FD0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D41260F">
          <v:rect id="_x0000_i1064" style="width:467.75pt;height:1.2pt" o:hralign="center" o:hrstd="t" o:hr="t" fillcolor="#a0a0a0" stroked="f"/>
        </w:pict>
      </w:r>
    </w:p>
    <w:p w14:paraId="718303C3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Подготовка тестирования удобства: 5 обязательных шагов</w:t>
      </w:r>
    </w:p>
    <w:p w14:paraId="4A3436B7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 Определите цели тестирования (что именно проверяете)</w:t>
      </w:r>
    </w:p>
    <w:p w14:paraId="5023F37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Не «проверить весь интерфейс», а конкретные гипотезы:</w:t>
      </w:r>
    </w:p>
    <w:p w14:paraId="0E3F9557" w14:textId="77777777" w:rsidR="002714D8" w:rsidRDefault="002714D8">
      <w:pPr>
        <w:pStyle w:val="ds-markdown-paragraph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«Пользователи смогут завершить приёмку товара менее чем за 2 минуты».</w:t>
      </w:r>
    </w:p>
    <w:p w14:paraId="3850E92C" w14:textId="77777777" w:rsidR="002714D8" w:rsidRDefault="002714D8">
      <w:pPr>
        <w:pStyle w:val="ds-markdown-paragraph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«Иконка "Удалить" понятна 90% пользователей с первого взгляда».</w:t>
      </w:r>
    </w:p>
    <w:p w14:paraId="130E0A2A" w14:textId="77777777" w:rsidR="002714D8" w:rsidRDefault="002714D8">
      <w:pPr>
        <w:pStyle w:val="ds-markdown-paragraph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«Новички не будут обращаться к справке для создания нового документа».</w:t>
      </w:r>
    </w:p>
    <w:p w14:paraId="1CA8A42F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Шаг 2. Отберите пользователей (5–8 человек)</w:t>
      </w:r>
    </w:p>
    <w:p w14:paraId="0CAF580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Критерии отбора: соответствие профилям из стадии 1. Если у вас три персоны (новичок, опытный, администратор), то пригласите 2–3 представителя каждой. Не используйте коллег-разработчиков – их мнение нерепрезентативно.</w:t>
      </w:r>
    </w:p>
    <w:p w14:paraId="3DD09374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3. Составьте сценарий задач (не инструкцию!)</w:t>
      </w:r>
    </w:p>
    <w:p w14:paraId="05B5A89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Сценарий – это то, что вы говорите пользователю. Он не должен содержать подсказок о том, куда нажимать.</w:t>
      </w:r>
    </w:p>
    <w:p w14:paraId="2511DF2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Пример плохого сценария: </w:t>
      </w:r>
      <w:r>
        <w:rPr>
          <w:rStyle w:val="ae"/>
          <w:rFonts w:ascii="Arial" w:hAnsi="Arial" w:cs="Arial"/>
        </w:rPr>
        <w:t>«Нажмите на кнопку "Приёмка" в левом верхнем углу, затем отсканируйте штрих-код»</w:t>
      </w:r>
      <w:r>
        <w:rPr>
          <w:rFonts w:ascii="Arial" w:hAnsi="Arial" w:cs="Arial"/>
        </w:rPr>
        <w:t xml:space="preserve"> – это не тест, а обучение.</w:t>
      </w:r>
    </w:p>
    <w:p w14:paraId="39AAD8C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Пример хорошего сценария: </w:t>
      </w:r>
      <w:r>
        <w:rPr>
          <w:rStyle w:val="ae"/>
          <w:rFonts w:ascii="Arial" w:hAnsi="Arial" w:cs="Arial"/>
        </w:rPr>
        <w:t>«Представьте, что вам привезли товар от поставщика "Молоко-Сервис". Зарегистрируйте приёмку этого товара на складе. У вас есть бумажная накладная со штрих-кодом. Используйте систему так, как считаете нужным.»</w:t>
      </w:r>
    </w:p>
    <w:p w14:paraId="6A4A01B5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4. Подготовьте материалы и оборудование</w:t>
      </w:r>
    </w:p>
    <w:p w14:paraId="3430734B" w14:textId="77777777" w:rsidR="002714D8" w:rsidRDefault="002714D8">
      <w:pPr>
        <w:pStyle w:val="ds-markdown-paragraph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Запись экрана (OBS, Camtasia, Zoom)</w:t>
      </w:r>
    </w:p>
    <w:p w14:paraId="41C3C55C" w14:textId="77777777" w:rsidR="002714D8" w:rsidRDefault="002714D8">
      <w:pPr>
        <w:pStyle w:val="ds-markdown-paragraph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Запись лица (если в лаборатории – камера)</w:t>
      </w:r>
    </w:p>
    <w:p w14:paraId="0E772E58" w14:textId="77777777" w:rsidR="002714D8" w:rsidRDefault="002714D8">
      <w:pPr>
        <w:pStyle w:val="ds-markdown-paragraph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Протокол наблюдения (бумажный или цифровой, куда фиксировать время, ошибки, комментарии)</w:t>
      </w:r>
    </w:p>
    <w:p w14:paraId="0D39AA3B" w14:textId="77777777" w:rsidR="002714D8" w:rsidRDefault="002714D8">
      <w:pPr>
        <w:pStyle w:val="ds-markdown-paragraph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Согласие на запись (юридически)</w:t>
      </w:r>
    </w:p>
    <w:p w14:paraId="78445F1D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5. Проведите пилотный тест</w:t>
      </w:r>
    </w:p>
    <w:p w14:paraId="7201D8E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Попросите коллегу (не из команды) пройти тест. Вы увидите, понятны ли инструкции, всё ли работает технически. Исправьте недочёты.</w:t>
      </w:r>
    </w:p>
    <w:p w14:paraId="4BEA785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75DFD9E">
          <v:rect id="_x0000_i1065" style="width:467.75pt;height:1.2pt" o:hralign="center" o:hrstd="t" o:hr="t" fillcolor="#a0a0a0" stroked="f"/>
        </w:pict>
      </w:r>
    </w:p>
    <w:p w14:paraId="7D16C55E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Проведение сессии: роль модератора</w:t>
      </w:r>
    </w:p>
    <w:p w14:paraId="6D9E905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Модератор – ключевая фигура. Его задача: помогать пользователю чувствовать себя комфортно, но не подсказывать решение.</w:t>
      </w:r>
    </w:p>
    <w:p w14:paraId="7714811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Правила модератора:</w:t>
      </w:r>
    </w:p>
    <w:p w14:paraId="68A8682D" w14:textId="77777777" w:rsidR="002714D8" w:rsidRDefault="002714D8">
      <w:pPr>
        <w:pStyle w:val="ds-markdown-paragraph"/>
        <w:numPr>
          <w:ilvl w:val="0"/>
          <w:numId w:val="6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Вступление:</w:t>
      </w:r>
      <w:r>
        <w:rPr>
          <w:rFonts w:ascii="Arial" w:hAnsi="Arial" w:cs="Arial"/>
        </w:rPr>
        <w:t xml:space="preserve"> «Мы тестируем систему, а не вас. Не бойтесь ошибаться. Говорите вслух, что думаете и почему делаете то или иное действие (метод "think aloud").»</w:t>
      </w:r>
    </w:p>
    <w:p w14:paraId="1FB1820E" w14:textId="77777777" w:rsidR="002714D8" w:rsidRDefault="002714D8">
      <w:pPr>
        <w:pStyle w:val="ds-markdown-paragraph"/>
        <w:numPr>
          <w:ilvl w:val="0"/>
          <w:numId w:val="6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Во время выполнения: Не</w:t>
      </w:r>
      <w:r>
        <w:rPr>
          <w:rFonts w:ascii="Arial" w:hAnsi="Arial" w:cs="Arial"/>
        </w:rPr>
        <w:t xml:space="preserve"> перебивайте. Если пользователь застрял на 30–60 секунд, можно спросить: «Что вы сейчас пытаетесь сделать?» – но не говорить, куда нажать.</w:t>
      </w:r>
    </w:p>
    <w:p w14:paraId="77D728A7" w14:textId="77777777" w:rsidR="002714D8" w:rsidRDefault="002714D8">
      <w:pPr>
        <w:pStyle w:val="ds-markdown-paragraph"/>
        <w:numPr>
          <w:ilvl w:val="0"/>
          <w:numId w:val="6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Если пользователь просит помощи:</w:t>
      </w:r>
      <w:r>
        <w:rPr>
          <w:rFonts w:ascii="Arial" w:hAnsi="Arial" w:cs="Arial"/>
        </w:rPr>
        <w:t xml:space="preserve"> «А как бы вы сами попытались это сделать?», «Что бы вы ожидали увидеть?» (не давать ответ).</w:t>
      </w:r>
    </w:p>
    <w:p w14:paraId="143F7925" w14:textId="77777777" w:rsidR="002714D8" w:rsidRDefault="002714D8">
      <w:pPr>
        <w:pStyle w:val="ds-markdown-paragraph"/>
        <w:numPr>
          <w:ilvl w:val="0"/>
          <w:numId w:val="6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После выполнения задачи:</w:t>
      </w:r>
      <w:r>
        <w:rPr>
          <w:rFonts w:ascii="Arial" w:hAnsi="Arial" w:cs="Arial"/>
        </w:rPr>
        <w:t xml:space="preserve"> задать короткие уточняющие вопросы: «Что было самым трудным?», «Что вас удивило?».</w:t>
      </w:r>
    </w:p>
    <w:p w14:paraId="62173843" w14:textId="77777777" w:rsidR="002714D8" w:rsidRDefault="002714D8">
      <w:pPr>
        <w:pStyle w:val="ds-markdown-paragraph"/>
        <w:numPr>
          <w:ilvl w:val="0"/>
          <w:numId w:val="68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 конце:</w:t>
      </w:r>
      <w:r>
        <w:rPr>
          <w:rFonts w:ascii="Arial" w:hAnsi="Arial" w:cs="Arial"/>
        </w:rPr>
        <w:t xml:space="preserve"> заполнить анкету SUS или SEQ.</w:t>
      </w:r>
    </w:p>
    <w:p w14:paraId="2FD6488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Запрещено:</w:t>
      </w:r>
      <w:r>
        <w:rPr>
          <w:rFonts w:ascii="Arial" w:hAnsi="Arial" w:cs="Arial"/>
        </w:rPr>
        <w:t xml:space="preserve"> критиковать пользователя, смеяться над ошибками, говорить «вы неправильно поняли», исправлять действие пользователя во время теста.</w:t>
      </w:r>
    </w:p>
    <w:p w14:paraId="4AA9CD0B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BD76D04">
          <v:rect id="_x0000_i1066" style="width:467.75pt;height:1.2pt" o:hralign="center" o:hrstd="t" o:hr="t" fillcolor="#a0a0a0" stroked="f"/>
        </w:pict>
      </w:r>
    </w:p>
    <w:p w14:paraId="6F2C02F3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Фиксация и анализ результатов</w:t>
      </w:r>
    </w:p>
    <w:p w14:paraId="067A09F5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9.1. Что записывать в протокол</w:t>
      </w:r>
    </w:p>
    <w:p w14:paraId="12DCC237" w14:textId="77777777" w:rsidR="002714D8" w:rsidRDefault="002714D8">
      <w:pPr>
        <w:pStyle w:val="ds-markdown-paragraph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>Время начала и окончания задачи</w:t>
      </w:r>
    </w:p>
    <w:p w14:paraId="3A137306" w14:textId="77777777" w:rsidR="002714D8" w:rsidRDefault="002714D8">
      <w:pPr>
        <w:pStyle w:val="ds-markdown-paragraph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>Успешно/неуспешно</w:t>
      </w:r>
    </w:p>
    <w:p w14:paraId="17308C1E" w14:textId="77777777" w:rsidR="002714D8" w:rsidRDefault="002714D8">
      <w:pPr>
        <w:pStyle w:val="ds-markdown-paragraph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>Каждый шаг пользователя (например, «кликнул на логотип, потом на меню "Склад", потом на "Приёмка"»)</w:t>
      </w:r>
    </w:p>
    <w:p w14:paraId="3C7C13B2" w14:textId="77777777" w:rsidR="002714D8" w:rsidRDefault="002714D8">
      <w:pPr>
        <w:pStyle w:val="ds-markdown-paragraph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>Каждая ошибка с классификацией (навигационная, терминологическая, procedural)</w:t>
      </w:r>
    </w:p>
    <w:p w14:paraId="7F0C615C" w14:textId="77777777" w:rsidR="002714D8" w:rsidRDefault="002714D8">
      <w:pPr>
        <w:pStyle w:val="ds-markdown-paragraph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Комментарии пользователя вслух (цитаты)</w:t>
      </w:r>
    </w:p>
    <w:p w14:paraId="1900147D" w14:textId="77777777" w:rsidR="002714D8" w:rsidRDefault="002714D8">
      <w:pPr>
        <w:pStyle w:val="ds-markdown-paragraph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>Эмоциональные реакции (вздохи, смех, ругань)</w:t>
      </w:r>
    </w:p>
    <w:p w14:paraId="331EC1DF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9.2. Количественный анализ (по 5–8 пользователям)</w:t>
      </w:r>
    </w:p>
    <w:p w14:paraId="3E00664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Для каждого сценария считаем:</w:t>
      </w:r>
    </w:p>
    <w:p w14:paraId="3060523D" w14:textId="77777777" w:rsidR="002714D8" w:rsidRDefault="002714D8">
      <w:pPr>
        <w:pStyle w:val="ds-markdown-paragraph"/>
        <w:numPr>
          <w:ilvl w:val="0"/>
          <w:numId w:val="7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Среднее время выполнения</w:t>
      </w:r>
      <w:r>
        <w:rPr>
          <w:rFonts w:ascii="Arial" w:hAnsi="Arial" w:cs="Arial"/>
        </w:rPr>
        <w:t xml:space="preserve"> (медиана более устойчива к выбросам).</w:t>
      </w:r>
    </w:p>
    <w:p w14:paraId="7A3FBA95" w14:textId="77777777" w:rsidR="002714D8" w:rsidRDefault="002714D8">
      <w:pPr>
        <w:pStyle w:val="ds-markdown-paragraph"/>
        <w:numPr>
          <w:ilvl w:val="0"/>
          <w:numId w:val="7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Успешность:</w:t>
      </w:r>
      <w:r>
        <w:rPr>
          <w:rFonts w:ascii="Arial" w:hAnsi="Arial" w:cs="Arial"/>
        </w:rPr>
        <w:t xml:space="preserve"> доля пользователей, завершивших задачу без посторонней помощи.</w:t>
      </w:r>
    </w:p>
    <w:p w14:paraId="79E5F0D1" w14:textId="77777777" w:rsidR="002714D8" w:rsidRDefault="002714D8">
      <w:pPr>
        <w:pStyle w:val="ds-markdown-paragraph"/>
        <w:numPr>
          <w:ilvl w:val="0"/>
          <w:numId w:val="7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Среднее количество ошибок</w:t>
      </w:r>
      <w:r>
        <w:rPr>
          <w:rFonts w:ascii="Arial" w:hAnsi="Arial" w:cs="Arial"/>
        </w:rPr>
        <w:t>.</w:t>
      </w:r>
    </w:p>
    <w:p w14:paraId="05548A86" w14:textId="77777777" w:rsidR="002714D8" w:rsidRDefault="002714D8">
      <w:pPr>
        <w:pStyle w:val="ds-markdown-paragraph"/>
        <w:numPr>
          <w:ilvl w:val="0"/>
          <w:numId w:val="7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SUS Score</w:t>
      </w:r>
      <w:r>
        <w:rPr>
          <w:rFonts w:ascii="Arial" w:hAnsi="Arial" w:cs="Arial"/>
        </w:rPr>
        <w:t xml:space="preserve"> (пересчёт по формуле).</w:t>
      </w:r>
    </w:p>
    <w:p w14:paraId="1752EF4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Пример отчёта: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2"/>
        <w:gridCol w:w="1512"/>
        <w:gridCol w:w="1890"/>
        <w:gridCol w:w="2054"/>
        <w:gridCol w:w="569"/>
      </w:tblGrid>
      <w:tr w:rsidR="002714D8" w14:paraId="097770A9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14968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Сценарий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A0ED9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Успешность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85C2B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Среднее время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4C672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Среднее ошибок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DE1AC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SUS</w:t>
            </w:r>
          </w:p>
        </w:tc>
      </w:tr>
      <w:tr w:rsidR="002714D8" w14:paraId="3F573D3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9A97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Приёмка товара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6D1D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7/8 (87.5%)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CBA8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 мин 15 сек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4CF1A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FBCB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78</w:t>
            </w:r>
          </w:p>
        </w:tc>
      </w:tr>
      <w:tr w:rsidR="002714D8" w14:paraId="32C842CB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3B86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Поиск накладной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5157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8/8 (100%)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540D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45 сек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60E7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5BD3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85</w:t>
            </w:r>
          </w:p>
        </w:tc>
      </w:tr>
    </w:tbl>
    <w:p w14:paraId="47B7237D" w14:textId="77777777" w:rsidR="002714D8" w:rsidRDefault="002714D8" w:rsidP="002714D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9.3. Качественный анализ (проблемы)</w:t>
      </w:r>
    </w:p>
    <w:p w14:paraId="57D93FA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Составляем список проблем, сгруппированных по типу и серьёзности: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082"/>
        <w:gridCol w:w="2214"/>
        <w:gridCol w:w="1011"/>
        <w:gridCol w:w="3048"/>
      </w:tblGrid>
      <w:tr w:rsidR="002714D8" w14:paraId="55EABAF9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C1AA6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Проблема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72D7F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Серьёзность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916C8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Частота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BF8F6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Рекомендация</w:t>
            </w:r>
          </w:p>
        </w:tc>
      </w:tr>
      <w:tr w:rsidR="002714D8" w14:paraId="4719E413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13D8D8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Пользователи не находят кнопку «Приёмка» на главном экране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72B00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Высокая (блокирует задачу)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718E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 из 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2A67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Переместить кнопку на видное место, изменить цвет</w:t>
            </w:r>
          </w:p>
        </w:tc>
      </w:tr>
      <w:tr w:rsidR="002714D8" w14:paraId="051B373B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F7E8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Термин «Реестр» непонятен новичкам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4C6E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Средняя (вызывает заминку)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01E1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 из 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ED701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Переименовать в «Список накладных»</w:t>
            </w:r>
          </w:p>
        </w:tc>
      </w:tr>
      <w:tr w:rsidR="002714D8" w14:paraId="7853FA52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27B3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После сканирования нет звукового подтверждения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CFFCF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Низкая (не критично, но раздражает)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4E8F7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 из 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2228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Добавить короткий звуковой сигнал (с учётом шумной среды)</w:t>
            </w:r>
          </w:p>
        </w:tc>
      </w:tr>
    </w:tbl>
    <w:p w14:paraId="48B7151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Классификация серьёзности (по Nielsen):</w:t>
      </w:r>
    </w:p>
    <w:p w14:paraId="32B13CEB" w14:textId="77777777" w:rsidR="002714D8" w:rsidRDefault="002714D8">
      <w:pPr>
        <w:pStyle w:val="ds-markdown-paragraph"/>
        <w:numPr>
          <w:ilvl w:val="0"/>
          <w:numId w:val="7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Критическая:</w:t>
      </w:r>
      <w:r>
        <w:rPr>
          <w:rFonts w:ascii="Arial" w:hAnsi="Arial" w:cs="Arial"/>
        </w:rPr>
        <w:t xml:space="preserve"> пользователь не может завершить задачу, данные теряются.</w:t>
      </w:r>
    </w:p>
    <w:p w14:paraId="547ADF3B" w14:textId="77777777" w:rsidR="002714D8" w:rsidRDefault="002714D8">
      <w:pPr>
        <w:pStyle w:val="ds-markdown-paragraph"/>
        <w:numPr>
          <w:ilvl w:val="0"/>
          <w:numId w:val="7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Высокая:</w:t>
      </w:r>
      <w:r>
        <w:rPr>
          <w:rFonts w:ascii="Arial" w:hAnsi="Arial" w:cs="Arial"/>
        </w:rPr>
        <w:t xml:space="preserve"> задача выполнима, но с большим трудом, несколько пользователей бросают.</w:t>
      </w:r>
    </w:p>
    <w:p w14:paraId="08D2CECD" w14:textId="77777777" w:rsidR="002714D8" w:rsidRDefault="002714D8">
      <w:pPr>
        <w:pStyle w:val="ds-markdown-paragraph"/>
        <w:numPr>
          <w:ilvl w:val="0"/>
          <w:numId w:val="7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Средняя:</w:t>
      </w:r>
      <w:r>
        <w:rPr>
          <w:rFonts w:ascii="Arial" w:hAnsi="Arial" w:cs="Arial"/>
        </w:rPr>
        <w:t xml:space="preserve"> заминка, но пользователь находит выход.</w:t>
      </w:r>
    </w:p>
    <w:p w14:paraId="1A544553" w14:textId="77777777" w:rsidR="002714D8" w:rsidRDefault="002714D8">
      <w:pPr>
        <w:pStyle w:val="ds-markdown-paragraph"/>
        <w:numPr>
          <w:ilvl w:val="0"/>
          <w:numId w:val="7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Низкая:</w:t>
      </w:r>
      <w:r>
        <w:rPr>
          <w:rFonts w:ascii="Arial" w:hAnsi="Arial" w:cs="Arial"/>
        </w:rPr>
        <w:t xml:space="preserve"> косметическая проблема, не влияет на успех.</w:t>
      </w:r>
    </w:p>
    <w:p w14:paraId="2DF4332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27E0B65">
          <v:rect id="_x0000_i1067" style="width:467.75pt;height:1.2pt" o:hralign="center" o:hrstd="t" o:hr="t" fillcolor="#a0a0a0" stroked="f"/>
        </w:pict>
      </w:r>
    </w:p>
    <w:p w14:paraId="0C5A58C0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Итерации: тестирование – исправление – повторное тестирование</w:t>
      </w:r>
    </w:p>
    <w:p w14:paraId="010B767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Тестирование удобства – не разовое мероприятие. После исправления найденных проблем нужно </w:t>
      </w:r>
      <w:r>
        <w:rPr>
          <w:rStyle w:val="ad"/>
          <w:rFonts w:ascii="Arial" w:hAnsi="Arial" w:cs="Arial"/>
        </w:rPr>
        <w:t>повторно протестировать</w:t>
      </w:r>
      <w:r>
        <w:rPr>
          <w:rFonts w:ascii="Arial" w:hAnsi="Arial" w:cs="Arial"/>
        </w:rPr>
        <w:t xml:space="preserve"> с новыми пользователями (или с теми же, но с другим сценарием).</w:t>
      </w:r>
    </w:p>
    <w:p w14:paraId="2FCCC6B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Рекомендуемый цикл:</w:t>
      </w:r>
    </w:p>
    <w:p w14:paraId="5DEF39C2" w14:textId="77777777" w:rsidR="002714D8" w:rsidRDefault="002714D8">
      <w:pPr>
        <w:pStyle w:val="ds-markdown-paragraph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>Тест на прототипе (лоу-фай) – 5 пользователей, выявить грубые ошибки навигации.</w:t>
      </w:r>
    </w:p>
    <w:p w14:paraId="3D87BB6E" w14:textId="77777777" w:rsidR="002714D8" w:rsidRDefault="002714D8">
      <w:pPr>
        <w:pStyle w:val="ds-markdown-paragraph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>Тест на хай-фай прототипе или первой рабочей версии – 8 пользователей, выявить проблемы терминологии и визуального представления.</w:t>
      </w:r>
    </w:p>
    <w:p w14:paraId="1B2E34FE" w14:textId="77777777" w:rsidR="002714D8" w:rsidRDefault="002714D8">
      <w:pPr>
        <w:pStyle w:val="ds-markdown-paragraph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>Тест на предрелизной версии – 10–15 пользователей, замерить метрики и убедиться, что они достигли целевых значений.</w:t>
      </w:r>
    </w:p>
    <w:p w14:paraId="56B3B96E" w14:textId="77777777" w:rsidR="002714D8" w:rsidRDefault="002714D8">
      <w:pPr>
        <w:pStyle w:val="ds-markdown-paragraph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>После релиза – мониторинг (анализ логов, опросы, NPS) для непрерывного улучшения.</w:t>
      </w:r>
    </w:p>
    <w:p w14:paraId="47DDA3E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Важно: Нет</w:t>
      </w:r>
      <w:r>
        <w:rPr>
          <w:rFonts w:ascii="Arial" w:hAnsi="Arial" w:cs="Arial"/>
        </w:rPr>
        <w:t xml:space="preserve"> понятия «идеальный интерфейс с нулём проблем». Всегда будут проблемы, вопрос в их серьёзности и количестве. Приемлемый уровень – не более 1–2 критических проблем на ключевой сценарий.</w:t>
      </w:r>
    </w:p>
    <w:p w14:paraId="1CE5A0D3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887EC78">
          <v:rect id="_x0000_i1068" style="width:467.75pt;height:1.2pt" o:hralign="center" o:hrstd="t" o:hr="t" fillcolor="#a0a0a0" stroked="f"/>
        </w:pict>
      </w:r>
    </w:p>
    <w:p w14:paraId="30577234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11. Особенности тестирования для разных типов интерфейсов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57"/>
        <w:gridCol w:w="6498"/>
      </w:tblGrid>
      <w:tr w:rsidR="002714D8" w14:paraId="398B8E73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50D88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Тип интерфейса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4EFAD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Особые аспекты тестирования</w:t>
            </w:r>
          </w:p>
        </w:tc>
      </w:tr>
      <w:tr w:rsidR="002714D8" w14:paraId="0351BDA0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49A0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Мобильное приложение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51C77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Размер экрана, работа одной рукой, жесты, поведение при звонке/повороте экрана, потребление батареи</w:t>
            </w:r>
          </w:p>
        </w:tc>
      </w:tr>
      <w:tr w:rsidR="002714D8" w14:paraId="319B8A5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46609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Голосовой интерфейс (Alexa, Siri)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B48FA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Распознавание речи в шуме, естественность фраз, время ответа, обработка оговорок</w:t>
            </w:r>
          </w:p>
        </w:tc>
      </w:tr>
      <w:tr w:rsidR="002714D8" w14:paraId="2E1F8EC1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71E8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Интерфейс для пожилых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BACC4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Крупные шрифты, контрастность, отсутствие быстрых двойных кликов, время чтения</w:t>
            </w:r>
          </w:p>
        </w:tc>
      </w:tr>
      <w:tr w:rsidR="002714D8" w14:paraId="28F9453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45AC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Корпоративная система (ERP)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A7362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Частота ошибок ввода, скорость ввода с клавиатуры (без мыши), работа с большими таблицами</w:t>
            </w:r>
          </w:p>
        </w:tc>
      </w:tr>
      <w:tr w:rsidR="002714D8" w14:paraId="14501778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0A41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Игровой интерфейс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51700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Время реакции (миллисекунды), размещение элементов под взгляд, отсутствие обучения для базовых действий</w:t>
            </w:r>
          </w:p>
        </w:tc>
      </w:tr>
    </w:tbl>
    <w:p w14:paraId="5FA12079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1879C12">
          <v:rect id="_x0000_i1069" style="width:467.75pt;height:1.2pt" o:hralign="center" o:hrstd="t" o:hr="t" fillcolor="#a0a0a0" stroked="f"/>
        </w:pict>
      </w:r>
    </w:p>
    <w:p w14:paraId="43679F8B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 Типичные ошибки при тестировании удобства</w:t>
      </w:r>
    </w:p>
    <w:p w14:paraId="79606C50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Тестирование на себе или на разработчиках</w:t>
      </w:r>
      <w:r>
        <w:rPr>
          <w:rFonts w:ascii="Arial" w:hAnsi="Arial" w:cs="Arial"/>
        </w:rPr>
        <w:t xml:space="preserve"> – даёт ложное чувство успеха.</w:t>
      </w:r>
    </w:p>
    <w:p w14:paraId="03282A95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Слишком маленькая выборка</w:t>
      </w:r>
      <w:r>
        <w:rPr>
          <w:rFonts w:ascii="Arial" w:hAnsi="Arial" w:cs="Arial"/>
        </w:rPr>
        <w:t xml:space="preserve"> (менее 5 пользователей) – не выявляет часть проблем.</w:t>
      </w:r>
    </w:p>
    <w:p w14:paraId="36F650CC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Слишком большая выборка</w:t>
      </w:r>
      <w:r>
        <w:rPr>
          <w:rFonts w:ascii="Arial" w:hAnsi="Arial" w:cs="Arial"/>
        </w:rPr>
        <w:t xml:space="preserve"> (более 20) – избыточные затраты, 80% проблем находится на 8 пользователях.</w:t>
      </w:r>
    </w:p>
    <w:p w14:paraId="22868492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Модератор подсказывает</w:t>
      </w:r>
      <w:r>
        <w:rPr>
          <w:rFonts w:ascii="Arial" w:hAnsi="Arial" w:cs="Arial"/>
        </w:rPr>
        <w:t xml:space="preserve"> – теряется ценность данных.</w:t>
      </w:r>
    </w:p>
    <w:p w14:paraId="1D989315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Тестирование только «счастливого пути»</w:t>
      </w:r>
      <w:r>
        <w:rPr>
          <w:rFonts w:ascii="Arial" w:hAnsi="Arial" w:cs="Arial"/>
        </w:rPr>
        <w:t xml:space="preserve"> – не проверяются ошибки и альтернативные сценарии.</w:t>
      </w:r>
    </w:p>
    <w:p w14:paraId="014F4F65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Отсутствие записи</w:t>
      </w:r>
      <w:r>
        <w:rPr>
          <w:rFonts w:ascii="Arial" w:hAnsi="Arial" w:cs="Arial"/>
        </w:rPr>
        <w:t xml:space="preserve"> – после сессии забываются детали.</w:t>
      </w:r>
    </w:p>
    <w:p w14:paraId="5AA58319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Игнорирование эмоциональных реакций</w:t>
      </w:r>
      <w:r>
        <w:rPr>
          <w:rFonts w:ascii="Arial" w:hAnsi="Arial" w:cs="Arial"/>
        </w:rPr>
        <w:t xml:space="preserve"> – а ведь именно они определяют, вернётся ли пользователь.</w:t>
      </w:r>
    </w:p>
    <w:p w14:paraId="1AA332C6" w14:textId="77777777" w:rsidR="002714D8" w:rsidRDefault="002714D8">
      <w:pPr>
        <w:pStyle w:val="ds-markdown-paragraph"/>
        <w:numPr>
          <w:ilvl w:val="0"/>
          <w:numId w:val="7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Неисправление найденных проблем</w:t>
      </w:r>
      <w:r>
        <w:rPr>
          <w:rFonts w:ascii="Arial" w:hAnsi="Arial" w:cs="Arial"/>
        </w:rPr>
        <w:t xml:space="preserve"> – тестирование ради отчёта бесполезно.</w:t>
      </w:r>
    </w:p>
    <w:p w14:paraId="01DF88F6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A7B4EA1">
          <v:rect id="_x0000_i1070" style="width:467.75pt;height:1.2pt" o:hralign="center" o:hrstd="t" o:hr="t" fillcolor="#a0a0a0" stroked="f"/>
        </w:pict>
      </w:r>
    </w:p>
    <w:p w14:paraId="7795ED3A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 Документация четвёртой стадии</w:t>
      </w:r>
    </w:p>
    <w:p w14:paraId="4DBABC3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Результатом подтверждения качества должен быть </w:t>
      </w:r>
      <w:r>
        <w:rPr>
          <w:rStyle w:val="ad"/>
          <w:rFonts w:ascii="Arial" w:hAnsi="Arial" w:cs="Arial"/>
        </w:rPr>
        <w:t>отчёт о тестировании удобства</w:t>
      </w:r>
      <w:r>
        <w:rPr>
          <w:rFonts w:ascii="Arial" w:hAnsi="Arial" w:cs="Arial"/>
        </w:rPr>
        <w:t>, содержащий:</w:t>
      </w:r>
    </w:p>
    <w:p w14:paraId="0FD2606C" w14:textId="77777777" w:rsidR="002714D8" w:rsidRDefault="002714D8">
      <w:pPr>
        <w:pStyle w:val="ds-markdown-paragraph"/>
        <w:numPr>
          <w:ilvl w:val="0"/>
          <w:numId w:val="7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Цели и гипотезы тестирования</w:t>
      </w:r>
    </w:p>
    <w:p w14:paraId="14C9C0B1" w14:textId="77777777" w:rsidR="002714D8" w:rsidRDefault="002714D8">
      <w:pPr>
        <w:pStyle w:val="ds-markdown-paragraph"/>
        <w:numPr>
          <w:ilvl w:val="0"/>
          <w:numId w:val="7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Методологию</w:t>
      </w:r>
      <w:r>
        <w:rPr>
          <w:rFonts w:ascii="Arial" w:hAnsi="Arial" w:cs="Arial"/>
        </w:rPr>
        <w:t xml:space="preserve"> (тип тестирования, количество пользователей, их профили, сценарии, метрики)</w:t>
      </w:r>
    </w:p>
    <w:p w14:paraId="1AF1F549" w14:textId="77777777" w:rsidR="002714D8" w:rsidRDefault="002714D8">
      <w:pPr>
        <w:pStyle w:val="ds-markdown-paragraph"/>
        <w:numPr>
          <w:ilvl w:val="0"/>
          <w:numId w:val="7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Количественные результаты</w:t>
      </w:r>
      <w:r>
        <w:rPr>
          <w:rFonts w:ascii="Arial" w:hAnsi="Arial" w:cs="Arial"/>
        </w:rPr>
        <w:t xml:space="preserve"> (таблицы успешности, времени, SUS)</w:t>
      </w:r>
    </w:p>
    <w:p w14:paraId="4F5BA0B9" w14:textId="77777777" w:rsidR="002714D8" w:rsidRDefault="002714D8">
      <w:pPr>
        <w:pStyle w:val="ds-markdown-paragraph"/>
        <w:numPr>
          <w:ilvl w:val="0"/>
          <w:numId w:val="7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Качественные проблемы</w:t>
      </w:r>
      <w:r>
        <w:rPr>
          <w:rFonts w:ascii="Arial" w:hAnsi="Arial" w:cs="Arial"/>
        </w:rPr>
        <w:t xml:space="preserve"> (список с серьёзностью и частотой)</w:t>
      </w:r>
    </w:p>
    <w:p w14:paraId="0931C3AF" w14:textId="77777777" w:rsidR="002714D8" w:rsidRDefault="002714D8">
      <w:pPr>
        <w:pStyle w:val="ds-markdown-paragraph"/>
        <w:numPr>
          <w:ilvl w:val="0"/>
          <w:numId w:val="7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Рекомендации по исправлению</w:t>
      </w:r>
      <w:r>
        <w:rPr>
          <w:rFonts w:ascii="Arial" w:hAnsi="Arial" w:cs="Arial"/>
        </w:rPr>
        <w:t xml:space="preserve"> (приоритетные и второстепенные)</w:t>
      </w:r>
    </w:p>
    <w:p w14:paraId="552CC852" w14:textId="77777777" w:rsidR="002714D8" w:rsidRDefault="002714D8">
      <w:pPr>
        <w:pStyle w:val="ds-markdown-paragraph"/>
        <w:numPr>
          <w:ilvl w:val="0"/>
          <w:numId w:val="74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Заключение</w:t>
      </w:r>
      <w:r>
        <w:rPr>
          <w:rFonts w:ascii="Arial" w:hAnsi="Arial" w:cs="Arial"/>
        </w:rPr>
        <w:t xml:space="preserve"> – достигнуты ли цели удобства, готов ли продукт к релизу или нужна ещё итерация.</w:t>
      </w:r>
    </w:p>
    <w:p w14:paraId="320DD10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К отчёту прилагаются: видео-записи сессий (или ссылки), протоколы наблюдения, заполненные анкеты.</w:t>
      </w:r>
    </w:p>
    <w:p w14:paraId="5718A7D9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7846C80">
          <v:rect id="_x0000_i1071" style="width:467.75pt;height:1.2pt" o:hralign="center" o:hrstd="t" o:hr="t" fillcolor="#a0a0a0" stroked="f"/>
        </w:pict>
      </w:r>
    </w:p>
    <w:p w14:paraId="67EC1369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14. Связь четвёртой стадии с предыдущими</w:t>
      </w:r>
    </w:p>
    <w:p w14:paraId="66B18C58" w14:textId="77777777" w:rsidR="002714D8" w:rsidRDefault="002714D8">
      <w:pPr>
        <w:pStyle w:val="ds-markdown-paragraph"/>
        <w:numPr>
          <w:ilvl w:val="0"/>
          <w:numId w:val="7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Стадия 1</w:t>
      </w:r>
      <w:r>
        <w:rPr>
          <w:rFonts w:ascii="Arial" w:hAnsi="Arial" w:cs="Arial"/>
        </w:rPr>
        <w:t xml:space="preserve"> дала нам профили пользователей и требования – именно их мы проверяем.</w:t>
      </w:r>
    </w:p>
    <w:p w14:paraId="4461E6B5" w14:textId="77777777" w:rsidR="002714D8" w:rsidRDefault="002714D8">
      <w:pPr>
        <w:pStyle w:val="ds-markdown-paragraph"/>
        <w:numPr>
          <w:ilvl w:val="0"/>
          <w:numId w:val="7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Стадия 2</w:t>
      </w:r>
      <w:r>
        <w:rPr>
          <w:rFonts w:ascii="Arial" w:hAnsi="Arial" w:cs="Arial"/>
        </w:rPr>
        <w:t xml:space="preserve"> дала сценарии и прототипы – их мы тестируем сначала на прототипе, потом на коде.</w:t>
      </w:r>
    </w:p>
    <w:p w14:paraId="7ADC8651" w14:textId="77777777" w:rsidR="002714D8" w:rsidRDefault="002714D8">
      <w:pPr>
        <w:pStyle w:val="ds-markdown-paragraph"/>
        <w:numPr>
          <w:ilvl w:val="0"/>
          <w:numId w:val="7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Стадия 3</w:t>
      </w:r>
      <w:r>
        <w:rPr>
          <w:rFonts w:ascii="Arial" w:hAnsi="Arial" w:cs="Arial"/>
        </w:rPr>
        <w:t xml:space="preserve"> дала работающую реализацию – финальное тестирование на ней.</w:t>
      </w:r>
    </w:p>
    <w:p w14:paraId="7919C61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Если тестирование выявляет серьёзные проблемы, мы </w:t>
      </w:r>
      <w:r>
        <w:rPr>
          <w:rStyle w:val="ad"/>
          <w:rFonts w:ascii="Arial" w:hAnsi="Arial" w:cs="Arial"/>
        </w:rPr>
        <w:t>возвращаемся</w:t>
      </w:r>
      <w:r>
        <w:rPr>
          <w:rFonts w:ascii="Arial" w:hAnsi="Arial" w:cs="Arial"/>
        </w:rPr>
        <w:t xml:space="preserve"> на стадию 2 (иногда и на стадию 1) для перепроектирования. Это нормально. Цикл «проектирование – построение – тестирование – доработка» повторяется до достижения качества.</w:t>
      </w:r>
    </w:p>
    <w:p w14:paraId="6CD13326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E4347A2">
          <v:rect id="_x0000_i1072" style="width:467.75pt;height:1.2pt" o:hralign="center" o:hrstd="t" o:hr="t" fillcolor="#a0a0a0" stroked="f"/>
        </w:pict>
      </w:r>
    </w:p>
    <w:p w14:paraId="30A42E12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15. Заключение лекции 4</w:t>
      </w:r>
    </w:p>
    <w:p w14:paraId="2588265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Четвёртая стадия – не формальность, а </w:t>
      </w:r>
      <w:r>
        <w:rPr>
          <w:rStyle w:val="ad"/>
          <w:rFonts w:ascii="Arial" w:hAnsi="Arial" w:cs="Arial"/>
        </w:rPr>
        <w:t>критический фильтр</w:t>
      </w:r>
      <w:r>
        <w:rPr>
          <w:rFonts w:ascii="Arial" w:hAnsi="Arial" w:cs="Arial"/>
        </w:rPr>
        <w:t>, который отделяет хороший продукт от плохого. Интерфейс может быть красивым и быстрым, но если пользователь не понимает, как его использовать, или постоянно ошибается – он непригоден. Тестирование удобства даёт объективные данные, снимает споры («мне кажется» vs «факты») и ведёт к интерфейсу, который действительно решает задачи пользователя.</w:t>
      </w:r>
    </w:p>
    <w:p w14:paraId="7334454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Ключевые выводы:</w:t>
      </w:r>
    </w:p>
    <w:p w14:paraId="375294ED" w14:textId="77777777" w:rsidR="002714D8" w:rsidRDefault="002714D8">
      <w:pPr>
        <w:pStyle w:val="ds-markdown-paragraph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Тестировать нужно не функциональность, а удобство для реальных пользователей.</w:t>
      </w:r>
    </w:p>
    <w:p w14:paraId="762823BB" w14:textId="77777777" w:rsidR="002714D8" w:rsidRDefault="002714D8">
      <w:pPr>
        <w:pStyle w:val="ds-markdown-paragraph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5–8 пользователей достаточно для выявления основных проблем.</w:t>
      </w:r>
    </w:p>
    <w:p w14:paraId="7CEFC2C1" w14:textId="77777777" w:rsidR="002714D8" w:rsidRDefault="002714D8">
      <w:pPr>
        <w:pStyle w:val="ds-markdown-paragraph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Количественные метрики (время, успешность, SUS) обязательны.</w:t>
      </w:r>
    </w:p>
    <w:p w14:paraId="150F4FD7" w14:textId="77777777" w:rsidR="002714D8" w:rsidRDefault="002714D8">
      <w:pPr>
        <w:pStyle w:val="ds-markdown-paragraph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Качественные проблемы фиксируются и классифицируются по серьёзности.</w:t>
      </w:r>
    </w:p>
    <w:p w14:paraId="0776A9F9" w14:textId="77777777" w:rsidR="002714D8" w:rsidRDefault="002714D8">
      <w:pPr>
        <w:pStyle w:val="ds-markdown-paragraph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Тестирование – итеративный процесс, а не одноразовая проверка.</w:t>
      </w:r>
    </w:p>
    <w:p w14:paraId="6E637824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</w:p>
    <w:p w14:paraId="7904F03D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4D815B68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Лекция 5. Принципы построения пользовательского интерфейса: как сделать интерфейс удобным и интуитивно понятным</w:t>
      </w:r>
    </w:p>
    <w:p w14:paraId="769C795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Дисциплина:</w:t>
      </w:r>
      <w:r>
        <w:rPr>
          <w:rFonts w:ascii="Arial" w:hAnsi="Arial" w:cs="Arial"/>
        </w:rPr>
        <w:t xml:space="preserve"> Методы и средства проектирования информационных систем и технологий</w:t>
      </w:r>
      <w:r>
        <w:rPr>
          <w:rFonts w:ascii="Arial" w:hAnsi="Arial" w:cs="Arial"/>
        </w:rPr>
        <w:br/>
      </w:r>
      <w:r>
        <w:rPr>
          <w:rStyle w:val="ad"/>
          <w:rFonts w:ascii="Arial" w:hAnsi="Arial" w:cs="Arial"/>
        </w:rPr>
        <w:t>Тема:</w:t>
      </w:r>
      <w:r>
        <w:rPr>
          <w:rFonts w:ascii="Arial" w:hAnsi="Arial" w:cs="Arial"/>
        </w:rPr>
        <w:t xml:space="preserve"> Принципы построения пользовательского интерфейса. Часть 5 – фундаментальные законы проектирования, контроль пользователя, снижение когнитивной нагрузки, совместимость, визуальные средства (цвет, анимация, звук) и управляющие элементы.</w:t>
      </w:r>
    </w:p>
    <w:p w14:paraId="6BE9347C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6200996">
          <v:rect id="_x0000_i1073" style="width:467.75pt;height:1.2pt" o:hralign="center" o:hrstd="t" o:hr="t" fillcolor="#a0a0a0" stroked="f"/>
        </w:pict>
      </w:r>
    </w:p>
    <w:p w14:paraId="6C8F665D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Введение: зачем нужны принципы?</w:t>
      </w:r>
    </w:p>
    <w:p w14:paraId="5456FE9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На предыдущих лекциях мы подробно разобрали стадии создания интерфейса: от сбора требований до тестирования. Но на каждом этапе проектировщик принимает сотни мелких решений: как расположить кнопки, какой выбрать цвет, нужно ли подтверждение действия. Чтобы эти решения были не случайными, а обоснованными, существуют </w:t>
      </w:r>
      <w:r>
        <w:rPr>
          <w:rStyle w:val="ad"/>
          <w:rFonts w:ascii="Arial" w:hAnsi="Arial" w:cs="Arial"/>
        </w:rPr>
        <w:t>принципы построения пользовательского интерфейса</w:t>
      </w:r>
      <w:r>
        <w:rPr>
          <w:rFonts w:ascii="Arial" w:hAnsi="Arial" w:cs="Arial"/>
        </w:rPr>
        <w:t>.</w:t>
      </w:r>
    </w:p>
    <w:p w14:paraId="2871A3A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Принципы – это проверенные практикой эвристики, которые работают для большинства пользователей в большинстве ситуаций. Они не являются жёсткими законами (иногда их можно нарушать), но их нарушение должно быть осознанным и оправданным.</w:t>
      </w:r>
    </w:p>
    <w:p w14:paraId="2A9EF08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Ботвинков А.В. в своих лекциях выделяет </w:t>
      </w:r>
      <w:r>
        <w:rPr>
          <w:rStyle w:val="ad"/>
          <w:rFonts w:ascii="Arial" w:hAnsi="Arial" w:cs="Arial"/>
        </w:rPr>
        <w:t>три главных принципа</w:t>
      </w:r>
      <w:r>
        <w:rPr>
          <w:rFonts w:ascii="Arial" w:hAnsi="Arial" w:cs="Arial"/>
        </w:rPr>
        <w:t xml:space="preserve"> (взяты из работ Якоба Нильсена, Бена Шнейдермана и других классиков юзабилити):</w:t>
      </w:r>
    </w:p>
    <w:p w14:paraId="2E7DC50E" w14:textId="77777777" w:rsidR="002714D8" w:rsidRDefault="002714D8">
      <w:pPr>
        <w:pStyle w:val="ds-markdown-paragraph"/>
        <w:numPr>
          <w:ilvl w:val="0"/>
          <w:numId w:val="7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Дайте контроль пользователю</w:t>
      </w:r>
      <w:r>
        <w:rPr>
          <w:rFonts w:ascii="Arial" w:hAnsi="Arial" w:cs="Arial"/>
        </w:rPr>
        <w:t xml:space="preserve"> (User control and freedom)</w:t>
      </w:r>
    </w:p>
    <w:p w14:paraId="29FD8068" w14:textId="77777777" w:rsidR="002714D8" w:rsidRDefault="002714D8">
      <w:pPr>
        <w:pStyle w:val="ds-markdown-paragraph"/>
        <w:numPr>
          <w:ilvl w:val="0"/>
          <w:numId w:val="7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Уменьшите нагрузку на память пользователя</w:t>
      </w:r>
      <w:r>
        <w:rPr>
          <w:rFonts w:ascii="Arial" w:hAnsi="Arial" w:cs="Arial"/>
        </w:rPr>
        <w:t xml:space="preserve"> (Recognition rather than recall)</w:t>
      </w:r>
    </w:p>
    <w:p w14:paraId="7D33D2D8" w14:textId="77777777" w:rsidR="002714D8" w:rsidRDefault="002714D8">
      <w:pPr>
        <w:pStyle w:val="ds-markdown-paragraph"/>
        <w:numPr>
          <w:ilvl w:val="0"/>
          <w:numId w:val="77"/>
        </w:numPr>
        <w:rPr>
          <w:rFonts w:ascii="Arial" w:hAnsi="Arial" w:cs="Arial"/>
          <w:lang w:val="en-US"/>
        </w:rPr>
      </w:pPr>
      <w:r>
        <w:rPr>
          <w:rStyle w:val="ad"/>
          <w:rFonts w:ascii="Arial" w:hAnsi="Arial" w:cs="Arial"/>
        </w:rPr>
        <w:t>Сделайте</w:t>
      </w:r>
      <w:r>
        <w:rPr>
          <w:rStyle w:val="ad"/>
          <w:rFonts w:ascii="Arial" w:hAnsi="Arial" w:cs="Arial"/>
          <w:lang w:val="en-US"/>
        </w:rPr>
        <w:t xml:space="preserve"> </w:t>
      </w:r>
      <w:r>
        <w:rPr>
          <w:rStyle w:val="ad"/>
          <w:rFonts w:ascii="Arial" w:hAnsi="Arial" w:cs="Arial"/>
        </w:rPr>
        <w:t>интерфейс</w:t>
      </w:r>
      <w:r>
        <w:rPr>
          <w:rStyle w:val="ad"/>
          <w:rFonts w:ascii="Arial" w:hAnsi="Arial" w:cs="Arial"/>
          <w:lang w:val="en-US"/>
        </w:rPr>
        <w:t xml:space="preserve"> </w:t>
      </w:r>
      <w:r>
        <w:rPr>
          <w:rStyle w:val="ad"/>
          <w:rFonts w:ascii="Arial" w:hAnsi="Arial" w:cs="Arial"/>
        </w:rPr>
        <w:t>совместимым</w:t>
      </w:r>
      <w:r>
        <w:rPr>
          <w:rFonts w:ascii="Arial" w:hAnsi="Arial" w:cs="Arial"/>
          <w:lang w:val="en-US"/>
        </w:rPr>
        <w:t xml:space="preserve"> (Consistency and standards)</w:t>
      </w:r>
    </w:p>
    <w:p w14:paraId="482CAA1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Кроме того, в слайдах рассматриваются частные аспекты: передача информации визуальным способом, использование цвета, анимации и звука, а также проектирование управляющих элементов.</w:t>
      </w:r>
    </w:p>
    <w:p w14:paraId="74863DD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 этой лекции мы детально разберём каждый принцип с примерами, антипримерами и практическими рекомендациями.</w:t>
      </w:r>
    </w:p>
    <w:p w14:paraId="5CFF9395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61CA360">
          <v:rect id="_x0000_i1074" style="width:467.75pt;height:1.2pt" o:hralign="center" o:hrstd="t" o:hr="t" fillcolor="#a0a0a0" stroked="f"/>
        </w:pict>
      </w:r>
    </w:p>
    <w:p w14:paraId="53CDAEBE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Часть 1. Принцип 1: Дайте контроль пользователю</w:t>
      </w:r>
    </w:p>
    <w:p w14:paraId="14B5934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Этот принцип утверждает, что </w:t>
      </w:r>
      <w:r>
        <w:rPr>
          <w:rStyle w:val="ad"/>
          <w:rFonts w:ascii="Arial" w:hAnsi="Arial" w:cs="Arial"/>
        </w:rPr>
        <w:t>система должна служить пользователю, а не наоборот</w:t>
      </w:r>
      <w:r>
        <w:rPr>
          <w:rFonts w:ascii="Arial" w:hAnsi="Arial" w:cs="Arial"/>
        </w:rPr>
        <w:t>. Пользователь – активный субъект, который принимает решения, а интерфейс – его инструмент. Любое действие, которое система навязывает пользователю или ограничивает его свободу, снижает удобство.</w:t>
      </w:r>
    </w:p>
    <w:p w14:paraId="14DFE5FC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1.1. Используйте режимы благоразумно (безрежимность)</w:t>
      </w:r>
    </w:p>
    <w:p w14:paraId="6C86AA3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Что такое режим?</w:t>
      </w:r>
      <w:r>
        <w:rPr>
          <w:rFonts w:ascii="Arial" w:hAnsi="Arial" w:cs="Arial"/>
        </w:rPr>
        <w:t xml:space="preserve"> Режим – это состояние системы, в котором одни и те же действия пользователя приводят к разным результатам. Классический пример – режим «Вставка» / «Замена» в текстовом редакторе. Нажатие клавиши «а» в режиме вставки добавляет букву, а в режиме замены – перезаписывает символ.</w:t>
      </w:r>
    </w:p>
    <w:p w14:paraId="053C1C1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Проблема режимов:</w:t>
      </w:r>
      <w:r>
        <w:rPr>
          <w:rFonts w:ascii="Arial" w:hAnsi="Arial" w:cs="Arial"/>
        </w:rPr>
        <w:t xml:space="preserve"> Пользователь может забыть, в каком режиме находится, и совершить неожиданное действие. Чем больше режимов – тем выше когнитивная нагрузка.</w:t>
      </w:r>
    </w:p>
    <w:p w14:paraId="6E0EE67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Рекомендация:</w:t>
      </w:r>
      <w:r>
        <w:rPr>
          <w:rFonts w:ascii="Arial" w:hAnsi="Arial" w:cs="Arial"/>
        </w:rPr>
        <w:t xml:space="preserve"> По возможности избегайте режимов. Если режим необходим (например, «Режим редактирования» и «Режим просмотра»), сделайте его видимым и явным. Например:</w:t>
      </w:r>
    </w:p>
    <w:p w14:paraId="4CAD2978" w14:textId="77777777" w:rsidR="002714D8" w:rsidRDefault="002714D8">
      <w:pPr>
        <w:pStyle w:val="ds-markdown-paragraph"/>
        <w:numPr>
          <w:ilvl w:val="0"/>
          <w:numId w:val="78"/>
        </w:numPr>
        <w:rPr>
          <w:rFonts w:ascii="Arial" w:hAnsi="Arial" w:cs="Arial"/>
        </w:rPr>
      </w:pPr>
      <w:r>
        <w:rPr>
          <w:rFonts w:ascii="Arial" w:hAnsi="Arial" w:cs="Arial"/>
        </w:rPr>
        <w:t>Выделите строку меню другим цветом.</w:t>
      </w:r>
    </w:p>
    <w:p w14:paraId="2A1CB557" w14:textId="77777777" w:rsidR="002714D8" w:rsidRDefault="002714D8">
      <w:pPr>
        <w:pStyle w:val="ds-markdown-paragraph"/>
        <w:numPr>
          <w:ilvl w:val="0"/>
          <w:numId w:val="78"/>
        </w:numPr>
        <w:rPr>
          <w:rFonts w:ascii="Arial" w:hAnsi="Arial" w:cs="Arial"/>
        </w:rPr>
      </w:pPr>
      <w:r>
        <w:rPr>
          <w:rFonts w:ascii="Arial" w:hAnsi="Arial" w:cs="Arial"/>
        </w:rPr>
        <w:t>Покажите индикатор режима рядом с курсором.</w:t>
      </w:r>
    </w:p>
    <w:p w14:paraId="2A658ECB" w14:textId="77777777" w:rsidR="002714D8" w:rsidRDefault="002714D8">
      <w:pPr>
        <w:pStyle w:val="ds-markdown-paragraph"/>
        <w:numPr>
          <w:ilvl w:val="0"/>
          <w:numId w:val="78"/>
        </w:numPr>
        <w:rPr>
          <w:rFonts w:ascii="Arial" w:hAnsi="Arial" w:cs="Arial"/>
        </w:rPr>
      </w:pPr>
      <w:r>
        <w:rPr>
          <w:rFonts w:ascii="Arial" w:hAnsi="Arial" w:cs="Arial"/>
        </w:rPr>
        <w:t>Используйте разные курсоры для разных режимов.</w:t>
      </w:r>
    </w:p>
    <w:p w14:paraId="1523C07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Хороший пример:</w:t>
      </w:r>
      <w:r>
        <w:rPr>
          <w:rFonts w:ascii="Arial" w:hAnsi="Arial" w:cs="Arial"/>
        </w:rPr>
        <w:t xml:space="preserve"> В Figma есть режимы «Move», «Scale», «Rotate», но они явно выбираются на панели инструментов, а курсор меняет форму. Пользователь всегда видит, какой режим активен.</w:t>
      </w:r>
    </w:p>
    <w:p w14:paraId="179B49F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Плохой пример:</w:t>
      </w:r>
      <w:r>
        <w:rPr>
          <w:rFonts w:ascii="Arial" w:hAnsi="Arial" w:cs="Arial"/>
        </w:rPr>
        <w:t xml:space="preserve"> Старые версии Microsoft Word: два режима вставки (один переключался клавишей Insert), и индикатор был только в строке состояния мелким шрифтом. Пользователи часто случайно включали «замену» и портили текст.</w:t>
      </w:r>
    </w:p>
    <w:p w14:paraId="3B71F73A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1.2. Предоставьте гибкость: работа мышью, клавиатурой или их комбинацией</w:t>
      </w:r>
    </w:p>
    <w:p w14:paraId="1E264C2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Разные пользователи предпочитают разные способы взаимодействия:</w:t>
      </w:r>
    </w:p>
    <w:p w14:paraId="3E436295" w14:textId="77777777" w:rsidR="002714D8" w:rsidRDefault="002714D8">
      <w:pPr>
        <w:pStyle w:val="ds-markdown-paragraph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Новички используют мышь и меню.</w:t>
      </w:r>
    </w:p>
    <w:p w14:paraId="3A29CABE" w14:textId="77777777" w:rsidR="002714D8" w:rsidRDefault="002714D8">
      <w:pPr>
        <w:pStyle w:val="ds-markdown-paragraph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Опытные пользователи любят горячие клавиши (Ctrl+S, Ctrl+C, Ctrl+V).</w:t>
      </w:r>
    </w:p>
    <w:p w14:paraId="7053A1FA" w14:textId="77777777" w:rsidR="002714D8" w:rsidRDefault="002714D8">
      <w:pPr>
        <w:pStyle w:val="ds-markdown-paragraph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Профессионалы могут использовать комбинации: мышь для навигации + клавиатура для ввода данных.</w:t>
      </w:r>
    </w:p>
    <w:p w14:paraId="5379F48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Требование:</w:t>
      </w:r>
      <w:r>
        <w:rPr>
          <w:rFonts w:ascii="Arial" w:hAnsi="Arial" w:cs="Arial"/>
        </w:rPr>
        <w:t xml:space="preserve"> Интерфейс должен поддерживать все три способа параллельно. Нельзя делать так, чтобы некоторая функция была доступна только с клавиатуры (например, только через Alt+F4) или только с мыши (например, выпадающее меню, которое не открывается по клавише).</w:t>
      </w:r>
    </w:p>
    <w:p w14:paraId="08A77B1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Практические рекомендации:</w:t>
      </w:r>
    </w:p>
    <w:p w14:paraId="1C2A3890" w14:textId="77777777" w:rsidR="002714D8" w:rsidRDefault="002714D8">
      <w:pPr>
        <w:pStyle w:val="ds-markdown-paragraph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Все основные операции дублируйте в меню (доступно мышью) и в горячих клавишах.</w:t>
      </w:r>
    </w:p>
    <w:p w14:paraId="1AC8B4EC" w14:textId="77777777" w:rsidR="002714D8" w:rsidRDefault="002714D8">
      <w:pPr>
        <w:pStyle w:val="ds-markdown-paragraph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Для диалоговых окон обеспечьте навигацию по Tab, Enter, Escape.</w:t>
      </w:r>
    </w:p>
    <w:p w14:paraId="20D17596" w14:textId="77777777" w:rsidR="002714D8" w:rsidRDefault="002714D8">
      <w:pPr>
        <w:pStyle w:val="ds-markdown-paragraph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Для кнопок, которые часто используются, добавьте подсказку с горячей клавишей (например, «Сохранить (Ctrl+S)»).</w:t>
      </w:r>
    </w:p>
    <w:p w14:paraId="1E98C9A5" w14:textId="77777777" w:rsidR="002714D8" w:rsidRDefault="002714D8">
      <w:pPr>
        <w:pStyle w:val="ds-markdown-paragraph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Для веб-интерфейсов поддерживайте навигацию без мыши (атрибут `tabindex`, обработка `keydown`).</w:t>
      </w:r>
    </w:p>
    <w:p w14:paraId="667C83B9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1.3. Позвольте пользователю сфокусировать внимание (прерываемость)</w:t>
      </w:r>
    </w:p>
    <w:p w14:paraId="51D646A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Пользователь не обязан делать всё, что предлагает система, в тот момент, когда система этого хочет. Он может отвлечься на звонок, задуматься или переключиться на другую задачу.</w:t>
      </w:r>
    </w:p>
    <w:p w14:paraId="2461EEA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Что это означает для интерфейса:</w:t>
      </w:r>
    </w:p>
    <w:p w14:paraId="5C0C6E87" w14:textId="77777777" w:rsidR="002714D8" w:rsidRDefault="002714D8">
      <w:pPr>
        <w:pStyle w:val="ds-markdown-paragraph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Долгие операции (загрузка, расчёты, печать) должны быть </w:t>
      </w:r>
      <w:r>
        <w:rPr>
          <w:rStyle w:val="ad"/>
          <w:rFonts w:ascii="Arial" w:hAnsi="Arial" w:cs="Arial"/>
        </w:rPr>
        <w:t>прерываемыми</w:t>
      </w:r>
      <w:r>
        <w:rPr>
          <w:rFonts w:ascii="Arial" w:hAnsi="Arial" w:cs="Arial"/>
        </w:rPr>
        <w:t>. Кнопка «Отмена» должна работать.</w:t>
      </w:r>
    </w:p>
    <w:p w14:paraId="63F91B4A" w14:textId="77777777" w:rsidR="002714D8" w:rsidRDefault="002714D8">
      <w:pPr>
        <w:pStyle w:val="ds-markdown-paragraph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>Модальные диалоги (которые блокируют весь интерфейс до закрытия) используйте только для критических действий (подтверждение удаления). Для обычных сообщений – немодальные уведомления.</w:t>
      </w:r>
    </w:p>
    <w:p w14:paraId="6698D573" w14:textId="77777777" w:rsidR="002714D8" w:rsidRDefault="002714D8">
      <w:pPr>
        <w:pStyle w:val="ds-markdown-paragraph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>Пользователь должен иметь возможность сохранить прогресс и выйти из программы в любой момент, не теряя данные (автосохранение, черновики).</w:t>
      </w:r>
    </w:p>
    <w:p w14:paraId="1041886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Пример:</w:t>
      </w:r>
      <w:r>
        <w:rPr>
          <w:rFonts w:ascii="Arial" w:hAnsi="Arial" w:cs="Arial"/>
        </w:rPr>
        <w:t xml:space="preserve"> Gmail автоматически сохраняет черновик письма каждые 30 секунд. Вы можете закрыть браузер, а потом открыть – письмо не пропало.</w:t>
      </w:r>
    </w:p>
    <w:p w14:paraId="3D199E6C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1.4. Демонстрируйте полезные сообщения, которые помогут в работе</w:t>
      </w:r>
    </w:p>
    <w:p w14:paraId="1ADF5D0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Сообщения системы должны быть </w:t>
      </w:r>
      <w:r>
        <w:rPr>
          <w:rStyle w:val="ad"/>
          <w:rFonts w:ascii="Arial" w:hAnsi="Arial" w:cs="Arial"/>
        </w:rPr>
        <w:t>полезными</w:t>
      </w:r>
      <w:r>
        <w:rPr>
          <w:rFonts w:ascii="Arial" w:hAnsi="Arial" w:cs="Arial"/>
        </w:rPr>
        <w:t>, а не пугающими или загадочными.</w:t>
      </w:r>
    </w:p>
    <w:p w14:paraId="06003CB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Плохое сообщение:</w:t>
      </w:r>
      <w:r>
        <w:rPr>
          <w:rFonts w:ascii="Arial" w:hAnsi="Arial" w:cs="Arial"/>
        </w:rPr>
        <w:t xml:space="preserve"> «Ошибка 0x80070005». Что делать пользователю? Непонятно.</w:t>
      </w:r>
    </w:p>
    <w:p w14:paraId="52271A2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Хорошее сообщение:</w:t>
      </w:r>
      <w:r>
        <w:rPr>
          <w:rFonts w:ascii="Arial" w:hAnsi="Arial" w:cs="Arial"/>
        </w:rPr>
        <w:t xml:space="preserve"> «Недостаточно прав для сохранения файла. Попробуйте сохранить в другую папку или обратитесь к администратору».</w:t>
      </w:r>
    </w:p>
    <w:p w14:paraId="4122BE1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Правила хорошего сообщения:</w:t>
      </w:r>
    </w:p>
    <w:p w14:paraId="6CE3E247" w14:textId="77777777" w:rsidR="002714D8" w:rsidRDefault="002714D8">
      <w:pPr>
        <w:pStyle w:val="ds-markdown-paragraph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>Говорите на языке пользователя, а не на техническом.</w:t>
      </w:r>
    </w:p>
    <w:p w14:paraId="7D6CC124" w14:textId="77777777" w:rsidR="002714D8" w:rsidRDefault="002714D8">
      <w:pPr>
        <w:pStyle w:val="ds-markdown-paragraph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>Объясняйте причину (что пошло не так).</w:t>
      </w:r>
    </w:p>
    <w:p w14:paraId="503A6BF3" w14:textId="77777777" w:rsidR="002714D8" w:rsidRDefault="002714D8">
      <w:pPr>
        <w:pStyle w:val="ds-markdown-paragraph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>Давайте конкретное действие, которое пользователь может предпринять (кнопки «Повторить», «Отмена», «Сохранить копию»).</w:t>
      </w:r>
    </w:p>
    <w:p w14:paraId="6C4C3C71" w14:textId="77777777" w:rsidR="002714D8" w:rsidRDefault="002714D8">
      <w:pPr>
        <w:pStyle w:val="ds-markdown-paragraph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>Не используйте отрицательные формулировки («Ошибка», «Неудача»). Вместо «Не удалось удалить» – «Файл используется другой программой. Закройте программу и повторите попытку».</w:t>
      </w:r>
    </w:p>
    <w:p w14:paraId="43B79BDC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1.5. Создавайте условия для немедленных и обратимых действий, а также обратной связи (снисходительность)</w:t>
      </w:r>
    </w:p>
    <w:p w14:paraId="75E3147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Немедленность:</w:t>
      </w:r>
      <w:r>
        <w:rPr>
          <w:rFonts w:ascii="Arial" w:hAnsi="Arial" w:cs="Arial"/>
        </w:rPr>
        <w:t xml:space="preserve"> Действие должно вызывать мгновенную реакцию системы. Если нажатие кнопки вызывает задержку более 0,1 секунды – покажите индикатор загрузки. Пользователь должен понимать, что система его услышала.</w:t>
      </w:r>
    </w:p>
    <w:p w14:paraId="23953FB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Обратимость: Почти</w:t>
      </w:r>
      <w:r>
        <w:rPr>
          <w:rFonts w:ascii="Arial" w:hAnsi="Arial" w:cs="Arial"/>
        </w:rPr>
        <w:t xml:space="preserve"> каждое действие должно быть отменяемым. Отмена (Undo) – одна из самых важных функций интерфейса. Пользователь ошибается, и он должен иметь возможность вернуться на шаг (или несколько шагов) назад без потери данных.</w:t>
      </w:r>
    </w:p>
    <w:p w14:paraId="2FBA671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Обратная связь:</w:t>
      </w:r>
      <w:r>
        <w:rPr>
          <w:rFonts w:ascii="Arial" w:hAnsi="Arial" w:cs="Arial"/>
        </w:rPr>
        <w:t xml:space="preserve"> Каждое действие пользователя должно получать визуальный, звуковой или тактильный отклик:</w:t>
      </w:r>
    </w:p>
    <w:p w14:paraId="1D1095E6" w14:textId="77777777" w:rsidR="002714D8" w:rsidRDefault="002714D8">
      <w:pPr>
        <w:pStyle w:val="ds-markdown-paragraph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>Кнопка меняет цвет при нажатии.</w:t>
      </w:r>
    </w:p>
    <w:p w14:paraId="20535E2A" w14:textId="77777777" w:rsidR="002714D8" w:rsidRDefault="002714D8">
      <w:pPr>
        <w:pStyle w:val="ds-markdown-paragraph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>При успешном сохранении появляется зелёное уведомление «Сохранено».</w:t>
      </w:r>
    </w:p>
    <w:p w14:paraId="39504148" w14:textId="77777777" w:rsidR="002714D8" w:rsidRDefault="002714D8">
      <w:pPr>
        <w:pStyle w:val="ds-markdown-paragraph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>При ошибке – красное сообщение.</w:t>
      </w:r>
    </w:p>
    <w:p w14:paraId="56E540B2" w14:textId="77777777" w:rsidR="002714D8" w:rsidRDefault="002714D8">
      <w:pPr>
        <w:pStyle w:val="ds-markdown-paragraph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>При наведении курсор меняется на указатель.</w:t>
      </w:r>
    </w:p>
    <w:p w14:paraId="33EFC8D4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1.6. Обеспечьте соответствующие пути и выходы (способность ориентировки)</w:t>
      </w:r>
    </w:p>
    <w:p w14:paraId="10F8308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Пользователь никогда не должен попадать в ситуацию, из которой нет выхода, кроме как закрыть программу.</w:t>
      </w:r>
    </w:p>
    <w:p w14:paraId="1C6A77C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Это значит:</w:t>
      </w:r>
    </w:p>
    <w:p w14:paraId="3B819A68" w14:textId="77777777" w:rsidR="002714D8" w:rsidRDefault="002714D8">
      <w:pPr>
        <w:pStyle w:val="ds-markdown-paragraph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В каждом диалоговом окне есть кнопка «Отмена» или «Закрыть» (крестик).</w:t>
      </w:r>
    </w:p>
    <w:p w14:paraId="760D5973" w14:textId="77777777" w:rsidR="002714D8" w:rsidRDefault="002714D8">
      <w:pPr>
        <w:pStyle w:val="ds-markdown-paragraph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Из любого места интерфейса можно вернуться на главный экран (кнопка «Домой», логотип).</w:t>
      </w:r>
    </w:p>
    <w:p w14:paraId="792D9087" w14:textId="77777777" w:rsidR="002714D8" w:rsidRDefault="002714D8">
      <w:pPr>
        <w:pStyle w:val="ds-markdown-paragraph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При глубокой вложенности страниц работают «хлебные крошки» (breadcrumbs) – навигационная цепочка: «Главная &gt; Каталог &gt; Ноутбуки &gt; Модель X».</w:t>
      </w:r>
    </w:p>
    <w:p w14:paraId="640E7FB4" w14:textId="77777777" w:rsidR="002714D8" w:rsidRDefault="002714D8">
      <w:pPr>
        <w:pStyle w:val="ds-markdown-paragraph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Клавиша Escape должна закрывать модальные окна и отменять текущее действие.</w:t>
      </w:r>
    </w:p>
    <w:p w14:paraId="1B46158D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1.7. Приспосабливайте систему к пользователям с различным уровнем подготовки (доступность)</w:t>
      </w:r>
    </w:p>
    <w:p w14:paraId="6AB5910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Нельзя сделать интерфейс идеальным одновременно для новичка и для эксперта. Нужно поддерживать </w:t>
      </w:r>
      <w:r>
        <w:rPr>
          <w:rStyle w:val="ad"/>
          <w:rFonts w:ascii="Arial" w:hAnsi="Arial" w:cs="Arial"/>
        </w:rPr>
        <w:t>адаптацию</w:t>
      </w:r>
      <w:r>
        <w:rPr>
          <w:rFonts w:ascii="Arial" w:hAnsi="Arial" w:cs="Arial"/>
        </w:rPr>
        <w:t>:</w:t>
      </w:r>
    </w:p>
    <w:p w14:paraId="528A567F" w14:textId="77777777" w:rsidR="002714D8" w:rsidRDefault="002714D8">
      <w:pPr>
        <w:pStyle w:val="ds-markdown-paragraph"/>
        <w:numPr>
          <w:ilvl w:val="0"/>
          <w:numId w:val="8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Для новичков:</w:t>
      </w:r>
      <w:r>
        <w:rPr>
          <w:rFonts w:ascii="Arial" w:hAnsi="Arial" w:cs="Arial"/>
        </w:rPr>
        <w:t xml:space="preserve"> подсказки, мастера (wizards), всплывающие подсказки (tooltips), ограниченный набор видимых функций (режим «Простой»).</w:t>
      </w:r>
    </w:p>
    <w:p w14:paraId="20251783" w14:textId="77777777" w:rsidR="002714D8" w:rsidRDefault="002714D8">
      <w:pPr>
        <w:pStyle w:val="ds-markdown-paragraph"/>
        <w:numPr>
          <w:ilvl w:val="0"/>
          <w:numId w:val="8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Для экспертов:</w:t>
      </w:r>
      <w:r>
        <w:rPr>
          <w:rFonts w:ascii="Arial" w:hAnsi="Arial" w:cs="Arial"/>
        </w:rPr>
        <w:t xml:space="preserve"> горячие клавиши, настройка панелей инструментов, скрипты, командная строка.</w:t>
      </w:r>
    </w:p>
    <w:p w14:paraId="4A03BA1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Техническая реализация: Можно</w:t>
      </w:r>
      <w:r>
        <w:rPr>
          <w:rFonts w:ascii="Arial" w:hAnsi="Arial" w:cs="Arial"/>
        </w:rPr>
        <w:t xml:space="preserve"> добавить переключатель «Базовый режим / Расширенный режим». Или постепенное раскрытие (progressive disclosure): сначала показывать основные функции, а дополнительные – по кнопке «Ещё».</w:t>
      </w:r>
    </w:p>
    <w:p w14:paraId="0C077C85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1.8. Сделайте пользовательский интерфейс более понятным</w:t>
      </w:r>
    </w:p>
    <w:p w14:paraId="1640C49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Понятность – это не то же самое, что простота. Понятный интерфейс не требует догадок: пользователь видит элемент и понимает, что с ним делать, без инструкции.</w:t>
      </w:r>
    </w:p>
    <w:p w14:paraId="4DC1EF1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Как добиться понятности:</w:t>
      </w:r>
    </w:p>
    <w:p w14:paraId="23FE9F06" w14:textId="77777777" w:rsidR="002714D8" w:rsidRDefault="002714D8">
      <w:pPr>
        <w:pStyle w:val="ds-markdown-paragraph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>Используйте стандартные иконки (лупа – поиск, корзина – удаление, шестерёнка – настройки).</w:t>
      </w:r>
    </w:p>
    <w:p w14:paraId="7A277634" w14:textId="77777777" w:rsidR="002714D8" w:rsidRDefault="002714D8">
      <w:pPr>
        <w:pStyle w:val="ds-markdown-paragraph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>Пишите тексты на кнопках действиями: «Сохранить», «Удалить», а не «ОК» или «Применить».</w:t>
      </w:r>
    </w:p>
    <w:p w14:paraId="56EE9E9A" w14:textId="77777777" w:rsidR="002714D8" w:rsidRDefault="002714D8">
      <w:pPr>
        <w:pStyle w:val="ds-markdown-paragraph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>Группируйте связанные элементы (рамки, отступы, фоны).</w:t>
      </w:r>
    </w:p>
    <w:p w14:paraId="1B476193" w14:textId="77777777" w:rsidR="002714D8" w:rsidRDefault="002714D8">
      <w:pPr>
        <w:pStyle w:val="ds-markdown-paragraph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>Избегайте аббревиатур без расшифровки.</w:t>
      </w:r>
    </w:p>
    <w:p w14:paraId="1C76FFE6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1.9. Дайте пользователю возможность настраивать интерфейс по своему вкусу (приспосабливаемость)</w:t>
      </w:r>
    </w:p>
    <w:p w14:paraId="1C43D69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Каждый пользователь уникален. Кому-то нужна тёмная тема, кому-то – светлая. Кто-то хочет видеть панель инструментов сверху, кто-то – слева. Кто-то предпочитает крупные иконки, кто-то – компактный список.</w:t>
      </w:r>
    </w:p>
    <w:p w14:paraId="718B8BD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Что можно настраивать:</w:t>
      </w:r>
    </w:p>
    <w:p w14:paraId="118060B2" w14:textId="77777777" w:rsidR="002714D8" w:rsidRDefault="002714D8">
      <w:pPr>
        <w:pStyle w:val="ds-markdown-paragraph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Тему оформления (светлая / тёмная / высокая контрастность).</w:t>
      </w:r>
    </w:p>
    <w:p w14:paraId="050A38F3" w14:textId="77777777" w:rsidR="002714D8" w:rsidRDefault="002714D8">
      <w:pPr>
        <w:pStyle w:val="ds-markdown-paragraph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Размер шрифта.</w:t>
      </w:r>
    </w:p>
    <w:p w14:paraId="7437832A" w14:textId="77777777" w:rsidR="002714D8" w:rsidRDefault="002714D8">
      <w:pPr>
        <w:pStyle w:val="ds-markdown-paragraph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Расположение панелей (dockable windows).</w:t>
      </w:r>
    </w:p>
    <w:p w14:paraId="10AFC7A4" w14:textId="77777777" w:rsidR="002714D8" w:rsidRDefault="002714D8">
      <w:pPr>
        <w:pStyle w:val="ds-markdown-paragraph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Горячие клавиши (пользователь может назначить свои).</w:t>
      </w:r>
    </w:p>
    <w:p w14:paraId="428A88EA" w14:textId="77777777" w:rsidR="002714D8" w:rsidRDefault="002714D8">
      <w:pPr>
        <w:pStyle w:val="ds-markdown-paragraph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Избранное / закладки на часто используемые функции.</w:t>
      </w:r>
    </w:p>
    <w:p w14:paraId="57B3448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Важно:</w:t>
      </w:r>
      <w:r>
        <w:rPr>
          <w:rFonts w:ascii="Arial" w:hAnsi="Arial" w:cs="Arial"/>
        </w:rPr>
        <w:t xml:space="preserve"> Настройки не должны быть обязательными. Пользователь может никогда не заходить в настройки и при этом комфортно работать со значениями по умолчанию.</w:t>
      </w:r>
    </w:p>
    <w:p w14:paraId="13591935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1.10. Разрешите пользователю напрямую манипулировать объектами интерфейса (интерактивность)</w:t>
      </w:r>
    </w:p>
    <w:p w14:paraId="5C28CD22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Прямое манипулирование – это когда пользователь воздействует на объект напрямую, а не через посредника (например, командную строку).</w:t>
      </w:r>
    </w:p>
    <w:p w14:paraId="24528B1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Примеры прямого манипулирования:</w:t>
      </w:r>
    </w:p>
    <w:p w14:paraId="0DAF9162" w14:textId="77777777" w:rsidR="002714D8" w:rsidRDefault="002714D8">
      <w:pPr>
        <w:pStyle w:val="ds-markdown-paragraph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>Перетаскивание файла в корзину (drag &amp; drop) вместо выбора файла и нажатия «Удалить».</w:t>
      </w:r>
    </w:p>
    <w:p w14:paraId="236918C5" w14:textId="77777777" w:rsidR="002714D8" w:rsidRDefault="002714D8">
      <w:pPr>
        <w:pStyle w:val="ds-markdown-paragraph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>Изменение размера окна перетаскиванием границы вместо ввода чисел в диалоге.</w:t>
      </w:r>
    </w:p>
    <w:p w14:paraId="11E811F0" w14:textId="77777777" w:rsidR="002714D8" w:rsidRDefault="002714D8">
      <w:pPr>
        <w:pStyle w:val="ds-markdown-paragraph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>Поворот фотографии пальцем на сенсорном экране.</w:t>
      </w:r>
    </w:p>
    <w:p w14:paraId="0F04EBE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Почему это хорошо:</w:t>
      </w:r>
      <w:r>
        <w:rPr>
          <w:rFonts w:ascii="Arial" w:hAnsi="Arial" w:cs="Arial"/>
        </w:rPr>
        <w:t xml:space="preserve"> Прямое манипулирование интуитивно, даёт немедленную обратную связь и снижает нагрузку на память (не нужно запоминать команды).</w:t>
      </w:r>
    </w:p>
    <w:p w14:paraId="4ADA838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Где применять: Везде</w:t>
      </w:r>
      <w:r>
        <w:rPr>
          <w:rFonts w:ascii="Arial" w:hAnsi="Arial" w:cs="Arial"/>
        </w:rPr>
        <w:t>, где объекты и действия легко представить визуально. Но не злоупотребляйте – для точных операций (ввод числовых значений) лучше подходят поля ввода.</w:t>
      </w:r>
    </w:p>
    <w:p w14:paraId="3BF411D4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3B45239">
          <v:rect id="_x0000_i1075" style="width:467.75pt;height:1.2pt" o:hralign="center" o:hrstd="t" o:hr="t" fillcolor="#a0a0a0" stroked="f"/>
        </w:pict>
      </w:r>
    </w:p>
    <w:p w14:paraId="1D5CD8AB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Часть 2. Принцип 2: Уменьшите нагрузку на память пользователя</w:t>
      </w:r>
    </w:p>
    <w:p w14:paraId="0DF0EC1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Человеческая кратковременная память очень ограничена: она удерживает примерно 4–7 элементов в течение нескольких секунд. Если интерфейс требует запоминать то, что можно показать, – он плох.</w:t>
      </w:r>
    </w:p>
    <w:p w14:paraId="6E9F0620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2.1. Не загружайте кратковременную память (запоминание)</w:t>
      </w:r>
    </w:p>
    <w:p w14:paraId="65BAE18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Плохой интерфейс: После</w:t>
      </w:r>
      <w:r>
        <w:rPr>
          <w:rFonts w:ascii="Arial" w:hAnsi="Arial" w:cs="Arial"/>
        </w:rPr>
        <w:t xml:space="preserve"> заполнения формы на одной странице вы переходите на другую, а потом возвращаетесь – и все поля пусты. Пользователь вынужден запоминать, что он вводил.</w:t>
      </w:r>
    </w:p>
    <w:p w14:paraId="4D6BB5A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Хороший интерфейс:</w:t>
      </w:r>
      <w:r>
        <w:rPr>
          <w:rFonts w:ascii="Arial" w:hAnsi="Arial" w:cs="Arial"/>
        </w:rPr>
        <w:t xml:space="preserve"> Сохраняйте контекст. Если пользователь переключается между страницами, состояние интерфейса должно сохраняться (в пределах разумного).</w:t>
      </w:r>
    </w:p>
    <w:p w14:paraId="382513A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Другой пример: Не</w:t>
      </w:r>
      <w:r>
        <w:rPr>
          <w:rFonts w:ascii="Arial" w:hAnsi="Arial" w:cs="Arial"/>
        </w:rPr>
        <w:t xml:space="preserve"> требуйте, чтобы пользователь запомнил код из одного окна и ввел его в другое окно – лучше сделайте автоматическую передачу или разрешите копирование.</w:t>
      </w:r>
    </w:p>
    <w:p w14:paraId="016EA4F0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2.2. Полагайтесь на распознавание, а не на повторение (распознавание)</w:t>
      </w:r>
    </w:p>
    <w:p w14:paraId="0CBA4D6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Распознавание (узнавание) требует меньше усилий, чем воспоминание. Поэтому </w:t>
      </w:r>
      <w:r>
        <w:rPr>
          <w:rStyle w:val="ad"/>
          <w:rFonts w:ascii="Arial" w:hAnsi="Arial" w:cs="Arial"/>
        </w:rPr>
        <w:t>списки лучше, чем поля ввода</w:t>
      </w:r>
      <w:r>
        <w:rPr>
          <w:rFonts w:ascii="Arial" w:hAnsi="Arial" w:cs="Arial"/>
        </w:rPr>
        <w:t xml:space="preserve">, а </w:t>
      </w:r>
      <w:r>
        <w:rPr>
          <w:rStyle w:val="ad"/>
          <w:rFonts w:ascii="Arial" w:hAnsi="Arial" w:cs="Arial"/>
        </w:rPr>
        <w:t>иконки с подписями лучше, чем текст без подсказки</w:t>
      </w:r>
      <w:r>
        <w:rPr>
          <w:rFonts w:ascii="Arial" w:hAnsi="Arial" w:cs="Arial"/>
        </w:rPr>
        <w:t>.</w:t>
      </w:r>
    </w:p>
    <w:p w14:paraId="623917F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Пример:</w:t>
      </w:r>
    </w:p>
    <w:p w14:paraId="4358CA50" w14:textId="77777777" w:rsidR="002714D8" w:rsidRDefault="002714D8">
      <w:pPr>
        <w:pStyle w:val="ds-markdown-paragraph"/>
        <w:numPr>
          <w:ilvl w:val="0"/>
          <w:numId w:val="89"/>
        </w:numPr>
        <w:rPr>
          <w:rFonts w:ascii="Arial" w:hAnsi="Arial" w:cs="Arial"/>
        </w:rPr>
      </w:pPr>
      <w:r>
        <w:rPr>
          <w:rFonts w:ascii="Arial" w:hAnsi="Arial" w:cs="Arial"/>
        </w:rPr>
        <w:t>Плохо: «Введите название команды» (пользователь должен вспомнить точное название).</w:t>
      </w:r>
    </w:p>
    <w:p w14:paraId="405638FA" w14:textId="77777777" w:rsidR="002714D8" w:rsidRDefault="002714D8">
      <w:pPr>
        <w:pStyle w:val="ds-markdown-paragraph"/>
        <w:numPr>
          <w:ilvl w:val="0"/>
          <w:numId w:val="89"/>
        </w:numPr>
        <w:rPr>
          <w:rFonts w:ascii="Arial" w:hAnsi="Arial" w:cs="Arial"/>
        </w:rPr>
      </w:pPr>
      <w:r>
        <w:rPr>
          <w:rFonts w:ascii="Arial" w:hAnsi="Arial" w:cs="Arial"/>
        </w:rPr>
        <w:t>Хорошо: «Выберите команду из выпадающего списка» (пользователь узнаёт нужное название).</w:t>
      </w:r>
    </w:p>
    <w:p w14:paraId="46D4A77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Где использовать:</w:t>
      </w:r>
      <w:r>
        <w:rPr>
          <w:rFonts w:ascii="Arial" w:hAnsi="Arial" w:cs="Arial"/>
        </w:rPr>
        <w:t xml:space="preserve"> Меню, панели инструментов, автодополнение (autocomplete) в полях поиска.</w:t>
      </w:r>
    </w:p>
    <w:p w14:paraId="67292F22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2.3. Представьте визуальные заставки (информирование)</w:t>
      </w:r>
    </w:p>
    <w:p w14:paraId="3202205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Визуальная заставка (placeholder) – это временное изображение или текст, который показывает, что должно быть в пустой области, или напоминает о контексте.</w:t>
      </w:r>
    </w:p>
    <w:p w14:paraId="169E8BA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Примеры:</w:t>
      </w:r>
    </w:p>
    <w:p w14:paraId="5B6089C4" w14:textId="77777777" w:rsidR="002714D8" w:rsidRDefault="002714D8">
      <w:pPr>
        <w:pStyle w:val="ds-markdown-paragraph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В поле поиска внутри написано: «Поиск по названию товара...» (исчезает при клике).</w:t>
      </w:r>
    </w:p>
    <w:p w14:paraId="219206F6" w14:textId="77777777" w:rsidR="002714D8" w:rsidRDefault="002714D8">
      <w:pPr>
        <w:pStyle w:val="ds-markdown-paragraph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В пустой корзине – картинка корзины и текст «Ваша корзина пуста. Перейдите в каталог».</w:t>
      </w:r>
    </w:p>
    <w:p w14:paraId="7A21CE46" w14:textId="77777777" w:rsidR="002714D8" w:rsidRDefault="002714D8">
      <w:pPr>
        <w:pStyle w:val="ds-markdown-paragraph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При загрузке видео – серый прямоугольник с анимацией пульсации (skeleton screen), чтобы пользователь знал, что контент появится.</w:t>
      </w:r>
    </w:p>
    <w:p w14:paraId="7DF35B7F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2.4. Предусмотрите установки по умолчанию (терпимость)</w:t>
      </w:r>
    </w:p>
    <w:p w14:paraId="7C0A11F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Значения по умолчанию избавляют пользователя от необходимости принимать решение, если он не уверен. При этом он может их изменить.</w:t>
      </w:r>
    </w:p>
    <w:p w14:paraId="295F3FA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Где нужны значения по умолчанию:</w:t>
      </w:r>
    </w:p>
    <w:p w14:paraId="461A3300" w14:textId="77777777" w:rsidR="002714D8" w:rsidRDefault="002714D8">
      <w:pPr>
        <w:pStyle w:val="ds-markdown-paragraph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Параметры печати (количество копий = 1, ориентация = портрет).</w:t>
      </w:r>
    </w:p>
    <w:p w14:paraId="76236375" w14:textId="77777777" w:rsidR="002714D8" w:rsidRDefault="002714D8">
      <w:pPr>
        <w:pStyle w:val="ds-markdown-paragraph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Настройки конфиденциальности (по умолчанию – самые безопасные, но пользователь может ослабить).</w:t>
      </w:r>
    </w:p>
    <w:p w14:paraId="46AB8540" w14:textId="77777777" w:rsidR="002714D8" w:rsidRDefault="002714D8">
      <w:pPr>
        <w:pStyle w:val="ds-markdown-paragraph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Форматы дат и времени (берутся из региональных настроек системы).</w:t>
      </w:r>
    </w:p>
    <w:p w14:paraId="3D23CAE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Важно:</w:t>
      </w:r>
      <w:r>
        <w:rPr>
          <w:rFonts w:ascii="Arial" w:hAnsi="Arial" w:cs="Arial"/>
        </w:rPr>
        <w:t xml:space="preserve"> Значения по умолчанию должны быть разумными для большинства пользователей. Если вы не уверены – проверьте на тестах.</w:t>
      </w:r>
    </w:p>
    <w:p w14:paraId="212CEEC5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2.5. Предусмотрите быстрые пути (быстрота)</w:t>
      </w:r>
    </w:p>
    <w:p w14:paraId="53D0BB0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Быстрые пути (акселераторы) позволяют опытным пользователям выполнять операции быстрее, чем через меню.</w:t>
      </w:r>
    </w:p>
    <w:p w14:paraId="09A3F5F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Примеры быстрых путей:</w:t>
      </w:r>
    </w:p>
    <w:p w14:paraId="72204A04" w14:textId="77777777" w:rsidR="002714D8" w:rsidRDefault="002714D8">
      <w:pPr>
        <w:pStyle w:val="ds-markdown-paragraph"/>
        <w:numPr>
          <w:ilvl w:val="0"/>
          <w:numId w:val="92"/>
        </w:numPr>
        <w:rPr>
          <w:rFonts w:ascii="Arial" w:hAnsi="Arial" w:cs="Arial"/>
        </w:rPr>
      </w:pPr>
      <w:r>
        <w:rPr>
          <w:rFonts w:ascii="Arial" w:hAnsi="Arial" w:cs="Arial"/>
        </w:rPr>
        <w:t>Горячие клавиши (Ctrl+S, Ctrl+Z, Ctrl+F).</w:t>
      </w:r>
    </w:p>
    <w:p w14:paraId="5BC45F42" w14:textId="77777777" w:rsidR="002714D8" w:rsidRDefault="002714D8">
      <w:pPr>
        <w:pStyle w:val="ds-markdown-paragraph"/>
        <w:numPr>
          <w:ilvl w:val="0"/>
          <w:numId w:val="92"/>
        </w:numPr>
        <w:rPr>
          <w:rFonts w:ascii="Arial" w:hAnsi="Arial" w:cs="Arial"/>
        </w:rPr>
      </w:pPr>
      <w:r>
        <w:rPr>
          <w:rFonts w:ascii="Arial" w:hAnsi="Arial" w:cs="Arial"/>
        </w:rPr>
        <w:t>История последних действий (в меню «Правка» → «Повторить ввод»).</w:t>
      </w:r>
    </w:p>
    <w:p w14:paraId="17873EB8" w14:textId="77777777" w:rsidR="002714D8" w:rsidRDefault="002714D8">
      <w:pPr>
        <w:pStyle w:val="ds-markdown-paragraph"/>
        <w:numPr>
          <w:ilvl w:val="0"/>
          <w:numId w:val="92"/>
        </w:numPr>
        <w:rPr>
          <w:rFonts w:ascii="Arial" w:hAnsi="Arial" w:cs="Arial"/>
        </w:rPr>
      </w:pPr>
      <w:r>
        <w:rPr>
          <w:rFonts w:ascii="Arial" w:hAnsi="Arial" w:cs="Arial"/>
        </w:rPr>
        <w:t>Двойной клик вместо контекстного меню.</w:t>
      </w:r>
    </w:p>
    <w:p w14:paraId="3A7DE738" w14:textId="77777777" w:rsidR="002714D8" w:rsidRDefault="002714D8">
      <w:pPr>
        <w:pStyle w:val="ds-markdown-paragraph"/>
        <w:numPr>
          <w:ilvl w:val="0"/>
          <w:numId w:val="9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Свайпы (на сенсорных экранах).</w:t>
      </w:r>
    </w:p>
    <w:p w14:paraId="0B1C290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Принцип:</w:t>
      </w:r>
      <w:r>
        <w:rPr>
          <w:rFonts w:ascii="Arial" w:hAnsi="Arial" w:cs="Arial"/>
        </w:rPr>
        <w:t xml:space="preserve"> Быстрые пути не должны мешать новичкам. Они – дополнительный слой.</w:t>
      </w:r>
    </w:p>
    <w:p w14:paraId="525F0201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2.6. Активизируйте синтаксис действий с объектами (интуитивность)</w:t>
      </w:r>
    </w:p>
    <w:p w14:paraId="21DCC1F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Этот пункт означает: действия должны быть естественно связаны с объектами. Пользователь ожидает, что если он выделил объект, то при нажатии Delete он будет удалён, а при F2 – переименован.</w:t>
      </w:r>
    </w:p>
    <w:p w14:paraId="2D0B211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Другие примеры ожидаемого поведения:</w:t>
      </w:r>
    </w:p>
    <w:p w14:paraId="1F022855" w14:textId="77777777" w:rsidR="002714D8" w:rsidRDefault="002714D8">
      <w:pPr>
        <w:pStyle w:val="ds-markdown-paragraph"/>
        <w:numPr>
          <w:ilvl w:val="0"/>
          <w:numId w:val="93"/>
        </w:numPr>
        <w:rPr>
          <w:rFonts w:ascii="Arial" w:hAnsi="Arial" w:cs="Arial"/>
        </w:rPr>
      </w:pPr>
      <w:r>
        <w:rPr>
          <w:rFonts w:ascii="Arial" w:hAnsi="Arial" w:cs="Arial"/>
        </w:rPr>
        <w:t>Двойной клик по слову – выделение слова.</w:t>
      </w:r>
    </w:p>
    <w:p w14:paraId="30D213B4" w14:textId="77777777" w:rsidR="002714D8" w:rsidRDefault="002714D8">
      <w:pPr>
        <w:pStyle w:val="ds-markdown-paragraph"/>
        <w:numPr>
          <w:ilvl w:val="0"/>
          <w:numId w:val="93"/>
        </w:numPr>
        <w:rPr>
          <w:rFonts w:ascii="Arial" w:hAnsi="Arial" w:cs="Arial"/>
        </w:rPr>
      </w:pPr>
      <w:r>
        <w:rPr>
          <w:rFonts w:ascii="Arial" w:hAnsi="Arial" w:cs="Arial"/>
        </w:rPr>
        <w:t>Перетаскивание файла на папку – перемещение файла в папку.</w:t>
      </w:r>
    </w:p>
    <w:p w14:paraId="064ABD88" w14:textId="77777777" w:rsidR="002714D8" w:rsidRDefault="002714D8">
      <w:pPr>
        <w:pStyle w:val="ds-markdown-paragraph"/>
        <w:numPr>
          <w:ilvl w:val="0"/>
          <w:numId w:val="93"/>
        </w:numPr>
        <w:rPr>
          <w:rFonts w:ascii="Arial" w:hAnsi="Arial" w:cs="Arial"/>
        </w:rPr>
      </w:pPr>
      <w:r>
        <w:rPr>
          <w:rFonts w:ascii="Arial" w:hAnsi="Arial" w:cs="Arial"/>
        </w:rPr>
        <w:t>Перетаскивание файла на принтер – печать файла.</w:t>
      </w:r>
    </w:p>
    <w:p w14:paraId="7C55B56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Рекомендация: Не</w:t>
      </w:r>
      <w:r>
        <w:rPr>
          <w:rFonts w:ascii="Arial" w:hAnsi="Arial" w:cs="Arial"/>
        </w:rPr>
        <w:t xml:space="preserve"> изобретайте нестандартные синтаксисы. Используйте платформенные соглашения (Windows, macOS, веб).</w:t>
      </w:r>
    </w:p>
    <w:p w14:paraId="7F1D8762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2.7. Используйте метафоры из реального мира (перенос)</w:t>
      </w:r>
    </w:p>
    <w:p w14:paraId="2ADFBFC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Метафоры помогают пользователю быстро понять, как работает интерфейс, перенося знания из повседневной жизни.</w:t>
      </w:r>
    </w:p>
    <w:p w14:paraId="64CBFA0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Удачные метафоры:</w:t>
      </w:r>
    </w:p>
    <w:p w14:paraId="00447B46" w14:textId="77777777" w:rsidR="002714D8" w:rsidRDefault="002714D8">
      <w:pPr>
        <w:pStyle w:val="ds-markdown-paragraph"/>
        <w:numPr>
          <w:ilvl w:val="0"/>
          <w:numId w:val="94"/>
        </w:numPr>
        <w:rPr>
          <w:rFonts w:ascii="Arial" w:hAnsi="Arial" w:cs="Arial"/>
        </w:rPr>
      </w:pPr>
      <w:r>
        <w:rPr>
          <w:rFonts w:ascii="Arial" w:hAnsi="Arial" w:cs="Arial"/>
        </w:rPr>
        <w:t>«Корзина» для удалённых файлов.</w:t>
      </w:r>
    </w:p>
    <w:p w14:paraId="5E39E8E5" w14:textId="77777777" w:rsidR="002714D8" w:rsidRDefault="002714D8">
      <w:pPr>
        <w:pStyle w:val="ds-markdown-paragraph"/>
        <w:numPr>
          <w:ilvl w:val="0"/>
          <w:numId w:val="94"/>
        </w:numPr>
        <w:rPr>
          <w:rFonts w:ascii="Arial" w:hAnsi="Arial" w:cs="Arial"/>
        </w:rPr>
      </w:pPr>
      <w:r>
        <w:rPr>
          <w:rFonts w:ascii="Arial" w:hAnsi="Arial" w:cs="Arial"/>
        </w:rPr>
        <w:t>«Папка» для хранения документов.</w:t>
      </w:r>
    </w:p>
    <w:p w14:paraId="6EA8896F" w14:textId="77777777" w:rsidR="002714D8" w:rsidRDefault="002714D8">
      <w:pPr>
        <w:pStyle w:val="ds-markdown-paragraph"/>
        <w:numPr>
          <w:ilvl w:val="0"/>
          <w:numId w:val="94"/>
        </w:numPr>
        <w:rPr>
          <w:rFonts w:ascii="Arial" w:hAnsi="Arial" w:cs="Arial"/>
        </w:rPr>
      </w:pPr>
      <w:r>
        <w:rPr>
          <w:rFonts w:ascii="Arial" w:hAnsi="Arial" w:cs="Arial"/>
        </w:rPr>
        <w:t>«Кнопка» – нажимается, как физическая кнопка.</w:t>
      </w:r>
    </w:p>
    <w:p w14:paraId="52AD534C" w14:textId="77777777" w:rsidR="002714D8" w:rsidRDefault="002714D8">
      <w:pPr>
        <w:pStyle w:val="ds-markdown-paragraph"/>
        <w:numPr>
          <w:ilvl w:val="0"/>
          <w:numId w:val="94"/>
        </w:numPr>
        <w:rPr>
          <w:rFonts w:ascii="Arial" w:hAnsi="Arial" w:cs="Arial"/>
        </w:rPr>
      </w:pPr>
      <w:r>
        <w:rPr>
          <w:rFonts w:ascii="Arial" w:hAnsi="Arial" w:cs="Arial"/>
        </w:rPr>
        <w:t>«Ползунок» (слайдер) – регулировка громкости, как на реальном усилителе.</w:t>
      </w:r>
    </w:p>
    <w:p w14:paraId="5E615AB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Неудачные метафоры:</w:t>
      </w:r>
    </w:p>
    <w:p w14:paraId="57E1B243" w14:textId="77777777" w:rsidR="002714D8" w:rsidRDefault="002714D8">
      <w:pPr>
        <w:pStyle w:val="ds-markdown-paragraph"/>
        <w:numPr>
          <w:ilvl w:val="0"/>
          <w:numId w:val="95"/>
        </w:numPr>
        <w:rPr>
          <w:rFonts w:ascii="Arial" w:hAnsi="Arial" w:cs="Arial"/>
        </w:rPr>
      </w:pPr>
      <w:r>
        <w:rPr>
          <w:rFonts w:ascii="Arial" w:hAnsi="Arial" w:cs="Arial"/>
        </w:rPr>
        <w:t>«Рабочий стол» – но на нём нельзя положить настоящие бумаги, только иконки.</w:t>
      </w:r>
    </w:p>
    <w:p w14:paraId="08808C62" w14:textId="77777777" w:rsidR="002714D8" w:rsidRDefault="002714D8">
      <w:pPr>
        <w:pStyle w:val="ds-markdown-paragraph"/>
        <w:numPr>
          <w:ilvl w:val="0"/>
          <w:numId w:val="95"/>
        </w:numPr>
        <w:rPr>
          <w:rFonts w:ascii="Arial" w:hAnsi="Arial" w:cs="Arial"/>
        </w:rPr>
      </w:pPr>
      <w:r>
        <w:rPr>
          <w:rFonts w:ascii="Arial" w:hAnsi="Arial" w:cs="Arial"/>
        </w:rPr>
        <w:t>Метафора «мусорное ведро» для извлечения диска (на Mac OS классическая) – пользователь может подумать, что диск будет удалён.</w:t>
      </w:r>
    </w:p>
    <w:p w14:paraId="46964F7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Совет:</w:t>
      </w:r>
      <w:r>
        <w:rPr>
          <w:rFonts w:ascii="Arial" w:hAnsi="Arial" w:cs="Arial"/>
        </w:rPr>
        <w:t xml:space="preserve"> Используйте метафоры, которые всё ещё актуальны для вашей аудитории. Для молодых пользователей «дискета» как символ сохранения уже непонятна.</w:t>
      </w:r>
    </w:p>
    <w:p w14:paraId="0F74379E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2.8. Применяйте раскрытие и объяснение понятий и действий (контекст)</w:t>
      </w:r>
    </w:p>
    <w:p w14:paraId="78866DA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Не заставляйте пользователя запоминать, что означает каждый значок. Показывайте подсказки </w:t>
      </w:r>
      <w:r>
        <w:rPr>
          <w:rStyle w:val="ad"/>
          <w:rFonts w:ascii="Arial" w:hAnsi="Arial" w:cs="Arial"/>
        </w:rPr>
        <w:t>в контексте</w:t>
      </w:r>
      <w:r>
        <w:rPr>
          <w:rFonts w:ascii="Arial" w:hAnsi="Arial" w:cs="Arial"/>
        </w:rPr>
        <w:t>.</w:t>
      </w:r>
    </w:p>
    <w:p w14:paraId="5828B36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Инструменты контекстной помощи:</w:t>
      </w:r>
    </w:p>
    <w:p w14:paraId="2C7717EA" w14:textId="77777777" w:rsidR="002714D8" w:rsidRDefault="002714D8">
      <w:pPr>
        <w:pStyle w:val="ds-markdown-paragraph"/>
        <w:numPr>
          <w:ilvl w:val="0"/>
          <w:numId w:val="9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Tooltip</w:t>
      </w:r>
      <w:r>
        <w:rPr>
          <w:rFonts w:ascii="Arial" w:hAnsi="Arial" w:cs="Arial"/>
        </w:rPr>
        <w:t xml:space="preserve"> (всплывающая подсказка при наведении на иконку).</w:t>
      </w:r>
    </w:p>
    <w:p w14:paraId="6FDD26E6" w14:textId="77777777" w:rsidR="002714D8" w:rsidRDefault="002714D8">
      <w:pPr>
        <w:pStyle w:val="ds-markdown-paragraph"/>
        <w:numPr>
          <w:ilvl w:val="0"/>
          <w:numId w:val="9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Встроенная справка</w:t>
      </w:r>
      <w:r>
        <w:rPr>
          <w:rFonts w:ascii="Arial" w:hAnsi="Arial" w:cs="Arial"/>
        </w:rPr>
        <w:t xml:space="preserve"> (рядом со сложным полем – значок вопроса, при клике – объяснение).</w:t>
      </w:r>
    </w:p>
    <w:p w14:paraId="122A3CEB" w14:textId="77777777" w:rsidR="002714D8" w:rsidRDefault="002714D8">
      <w:pPr>
        <w:pStyle w:val="ds-markdown-paragraph"/>
        <w:numPr>
          <w:ilvl w:val="0"/>
          <w:numId w:val="9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Мастер (wizard)</w:t>
      </w:r>
      <w:r>
        <w:rPr>
          <w:rFonts w:ascii="Arial" w:hAnsi="Arial" w:cs="Arial"/>
        </w:rPr>
        <w:t xml:space="preserve"> для сложных процессов (пошаговое руководство).</w:t>
      </w:r>
    </w:p>
    <w:p w14:paraId="796FC47B" w14:textId="77777777" w:rsidR="002714D8" w:rsidRDefault="002714D8">
      <w:pPr>
        <w:pStyle w:val="ds-markdown-paragraph"/>
        <w:numPr>
          <w:ilvl w:val="0"/>
          <w:numId w:val="96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Примеры ввода</w:t>
      </w:r>
      <w:r>
        <w:rPr>
          <w:rFonts w:ascii="Arial" w:hAnsi="Arial" w:cs="Arial"/>
        </w:rPr>
        <w:t xml:space="preserve"> прямо в поле (например, «DD.MM.YYYY»).</w:t>
      </w:r>
    </w:p>
    <w:p w14:paraId="4FD19CF7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2.9. Увеличьте визуальную ясность (организация)</w:t>
      </w:r>
    </w:p>
    <w:p w14:paraId="377F9A5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Информация должна быть организована так, чтобы пользователь мог быстро найти нужное, не сканируя весь экран.</w:t>
      </w:r>
    </w:p>
    <w:p w14:paraId="35515ABE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Приёмы визуальной ясности:</w:t>
      </w:r>
    </w:p>
    <w:p w14:paraId="0D130205" w14:textId="77777777" w:rsidR="002714D8" w:rsidRDefault="002714D8">
      <w:pPr>
        <w:pStyle w:val="ds-markdown-paragraph"/>
        <w:numPr>
          <w:ilvl w:val="0"/>
          <w:numId w:val="9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Иерархия:</w:t>
      </w:r>
      <w:r>
        <w:rPr>
          <w:rFonts w:ascii="Arial" w:hAnsi="Arial" w:cs="Arial"/>
        </w:rPr>
        <w:t xml:space="preserve"> заголовки крупнее текста, важные элементы выделены цветом или жирным.</w:t>
      </w:r>
    </w:p>
    <w:p w14:paraId="2D4128DF" w14:textId="77777777" w:rsidR="002714D8" w:rsidRDefault="002714D8">
      <w:pPr>
        <w:pStyle w:val="ds-markdown-paragraph"/>
        <w:numPr>
          <w:ilvl w:val="0"/>
          <w:numId w:val="9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Группировка:</w:t>
      </w:r>
      <w:r>
        <w:rPr>
          <w:rFonts w:ascii="Arial" w:hAnsi="Arial" w:cs="Arial"/>
        </w:rPr>
        <w:t xml:space="preserve"> связанные поля объединены рамкой или фоном.</w:t>
      </w:r>
    </w:p>
    <w:p w14:paraId="37C9CF8D" w14:textId="77777777" w:rsidR="002714D8" w:rsidRDefault="002714D8">
      <w:pPr>
        <w:pStyle w:val="ds-markdown-paragraph"/>
        <w:numPr>
          <w:ilvl w:val="0"/>
          <w:numId w:val="9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Пустое пространство (whitespace):</w:t>
      </w:r>
      <w:r>
        <w:rPr>
          <w:rFonts w:ascii="Arial" w:hAnsi="Arial" w:cs="Arial"/>
        </w:rPr>
        <w:t xml:space="preserve"> не бойтесь пустоты – она помогает разграничить блоки.</w:t>
      </w:r>
    </w:p>
    <w:p w14:paraId="542C1436" w14:textId="77777777" w:rsidR="002714D8" w:rsidRDefault="002714D8">
      <w:pPr>
        <w:pStyle w:val="ds-markdown-paragraph"/>
        <w:numPr>
          <w:ilvl w:val="0"/>
          <w:numId w:val="9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Выравнивание:</w:t>
      </w:r>
      <w:r>
        <w:rPr>
          <w:rFonts w:ascii="Arial" w:hAnsi="Arial" w:cs="Arial"/>
        </w:rPr>
        <w:t xml:space="preserve"> элементы выровнены по сетке (grid), а не разбросаны хаотично.</w:t>
      </w:r>
    </w:p>
    <w:p w14:paraId="3A103A1A" w14:textId="77777777" w:rsidR="002714D8" w:rsidRDefault="002714D8">
      <w:pPr>
        <w:pStyle w:val="ds-markdown-paragraph"/>
        <w:numPr>
          <w:ilvl w:val="0"/>
          <w:numId w:val="9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lastRenderedPageBreak/>
        <w:t>Минимизация:</w:t>
      </w:r>
      <w:r>
        <w:rPr>
          <w:rFonts w:ascii="Arial" w:hAnsi="Arial" w:cs="Arial"/>
        </w:rPr>
        <w:t xml:space="preserve"> не показывайте всё сразу; скрывайте второстепенное под спойлеры или на отдельные вкладки.</w:t>
      </w:r>
    </w:p>
    <w:p w14:paraId="1B91D329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2.10. Проектирование последовательного интерфейса (последовательность)</w:t>
      </w:r>
    </w:p>
    <w:p w14:paraId="445E8BF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Последовательность означает, что один и тот же тип действия всегда выполняется одинаково. Не меняйте поведение кнопок от экрана к экрану.</w:t>
      </w:r>
    </w:p>
    <w:p w14:paraId="7A2C1B7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Нарушение последовательности:</w:t>
      </w:r>
    </w:p>
    <w:p w14:paraId="09262F19" w14:textId="77777777" w:rsidR="002714D8" w:rsidRDefault="002714D8">
      <w:pPr>
        <w:pStyle w:val="ds-markdown-paragraph"/>
        <w:numPr>
          <w:ilvl w:val="0"/>
          <w:numId w:val="98"/>
        </w:numPr>
        <w:rPr>
          <w:rFonts w:ascii="Arial" w:hAnsi="Arial" w:cs="Arial"/>
        </w:rPr>
      </w:pPr>
      <w:r>
        <w:rPr>
          <w:rFonts w:ascii="Arial" w:hAnsi="Arial" w:cs="Arial"/>
        </w:rPr>
        <w:t>На одном экране кнопка «Сохранить» слева, на другом – справа.</w:t>
      </w:r>
    </w:p>
    <w:p w14:paraId="18E99299" w14:textId="77777777" w:rsidR="002714D8" w:rsidRDefault="002714D8">
      <w:pPr>
        <w:pStyle w:val="ds-markdown-paragraph"/>
        <w:numPr>
          <w:ilvl w:val="0"/>
          <w:numId w:val="98"/>
        </w:numPr>
        <w:rPr>
          <w:rFonts w:ascii="Arial" w:hAnsi="Arial" w:cs="Arial"/>
        </w:rPr>
      </w:pPr>
      <w:r>
        <w:rPr>
          <w:rFonts w:ascii="Arial" w:hAnsi="Arial" w:cs="Arial"/>
        </w:rPr>
        <w:t>В одном месте удаление подтверждается диалогом, в другом – происходит сразу.</w:t>
      </w:r>
    </w:p>
    <w:p w14:paraId="53A9BA1E" w14:textId="77777777" w:rsidR="002714D8" w:rsidRDefault="002714D8">
      <w:pPr>
        <w:pStyle w:val="ds-markdown-paragraph"/>
        <w:numPr>
          <w:ilvl w:val="0"/>
          <w:numId w:val="98"/>
        </w:numPr>
        <w:rPr>
          <w:rFonts w:ascii="Arial" w:hAnsi="Arial" w:cs="Arial"/>
        </w:rPr>
      </w:pPr>
      <w:r>
        <w:rPr>
          <w:rFonts w:ascii="Arial" w:hAnsi="Arial" w:cs="Arial"/>
        </w:rPr>
        <w:t>На одной странице переход к списку по кнопке «Назад», на другой – по крестику.</w:t>
      </w:r>
    </w:p>
    <w:p w14:paraId="3155F62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Как проверить:</w:t>
      </w:r>
      <w:r>
        <w:rPr>
          <w:rFonts w:ascii="Arial" w:hAnsi="Arial" w:cs="Arial"/>
        </w:rPr>
        <w:t xml:space="preserve"> Составьте таблицу всех действий и проверьте, что для одного типа действия (например, подтверждение опасного действия) используется один и тот же паттерн во всей системе.</w:t>
      </w:r>
    </w:p>
    <w:p w14:paraId="49D012AD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2.11. Общая совместимость всех программ (опыт)</w:t>
      </w:r>
    </w:p>
    <w:p w14:paraId="4E6943A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Пользователи приходят в ваш интерфейс с уже сформированными ожиданиями, основанными на других программах, которые они используют (браузер, офисный пакет, операционная система).</w:t>
      </w:r>
    </w:p>
    <w:p w14:paraId="3755181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Не нарушайте общепринятые стандарты:</w:t>
      </w:r>
    </w:p>
    <w:p w14:paraId="568ADE16" w14:textId="77777777" w:rsidR="002714D8" w:rsidRDefault="002714D8">
      <w:pPr>
        <w:pStyle w:val="ds-markdown-paragraph"/>
        <w:numPr>
          <w:ilvl w:val="0"/>
          <w:numId w:val="99"/>
        </w:numPr>
        <w:rPr>
          <w:rFonts w:ascii="Arial" w:hAnsi="Arial" w:cs="Arial"/>
        </w:rPr>
      </w:pPr>
      <w:r>
        <w:rPr>
          <w:rFonts w:ascii="Arial" w:hAnsi="Arial" w:cs="Arial"/>
        </w:rPr>
        <w:t>Ctrl+C – копировать, Ctrl+V – вставить.</w:t>
      </w:r>
    </w:p>
    <w:p w14:paraId="2876CBC2" w14:textId="77777777" w:rsidR="002714D8" w:rsidRDefault="002714D8">
      <w:pPr>
        <w:pStyle w:val="ds-markdown-paragraph"/>
        <w:numPr>
          <w:ilvl w:val="0"/>
          <w:numId w:val="99"/>
        </w:numPr>
        <w:rPr>
          <w:rFonts w:ascii="Arial" w:hAnsi="Arial" w:cs="Arial"/>
        </w:rPr>
      </w:pPr>
      <w:r>
        <w:rPr>
          <w:rFonts w:ascii="Arial" w:hAnsi="Arial" w:cs="Arial"/>
        </w:rPr>
        <w:t>F1 – справка.</w:t>
      </w:r>
    </w:p>
    <w:p w14:paraId="70739C2D" w14:textId="77777777" w:rsidR="002714D8" w:rsidRDefault="002714D8">
      <w:pPr>
        <w:pStyle w:val="ds-markdown-paragraph"/>
        <w:numPr>
          <w:ilvl w:val="0"/>
          <w:numId w:val="99"/>
        </w:numPr>
        <w:rPr>
          <w:rFonts w:ascii="Arial" w:hAnsi="Arial" w:cs="Arial"/>
        </w:rPr>
      </w:pPr>
      <w:r>
        <w:rPr>
          <w:rFonts w:ascii="Arial" w:hAnsi="Arial" w:cs="Arial"/>
        </w:rPr>
        <w:t>Tab – переход между полями ввода.</w:t>
      </w:r>
    </w:p>
    <w:p w14:paraId="1E3B6E39" w14:textId="77777777" w:rsidR="002714D8" w:rsidRDefault="002714D8">
      <w:pPr>
        <w:pStyle w:val="ds-markdown-paragraph"/>
        <w:numPr>
          <w:ilvl w:val="0"/>
          <w:numId w:val="99"/>
        </w:numPr>
        <w:rPr>
          <w:rFonts w:ascii="Arial" w:hAnsi="Arial" w:cs="Arial"/>
        </w:rPr>
      </w:pPr>
      <w:r>
        <w:rPr>
          <w:rFonts w:ascii="Arial" w:hAnsi="Arial" w:cs="Arial"/>
        </w:rPr>
        <w:t>Красный цвет – ошибка, предупреждение.</w:t>
      </w:r>
    </w:p>
    <w:p w14:paraId="69004E8E" w14:textId="77777777" w:rsidR="002714D8" w:rsidRDefault="002714D8">
      <w:pPr>
        <w:pStyle w:val="ds-markdown-paragraph"/>
        <w:numPr>
          <w:ilvl w:val="0"/>
          <w:numId w:val="99"/>
        </w:numPr>
        <w:rPr>
          <w:rFonts w:ascii="Arial" w:hAnsi="Arial" w:cs="Arial"/>
        </w:rPr>
      </w:pPr>
      <w:r>
        <w:rPr>
          <w:rFonts w:ascii="Arial" w:hAnsi="Arial" w:cs="Arial"/>
        </w:rPr>
        <w:t>Зелёный – успех, готово.</w:t>
      </w:r>
    </w:p>
    <w:p w14:paraId="4BD2933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Если вы нарушаете стандарт (например, назначаете Ctrl+C на удаление), вы сломаете мышечную память пользователя. Нарушать можно только в очень специфических случаях, и тогда нужно явно предупредить.</w:t>
      </w:r>
    </w:p>
    <w:p w14:paraId="6866D24A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2.12. Сохранение результатов взаимодействия (прогнозирование)</w:t>
      </w:r>
    </w:p>
    <w:p w14:paraId="4B9E3FE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Система должна «помнить» предпочтения пользователя между сессиями. Если пользователь настроил ширину колонок в таблице, при следующем открытии они должны быть такими же.</w:t>
      </w:r>
    </w:p>
    <w:p w14:paraId="1105F3F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Что сохранять:</w:t>
      </w:r>
    </w:p>
    <w:p w14:paraId="2C6CC796" w14:textId="77777777" w:rsidR="002714D8" w:rsidRDefault="002714D8">
      <w:pPr>
        <w:pStyle w:val="ds-markdown-paragraph"/>
        <w:numPr>
          <w:ilvl w:val="0"/>
          <w:numId w:val="100"/>
        </w:numPr>
        <w:rPr>
          <w:rFonts w:ascii="Arial" w:hAnsi="Arial" w:cs="Arial"/>
        </w:rPr>
      </w:pPr>
      <w:r>
        <w:rPr>
          <w:rFonts w:ascii="Arial" w:hAnsi="Arial" w:cs="Arial"/>
        </w:rPr>
        <w:t>Последние открытые документы (список).</w:t>
      </w:r>
    </w:p>
    <w:p w14:paraId="64318734" w14:textId="77777777" w:rsidR="002714D8" w:rsidRDefault="002714D8">
      <w:pPr>
        <w:pStyle w:val="ds-markdown-paragraph"/>
        <w:numPr>
          <w:ilvl w:val="0"/>
          <w:numId w:val="100"/>
        </w:numPr>
        <w:rPr>
          <w:rFonts w:ascii="Arial" w:hAnsi="Arial" w:cs="Arial"/>
        </w:rPr>
      </w:pPr>
      <w:r>
        <w:rPr>
          <w:rFonts w:ascii="Arial" w:hAnsi="Arial" w:cs="Arial"/>
        </w:rPr>
        <w:t>Позицию прокрутки в длинных списках.</w:t>
      </w:r>
    </w:p>
    <w:p w14:paraId="5B1CBB31" w14:textId="77777777" w:rsidR="002714D8" w:rsidRDefault="002714D8">
      <w:pPr>
        <w:pStyle w:val="ds-markdown-paragraph"/>
        <w:numPr>
          <w:ilvl w:val="0"/>
          <w:numId w:val="100"/>
        </w:numPr>
        <w:rPr>
          <w:rFonts w:ascii="Arial" w:hAnsi="Arial" w:cs="Arial"/>
        </w:rPr>
      </w:pPr>
      <w:r>
        <w:rPr>
          <w:rFonts w:ascii="Arial" w:hAnsi="Arial" w:cs="Arial"/>
        </w:rPr>
        <w:t>Выбранные фильтры и сортировку.</w:t>
      </w:r>
    </w:p>
    <w:p w14:paraId="784636D1" w14:textId="77777777" w:rsidR="002714D8" w:rsidRDefault="002714D8">
      <w:pPr>
        <w:pStyle w:val="ds-markdown-paragraph"/>
        <w:numPr>
          <w:ilvl w:val="0"/>
          <w:numId w:val="100"/>
        </w:numPr>
        <w:rPr>
          <w:rFonts w:ascii="Arial" w:hAnsi="Arial" w:cs="Arial"/>
        </w:rPr>
      </w:pPr>
      <w:r>
        <w:rPr>
          <w:rFonts w:ascii="Arial" w:hAnsi="Arial" w:cs="Arial"/>
        </w:rPr>
        <w:t>Размер и положение окон.</w:t>
      </w:r>
    </w:p>
    <w:p w14:paraId="38B1DEF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Предостережение: Не</w:t>
      </w:r>
      <w:r>
        <w:rPr>
          <w:rFonts w:ascii="Arial" w:hAnsi="Arial" w:cs="Arial"/>
        </w:rPr>
        <w:t xml:space="preserve"> сохраняйте всё подряд. Например, если пользователь случайно сузил колонку до нуля, при следующем входе он не увидит данные. Нужно иметь сброс к умолчаниям.</w:t>
      </w:r>
    </w:p>
    <w:p w14:paraId="1AC3B16E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2.13. Эстетическая привлекательность и целостность (отношение)</w:t>
      </w:r>
    </w:p>
    <w:p w14:paraId="607A7A9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Эстетика влияет на восприятие удобства. Красивый интерфейс кажется более удобным (эффект эстетики-удобства). Но красота не должна быть в ущерб функциональности.</w:t>
      </w:r>
    </w:p>
    <w:p w14:paraId="55BCC99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Принципы эстетики:</w:t>
      </w:r>
    </w:p>
    <w:p w14:paraId="468E998B" w14:textId="77777777" w:rsidR="002714D8" w:rsidRDefault="002714D8">
      <w:pPr>
        <w:pStyle w:val="ds-markdown-paragraph"/>
        <w:numPr>
          <w:ilvl w:val="0"/>
          <w:numId w:val="101"/>
        </w:numPr>
        <w:rPr>
          <w:rFonts w:ascii="Arial" w:hAnsi="Arial" w:cs="Arial"/>
        </w:rPr>
      </w:pPr>
      <w:r>
        <w:rPr>
          <w:rFonts w:ascii="Arial" w:hAnsi="Arial" w:cs="Arial"/>
        </w:rPr>
        <w:t>Единый стиль: одинаковые отступы, радиусы скругления, тени, шрифты.</w:t>
      </w:r>
    </w:p>
    <w:p w14:paraId="67A554B7" w14:textId="77777777" w:rsidR="002714D8" w:rsidRDefault="002714D8">
      <w:pPr>
        <w:pStyle w:val="ds-markdown-paragraph"/>
        <w:numPr>
          <w:ilvl w:val="0"/>
          <w:numId w:val="101"/>
        </w:numPr>
        <w:rPr>
          <w:rFonts w:ascii="Arial" w:hAnsi="Arial" w:cs="Arial"/>
        </w:rPr>
      </w:pPr>
      <w:r>
        <w:rPr>
          <w:rFonts w:ascii="Arial" w:hAnsi="Arial" w:cs="Arial"/>
        </w:rPr>
        <w:t>Сдержанная цветовая палитра (не более 3–5 основных цветов + оттенки).</w:t>
      </w:r>
    </w:p>
    <w:p w14:paraId="4CAFEDE9" w14:textId="77777777" w:rsidR="002714D8" w:rsidRDefault="002714D8">
      <w:pPr>
        <w:pStyle w:val="ds-markdown-paragraph"/>
        <w:numPr>
          <w:ilvl w:val="0"/>
          <w:numId w:val="101"/>
        </w:numPr>
        <w:rPr>
          <w:rFonts w:ascii="Arial" w:hAnsi="Arial" w:cs="Arial"/>
        </w:rPr>
      </w:pPr>
      <w:r>
        <w:rPr>
          <w:rFonts w:ascii="Arial" w:hAnsi="Arial" w:cs="Arial"/>
        </w:rPr>
        <w:t>Баланс: не перегружайте экран яркими элементами.</w:t>
      </w:r>
    </w:p>
    <w:p w14:paraId="1446E009" w14:textId="77777777" w:rsidR="002714D8" w:rsidRDefault="002714D8">
      <w:pPr>
        <w:pStyle w:val="ds-markdown-paragraph"/>
        <w:numPr>
          <w:ilvl w:val="0"/>
          <w:numId w:val="101"/>
        </w:numPr>
        <w:rPr>
          <w:rFonts w:ascii="Arial" w:hAnsi="Arial" w:cs="Arial"/>
        </w:rPr>
      </w:pPr>
      <w:r>
        <w:rPr>
          <w:rFonts w:ascii="Arial" w:hAnsi="Arial" w:cs="Arial"/>
        </w:rPr>
        <w:t>Иконки в едином стиле (линейные, заливные, с одинаковой толщиной линий).</w:t>
      </w:r>
    </w:p>
    <w:p w14:paraId="7E0D6B51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2.14. Поощрение изучения (предсказуемость)</w:t>
      </w:r>
    </w:p>
    <w:p w14:paraId="63DB0F8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Пользователь должен иметь возможность безопасно экспериментировать. Если он нажмёт на кнопку, он должен примерно представлять, что произойдёт, и быть уверен, что ничего не сломается.</w:t>
      </w:r>
    </w:p>
    <w:p w14:paraId="65EF15F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Как поощрять изучение:</w:t>
      </w:r>
    </w:p>
    <w:p w14:paraId="202B7F5A" w14:textId="77777777" w:rsidR="002714D8" w:rsidRDefault="002714D8">
      <w:pPr>
        <w:pStyle w:val="ds-markdown-paragraph"/>
        <w:numPr>
          <w:ilvl w:val="0"/>
          <w:numId w:val="102"/>
        </w:numPr>
        <w:rPr>
          <w:rFonts w:ascii="Arial" w:hAnsi="Arial" w:cs="Arial"/>
        </w:rPr>
      </w:pPr>
      <w:r>
        <w:rPr>
          <w:rFonts w:ascii="Arial" w:hAnsi="Arial" w:cs="Arial"/>
        </w:rPr>
        <w:t>Сделайте все действия обратимыми (Undo/Redo).</w:t>
      </w:r>
    </w:p>
    <w:p w14:paraId="3FC15D83" w14:textId="77777777" w:rsidR="002714D8" w:rsidRDefault="002714D8">
      <w:pPr>
        <w:pStyle w:val="ds-markdown-paragraph"/>
        <w:numPr>
          <w:ilvl w:val="0"/>
          <w:numId w:val="102"/>
        </w:numPr>
        <w:rPr>
          <w:rFonts w:ascii="Arial" w:hAnsi="Arial" w:cs="Arial"/>
        </w:rPr>
      </w:pPr>
      <w:r>
        <w:rPr>
          <w:rFonts w:ascii="Arial" w:hAnsi="Arial" w:cs="Arial"/>
        </w:rPr>
        <w:t>Используйте защиту от случайных опасных действий (подтверждение удаления).</w:t>
      </w:r>
    </w:p>
    <w:p w14:paraId="782D3ECE" w14:textId="77777777" w:rsidR="002714D8" w:rsidRDefault="002714D8">
      <w:pPr>
        <w:pStyle w:val="ds-markdown-paragraph"/>
        <w:numPr>
          <w:ilvl w:val="0"/>
          <w:numId w:val="102"/>
        </w:numPr>
        <w:rPr>
          <w:rFonts w:ascii="Arial" w:hAnsi="Arial" w:cs="Arial"/>
        </w:rPr>
      </w:pPr>
      <w:r>
        <w:rPr>
          <w:rFonts w:ascii="Arial" w:hAnsi="Arial" w:cs="Arial"/>
        </w:rPr>
        <w:t>Добавьте режим «песочницы» или тренировочный режим с тестовыми данными.</w:t>
      </w:r>
    </w:p>
    <w:p w14:paraId="7ACF6B54" w14:textId="77777777" w:rsidR="002714D8" w:rsidRDefault="002714D8">
      <w:pPr>
        <w:pStyle w:val="ds-markdown-paragraph"/>
        <w:numPr>
          <w:ilvl w:val="0"/>
          <w:numId w:val="102"/>
        </w:numPr>
        <w:rPr>
          <w:rFonts w:ascii="Arial" w:hAnsi="Arial" w:cs="Arial"/>
        </w:rPr>
      </w:pPr>
      <w:r>
        <w:rPr>
          <w:rFonts w:ascii="Arial" w:hAnsi="Arial" w:cs="Arial"/>
        </w:rPr>
        <w:t>Показывайте превью изменений (например, при выборе цвета – образец текста сразу меняет цвет).</w:t>
      </w:r>
    </w:p>
    <w:p w14:paraId="02557785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7C31EF6">
          <v:rect id="_x0000_i1076" style="width:467.75pt;height:1.2pt" o:hralign="center" o:hrstd="t" o:hr="t" fillcolor="#a0a0a0" stroked="f"/>
        </w:pict>
      </w:r>
    </w:p>
    <w:p w14:paraId="23D6E27D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Часть 3. Принцип 3: Сделайте интерфейс совместимым</w:t>
      </w:r>
    </w:p>
    <w:p w14:paraId="05BB9F9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В слайдах Ботвинкова этот принцип сформулирован кратко, но он включает в себя несколько аспектов.</w:t>
      </w:r>
    </w:p>
    <w:p w14:paraId="09E64DF5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 Совместимость с ожиданиями пользователя (психологическая совместимость)</w:t>
      </w:r>
    </w:p>
    <w:p w14:paraId="63496B4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Интерфейс должен соответствовать ментальной модели пользователя. Если пользователь считает, что «сохранить» – это записать на диск, то иконка дискеты (или облака) ему понятна. Если пользователь работает с физическими документами, он ожидает, что «папка» содержит документы.</w:t>
      </w:r>
    </w:p>
    <w:p w14:paraId="12A529E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Как проверить:</w:t>
      </w:r>
      <w:r>
        <w:rPr>
          <w:rFonts w:ascii="Arial" w:hAnsi="Arial" w:cs="Arial"/>
        </w:rPr>
        <w:t xml:space="preserve"> Протестируйте прототип на пользователях и спросите: «Где бы вы искали функцию X?». Если большинство указали не туда – ваша модель несовместима.</w:t>
      </w:r>
    </w:p>
    <w:p w14:paraId="65457C13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 Совместимость с платформой (техническая совместимость)</w:t>
      </w:r>
    </w:p>
    <w:p w14:paraId="35B5DA1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Интерфейс должен следовать правилам платформы, на которой он работает:</w:t>
      </w:r>
    </w:p>
    <w:p w14:paraId="1C7C817E" w14:textId="77777777" w:rsidR="002714D8" w:rsidRDefault="002714D8">
      <w:pPr>
        <w:pStyle w:val="ds-markdown-paragraph"/>
        <w:numPr>
          <w:ilvl w:val="0"/>
          <w:numId w:val="10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Windows:</w:t>
      </w:r>
      <w:r>
        <w:rPr>
          <w:rFonts w:ascii="Arial" w:hAnsi="Arial" w:cs="Arial"/>
        </w:rPr>
        <w:t xml:space="preserve"> меню вверху окна, диалоговые окна с кнопками «ОК», «Отмена», «Применить».</w:t>
      </w:r>
    </w:p>
    <w:p w14:paraId="6F809025" w14:textId="77777777" w:rsidR="002714D8" w:rsidRDefault="002714D8">
      <w:pPr>
        <w:pStyle w:val="ds-markdown-paragraph"/>
        <w:numPr>
          <w:ilvl w:val="0"/>
          <w:numId w:val="10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macOS:</w:t>
      </w:r>
      <w:r>
        <w:rPr>
          <w:rFonts w:ascii="Arial" w:hAnsi="Arial" w:cs="Arial"/>
        </w:rPr>
        <w:t xml:space="preserve"> меню всегда вверху экрана, диалоги с кнопками слева направо, используются другие жесты трекпада.</w:t>
      </w:r>
    </w:p>
    <w:p w14:paraId="3226BF52" w14:textId="77777777" w:rsidR="002714D8" w:rsidRDefault="002714D8">
      <w:pPr>
        <w:pStyle w:val="ds-markdown-paragraph"/>
        <w:numPr>
          <w:ilvl w:val="0"/>
          <w:numId w:val="10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Веб:</w:t>
      </w:r>
      <w:r>
        <w:rPr>
          <w:rFonts w:ascii="Arial" w:hAnsi="Arial" w:cs="Arial"/>
        </w:rPr>
        <w:t xml:space="preserve"> скроллинг колесом мыши, кликабельные ссылки синие с подчёркиванием, обратная кнопка браузера работает.</w:t>
      </w:r>
    </w:p>
    <w:p w14:paraId="13868B94" w14:textId="77777777" w:rsidR="002714D8" w:rsidRDefault="002714D8">
      <w:pPr>
        <w:pStyle w:val="ds-markdown-paragraph"/>
        <w:numPr>
          <w:ilvl w:val="0"/>
          <w:numId w:val="103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Мобильные (iOS/Android):</w:t>
      </w:r>
      <w:r>
        <w:rPr>
          <w:rFonts w:ascii="Arial" w:hAnsi="Arial" w:cs="Arial"/>
        </w:rPr>
        <w:t xml:space="preserve"> свайпы, долгое нажатие, жесты возврата.</w:t>
      </w:r>
    </w:p>
    <w:p w14:paraId="2BA557A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Ошибка: Делать</w:t>
      </w:r>
      <w:r>
        <w:rPr>
          <w:rFonts w:ascii="Arial" w:hAnsi="Arial" w:cs="Arial"/>
        </w:rPr>
        <w:t xml:space="preserve"> Windows-приложение с поведением macOS или наоборот. Пользователи будут раздражены.</w:t>
      </w:r>
    </w:p>
    <w:p w14:paraId="011F6B12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3.3. Совместимость с версиями и модулями (внутренняя совместимость)</w:t>
      </w:r>
    </w:p>
    <w:p w14:paraId="2D5B522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Если система состоит из нескольких модулей, их интерфейсы должны быть согласованы. Нельзя, чтобы в модуле «Заказы» кнопка «Удалить» была красной и с подтверждением, а в модуле «Клиенты» – серой и без подтверждения.</w:t>
      </w:r>
    </w:p>
    <w:p w14:paraId="236A857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Рекомендация:</w:t>
      </w:r>
      <w:r>
        <w:rPr>
          <w:rFonts w:ascii="Arial" w:hAnsi="Arial" w:cs="Arial"/>
        </w:rPr>
        <w:t xml:space="preserve"> Создайте гайдлайн (руководство по стилю) для всех разработчиков. Используйте общую библиотеку компонентов (UI Kit).</w:t>
      </w:r>
    </w:p>
    <w:p w14:paraId="48901F6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3879D6F">
          <v:rect id="_x0000_i1077" style="width:467.75pt;height:1.2pt" o:hralign="center" o:hrstd="t" o:hr="t" fillcolor="#a0a0a0" stroked="f"/>
        </w:pict>
      </w:r>
    </w:p>
    <w:p w14:paraId="5C10C44F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Часть 4. Передача информации визуальным способом</w:t>
      </w:r>
    </w:p>
    <w:p w14:paraId="0A47FAC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Люди обрабатывают визуальную информацию в 60 000 раз быстрее, чем текст. Поэтому визуальное представление данных – мощный инструмент.</w:t>
      </w:r>
    </w:p>
    <w:p w14:paraId="066D0D66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4.1. Использование цвета</w:t>
      </w:r>
    </w:p>
    <w:p w14:paraId="20A7B8C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Цвет может:</w:t>
      </w:r>
    </w:p>
    <w:p w14:paraId="5D678E84" w14:textId="77777777" w:rsidR="002714D8" w:rsidRDefault="002714D8">
      <w:pPr>
        <w:pStyle w:val="ds-markdown-paragraph"/>
        <w:numPr>
          <w:ilvl w:val="0"/>
          <w:numId w:val="104"/>
        </w:numPr>
        <w:rPr>
          <w:rFonts w:ascii="Arial" w:hAnsi="Arial" w:cs="Arial"/>
        </w:rPr>
      </w:pPr>
      <w:r>
        <w:rPr>
          <w:rFonts w:ascii="Arial" w:hAnsi="Arial" w:cs="Arial"/>
        </w:rPr>
        <w:t>Привлекать внимание к важному (красная кнопка «Удалить»).</w:t>
      </w:r>
    </w:p>
    <w:p w14:paraId="68D345F4" w14:textId="77777777" w:rsidR="002714D8" w:rsidRDefault="002714D8">
      <w:pPr>
        <w:pStyle w:val="ds-markdown-paragraph"/>
        <w:numPr>
          <w:ilvl w:val="0"/>
          <w:numId w:val="104"/>
        </w:numPr>
        <w:rPr>
          <w:rFonts w:ascii="Arial" w:hAnsi="Arial" w:cs="Arial"/>
        </w:rPr>
      </w:pPr>
      <w:r>
        <w:rPr>
          <w:rFonts w:ascii="Arial" w:hAnsi="Arial" w:cs="Arial"/>
        </w:rPr>
        <w:t>Кодировать статусы (зелёный – активно, жёлтый – ожидает, красный – ошибка, серый – неактивно).</w:t>
      </w:r>
    </w:p>
    <w:p w14:paraId="0C2F7FFB" w14:textId="77777777" w:rsidR="002714D8" w:rsidRDefault="002714D8">
      <w:pPr>
        <w:pStyle w:val="ds-markdown-paragraph"/>
        <w:numPr>
          <w:ilvl w:val="0"/>
          <w:numId w:val="104"/>
        </w:numPr>
        <w:rPr>
          <w:rFonts w:ascii="Arial" w:hAnsi="Arial" w:cs="Arial"/>
        </w:rPr>
      </w:pPr>
      <w:r>
        <w:rPr>
          <w:rFonts w:ascii="Arial" w:hAnsi="Arial" w:cs="Arial"/>
        </w:rPr>
        <w:t>Группировать элементы (все поля с синими рамками – обязательные для заполнения).</w:t>
      </w:r>
    </w:p>
    <w:p w14:paraId="154D6799" w14:textId="77777777" w:rsidR="002714D8" w:rsidRDefault="002714D8">
      <w:pPr>
        <w:pStyle w:val="ds-markdown-paragraph"/>
        <w:numPr>
          <w:ilvl w:val="0"/>
          <w:numId w:val="104"/>
        </w:numPr>
        <w:rPr>
          <w:rFonts w:ascii="Arial" w:hAnsi="Arial" w:cs="Arial"/>
        </w:rPr>
      </w:pPr>
      <w:r>
        <w:rPr>
          <w:rFonts w:ascii="Arial" w:hAnsi="Arial" w:cs="Arial"/>
        </w:rPr>
        <w:t>Улучшать эстетику.</w:t>
      </w:r>
    </w:p>
    <w:p w14:paraId="558C20E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Правила использования цвета:</w:t>
      </w:r>
    </w:p>
    <w:p w14:paraId="7BD6892A" w14:textId="77777777" w:rsidR="002714D8" w:rsidRDefault="002714D8">
      <w:pPr>
        <w:pStyle w:val="ds-markdown-paragraph"/>
        <w:numPr>
          <w:ilvl w:val="0"/>
          <w:numId w:val="10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Ограничьте количество цветов.</w:t>
      </w:r>
      <w:r>
        <w:rPr>
          <w:rFonts w:ascii="Arial" w:hAnsi="Arial" w:cs="Arial"/>
        </w:rPr>
        <w:t xml:space="preserve"> Не более 5–7 основных цветов, иначе интерфейс выглядит пёстрым.</w:t>
      </w:r>
    </w:p>
    <w:p w14:paraId="70591541" w14:textId="77777777" w:rsidR="002714D8" w:rsidRDefault="002714D8">
      <w:pPr>
        <w:pStyle w:val="ds-markdown-paragraph"/>
        <w:numPr>
          <w:ilvl w:val="0"/>
          <w:numId w:val="10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Используйте контраст.</w:t>
      </w:r>
      <w:r>
        <w:rPr>
          <w:rFonts w:ascii="Arial" w:hAnsi="Arial" w:cs="Arial"/>
        </w:rPr>
        <w:t xml:space="preserve"> Текст должен читаться на фоне. Минимальное соотношение контрастности для обычного текста – 4.5:1 (по WCAG).</w:t>
      </w:r>
    </w:p>
    <w:p w14:paraId="24914857" w14:textId="77777777" w:rsidR="002714D8" w:rsidRDefault="002714D8">
      <w:pPr>
        <w:pStyle w:val="ds-markdown-paragraph"/>
        <w:numPr>
          <w:ilvl w:val="0"/>
          <w:numId w:val="10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Не полагайтесь только на цвет для передачи смысла.</w:t>
      </w:r>
      <w:r>
        <w:rPr>
          <w:rFonts w:ascii="Arial" w:hAnsi="Arial" w:cs="Arial"/>
        </w:rPr>
        <w:t xml:space="preserve"> Дальтоники (8% мужчин) не различают красный и зелёный. Дублируйте цвет значком, текстом или узором.</w:t>
      </w:r>
    </w:p>
    <w:p w14:paraId="7490F078" w14:textId="77777777" w:rsidR="002714D8" w:rsidRDefault="002714D8">
      <w:pPr>
        <w:pStyle w:val="ds-markdown-paragraph"/>
        <w:numPr>
          <w:ilvl w:val="0"/>
          <w:numId w:val="10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Красный – для ошибок и опасных действий.</w:t>
      </w:r>
      <w:r>
        <w:rPr>
          <w:rFonts w:ascii="Arial" w:hAnsi="Arial" w:cs="Arial"/>
        </w:rPr>
        <w:t xml:space="preserve"> Но не используйте красный для обычных кнопок (это вызовет тревогу).</w:t>
      </w:r>
    </w:p>
    <w:p w14:paraId="776614A4" w14:textId="77777777" w:rsidR="002714D8" w:rsidRDefault="002714D8">
      <w:pPr>
        <w:pStyle w:val="ds-markdown-paragraph"/>
        <w:numPr>
          <w:ilvl w:val="0"/>
          <w:numId w:val="10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Синий – стандартный цвет ссылок.</w:t>
      </w:r>
      <w:r>
        <w:rPr>
          <w:rFonts w:ascii="Arial" w:hAnsi="Arial" w:cs="Arial"/>
        </w:rPr>
        <w:t xml:space="preserve"> Не делайте обычный текст синим – его примут за ссылку.</w:t>
      </w:r>
    </w:p>
    <w:p w14:paraId="2232CAE5" w14:textId="77777777" w:rsidR="002714D8" w:rsidRDefault="002714D8">
      <w:pPr>
        <w:pStyle w:val="ds-markdown-paragraph"/>
        <w:numPr>
          <w:ilvl w:val="0"/>
          <w:numId w:val="105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Тёмная тема и светлая тема.</w:t>
      </w:r>
      <w:r>
        <w:rPr>
          <w:rFonts w:ascii="Arial" w:hAnsi="Arial" w:cs="Arial"/>
        </w:rPr>
        <w:t xml:space="preserve"> Предоставьте выбор, так как в разных условиях освещения предпочтения различаются.</w:t>
      </w:r>
    </w:p>
    <w:p w14:paraId="119E7BA6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4.2. Использование анимации и звука</w:t>
      </w:r>
    </w:p>
    <w:p w14:paraId="07FA5B9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Анимация</w:t>
      </w:r>
      <w:r>
        <w:rPr>
          <w:rFonts w:ascii="Arial" w:hAnsi="Arial" w:cs="Arial"/>
        </w:rPr>
        <w:t xml:space="preserve"> (движение) привлекает внимание и объясняет переходы.</w:t>
      </w:r>
    </w:p>
    <w:p w14:paraId="2A98398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Когда использовать анимацию:</w:t>
      </w:r>
    </w:p>
    <w:p w14:paraId="2CE38DB7" w14:textId="77777777" w:rsidR="002714D8" w:rsidRDefault="002714D8">
      <w:pPr>
        <w:pStyle w:val="ds-markdown-paragraph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>Индикатор загрузки (спиннер, прогресс-бар).</w:t>
      </w:r>
    </w:p>
    <w:p w14:paraId="30C07CA0" w14:textId="77777777" w:rsidR="002714D8" w:rsidRDefault="002714D8">
      <w:pPr>
        <w:pStyle w:val="ds-markdown-paragraph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>Переход между экранами (слайд, fade) – помогает понять, что изменилось.</w:t>
      </w:r>
    </w:p>
    <w:p w14:paraId="6379C31D" w14:textId="77777777" w:rsidR="002714D8" w:rsidRDefault="002714D8">
      <w:pPr>
        <w:pStyle w:val="ds-markdown-paragraph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>Подтверждение действия (кнопка пульсирует или сжимается при нажатии).</w:t>
      </w:r>
    </w:p>
    <w:p w14:paraId="513F2A31" w14:textId="77777777" w:rsidR="002714D8" w:rsidRDefault="002714D8">
      <w:pPr>
        <w:pStyle w:val="ds-markdown-paragraph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>Привлечение внимания к новому элементу (мигание, плавное появление).</w:t>
      </w:r>
    </w:p>
    <w:p w14:paraId="7F4280E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Когда НЕ использовать анимацию:</w:t>
      </w:r>
    </w:p>
    <w:p w14:paraId="3557F55C" w14:textId="77777777" w:rsidR="002714D8" w:rsidRDefault="002714D8">
      <w:pPr>
        <w:pStyle w:val="ds-markdown-paragraph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>Постоянное движение (отвлекает).</w:t>
      </w:r>
    </w:p>
    <w:p w14:paraId="0A6CA35E" w14:textId="77777777" w:rsidR="002714D8" w:rsidRDefault="002714D8">
      <w:pPr>
        <w:pStyle w:val="ds-markdown-paragraph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>Слишком долгая анимация (пользователь ждёт).</w:t>
      </w:r>
    </w:p>
    <w:p w14:paraId="04C3F191" w14:textId="77777777" w:rsidR="002714D8" w:rsidRDefault="002714D8">
      <w:pPr>
        <w:pStyle w:val="ds-markdown-paragraph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>Анимация без возможности отключить (для вестибулярных нарушений).</w:t>
      </w:r>
    </w:p>
    <w:p w14:paraId="6C1705C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Звук</w:t>
      </w:r>
      <w:r>
        <w:rPr>
          <w:rFonts w:ascii="Arial" w:hAnsi="Arial" w:cs="Arial"/>
        </w:rPr>
        <w:t xml:space="preserve"> – дополнительный канал обратной связи, но он должен быть ненавязчивым и отключаемым.</w:t>
      </w:r>
    </w:p>
    <w:p w14:paraId="4A46067A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Когда использовать звук:</w:t>
      </w:r>
    </w:p>
    <w:p w14:paraId="7B7345F7" w14:textId="77777777" w:rsidR="002714D8" w:rsidRDefault="002714D8">
      <w:pPr>
        <w:pStyle w:val="ds-markdown-paragraph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>Ошибка (короткий звук).</w:t>
      </w:r>
    </w:p>
    <w:p w14:paraId="10501828" w14:textId="77777777" w:rsidR="002714D8" w:rsidRDefault="002714D8">
      <w:pPr>
        <w:pStyle w:val="ds-markdown-paragraph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>Успешное завершение долгой операции (например, окончание печати).</w:t>
      </w:r>
    </w:p>
    <w:p w14:paraId="6BBB8115" w14:textId="77777777" w:rsidR="002714D8" w:rsidRDefault="002714D8">
      <w:pPr>
        <w:pStyle w:val="ds-markdown-paragraph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>Входящий вызов или сообщение (в коммуникационных приложениях).</w:t>
      </w:r>
    </w:p>
    <w:p w14:paraId="1353F892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Правила звука:</w:t>
      </w:r>
    </w:p>
    <w:p w14:paraId="1773A8EC" w14:textId="77777777" w:rsidR="002714D8" w:rsidRDefault="002714D8">
      <w:pPr>
        <w:pStyle w:val="ds-markdown-paragraph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>Дайте возможность отключить звук (глобально или для конкретных событий).</w:t>
      </w:r>
    </w:p>
    <w:p w14:paraId="4B241BD5" w14:textId="77777777" w:rsidR="002714D8" w:rsidRDefault="002714D8">
      <w:pPr>
        <w:pStyle w:val="ds-markdown-paragraph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>Не используйте звук, если пользователь в шумной среде (в цеху, на улице) – он всё равно не услышит.</w:t>
      </w:r>
    </w:p>
    <w:p w14:paraId="434C99C3" w14:textId="77777777" w:rsidR="002714D8" w:rsidRDefault="002714D8">
      <w:pPr>
        <w:pStyle w:val="ds-markdown-paragraph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>Настраивайте громкость звуков относительно системной.</w:t>
      </w:r>
    </w:p>
    <w:p w14:paraId="6CB3B071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4AF6B8B">
          <v:rect id="_x0000_i1078" style="width:467.75pt;height:1.2pt" o:hralign="center" o:hrstd="t" o:hr="t" fillcolor="#a0a0a0" stroked="f"/>
        </w:pict>
      </w:r>
    </w:p>
    <w:p w14:paraId="4484E0C0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Часть 5. Управляющие элементы</w:t>
      </w:r>
    </w:p>
    <w:p w14:paraId="38AF0FC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Управляющие элементы (кнопки, поля ввода, переключатели, чекбоксы, выпадающие списки) – это «кирпичики» интерфейса. Их правильное использование критически важно.</w:t>
      </w:r>
    </w:p>
    <w:p w14:paraId="2EFCF998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5.1. Кнопки</w:t>
      </w:r>
    </w:p>
    <w:p w14:paraId="3A000DD1" w14:textId="77777777" w:rsidR="002714D8" w:rsidRDefault="002714D8">
      <w:pPr>
        <w:pStyle w:val="ds-markdown-paragraph"/>
        <w:numPr>
          <w:ilvl w:val="0"/>
          <w:numId w:val="11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Типы:</w:t>
      </w:r>
      <w:r>
        <w:rPr>
          <w:rFonts w:ascii="Arial" w:hAnsi="Arial" w:cs="Arial"/>
        </w:rPr>
        <w:t xml:space="preserve"> Обычные кнопки (действие), кнопки с иконками, плавающие кнопки (FAB).</w:t>
      </w:r>
    </w:p>
    <w:p w14:paraId="2F1EDD59" w14:textId="77777777" w:rsidR="002714D8" w:rsidRDefault="002714D8">
      <w:pPr>
        <w:pStyle w:val="ds-markdown-paragraph"/>
        <w:numPr>
          <w:ilvl w:val="0"/>
          <w:numId w:val="11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Размер: Минимум</w:t>
      </w:r>
      <w:r>
        <w:rPr>
          <w:rFonts w:ascii="Arial" w:hAnsi="Arial" w:cs="Arial"/>
        </w:rPr>
        <w:t xml:space="preserve"> 44×44 пикселя для сенсорных экранов (чтобы было удобно нажимать пальцем).</w:t>
      </w:r>
    </w:p>
    <w:p w14:paraId="4E1E71AD" w14:textId="77777777" w:rsidR="002714D8" w:rsidRDefault="002714D8">
      <w:pPr>
        <w:pStyle w:val="ds-markdown-paragraph"/>
        <w:numPr>
          <w:ilvl w:val="0"/>
          <w:numId w:val="11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Текст:</w:t>
      </w:r>
      <w:r>
        <w:rPr>
          <w:rFonts w:ascii="Arial" w:hAnsi="Arial" w:cs="Arial"/>
        </w:rPr>
        <w:t xml:space="preserve"> Глагол («Сохранить», «Удалить», «Отправить»), а не существительное («ОК», «Применить»).</w:t>
      </w:r>
    </w:p>
    <w:p w14:paraId="00FBEB98" w14:textId="77777777" w:rsidR="002714D8" w:rsidRDefault="002714D8">
      <w:pPr>
        <w:pStyle w:val="ds-markdown-paragraph"/>
        <w:numPr>
          <w:ilvl w:val="0"/>
          <w:numId w:val="11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Состояния:</w:t>
      </w:r>
      <w:r>
        <w:rPr>
          <w:rFonts w:ascii="Arial" w:hAnsi="Arial" w:cs="Arial"/>
        </w:rPr>
        <w:t xml:space="preserve"> Нормальное, при наведении (hover), нажатое (active), неактивное (disabled). Неактивная кнопка должна быть визуально серой и не реагировать на клик.</w:t>
      </w:r>
    </w:p>
    <w:p w14:paraId="5B89CF5A" w14:textId="77777777" w:rsidR="002714D8" w:rsidRDefault="002714D8">
      <w:pPr>
        <w:pStyle w:val="ds-markdown-paragraph"/>
        <w:numPr>
          <w:ilvl w:val="0"/>
          <w:numId w:val="110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Расположение: Для</w:t>
      </w:r>
      <w:r>
        <w:rPr>
          <w:rFonts w:ascii="Arial" w:hAnsi="Arial" w:cs="Arial"/>
        </w:rPr>
        <w:t xml:space="preserve"> форм – кнопка подтверждения справа внизу (или слева – зависит от платформы). Для опасных действий – отдельно, с подтверждением.</w:t>
      </w:r>
    </w:p>
    <w:p w14:paraId="50E4A52F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5.2. Поля ввода (текстовые поля)</w:t>
      </w:r>
    </w:p>
    <w:p w14:paraId="6EA1DA2E" w14:textId="77777777" w:rsidR="002714D8" w:rsidRDefault="002714D8">
      <w:pPr>
        <w:pStyle w:val="ds-markdown-paragraph"/>
        <w:numPr>
          <w:ilvl w:val="0"/>
          <w:numId w:val="1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Подпись (label): Всегда</w:t>
      </w:r>
      <w:r>
        <w:rPr>
          <w:rFonts w:ascii="Arial" w:hAnsi="Arial" w:cs="Arial"/>
        </w:rPr>
        <w:t xml:space="preserve"> должна быть видна (не внутри поля, если поле не очень короткое). Подпись сверху или слева.</w:t>
      </w:r>
    </w:p>
    <w:p w14:paraId="523C1C4F" w14:textId="77777777" w:rsidR="002714D8" w:rsidRDefault="002714D8">
      <w:pPr>
        <w:pStyle w:val="ds-markdown-paragraph"/>
        <w:numPr>
          <w:ilvl w:val="0"/>
          <w:numId w:val="1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Плейсхолдер (placeholder):</w:t>
      </w:r>
      <w:r>
        <w:rPr>
          <w:rFonts w:ascii="Arial" w:hAnsi="Arial" w:cs="Arial"/>
        </w:rPr>
        <w:t xml:space="preserve"> Пример ввода, а не замена подписи.</w:t>
      </w:r>
    </w:p>
    <w:p w14:paraId="6716D771" w14:textId="77777777" w:rsidR="002714D8" w:rsidRDefault="002714D8">
      <w:pPr>
        <w:pStyle w:val="ds-markdown-paragraph"/>
        <w:numPr>
          <w:ilvl w:val="0"/>
          <w:numId w:val="1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Валидация:</w:t>
      </w:r>
      <w:r>
        <w:rPr>
          <w:rFonts w:ascii="Arial" w:hAnsi="Arial" w:cs="Arial"/>
        </w:rPr>
        <w:t xml:space="preserve"> Проверяйте ввод сразу (при потере фокуса), показывайте сообщение об ошибке рядом с полем, а не в общем диалоге.</w:t>
      </w:r>
    </w:p>
    <w:p w14:paraId="7253F499" w14:textId="77777777" w:rsidR="002714D8" w:rsidRDefault="002714D8">
      <w:pPr>
        <w:pStyle w:val="ds-markdown-paragraph"/>
        <w:numPr>
          <w:ilvl w:val="0"/>
          <w:numId w:val="111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Маска ввода: Для</w:t>
      </w:r>
      <w:r>
        <w:rPr>
          <w:rFonts w:ascii="Arial" w:hAnsi="Arial" w:cs="Arial"/>
        </w:rPr>
        <w:t xml:space="preserve"> телефона, даты, ИНН – автоматически форматируйте ввод.</w:t>
      </w:r>
    </w:p>
    <w:p w14:paraId="19DB76AA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5.3. Чекбоксы (флажки) и радиокнопки</w:t>
      </w:r>
    </w:p>
    <w:p w14:paraId="13640C96" w14:textId="77777777" w:rsidR="002714D8" w:rsidRDefault="002714D8">
      <w:pPr>
        <w:pStyle w:val="ds-markdown-paragraph"/>
        <w:numPr>
          <w:ilvl w:val="0"/>
          <w:numId w:val="11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Чекбокс</w:t>
      </w:r>
      <w:r>
        <w:rPr>
          <w:rFonts w:ascii="Arial" w:hAnsi="Arial" w:cs="Arial"/>
        </w:rPr>
        <w:t xml:space="preserve"> – для выбора нескольких опций из группы (например, «Хочу получать новости по email и SMS»).</w:t>
      </w:r>
    </w:p>
    <w:p w14:paraId="00438C25" w14:textId="77777777" w:rsidR="002714D8" w:rsidRDefault="002714D8">
      <w:pPr>
        <w:pStyle w:val="ds-markdown-paragraph"/>
        <w:numPr>
          <w:ilvl w:val="0"/>
          <w:numId w:val="112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Радиокнопка</w:t>
      </w:r>
      <w:r>
        <w:rPr>
          <w:rFonts w:ascii="Arial" w:hAnsi="Arial" w:cs="Arial"/>
        </w:rPr>
        <w:t xml:space="preserve"> – для выбора одной опции из группы (например, «Пол: мужской / женский»). Группа радиокнопок должна иметь заголовок.</w:t>
      </w:r>
    </w:p>
    <w:p w14:paraId="3A641D04" w14:textId="77777777" w:rsidR="002714D8" w:rsidRDefault="002714D8">
      <w:pPr>
        <w:pStyle w:val="ds-markdown-paragraph"/>
        <w:numPr>
          <w:ilvl w:val="0"/>
          <w:numId w:val="112"/>
        </w:numPr>
        <w:rPr>
          <w:rFonts w:ascii="Arial" w:hAnsi="Arial" w:cs="Arial"/>
        </w:rPr>
      </w:pPr>
      <w:r>
        <w:rPr>
          <w:rFonts w:ascii="Arial" w:hAnsi="Arial" w:cs="Arial"/>
        </w:rPr>
        <w:t>Вместо радиокнопок для двух вариантов можно использовать переключатель (toggle) – он компактнее, но менее явный.</w:t>
      </w:r>
    </w:p>
    <w:p w14:paraId="2DB9F76D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5.4. Выпадающие списки (dropdown)</w:t>
      </w:r>
    </w:p>
    <w:p w14:paraId="5255D1B6" w14:textId="77777777" w:rsidR="002714D8" w:rsidRDefault="002714D8">
      <w:pPr>
        <w:pStyle w:val="ds-markdown-paragraph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Используйте, когда вариантов много (более 5) или мало места на экране.</w:t>
      </w:r>
    </w:p>
    <w:p w14:paraId="415B070A" w14:textId="77777777" w:rsidR="002714D8" w:rsidRDefault="002714D8">
      <w:pPr>
        <w:pStyle w:val="ds-markdown-paragraph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Для 2–5 вариантов лучше использовать радиокнопки – они видны сразу.</w:t>
      </w:r>
    </w:p>
    <w:p w14:paraId="5C29CEE4" w14:textId="77777777" w:rsidR="002714D8" w:rsidRDefault="002714D8">
      <w:pPr>
        <w:pStyle w:val="ds-markdown-paragraph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В выпадающем списке должна быть возможность выбора «Не выбрано» (если допустимо).</w:t>
      </w:r>
    </w:p>
    <w:p w14:paraId="4AF2ECE0" w14:textId="77777777" w:rsidR="002714D8" w:rsidRDefault="002714D8">
      <w:pPr>
        <w:pStyle w:val="ds-markdown-paragraph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Для очень длинных списков добавьте поиск (autocomplete).</w:t>
      </w:r>
    </w:p>
    <w:p w14:paraId="6476245D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5.5. Ползунки (слайдеры)</w:t>
      </w:r>
    </w:p>
    <w:p w14:paraId="235DFF92" w14:textId="77777777" w:rsidR="002714D8" w:rsidRDefault="002714D8">
      <w:pPr>
        <w:pStyle w:val="ds-markdown-paragraph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>Для выбора числового значения из непрерывного диапазона (громкость, яркость, цена).</w:t>
      </w:r>
    </w:p>
    <w:p w14:paraId="68223A36" w14:textId="77777777" w:rsidR="002714D8" w:rsidRDefault="002714D8">
      <w:pPr>
        <w:pStyle w:val="ds-markdown-paragraph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>Показывайте текущее значение рядом.</w:t>
      </w:r>
    </w:p>
    <w:p w14:paraId="04200FF9" w14:textId="77777777" w:rsidR="002714D8" w:rsidRDefault="002714D8">
      <w:pPr>
        <w:pStyle w:val="ds-markdown-paragraph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>Для дискретных значений (шаг 1, 2, 3) лучше использовать кнопки «+»/«-» или поле ввода.</w:t>
      </w:r>
    </w:p>
    <w:p w14:paraId="5D117B94" w14:textId="77777777" w:rsidR="002714D8" w:rsidRDefault="002714D8" w:rsidP="002714D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5.6. Вкладки (табы)</w:t>
      </w:r>
    </w:p>
    <w:p w14:paraId="02BEB87B" w14:textId="77777777" w:rsidR="002714D8" w:rsidRDefault="002714D8">
      <w:pPr>
        <w:pStyle w:val="ds-markdown-paragraph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>Для группировки связанной информации на одном экране, когда она не помещается или имеет разную природу.</w:t>
      </w:r>
    </w:p>
    <w:p w14:paraId="69B806BF" w14:textId="77777777" w:rsidR="002714D8" w:rsidRDefault="002714D8">
      <w:pPr>
        <w:pStyle w:val="ds-markdown-paragraph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>Всегда показывайте активную вкладку визуально (другой цвет, подчёркивание).</w:t>
      </w:r>
    </w:p>
    <w:p w14:paraId="53E7B2D7" w14:textId="77777777" w:rsidR="002714D8" w:rsidRDefault="002714D8">
      <w:pPr>
        <w:pStyle w:val="ds-markdown-paragraph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>Позволяйте переключаться между вкладками без потери введённых данных (сохраняйте состояние).</w:t>
      </w:r>
    </w:p>
    <w:p w14:paraId="7AC4D0B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8BD5A28">
          <v:rect id="_x0000_i1079" style="width:467.75pt;height:1.2pt" o:hralign="center" o:hrstd="t" o:hr="t" fillcolor="#a0a0a0" stroked="f"/>
        </w:pict>
      </w:r>
    </w:p>
    <w:p w14:paraId="6B8740C3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Часть 6. Заключение и сводная таблица принципов</w:t>
      </w:r>
    </w:p>
    <w:p w14:paraId="3ECC5BA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Мы рассмотрели 3 главных принципа и множество подпринципов. Для удобства запоминания – сводная таблица: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57"/>
        <w:gridCol w:w="2451"/>
        <w:gridCol w:w="4847"/>
      </w:tblGrid>
      <w:tr w:rsidR="002714D8" w14:paraId="35D9153C" w14:textId="77777777" w:rsidTr="001E375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59F70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Принцип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2703E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Суть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38CB38" w14:textId="77777777" w:rsidR="002714D8" w:rsidRDefault="002714D8" w:rsidP="001E3758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Ключевые подпринципы</w:t>
            </w:r>
          </w:p>
        </w:tc>
      </w:tr>
      <w:tr w:rsidR="002714D8" w14:paraId="5966F884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07C3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Дайте контроль пользователю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7AD0AD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управляет системой, а не наоборот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A4769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Безрежимность, гибкость, прерываемость, полезные сообщения, обратимость, пути выхода, адаптация под уровень, настраиваемость, прямое манипулирование</w:t>
            </w:r>
          </w:p>
        </w:tc>
      </w:tr>
      <w:tr w:rsidR="002714D8" w14:paraId="23F4CC17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8C27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Уменьшите нагрузку на память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9E36B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Интерфейс подсказывает, а не заставляет запоминать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64793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Распознавание вместо воспоминания, значения по умолчанию, быстрые пути, визуальные метафоры, контекстная помощь, визуальная ясность, последовательность, сохранение контекста, эстетика</w:t>
            </w:r>
          </w:p>
        </w:tc>
      </w:tr>
      <w:tr w:rsidR="002714D8" w14:paraId="642776C0" w14:textId="77777777" w:rsidTr="001E37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6413C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Style w:val="ad"/>
                <w:rFonts w:ascii="Arial" w:eastAsia="Times New Roman" w:hAnsi="Arial" w:cs="Arial"/>
              </w:rPr>
              <w:t>Сделайте совместимым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15B15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Следуйте ожиданиям и платформенным стандартам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02EFE" w14:textId="77777777" w:rsidR="002714D8" w:rsidRDefault="002714D8" w:rsidP="001E3758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Психологическая совместимость, техническая совместимость, внутренняя согласованность</w:t>
            </w:r>
          </w:p>
        </w:tc>
      </w:tr>
    </w:tbl>
    <w:p w14:paraId="59039198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Дополнительные аспекты:</w:t>
      </w:r>
    </w:p>
    <w:p w14:paraId="78F558FF" w14:textId="77777777" w:rsidR="002714D8" w:rsidRDefault="002714D8">
      <w:pPr>
        <w:pStyle w:val="ds-markdown-paragraph"/>
        <w:numPr>
          <w:ilvl w:val="0"/>
          <w:numId w:val="116"/>
        </w:numPr>
        <w:rPr>
          <w:rFonts w:ascii="Arial" w:hAnsi="Arial" w:cs="Arial"/>
        </w:rPr>
      </w:pPr>
      <w:r>
        <w:rPr>
          <w:rFonts w:ascii="Arial" w:hAnsi="Arial" w:cs="Arial"/>
        </w:rPr>
        <w:t>Цвет, анимация, звук – усилители, но не замена.</w:t>
      </w:r>
    </w:p>
    <w:p w14:paraId="7764143D" w14:textId="77777777" w:rsidR="002714D8" w:rsidRDefault="002714D8">
      <w:pPr>
        <w:pStyle w:val="ds-markdown-paragraph"/>
        <w:numPr>
          <w:ilvl w:val="0"/>
          <w:numId w:val="116"/>
        </w:numPr>
        <w:rPr>
          <w:rFonts w:ascii="Arial" w:hAnsi="Arial" w:cs="Arial"/>
        </w:rPr>
      </w:pPr>
      <w:r>
        <w:rPr>
          <w:rFonts w:ascii="Arial" w:hAnsi="Arial" w:cs="Arial"/>
        </w:rPr>
        <w:t>Управляющие элементы должны быть стандартными и предсказуемыми.</w:t>
      </w:r>
    </w:p>
    <w:p w14:paraId="55694DB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Золотое правило: Если</w:t>
      </w:r>
      <w:r>
        <w:rPr>
          <w:rFonts w:ascii="Arial" w:hAnsi="Arial" w:cs="Arial"/>
        </w:rPr>
        <w:t xml:space="preserve"> вы сомневаетесь, какой принцип применить – вспомните о пользователе. Что будет ему проще? Что будет понятнее? Что даст ему больше контроля?</w:t>
      </w:r>
    </w:p>
    <w:p w14:paraId="43D6379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338A63E">
          <v:rect id="_x0000_i1080" style="width:467.75pt;height:1.2pt" o:hralign="center" o:hrstd="t" o:hr="t" fillcolor="#a0a0a0" stroked="f"/>
        </w:pict>
      </w:r>
    </w:p>
    <w:p w14:paraId="0C1EC5B1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1392CF20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0220BE78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 основные стадии (макроэтапы)</w:t>
      </w:r>
    </w:p>
    <w:p w14:paraId="3D37ABC7" w14:textId="77777777" w:rsidR="002714D8" w:rsidRDefault="002714D8">
      <w:pPr>
        <w:pStyle w:val="ds-markdown-paragraph"/>
        <w:numPr>
          <w:ilvl w:val="0"/>
          <w:numId w:val="1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Сбор и анализ информации от пользователей</w:t>
      </w:r>
    </w:p>
    <w:p w14:paraId="1BC5D541" w14:textId="77777777" w:rsidR="002714D8" w:rsidRDefault="002714D8">
      <w:pPr>
        <w:pStyle w:val="ds-markdown-paragraph"/>
        <w:numPr>
          <w:ilvl w:val="0"/>
          <w:numId w:val="1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Разработка пользовательского интерфейса</w:t>
      </w:r>
    </w:p>
    <w:p w14:paraId="0F92CE92" w14:textId="77777777" w:rsidR="002714D8" w:rsidRDefault="002714D8">
      <w:pPr>
        <w:pStyle w:val="ds-markdown-paragraph"/>
        <w:numPr>
          <w:ilvl w:val="0"/>
          <w:numId w:val="1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Построение пользовательского интерфейса</w:t>
      </w:r>
    </w:p>
    <w:p w14:paraId="0E0B741C" w14:textId="77777777" w:rsidR="002714D8" w:rsidRDefault="002714D8">
      <w:pPr>
        <w:pStyle w:val="ds-markdown-paragraph"/>
        <w:numPr>
          <w:ilvl w:val="0"/>
          <w:numId w:val="117"/>
        </w:numPr>
        <w:rPr>
          <w:rFonts w:ascii="Arial" w:hAnsi="Arial" w:cs="Arial"/>
        </w:rPr>
      </w:pPr>
      <w:r>
        <w:rPr>
          <w:rStyle w:val="ad"/>
          <w:rFonts w:ascii="Arial" w:hAnsi="Arial" w:cs="Arial"/>
        </w:rPr>
        <w:t>Подтверждение качества (тестирование)</w:t>
      </w:r>
    </w:p>
    <w:p w14:paraId="68720B12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F4E8013">
          <v:rect id="_x0000_i1081" style="width:467.75pt;height:1.2pt" o:hralign="center" o:hrstd="t" o:hr="t" fillcolor="#a0a0a0" stroked="f"/>
        </w:pict>
      </w:r>
    </w:p>
    <w:p w14:paraId="7A1F9484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Стадия 1. Сбор и анализ информации от пользователей</w:t>
      </w:r>
    </w:p>
    <w:p w14:paraId="28918A22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Цель:</w:t>
      </w:r>
      <w:r>
        <w:rPr>
          <w:rFonts w:ascii="Arial" w:hAnsi="Arial" w:cs="Arial"/>
        </w:rPr>
        <w:t xml:space="preserve"> понять, кто пользователь, что он делает, в каких условиях, что ему нужно.</w:t>
      </w:r>
    </w:p>
    <w:p w14:paraId="726D0FB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1.1 </w:t>
      </w:r>
      <w:r>
        <w:rPr>
          <w:rStyle w:val="ad"/>
          <w:rFonts w:ascii="Arial" w:hAnsi="Arial" w:cs="Arial"/>
        </w:rPr>
        <w:t>Определение профиля пользователя</w:t>
      </w:r>
    </w:p>
    <w:p w14:paraId="5CFFF53B" w14:textId="77777777" w:rsidR="002714D8" w:rsidRDefault="002714D8">
      <w:pPr>
        <w:pStyle w:val="ds-markdown-paragraph"/>
        <w:numPr>
          <w:ilvl w:val="0"/>
          <w:numId w:val="118"/>
        </w:numPr>
        <w:rPr>
          <w:rFonts w:ascii="Arial" w:hAnsi="Arial" w:cs="Arial"/>
        </w:rPr>
      </w:pPr>
      <w:r>
        <w:rPr>
          <w:rFonts w:ascii="Arial" w:hAnsi="Arial" w:cs="Arial"/>
        </w:rPr>
        <w:t>демографические данные</w:t>
      </w:r>
    </w:p>
    <w:p w14:paraId="626FC30E" w14:textId="77777777" w:rsidR="002714D8" w:rsidRDefault="002714D8">
      <w:pPr>
        <w:pStyle w:val="ds-markdown-paragraph"/>
        <w:numPr>
          <w:ilvl w:val="0"/>
          <w:numId w:val="118"/>
        </w:numPr>
        <w:rPr>
          <w:rFonts w:ascii="Arial" w:hAnsi="Arial" w:cs="Arial"/>
        </w:rPr>
      </w:pPr>
      <w:r>
        <w:rPr>
          <w:rFonts w:ascii="Arial" w:hAnsi="Arial" w:cs="Arial"/>
        </w:rPr>
        <w:t>опыт работы с компьютерами</w:t>
      </w:r>
    </w:p>
    <w:p w14:paraId="749ADC21" w14:textId="77777777" w:rsidR="002714D8" w:rsidRDefault="002714D8">
      <w:pPr>
        <w:pStyle w:val="ds-markdown-paragraph"/>
        <w:numPr>
          <w:ilvl w:val="0"/>
          <w:numId w:val="118"/>
        </w:numPr>
        <w:rPr>
          <w:rFonts w:ascii="Arial" w:hAnsi="Arial" w:cs="Arial"/>
        </w:rPr>
      </w:pPr>
      <w:r>
        <w:rPr>
          <w:rFonts w:ascii="Arial" w:hAnsi="Arial" w:cs="Arial"/>
        </w:rPr>
        <w:t>частота использования</w:t>
      </w:r>
    </w:p>
    <w:p w14:paraId="73FBDB57" w14:textId="77777777" w:rsidR="002714D8" w:rsidRDefault="002714D8">
      <w:pPr>
        <w:pStyle w:val="ds-markdown-paragraph"/>
        <w:numPr>
          <w:ilvl w:val="0"/>
          <w:numId w:val="118"/>
        </w:numPr>
        <w:rPr>
          <w:rFonts w:ascii="Arial" w:hAnsi="Arial" w:cs="Arial"/>
        </w:rPr>
      </w:pPr>
      <w:r>
        <w:rPr>
          <w:rFonts w:ascii="Arial" w:hAnsi="Arial" w:cs="Arial"/>
        </w:rPr>
        <w:t>мотивация</w:t>
      </w:r>
    </w:p>
    <w:p w14:paraId="201A9477" w14:textId="77777777" w:rsidR="002714D8" w:rsidRDefault="002714D8">
      <w:pPr>
        <w:pStyle w:val="ds-markdown-paragraph"/>
        <w:numPr>
          <w:ilvl w:val="0"/>
          <w:numId w:val="118"/>
        </w:numPr>
        <w:rPr>
          <w:rFonts w:ascii="Arial" w:hAnsi="Arial" w:cs="Arial"/>
        </w:rPr>
      </w:pPr>
      <w:r>
        <w:rPr>
          <w:rFonts w:ascii="Arial" w:hAnsi="Arial" w:cs="Arial"/>
        </w:rPr>
        <w:t>физические особенности</w:t>
      </w:r>
    </w:p>
    <w:p w14:paraId="36BE5673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1.2 </w:t>
      </w:r>
      <w:r>
        <w:rPr>
          <w:rStyle w:val="ad"/>
          <w:rFonts w:ascii="Arial" w:hAnsi="Arial" w:cs="Arial"/>
        </w:rPr>
        <w:t>Анализ стоящих перед ним задач</w:t>
      </w:r>
    </w:p>
    <w:p w14:paraId="3F073C9D" w14:textId="77777777" w:rsidR="002714D8" w:rsidRDefault="002714D8">
      <w:pPr>
        <w:pStyle w:val="ds-markdown-paragraph"/>
        <w:numPr>
          <w:ilvl w:val="0"/>
          <w:numId w:val="119"/>
        </w:numPr>
        <w:rPr>
          <w:rFonts w:ascii="Arial" w:hAnsi="Arial" w:cs="Arial"/>
        </w:rPr>
      </w:pPr>
      <w:r>
        <w:rPr>
          <w:rFonts w:ascii="Arial" w:hAnsi="Arial" w:cs="Arial"/>
        </w:rPr>
        <w:t>выявить, что делает сейчас (или будет делать)</w:t>
      </w:r>
    </w:p>
    <w:p w14:paraId="13AD2DC7" w14:textId="77777777" w:rsidR="002714D8" w:rsidRDefault="002714D8">
      <w:pPr>
        <w:pStyle w:val="ds-markdown-paragraph"/>
        <w:numPr>
          <w:ilvl w:val="0"/>
          <w:numId w:val="119"/>
        </w:numPr>
        <w:rPr>
          <w:rFonts w:ascii="Arial" w:hAnsi="Arial" w:cs="Arial"/>
        </w:rPr>
      </w:pPr>
      <w:r>
        <w:rPr>
          <w:rFonts w:ascii="Arial" w:hAnsi="Arial" w:cs="Arial"/>
        </w:rPr>
        <w:t>разбить задачи на подзадачи и операции</w:t>
      </w:r>
    </w:p>
    <w:p w14:paraId="75C1DD7E" w14:textId="77777777" w:rsidR="002714D8" w:rsidRDefault="002714D8">
      <w:pPr>
        <w:pStyle w:val="ds-markdown-paragraph"/>
        <w:numPr>
          <w:ilvl w:val="0"/>
          <w:numId w:val="119"/>
        </w:numPr>
        <w:rPr>
          <w:rFonts w:ascii="Arial" w:hAnsi="Arial" w:cs="Arial"/>
        </w:rPr>
      </w:pPr>
      <w:r>
        <w:rPr>
          <w:rFonts w:ascii="Arial" w:hAnsi="Arial" w:cs="Arial"/>
        </w:rPr>
        <w:t>оценить частоту и критичность</w:t>
      </w:r>
    </w:p>
    <w:p w14:paraId="295B1F70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1.3 </w:t>
      </w:r>
      <w:r>
        <w:rPr>
          <w:rStyle w:val="ad"/>
          <w:rFonts w:ascii="Arial" w:hAnsi="Arial" w:cs="Arial"/>
        </w:rPr>
        <w:t>Сбор требований, предъявляемых пользователями</w:t>
      </w:r>
    </w:p>
    <w:p w14:paraId="27D1DE7C" w14:textId="77777777" w:rsidR="002714D8" w:rsidRDefault="002714D8">
      <w:pPr>
        <w:pStyle w:val="ds-markdown-paragraph"/>
        <w:numPr>
          <w:ilvl w:val="0"/>
          <w:numId w:val="120"/>
        </w:numPr>
        <w:rPr>
          <w:rFonts w:ascii="Arial" w:hAnsi="Arial" w:cs="Arial"/>
        </w:rPr>
      </w:pPr>
      <w:r>
        <w:rPr>
          <w:rFonts w:ascii="Arial" w:hAnsi="Arial" w:cs="Arial"/>
        </w:rPr>
        <w:t>общие требования: сократить бумаги, уменьшить ошибки, автоматизировать рутину, повысить скорость</w:t>
      </w:r>
    </w:p>
    <w:p w14:paraId="395109DF" w14:textId="77777777" w:rsidR="002714D8" w:rsidRDefault="002714D8">
      <w:pPr>
        <w:pStyle w:val="ds-markdown-paragraph"/>
        <w:numPr>
          <w:ilvl w:val="0"/>
          <w:numId w:val="120"/>
        </w:numPr>
        <w:rPr>
          <w:rFonts w:ascii="Arial" w:hAnsi="Arial" w:cs="Arial"/>
        </w:rPr>
      </w:pPr>
      <w:r>
        <w:rPr>
          <w:rFonts w:ascii="Arial" w:hAnsi="Arial" w:cs="Arial"/>
        </w:rPr>
        <w:t>функциональные и нефункциональные требования</w:t>
      </w:r>
    </w:p>
    <w:p w14:paraId="74F48D2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1.4 </w:t>
      </w:r>
      <w:r>
        <w:rPr>
          <w:rStyle w:val="ad"/>
          <w:rFonts w:ascii="Arial" w:hAnsi="Arial" w:cs="Arial"/>
        </w:rPr>
        <w:t>Анализ рабочей среды пользователей</w:t>
      </w:r>
    </w:p>
    <w:p w14:paraId="64D7BC2D" w14:textId="77777777" w:rsidR="002714D8" w:rsidRDefault="002714D8">
      <w:pPr>
        <w:pStyle w:val="ds-markdown-paragraph"/>
        <w:numPr>
          <w:ilvl w:val="0"/>
          <w:numId w:val="121"/>
        </w:numPr>
        <w:rPr>
          <w:rFonts w:ascii="Arial" w:hAnsi="Arial" w:cs="Arial"/>
        </w:rPr>
      </w:pPr>
      <w:r>
        <w:rPr>
          <w:rFonts w:ascii="Arial" w:hAnsi="Arial" w:cs="Arial"/>
        </w:rPr>
        <w:t>физическая сторона (освещение, шум, техника)</w:t>
      </w:r>
    </w:p>
    <w:p w14:paraId="435AEE61" w14:textId="77777777" w:rsidR="002714D8" w:rsidRDefault="002714D8">
      <w:pPr>
        <w:pStyle w:val="ds-markdown-paragraph"/>
        <w:numPr>
          <w:ilvl w:val="0"/>
          <w:numId w:val="121"/>
        </w:numPr>
        <w:rPr>
          <w:rFonts w:ascii="Arial" w:hAnsi="Arial" w:cs="Arial"/>
        </w:rPr>
      </w:pPr>
      <w:r>
        <w:rPr>
          <w:rFonts w:ascii="Arial" w:hAnsi="Arial" w:cs="Arial"/>
        </w:rPr>
        <w:t>мобильность (офис, квартира, передвижение)</w:t>
      </w:r>
    </w:p>
    <w:p w14:paraId="1277C586" w14:textId="77777777" w:rsidR="002714D8" w:rsidRDefault="002714D8">
      <w:pPr>
        <w:pStyle w:val="ds-markdown-paragraph"/>
        <w:numPr>
          <w:ilvl w:val="0"/>
          <w:numId w:val="121"/>
        </w:numPr>
        <w:rPr>
          <w:rFonts w:ascii="Arial" w:hAnsi="Arial" w:cs="Arial"/>
        </w:rPr>
      </w:pPr>
      <w:r>
        <w:rPr>
          <w:rFonts w:ascii="Arial" w:hAnsi="Arial" w:cs="Arial"/>
        </w:rPr>
        <w:t>условия труда (зрение, слух, поза)</w:t>
      </w:r>
    </w:p>
    <w:p w14:paraId="17E167B2" w14:textId="77777777" w:rsidR="002714D8" w:rsidRDefault="002714D8">
      <w:pPr>
        <w:pStyle w:val="ds-markdown-paragraph"/>
        <w:numPr>
          <w:ilvl w:val="0"/>
          <w:numId w:val="121"/>
        </w:numPr>
        <w:rPr>
          <w:rFonts w:ascii="Arial" w:hAnsi="Arial" w:cs="Arial"/>
        </w:rPr>
      </w:pPr>
      <w:r>
        <w:rPr>
          <w:rFonts w:ascii="Arial" w:hAnsi="Arial" w:cs="Arial"/>
        </w:rPr>
        <w:t>особые запросы (подготовка, физическое состояние, интерес)</w:t>
      </w:r>
    </w:p>
    <w:p w14:paraId="3D53CC1D" w14:textId="77777777" w:rsidR="002714D8" w:rsidRDefault="002714D8">
      <w:pPr>
        <w:pStyle w:val="ds-markdown-paragraph"/>
        <w:numPr>
          <w:ilvl w:val="0"/>
          <w:numId w:val="121"/>
        </w:numPr>
        <w:rPr>
          <w:rFonts w:ascii="Arial" w:hAnsi="Arial" w:cs="Arial"/>
        </w:rPr>
      </w:pPr>
      <w:r>
        <w:rPr>
          <w:rFonts w:ascii="Arial" w:hAnsi="Arial" w:cs="Arial"/>
        </w:rPr>
        <w:t>интернационализация и культурные особенности</w:t>
      </w:r>
    </w:p>
    <w:p w14:paraId="52CA5411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1.5 </w:t>
      </w:r>
      <w:r>
        <w:rPr>
          <w:rStyle w:val="ad"/>
          <w:rFonts w:ascii="Arial" w:hAnsi="Arial" w:cs="Arial"/>
        </w:rPr>
        <w:t>Соответствие требований пользователей стоящим задачам</w:t>
      </w:r>
    </w:p>
    <w:p w14:paraId="370800B8" w14:textId="77777777" w:rsidR="002714D8" w:rsidRDefault="002714D8">
      <w:pPr>
        <w:pStyle w:val="ds-markdown-paragraph"/>
        <w:numPr>
          <w:ilvl w:val="0"/>
          <w:numId w:val="122"/>
        </w:numPr>
        <w:rPr>
          <w:rFonts w:ascii="Arial" w:hAnsi="Arial" w:cs="Arial"/>
        </w:rPr>
      </w:pPr>
      <w:r>
        <w:rPr>
          <w:rFonts w:ascii="Arial" w:hAnsi="Arial" w:cs="Arial"/>
        </w:rPr>
        <w:t>проверка, что каждое требование связано с реальной задачей</w:t>
      </w:r>
    </w:p>
    <w:p w14:paraId="491065F0" w14:textId="77777777" w:rsidR="002714D8" w:rsidRDefault="002714D8">
      <w:pPr>
        <w:pStyle w:val="ds-markdown-paragraph"/>
        <w:numPr>
          <w:ilvl w:val="0"/>
          <w:numId w:val="122"/>
        </w:numPr>
        <w:rPr>
          <w:rFonts w:ascii="Arial" w:hAnsi="Arial" w:cs="Arial"/>
        </w:rPr>
      </w:pPr>
      <w:r>
        <w:rPr>
          <w:rFonts w:ascii="Arial" w:hAnsi="Arial" w:cs="Arial"/>
        </w:rPr>
        <w:t>матрица соответствия</w:t>
      </w:r>
    </w:p>
    <w:p w14:paraId="152392E3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19433F0">
          <v:rect id="_x0000_i1082" style="width:467.75pt;height:1.2pt" o:hralign="center" o:hrstd="t" o:hr="t" fillcolor="#a0a0a0" stroked="f"/>
        </w:pict>
      </w:r>
    </w:p>
    <w:p w14:paraId="10C6DB1F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Стадия 2. Разработка пользовательского интерфейса</w:t>
      </w:r>
    </w:p>
    <w:p w14:paraId="37D0E0C5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Цель:</w:t>
      </w:r>
      <w:r>
        <w:rPr>
          <w:rFonts w:ascii="Arial" w:hAnsi="Arial" w:cs="Arial"/>
        </w:rPr>
        <w:t xml:space="preserve"> спроектировать логику, сценарии, объекты, визуальное представление.</w:t>
      </w:r>
    </w:p>
    <w:p w14:paraId="634BBB5C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2.1 </w:t>
      </w:r>
      <w:r>
        <w:rPr>
          <w:rStyle w:val="ad"/>
          <w:rFonts w:ascii="Arial" w:hAnsi="Arial" w:cs="Arial"/>
        </w:rPr>
        <w:t>Определение цели с точки зрения удобства применения</w:t>
      </w:r>
    </w:p>
    <w:p w14:paraId="6B5F916F" w14:textId="77777777" w:rsidR="002714D8" w:rsidRDefault="002714D8">
      <w:pPr>
        <w:pStyle w:val="ds-markdown-paragraph"/>
        <w:numPr>
          <w:ilvl w:val="0"/>
          <w:numId w:val="123"/>
        </w:numPr>
        <w:rPr>
          <w:rFonts w:ascii="Arial" w:hAnsi="Arial" w:cs="Arial"/>
        </w:rPr>
      </w:pPr>
      <w:r>
        <w:rPr>
          <w:rFonts w:ascii="Arial" w:hAnsi="Arial" w:cs="Arial"/>
        </w:rPr>
        <w:t>измеримые цели (например, «пользователь находит товар за 3 клика»)</w:t>
      </w:r>
    </w:p>
    <w:p w14:paraId="4C5B476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2.2 </w:t>
      </w:r>
      <w:r>
        <w:rPr>
          <w:rStyle w:val="ad"/>
          <w:rFonts w:ascii="Arial" w:hAnsi="Arial" w:cs="Arial"/>
        </w:rPr>
        <w:t>Разработка задач и сценариев действий пользователей</w:t>
      </w:r>
    </w:p>
    <w:p w14:paraId="64D04DC1" w14:textId="77777777" w:rsidR="002714D8" w:rsidRDefault="002714D8">
      <w:pPr>
        <w:pStyle w:val="ds-markdown-paragraph"/>
        <w:numPr>
          <w:ilvl w:val="0"/>
          <w:numId w:val="124"/>
        </w:numPr>
        <w:rPr>
          <w:rFonts w:ascii="Arial" w:hAnsi="Arial" w:cs="Arial"/>
        </w:rPr>
      </w:pPr>
      <w:r>
        <w:rPr>
          <w:rFonts w:ascii="Arial" w:hAnsi="Arial" w:cs="Arial"/>
        </w:rPr>
        <w:t>сценарий = последовательность задач/событий для достижения цели</w:t>
      </w:r>
    </w:p>
    <w:p w14:paraId="2643DC8D" w14:textId="77777777" w:rsidR="002714D8" w:rsidRDefault="002714D8">
      <w:pPr>
        <w:pStyle w:val="ds-markdown-paragraph"/>
        <w:numPr>
          <w:ilvl w:val="0"/>
          <w:numId w:val="124"/>
        </w:numPr>
        <w:rPr>
          <w:rFonts w:ascii="Arial" w:hAnsi="Arial" w:cs="Arial"/>
        </w:rPr>
      </w:pPr>
      <w:r>
        <w:rPr>
          <w:rFonts w:ascii="Arial" w:hAnsi="Arial" w:cs="Arial"/>
        </w:rPr>
        <w:t>описание основного, альтернативных и ошибочных потоков</w:t>
      </w:r>
    </w:p>
    <w:p w14:paraId="1470D53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2.3 </w:t>
      </w:r>
      <w:r>
        <w:rPr>
          <w:rStyle w:val="ad"/>
          <w:rFonts w:ascii="Arial" w:hAnsi="Arial" w:cs="Arial"/>
        </w:rPr>
        <w:t>Определение объектов и операций интерфейса</w:t>
      </w:r>
    </w:p>
    <w:p w14:paraId="47B10144" w14:textId="77777777" w:rsidR="002714D8" w:rsidRDefault="002714D8">
      <w:pPr>
        <w:pStyle w:val="ds-markdown-paragraph"/>
        <w:numPr>
          <w:ilvl w:val="0"/>
          <w:numId w:val="125"/>
        </w:numPr>
        <w:rPr>
          <w:rFonts w:ascii="Arial" w:hAnsi="Arial" w:cs="Arial"/>
        </w:rPr>
      </w:pPr>
      <w:r>
        <w:rPr>
          <w:rFonts w:ascii="Arial" w:hAnsi="Arial" w:cs="Arial"/>
        </w:rPr>
        <w:t>выделить объекты (сущности), данные, действия из сценариев</w:t>
      </w:r>
    </w:p>
    <w:p w14:paraId="6C8A5675" w14:textId="77777777" w:rsidR="002714D8" w:rsidRDefault="002714D8">
      <w:pPr>
        <w:pStyle w:val="ds-markdown-paragraph"/>
        <w:numPr>
          <w:ilvl w:val="0"/>
          <w:numId w:val="125"/>
        </w:numPr>
        <w:rPr>
          <w:rFonts w:ascii="Arial" w:hAnsi="Arial" w:cs="Arial"/>
        </w:rPr>
      </w:pPr>
      <w:r>
        <w:rPr>
          <w:rFonts w:ascii="Arial" w:hAnsi="Arial" w:cs="Arial"/>
        </w:rPr>
        <w:t>уточнить список с пользователями</w:t>
      </w:r>
    </w:p>
    <w:p w14:paraId="1223AEA8" w14:textId="77777777" w:rsidR="002714D8" w:rsidRDefault="002714D8">
      <w:pPr>
        <w:pStyle w:val="ds-markdown-paragraph"/>
        <w:numPr>
          <w:ilvl w:val="0"/>
          <w:numId w:val="125"/>
        </w:numPr>
        <w:rPr>
          <w:rFonts w:ascii="Arial" w:hAnsi="Arial" w:cs="Arial"/>
        </w:rPr>
      </w:pPr>
      <w:r>
        <w:rPr>
          <w:rFonts w:ascii="Arial" w:hAnsi="Arial" w:cs="Arial"/>
        </w:rPr>
        <w:t>построить матрицу прямого манипулирования</w:t>
      </w:r>
    </w:p>
    <w:p w14:paraId="7DF0291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2.4 </w:t>
      </w:r>
      <w:r>
        <w:rPr>
          <w:rStyle w:val="ad"/>
          <w:rFonts w:ascii="Arial" w:hAnsi="Arial" w:cs="Arial"/>
        </w:rPr>
        <w:t>Определение иконок объектов и визуального представления</w:t>
      </w:r>
    </w:p>
    <w:p w14:paraId="01652AD4" w14:textId="77777777" w:rsidR="002714D8" w:rsidRDefault="002714D8">
      <w:pPr>
        <w:pStyle w:val="ds-markdown-paragraph"/>
        <w:numPr>
          <w:ilvl w:val="0"/>
          <w:numId w:val="126"/>
        </w:numPr>
        <w:rPr>
          <w:rFonts w:ascii="Arial" w:hAnsi="Arial" w:cs="Arial"/>
        </w:rPr>
      </w:pPr>
      <w:r>
        <w:rPr>
          <w:rFonts w:ascii="Arial" w:hAnsi="Arial" w:cs="Arial"/>
        </w:rPr>
        <w:t>эскизы иконок (на ранних стадиях – схематичные)</w:t>
      </w:r>
    </w:p>
    <w:p w14:paraId="2128C7FB" w14:textId="77777777" w:rsidR="002714D8" w:rsidRDefault="002714D8">
      <w:pPr>
        <w:pStyle w:val="ds-markdown-paragraph"/>
        <w:numPr>
          <w:ilvl w:val="0"/>
          <w:numId w:val="126"/>
        </w:numPr>
        <w:rPr>
          <w:rFonts w:ascii="Arial" w:hAnsi="Arial" w:cs="Arial"/>
        </w:rPr>
      </w:pPr>
      <w:r>
        <w:rPr>
          <w:rFonts w:ascii="Arial" w:hAnsi="Arial" w:cs="Arial"/>
        </w:rPr>
        <w:t>выбор метафор и проверка узнаваемости</w:t>
      </w:r>
    </w:p>
    <w:p w14:paraId="348CAE2B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2.5 </w:t>
      </w:r>
      <w:r>
        <w:rPr>
          <w:rStyle w:val="ad"/>
          <w:rFonts w:ascii="Arial" w:hAnsi="Arial" w:cs="Arial"/>
        </w:rPr>
        <w:t>Разработка меню объекта и окна</w:t>
      </w:r>
    </w:p>
    <w:p w14:paraId="14027FA1" w14:textId="77777777" w:rsidR="002714D8" w:rsidRDefault="002714D8">
      <w:pPr>
        <w:pStyle w:val="ds-markdown-paragraph"/>
        <w:numPr>
          <w:ilvl w:val="0"/>
          <w:numId w:val="127"/>
        </w:numPr>
        <w:rPr>
          <w:rFonts w:ascii="Arial" w:hAnsi="Arial" w:cs="Arial"/>
        </w:rPr>
      </w:pPr>
      <w:r>
        <w:rPr>
          <w:rFonts w:ascii="Arial" w:hAnsi="Arial" w:cs="Arial"/>
        </w:rPr>
        <w:t>контекстное меню для каждого объекта</w:t>
      </w:r>
    </w:p>
    <w:p w14:paraId="3EE6F0B5" w14:textId="77777777" w:rsidR="002714D8" w:rsidRDefault="002714D8">
      <w:pPr>
        <w:pStyle w:val="ds-markdown-paragraph"/>
        <w:numPr>
          <w:ilvl w:val="0"/>
          <w:numId w:val="127"/>
        </w:numPr>
        <w:rPr>
          <w:rFonts w:ascii="Arial" w:hAnsi="Arial" w:cs="Arial"/>
        </w:rPr>
      </w:pPr>
      <w:r>
        <w:rPr>
          <w:rFonts w:ascii="Arial" w:hAnsi="Arial" w:cs="Arial"/>
        </w:rPr>
        <w:t>структура окон (главное, списки, формы, диалоги)</w:t>
      </w:r>
    </w:p>
    <w:p w14:paraId="3CAD2E34" w14:textId="77777777" w:rsidR="002714D8" w:rsidRDefault="002714D8">
      <w:pPr>
        <w:pStyle w:val="ds-markdown-paragraph"/>
        <w:numPr>
          <w:ilvl w:val="0"/>
          <w:numId w:val="12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карта навигации (не более 3 кликов до любой функции)</w:t>
      </w:r>
    </w:p>
    <w:p w14:paraId="5AD245F9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2.6 </w:t>
      </w:r>
      <w:r>
        <w:rPr>
          <w:rStyle w:val="ad"/>
          <w:rFonts w:ascii="Arial" w:hAnsi="Arial" w:cs="Arial"/>
        </w:rPr>
        <w:t>Оптимизация визуальной разработки (прототипирование)</w:t>
      </w:r>
    </w:p>
    <w:p w14:paraId="4FD34D6E" w14:textId="77777777" w:rsidR="002714D8" w:rsidRDefault="002714D8">
      <w:pPr>
        <w:pStyle w:val="ds-markdown-paragraph"/>
        <w:numPr>
          <w:ilvl w:val="0"/>
          <w:numId w:val="128"/>
        </w:numPr>
        <w:rPr>
          <w:rFonts w:ascii="Arial" w:hAnsi="Arial" w:cs="Arial"/>
        </w:rPr>
      </w:pPr>
      <w:r>
        <w:rPr>
          <w:rFonts w:ascii="Arial" w:hAnsi="Arial" w:cs="Arial"/>
        </w:rPr>
        <w:t>создание прототипов (бумажных, цифровых, интерактивных)</w:t>
      </w:r>
    </w:p>
    <w:p w14:paraId="784E44FB" w14:textId="77777777" w:rsidR="002714D8" w:rsidRDefault="002714D8">
      <w:pPr>
        <w:pStyle w:val="ds-markdown-paragraph"/>
        <w:numPr>
          <w:ilvl w:val="0"/>
          <w:numId w:val="128"/>
        </w:numPr>
        <w:rPr>
          <w:rFonts w:ascii="Arial" w:hAnsi="Arial" w:cs="Arial"/>
        </w:rPr>
      </w:pPr>
      <w:r>
        <w:rPr>
          <w:rFonts w:ascii="Arial" w:hAnsi="Arial" w:cs="Arial"/>
        </w:rPr>
        <w:t>руководство по прототипированию (16 пунктов)</w:t>
      </w:r>
    </w:p>
    <w:p w14:paraId="6DB95115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D9972A1">
          <v:rect id="_x0000_i1083" style="width:467.75pt;height:1.2pt" o:hralign="center" o:hrstd="t" o:hr="t" fillcolor="#a0a0a0" stroked="f"/>
        </w:pict>
      </w:r>
    </w:p>
    <w:p w14:paraId="7968953A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Стадия 3. Построение пользовательского интерфейса</w:t>
      </w:r>
    </w:p>
    <w:p w14:paraId="3C31C2FD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Цель:</w:t>
      </w:r>
      <w:r>
        <w:rPr>
          <w:rFonts w:ascii="Arial" w:hAnsi="Arial" w:cs="Arial"/>
        </w:rPr>
        <w:t xml:space="preserve"> реализовать интерфейс в коде на основе прототипа.</w:t>
      </w:r>
    </w:p>
    <w:p w14:paraId="5C12338F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3.1 </w:t>
      </w:r>
      <w:r>
        <w:rPr>
          <w:rStyle w:val="ad"/>
          <w:rFonts w:ascii="Arial" w:hAnsi="Arial" w:cs="Arial"/>
        </w:rPr>
        <w:t>Переход от прототипа к техническому заданию для разработчиков</w:t>
      </w:r>
      <w:r>
        <w:rPr>
          <w:rFonts w:ascii="Arial" w:hAnsi="Arial" w:cs="Arial"/>
        </w:rPr>
        <w:br/>
        <w:t xml:space="preserve">3.2 </w:t>
      </w:r>
      <w:r>
        <w:rPr>
          <w:rStyle w:val="ad"/>
          <w:rFonts w:ascii="Arial" w:hAnsi="Arial" w:cs="Arial"/>
        </w:rPr>
        <w:t>Выбор технологического стека</w:t>
      </w:r>
      <w:r>
        <w:rPr>
          <w:rFonts w:ascii="Arial" w:hAnsi="Arial" w:cs="Arial"/>
        </w:rPr>
        <w:t xml:space="preserve"> (веб, десктоп, мобайл)</w:t>
      </w:r>
      <w:r>
        <w:rPr>
          <w:rFonts w:ascii="Arial" w:hAnsi="Arial" w:cs="Arial"/>
        </w:rPr>
        <w:br/>
        <w:t xml:space="preserve">3.3 </w:t>
      </w:r>
      <w:r>
        <w:rPr>
          <w:rStyle w:val="ad"/>
          <w:rFonts w:ascii="Arial" w:hAnsi="Arial" w:cs="Arial"/>
        </w:rPr>
        <w:t>Организация работы – компонентный подход</w:t>
      </w:r>
      <w:r>
        <w:rPr>
          <w:rFonts w:ascii="Arial" w:hAnsi="Arial" w:cs="Arial"/>
        </w:rPr>
        <w:br/>
        <w:t xml:space="preserve">3.4 </w:t>
      </w:r>
      <w:r>
        <w:rPr>
          <w:rStyle w:val="ad"/>
          <w:rFonts w:ascii="Arial" w:hAnsi="Arial" w:cs="Arial"/>
        </w:rPr>
        <w:t>Итеративная разработка</w:t>
      </w:r>
      <w:r>
        <w:rPr>
          <w:rFonts w:ascii="Arial" w:hAnsi="Arial" w:cs="Arial"/>
        </w:rPr>
        <w:t xml:space="preserve"> (спринты: базовые компоненты → основной сценарий → обработка ошибок → остальное)</w:t>
      </w:r>
      <w:r>
        <w:rPr>
          <w:rFonts w:ascii="Arial" w:hAnsi="Arial" w:cs="Arial"/>
        </w:rPr>
        <w:br/>
        <w:t xml:space="preserve">3.5 </w:t>
      </w:r>
      <w:r>
        <w:rPr>
          <w:rStyle w:val="ad"/>
          <w:rFonts w:ascii="Arial" w:hAnsi="Arial" w:cs="Arial"/>
        </w:rPr>
        <w:t>Параллельный контроль качества</w:t>
      </w:r>
      <w:r>
        <w:rPr>
          <w:rFonts w:ascii="Arial" w:hAnsi="Arial" w:cs="Arial"/>
        </w:rPr>
        <w:t xml:space="preserve"> (линтеры, модульные тесты, скриншот-тестирование)</w:t>
      </w:r>
    </w:p>
    <w:p w14:paraId="4150D203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2CF484E">
          <v:rect id="_x0000_i1084" style="width:467.75pt;height:1.2pt" o:hralign="center" o:hrstd="t" o:hr="t" fillcolor="#a0a0a0" stroked="f"/>
        </w:pict>
      </w:r>
    </w:p>
    <w:p w14:paraId="5495877E" w14:textId="77777777" w:rsidR="002714D8" w:rsidRDefault="002714D8" w:rsidP="002714D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Стадия 4. Подтверждение качества (тестирование)</w:t>
      </w:r>
    </w:p>
    <w:p w14:paraId="077BD4C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Style w:val="ad"/>
          <w:rFonts w:ascii="Arial" w:hAnsi="Arial" w:cs="Arial"/>
        </w:rPr>
        <w:t>Цель:</w:t>
      </w:r>
      <w:r>
        <w:rPr>
          <w:rFonts w:ascii="Arial" w:hAnsi="Arial" w:cs="Arial"/>
        </w:rPr>
        <w:t xml:space="preserve"> проверить, насколько интерфейс удобен для реальных пользователей.</w:t>
      </w:r>
    </w:p>
    <w:p w14:paraId="349E8E44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4.1 </w:t>
      </w:r>
      <w:r>
        <w:rPr>
          <w:rStyle w:val="ad"/>
          <w:rFonts w:ascii="Arial" w:hAnsi="Arial" w:cs="Arial"/>
        </w:rPr>
        <w:t>Определение категорий удобства</w:t>
      </w:r>
      <w:r>
        <w:rPr>
          <w:rFonts w:ascii="Arial" w:hAnsi="Arial" w:cs="Arial"/>
        </w:rPr>
        <w:t xml:space="preserve"> (лёгкость использования, обучения, запоминания, безопасность и др.)</w:t>
      </w:r>
      <w:r>
        <w:rPr>
          <w:rFonts w:ascii="Arial" w:hAnsi="Arial" w:cs="Arial"/>
        </w:rPr>
        <w:br/>
        <w:t xml:space="preserve">4.2 </w:t>
      </w:r>
      <w:r>
        <w:rPr>
          <w:rStyle w:val="ad"/>
          <w:rFonts w:ascii="Arial" w:hAnsi="Arial" w:cs="Arial"/>
        </w:rPr>
        <w:t>Подготовка тестирования</w:t>
      </w:r>
    </w:p>
    <w:p w14:paraId="41C4947B" w14:textId="77777777" w:rsidR="002714D8" w:rsidRDefault="002714D8">
      <w:pPr>
        <w:pStyle w:val="ds-markdown-paragraph"/>
        <w:numPr>
          <w:ilvl w:val="0"/>
          <w:numId w:val="129"/>
        </w:numPr>
        <w:rPr>
          <w:rFonts w:ascii="Arial" w:hAnsi="Arial" w:cs="Arial"/>
        </w:rPr>
      </w:pPr>
      <w:r>
        <w:rPr>
          <w:rFonts w:ascii="Arial" w:hAnsi="Arial" w:cs="Arial"/>
        </w:rPr>
        <w:t>цели и гипотезы</w:t>
      </w:r>
    </w:p>
    <w:p w14:paraId="2D80FAFE" w14:textId="77777777" w:rsidR="002714D8" w:rsidRDefault="002714D8">
      <w:pPr>
        <w:pStyle w:val="ds-markdown-paragraph"/>
        <w:numPr>
          <w:ilvl w:val="0"/>
          <w:numId w:val="129"/>
        </w:numPr>
        <w:rPr>
          <w:rFonts w:ascii="Arial" w:hAnsi="Arial" w:cs="Arial"/>
        </w:rPr>
      </w:pPr>
      <w:r>
        <w:rPr>
          <w:rFonts w:ascii="Arial" w:hAnsi="Arial" w:cs="Arial"/>
        </w:rPr>
        <w:t>отбор пользователей (5–8 человек)</w:t>
      </w:r>
    </w:p>
    <w:p w14:paraId="4829A09D" w14:textId="77777777" w:rsidR="002714D8" w:rsidRDefault="002714D8">
      <w:pPr>
        <w:pStyle w:val="ds-markdown-paragraph"/>
        <w:numPr>
          <w:ilvl w:val="0"/>
          <w:numId w:val="129"/>
        </w:numPr>
        <w:rPr>
          <w:rFonts w:ascii="Arial" w:hAnsi="Arial" w:cs="Arial"/>
        </w:rPr>
      </w:pPr>
      <w:r>
        <w:rPr>
          <w:rFonts w:ascii="Arial" w:hAnsi="Arial" w:cs="Arial"/>
        </w:rPr>
        <w:t>сценарии задач (без подсказок)</w:t>
      </w:r>
    </w:p>
    <w:p w14:paraId="000385AC" w14:textId="77777777" w:rsidR="002714D8" w:rsidRDefault="002714D8">
      <w:pPr>
        <w:pStyle w:val="ds-markdown-paragraph"/>
        <w:numPr>
          <w:ilvl w:val="0"/>
          <w:numId w:val="129"/>
        </w:numPr>
        <w:rPr>
          <w:rFonts w:ascii="Arial" w:hAnsi="Arial" w:cs="Arial"/>
        </w:rPr>
      </w:pPr>
      <w:r>
        <w:rPr>
          <w:rFonts w:ascii="Arial" w:hAnsi="Arial" w:cs="Arial"/>
        </w:rPr>
        <w:t>материалы и пилотный тест</w:t>
      </w:r>
    </w:p>
    <w:p w14:paraId="222BDAC6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4.3 </w:t>
      </w:r>
      <w:r>
        <w:rPr>
          <w:rStyle w:val="ad"/>
          <w:rFonts w:ascii="Arial" w:hAnsi="Arial" w:cs="Arial"/>
        </w:rPr>
        <w:t>Проведение сессий с модератором</w:t>
      </w:r>
      <w:r>
        <w:rPr>
          <w:rFonts w:ascii="Arial" w:hAnsi="Arial" w:cs="Arial"/>
        </w:rPr>
        <w:t xml:space="preserve"> (метод «think aloud»)</w:t>
      </w:r>
      <w:r>
        <w:rPr>
          <w:rFonts w:ascii="Arial" w:hAnsi="Arial" w:cs="Arial"/>
        </w:rPr>
        <w:br/>
        <w:t xml:space="preserve">4.4 </w:t>
      </w:r>
      <w:r>
        <w:rPr>
          <w:rStyle w:val="ad"/>
          <w:rFonts w:ascii="Arial" w:hAnsi="Arial" w:cs="Arial"/>
        </w:rPr>
        <w:t>Сбор метрик</w:t>
      </w:r>
    </w:p>
    <w:p w14:paraId="077495C2" w14:textId="77777777" w:rsidR="002714D8" w:rsidRDefault="002714D8">
      <w:pPr>
        <w:pStyle w:val="ds-markdown-paragraph"/>
        <w:numPr>
          <w:ilvl w:val="0"/>
          <w:numId w:val="130"/>
        </w:numPr>
        <w:rPr>
          <w:rFonts w:ascii="Arial" w:hAnsi="Arial" w:cs="Arial"/>
        </w:rPr>
      </w:pPr>
      <w:r>
        <w:rPr>
          <w:rFonts w:ascii="Arial" w:hAnsi="Arial" w:cs="Arial"/>
        </w:rPr>
        <w:t>эффективность (% успешных задач, количество ошибок)</w:t>
      </w:r>
    </w:p>
    <w:p w14:paraId="1EA1DAC7" w14:textId="77777777" w:rsidR="002714D8" w:rsidRDefault="002714D8">
      <w:pPr>
        <w:pStyle w:val="ds-markdown-paragraph"/>
        <w:numPr>
          <w:ilvl w:val="0"/>
          <w:numId w:val="130"/>
        </w:numPr>
        <w:rPr>
          <w:rFonts w:ascii="Arial" w:hAnsi="Arial" w:cs="Arial"/>
        </w:rPr>
      </w:pPr>
      <w:r>
        <w:rPr>
          <w:rFonts w:ascii="Arial" w:hAnsi="Arial" w:cs="Arial"/>
        </w:rPr>
        <w:t>эффективность (время выполнения, количество кликов)</w:t>
      </w:r>
    </w:p>
    <w:p w14:paraId="4252D554" w14:textId="77777777" w:rsidR="002714D8" w:rsidRDefault="002714D8">
      <w:pPr>
        <w:pStyle w:val="ds-markdown-paragraph"/>
        <w:numPr>
          <w:ilvl w:val="0"/>
          <w:numId w:val="130"/>
        </w:numPr>
        <w:rPr>
          <w:rFonts w:ascii="Arial" w:hAnsi="Arial" w:cs="Arial"/>
        </w:rPr>
      </w:pPr>
      <w:r>
        <w:rPr>
          <w:rFonts w:ascii="Arial" w:hAnsi="Arial" w:cs="Arial"/>
        </w:rPr>
        <w:t>удовлетворённость (SUS, SEQ, NPS)</w:t>
      </w:r>
    </w:p>
    <w:p w14:paraId="7ECECF37" w14:textId="77777777" w:rsidR="002714D8" w:rsidRDefault="002714D8" w:rsidP="002714D8">
      <w:pPr>
        <w:pStyle w:val="ds-markdown-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4.5 </w:t>
      </w:r>
      <w:r>
        <w:rPr>
          <w:rStyle w:val="ad"/>
          <w:rFonts w:ascii="Arial" w:hAnsi="Arial" w:cs="Arial"/>
        </w:rPr>
        <w:t>Анализ и классификация проблем</w:t>
      </w:r>
      <w:r>
        <w:rPr>
          <w:rFonts w:ascii="Arial" w:hAnsi="Arial" w:cs="Arial"/>
        </w:rPr>
        <w:t xml:space="preserve"> (критическая, высокая, средняя, низкая)</w:t>
      </w:r>
      <w:r>
        <w:rPr>
          <w:rFonts w:ascii="Arial" w:hAnsi="Arial" w:cs="Arial"/>
        </w:rPr>
        <w:br/>
        <w:t xml:space="preserve">4.6 </w:t>
      </w:r>
      <w:r>
        <w:rPr>
          <w:rStyle w:val="ad"/>
          <w:rFonts w:ascii="Arial" w:hAnsi="Arial" w:cs="Arial"/>
        </w:rPr>
        <w:t>Итерации</w:t>
      </w:r>
      <w:r>
        <w:rPr>
          <w:rFonts w:ascii="Arial" w:hAnsi="Arial" w:cs="Arial"/>
        </w:rPr>
        <w:t xml:space="preserve"> – исправление и повторное тестирование</w:t>
      </w:r>
    </w:p>
    <w:p w14:paraId="5EF07574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515AC8D">
          <v:rect id="_x0000_i1085" style="width:467.75pt;height:1.2pt" o:hralign="center" o:hrstd="t" o:hr="t" fillcolor="#a0a0a0" stroked="f"/>
        </w:pict>
      </w:r>
    </w:p>
    <w:p w14:paraId="49D6C260" w14:textId="77777777" w:rsidR="002714D8" w:rsidRDefault="002714D8" w:rsidP="00271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4BE1E874" w14:textId="77777777" w:rsidR="00F12C76" w:rsidRDefault="00F12C76" w:rsidP="006C0B77">
      <w:pPr>
        <w:ind w:firstLine="709"/>
        <w:jc w:val="both"/>
      </w:pPr>
    </w:p>
    <w:sectPr w:rsidR="00F12C76" w:rsidSect="00271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CF2"/>
    <w:multiLevelType w:val="multilevel"/>
    <w:tmpl w:val="582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EFA"/>
    <w:multiLevelType w:val="multilevel"/>
    <w:tmpl w:val="0C0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B70C5"/>
    <w:multiLevelType w:val="multilevel"/>
    <w:tmpl w:val="E77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6093F"/>
    <w:multiLevelType w:val="multilevel"/>
    <w:tmpl w:val="AFD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5CE9"/>
    <w:multiLevelType w:val="multilevel"/>
    <w:tmpl w:val="35D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10CD2"/>
    <w:multiLevelType w:val="multilevel"/>
    <w:tmpl w:val="20C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A44AC"/>
    <w:multiLevelType w:val="multilevel"/>
    <w:tmpl w:val="577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531E1"/>
    <w:multiLevelType w:val="multilevel"/>
    <w:tmpl w:val="9A0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C5837"/>
    <w:multiLevelType w:val="multilevel"/>
    <w:tmpl w:val="17B6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393AD9"/>
    <w:multiLevelType w:val="multilevel"/>
    <w:tmpl w:val="960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E1CC1"/>
    <w:multiLevelType w:val="multilevel"/>
    <w:tmpl w:val="A68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05B2B"/>
    <w:multiLevelType w:val="multilevel"/>
    <w:tmpl w:val="B8A6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BD615A"/>
    <w:multiLevelType w:val="multilevel"/>
    <w:tmpl w:val="1794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1A4CFA"/>
    <w:multiLevelType w:val="multilevel"/>
    <w:tmpl w:val="9FE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F6F9C"/>
    <w:multiLevelType w:val="multilevel"/>
    <w:tmpl w:val="2B4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44D14"/>
    <w:multiLevelType w:val="multilevel"/>
    <w:tmpl w:val="805C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71443B"/>
    <w:multiLevelType w:val="multilevel"/>
    <w:tmpl w:val="7C1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E5D46"/>
    <w:multiLevelType w:val="multilevel"/>
    <w:tmpl w:val="227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76AC1"/>
    <w:multiLevelType w:val="multilevel"/>
    <w:tmpl w:val="56F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23EDF"/>
    <w:multiLevelType w:val="multilevel"/>
    <w:tmpl w:val="7334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7E0A75"/>
    <w:multiLevelType w:val="multilevel"/>
    <w:tmpl w:val="D3C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E442F"/>
    <w:multiLevelType w:val="multilevel"/>
    <w:tmpl w:val="EA7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535AF"/>
    <w:multiLevelType w:val="multilevel"/>
    <w:tmpl w:val="7BA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A0D19"/>
    <w:multiLevelType w:val="multilevel"/>
    <w:tmpl w:val="4C6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345EC"/>
    <w:multiLevelType w:val="multilevel"/>
    <w:tmpl w:val="497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E723B"/>
    <w:multiLevelType w:val="multilevel"/>
    <w:tmpl w:val="2FD2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7A56F8"/>
    <w:multiLevelType w:val="multilevel"/>
    <w:tmpl w:val="5A96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8D1D8F"/>
    <w:multiLevelType w:val="multilevel"/>
    <w:tmpl w:val="5EF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F6678"/>
    <w:multiLevelType w:val="multilevel"/>
    <w:tmpl w:val="98B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B7B22"/>
    <w:multiLevelType w:val="multilevel"/>
    <w:tmpl w:val="413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4534B"/>
    <w:multiLevelType w:val="multilevel"/>
    <w:tmpl w:val="6BB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6909A4"/>
    <w:multiLevelType w:val="multilevel"/>
    <w:tmpl w:val="F8C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783FE8"/>
    <w:multiLevelType w:val="multilevel"/>
    <w:tmpl w:val="D38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012825"/>
    <w:multiLevelType w:val="multilevel"/>
    <w:tmpl w:val="8EDC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1050DA"/>
    <w:multiLevelType w:val="multilevel"/>
    <w:tmpl w:val="15E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204237"/>
    <w:multiLevelType w:val="multilevel"/>
    <w:tmpl w:val="F6E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CB66AB"/>
    <w:multiLevelType w:val="multilevel"/>
    <w:tmpl w:val="D1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95052"/>
    <w:multiLevelType w:val="multilevel"/>
    <w:tmpl w:val="261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3B2A4D"/>
    <w:multiLevelType w:val="multilevel"/>
    <w:tmpl w:val="08D0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E57384"/>
    <w:multiLevelType w:val="multilevel"/>
    <w:tmpl w:val="BAA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F7745"/>
    <w:multiLevelType w:val="multilevel"/>
    <w:tmpl w:val="E04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F6EEA"/>
    <w:multiLevelType w:val="multilevel"/>
    <w:tmpl w:val="C8C8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AC2D36"/>
    <w:multiLevelType w:val="multilevel"/>
    <w:tmpl w:val="6CB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BB7230"/>
    <w:multiLevelType w:val="multilevel"/>
    <w:tmpl w:val="CB8A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8C7A03"/>
    <w:multiLevelType w:val="multilevel"/>
    <w:tmpl w:val="523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DA109E"/>
    <w:multiLevelType w:val="multilevel"/>
    <w:tmpl w:val="652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4209D"/>
    <w:multiLevelType w:val="multilevel"/>
    <w:tmpl w:val="E18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124C7E"/>
    <w:multiLevelType w:val="multilevel"/>
    <w:tmpl w:val="7B8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BB07CB"/>
    <w:multiLevelType w:val="multilevel"/>
    <w:tmpl w:val="653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946A5B"/>
    <w:multiLevelType w:val="multilevel"/>
    <w:tmpl w:val="E51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0B164F"/>
    <w:multiLevelType w:val="multilevel"/>
    <w:tmpl w:val="0B1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3D1BE4"/>
    <w:multiLevelType w:val="multilevel"/>
    <w:tmpl w:val="6AD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51545"/>
    <w:multiLevelType w:val="multilevel"/>
    <w:tmpl w:val="437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4B75E7"/>
    <w:multiLevelType w:val="multilevel"/>
    <w:tmpl w:val="D04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A70A5B"/>
    <w:multiLevelType w:val="multilevel"/>
    <w:tmpl w:val="F9C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BB0B24"/>
    <w:multiLevelType w:val="multilevel"/>
    <w:tmpl w:val="3CF6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DC0647"/>
    <w:multiLevelType w:val="multilevel"/>
    <w:tmpl w:val="DDBA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562D1D"/>
    <w:multiLevelType w:val="multilevel"/>
    <w:tmpl w:val="FC4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05236"/>
    <w:multiLevelType w:val="multilevel"/>
    <w:tmpl w:val="706A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1823FB"/>
    <w:multiLevelType w:val="multilevel"/>
    <w:tmpl w:val="37A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8250F"/>
    <w:multiLevelType w:val="multilevel"/>
    <w:tmpl w:val="B3D6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4E548F"/>
    <w:multiLevelType w:val="multilevel"/>
    <w:tmpl w:val="869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C11B34"/>
    <w:multiLevelType w:val="multilevel"/>
    <w:tmpl w:val="AE0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2F014B"/>
    <w:multiLevelType w:val="multilevel"/>
    <w:tmpl w:val="7D4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68692B"/>
    <w:multiLevelType w:val="multilevel"/>
    <w:tmpl w:val="DF0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B86C2B"/>
    <w:multiLevelType w:val="multilevel"/>
    <w:tmpl w:val="F1E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613BA"/>
    <w:multiLevelType w:val="multilevel"/>
    <w:tmpl w:val="FC6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0D6BE4"/>
    <w:multiLevelType w:val="multilevel"/>
    <w:tmpl w:val="B70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FB19F6"/>
    <w:multiLevelType w:val="multilevel"/>
    <w:tmpl w:val="4DB2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6D0191"/>
    <w:multiLevelType w:val="multilevel"/>
    <w:tmpl w:val="B15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D2D12"/>
    <w:multiLevelType w:val="multilevel"/>
    <w:tmpl w:val="6EE8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813D30"/>
    <w:multiLevelType w:val="multilevel"/>
    <w:tmpl w:val="4F04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A20D4"/>
    <w:multiLevelType w:val="multilevel"/>
    <w:tmpl w:val="14BA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4C4E84"/>
    <w:multiLevelType w:val="multilevel"/>
    <w:tmpl w:val="D6D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002933"/>
    <w:multiLevelType w:val="multilevel"/>
    <w:tmpl w:val="918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182CD5"/>
    <w:multiLevelType w:val="multilevel"/>
    <w:tmpl w:val="3AC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196213"/>
    <w:multiLevelType w:val="multilevel"/>
    <w:tmpl w:val="7B7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7140C5"/>
    <w:multiLevelType w:val="multilevel"/>
    <w:tmpl w:val="FF9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A5051A"/>
    <w:multiLevelType w:val="multilevel"/>
    <w:tmpl w:val="D9A4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26525A"/>
    <w:multiLevelType w:val="multilevel"/>
    <w:tmpl w:val="17D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306419"/>
    <w:multiLevelType w:val="multilevel"/>
    <w:tmpl w:val="C3F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417376"/>
    <w:multiLevelType w:val="multilevel"/>
    <w:tmpl w:val="873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8E4E0D"/>
    <w:multiLevelType w:val="multilevel"/>
    <w:tmpl w:val="0FB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243F43"/>
    <w:multiLevelType w:val="multilevel"/>
    <w:tmpl w:val="3FF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184640"/>
    <w:multiLevelType w:val="multilevel"/>
    <w:tmpl w:val="9E9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CA1F87"/>
    <w:multiLevelType w:val="multilevel"/>
    <w:tmpl w:val="7B8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FE7F16"/>
    <w:multiLevelType w:val="multilevel"/>
    <w:tmpl w:val="AB9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2E2169"/>
    <w:multiLevelType w:val="multilevel"/>
    <w:tmpl w:val="FE7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0F6F25"/>
    <w:multiLevelType w:val="multilevel"/>
    <w:tmpl w:val="448C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D73006"/>
    <w:multiLevelType w:val="multilevel"/>
    <w:tmpl w:val="2BF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812DAB"/>
    <w:multiLevelType w:val="multilevel"/>
    <w:tmpl w:val="752E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AF16EE"/>
    <w:multiLevelType w:val="multilevel"/>
    <w:tmpl w:val="C6D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043548"/>
    <w:multiLevelType w:val="multilevel"/>
    <w:tmpl w:val="A6E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641C7F"/>
    <w:multiLevelType w:val="multilevel"/>
    <w:tmpl w:val="E3E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F3614E"/>
    <w:multiLevelType w:val="multilevel"/>
    <w:tmpl w:val="8F3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4672CC"/>
    <w:multiLevelType w:val="multilevel"/>
    <w:tmpl w:val="BDD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800C95"/>
    <w:multiLevelType w:val="multilevel"/>
    <w:tmpl w:val="A6D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F572DB"/>
    <w:multiLevelType w:val="multilevel"/>
    <w:tmpl w:val="3B8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162A3D"/>
    <w:multiLevelType w:val="multilevel"/>
    <w:tmpl w:val="63C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D55975"/>
    <w:multiLevelType w:val="multilevel"/>
    <w:tmpl w:val="4EE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6C4E25"/>
    <w:multiLevelType w:val="multilevel"/>
    <w:tmpl w:val="6AB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958C0"/>
    <w:multiLevelType w:val="multilevel"/>
    <w:tmpl w:val="16AC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0B1FA3"/>
    <w:multiLevelType w:val="multilevel"/>
    <w:tmpl w:val="AD5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581061"/>
    <w:multiLevelType w:val="multilevel"/>
    <w:tmpl w:val="FFC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004354"/>
    <w:multiLevelType w:val="multilevel"/>
    <w:tmpl w:val="794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0F17CD"/>
    <w:multiLevelType w:val="multilevel"/>
    <w:tmpl w:val="A9D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9B1CBE"/>
    <w:multiLevelType w:val="multilevel"/>
    <w:tmpl w:val="9C3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E34AD6"/>
    <w:multiLevelType w:val="multilevel"/>
    <w:tmpl w:val="6E1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E13188"/>
    <w:multiLevelType w:val="multilevel"/>
    <w:tmpl w:val="BA6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365383"/>
    <w:multiLevelType w:val="multilevel"/>
    <w:tmpl w:val="303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2F1C8A"/>
    <w:multiLevelType w:val="multilevel"/>
    <w:tmpl w:val="3E8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1729D"/>
    <w:multiLevelType w:val="multilevel"/>
    <w:tmpl w:val="9CB0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0A07B48"/>
    <w:multiLevelType w:val="multilevel"/>
    <w:tmpl w:val="B2D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C04A76"/>
    <w:multiLevelType w:val="multilevel"/>
    <w:tmpl w:val="9FF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933035"/>
    <w:multiLevelType w:val="multilevel"/>
    <w:tmpl w:val="4F76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2D657FD"/>
    <w:multiLevelType w:val="multilevel"/>
    <w:tmpl w:val="8E4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FB38C9"/>
    <w:multiLevelType w:val="multilevel"/>
    <w:tmpl w:val="893A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444330B"/>
    <w:multiLevelType w:val="multilevel"/>
    <w:tmpl w:val="B34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E11C54"/>
    <w:multiLevelType w:val="multilevel"/>
    <w:tmpl w:val="008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B20723"/>
    <w:multiLevelType w:val="multilevel"/>
    <w:tmpl w:val="FFC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F20D40"/>
    <w:multiLevelType w:val="multilevel"/>
    <w:tmpl w:val="E88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B67E34"/>
    <w:multiLevelType w:val="multilevel"/>
    <w:tmpl w:val="C66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2931B9"/>
    <w:multiLevelType w:val="multilevel"/>
    <w:tmpl w:val="8F0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361CA8"/>
    <w:multiLevelType w:val="multilevel"/>
    <w:tmpl w:val="FAC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2A24E3"/>
    <w:multiLevelType w:val="multilevel"/>
    <w:tmpl w:val="A87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7F36E6"/>
    <w:multiLevelType w:val="multilevel"/>
    <w:tmpl w:val="938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9C7A04"/>
    <w:multiLevelType w:val="multilevel"/>
    <w:tmpl w:val="819A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CB45C06"/>
    <w:multiLevelType w:val="multilevel"/>
    <w:tmpl w:val="526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B71F18"/>
    <w:multiLevelType w:val="multilevel"/>
    <w:tmpl w:val="398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D75268"/>
    <w:multiLevelType w:val="multilevel"/>
    <w:tmpl w:val="4FD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6257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692484">
    <w:abstractNumId w:val="123"/>
  </w:num>
  <w:num w:numId="3" w16cid:durableId="1799908770">
    <w:abstractNumId w:val="27"/>
  </w:num>
  <w:num w:numId="4" w16cid:durableId="19009836">
    <w:abstractNumId w:val="79"/>
  </w:num>
  <w:num w:numId="5" w16cid:durableId="1566136396">
    <w:abstractNumId w:val="113"/>
  </w:num>
  <w:num w:numId="6" w16cid:durableId="1234587966">
    <w:abstractNumId w:val="84"/>
  </w:num>
  <w:num w:numId="7" w16cid:durableId="682172669">
    <w:abstractNumId w:val="50"/>
  </w:num>
  <w:num w:numId="8" w16cid:durableId="1698310612">
    <w:abstractNumId w:val="76"/>
  </w:num>
  <w:num w:numId="9" w16cid:durableId="377975821">
    <w:abstractNumId w:val="97"/>
  </w:num>
  <w:num w:numId="10" w16cid:durableId="190186360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9425690">
    <w:abstractNumId w:val="17"/>
  </w:num>
  <w:num w:numId="12" w16cid:durableId="237325570">
    <w:abstractNumId w:val="60"/>
  </w:num>
  <w:num w:numId="13" w16cid:durableId="620573838">
    <w:abstractNumId w:val="99"/>
  </w:num>
  <w:num w:numId="14" w16cid:durableId="1800681490">
    <w:abstractNumId w:val="103"/>
  </w:num>
  <w:num w:numId="15" w16cid:durableId="914511590">
    <w:abstractNumId w:val="1"/>
  </w:num>
  <w:num w:numId="16" w16cid:durableId="463693536">
    <w:abstractNumId w:val="65"/>
  </w:num>
  <w:num w:numId="17" w16cid:durableId="1213661731">
    <w:abstractNumId w:val="62"/>
  </w:num>
  <w:num w:numId="18" w16cid:durableId="123712746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9906381">
    <w:abstractNumId w:val="77"/>
  </w:num>
  <w:num w:numId="20" w16cid:durableId="55458634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30770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3021803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4045617">
    <w:abstractNumId w:val="28"/>
  </w:num>
  <w:num w:numId="24" w16cid:durableId="1353997091">
    <w:abstractNumId w:val="108"/>
  </w:num>
  <w:num w:numId="25" w16cid:durableId="2033990827">
    <w:abstractNumId w:val="100"/>
  </w:num>
  <w:num w:numId="26" w16cid:durableId="44960497">
    <w:abstractNumId w:val="48"/>
  </w:num>
  <w:num w:numId="27" w16cid:durableId="1288776343">
    <w:abstractNumId w:val="66"/>
  </w:num>
  <w:num w:numId="28" w16cid:durableId="18335962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45877216">
    <w:abstractNumId w:val="35"/>
  </w:num>
  <w:num w:numId="30" w16cid:durableId="1437480864">
    <w:abstractNumId w:val="129"/>
  </w:num>
  <w:num w:numId="31" w16cid:durableId="1350988020">
    <w:abstractNumId w:val="82"/>
  </w:num>
  <w:num w:numId="32" w16cid:durableId="1395466063">
    <w:abstractNumId w:val="0"/>
  </w:num>
  <w:num w:numId="33" w16cid:durableId="799684199">
    <w:abstractNumId w:val="124"/>
  </w:num>
  <w:num w:numId="34" w16cid:durableId="853424977">
    <w:abstractNumId w:val="3"/>
  </w:num>
  <w:num w:numId="35" w16cid:durableId="519508134">
    <w:abstractNumId w:val="21"/>
  </w:num>
  <w:num w:numId="36" w16cid:durableId="10617829">
    <w:abstractNumId w:val="90"/>
  </w:num>
  <w:num w:numId="37" w16cid:durableId="1469468565">
    <w:abstractNumId w:val="86"/>
  </w:num>
  <w:num w:numId="38" w16cid:durableId="1982684720">
    <w:abstractNumId w:val="63"/>
  </w:num>
  <w:num w:numId="39" w16cid:durableId="48971470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83046929">
    <w:abstractNumId w:val="110"/>
  </w:num>
  <w:num w:numId="41" w16cid:durableId="494078730">
    <w:abstractNumId w:val="85"/>
  </w:num>
  <w:num w:numId="42" w16cid:durableId="882979929">
    <w:abstractNumId w:val="14"/>
  </w:num>
  <w:num w:numId="43" w16cid:durableId="556748262">
    <w:abstractNumId w:val="127"/>
  </w:num>
  <w:num w:numId="44" w16cid:durableId="336035283">
    <w:abstractNumId w:val="4"/>
  </w:num>
  <w:num w:numId="45" w16cid:durableId="2703555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13558862">
    <w:abstractNumId w:val="40"/>
  </w:num>
  <w:num w:numId="47" w16cid:durableId="1771705697">
    <w:abstractNumId w:val="109"/>
  </w:num>
  <w:num w:numId="48" w16cid:durableId="912547209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107463213">
    <w:abstractNumId w:val="81"/>
  </w:num>
  <w:num w:numId="50" w16cid:durableId="165752651">
    <w:abstractNumId w:val="30"/>
  </w:num>
  <w:num w:numId="51" w16cid:durableId="1887908052">
    <w:abstractNumId w:val="128"/>
  </w:num>
  <w:num w:numId="52" w16cid:durableId="1792741280">
    <w:abstractNumId w:val="98"/>
  </w:num>
  <w:num w:numId="53" w16cid:durableId="1892156581">
    <w:abstractNumId w:val="102"/>
  </w:num>
  <w:num w:numId="54" w16cid:durableId="1567376635">
    <w:abstractNumId w:val="95"/>
  </w:num>
  <w:num w:numId="55" w16cid:durableId="101344144">
    <w:abstractNumId w:val="94"/>
  </w:num>
  <w:num w:numId="56" w16cid:durableId="3365888">
    <w:abstractNumId w:val="5"/>
  </w:num>
  <w:num w:numId="57" w16cid:durableId="1633713290">
    <w:abstractNumId w:val="74"/>
  </w:num>
  <w:num w:numId="58" w16cid:durableId="16262358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92696677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093670162">
    <w:abstractNumId w:val="49"/>
  </w:num>
  <w:num w:numId="61" w16cid:durableId="357505482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21020759">
    <w:abstractNumId w:val="105"/>
  </w:num>
  <w:num w:numId="63" w16cid:durableId="776172682">
    <w:abstractNumId w:val="39"/>
  </w:num>
  <w:num w:numId="64" w16cid:durableId="689452731">
    <w:abstractNumId w:val="57"/>
  </w:num>
  <w:num w:numId="65" w16cid:durableId="1628195726">
    <w:abstractNumId w:val="96"/>
  </w:num>
  <w:num w:numId="66" w16cid:durableId="855851564">
    <w:abstractNumId w:val="7"/>
  </w:num>
  <w:num w:numId="67" w16cid:durableId="511408490">
    <w:abstractNumId w:val="37"/>
  </w:num>
  <w:num w:numId="68" w16cid:durableId="50301157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473521800">
    <w:abstractNumId w:val="59"/>
  </w:num>
  <w:num w:numId="70" w16cid:durableId="2105345783">
    <w:abstractNumId w:val="83"/>
  </w:num>
  <w:num w:numId="71" w16cid:durableId="1847016685">
    <w:abstractNumId w:val="23"/>
  </w:num>
  <w:num w:numId="72" w16cid:durableId="18174527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0540442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146513531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501287679">
    <w:abstractNumId w:val="121"/>
  </w:num>
  <w:num w:numId="76" w16cid:durableId="1875801721">
    <w:abstractNumId w:val="122"/>
  </w:num>
  <w:num w:numId="77" w16cid:durableId="93402309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54363943">
    <w:abstractNumId w:val="43"/>
  </w:num>
  <w:num w:numId="79" w16cid:durableId="1499925923">
    <w:abstractNumId w:val="112"/>
  </w:num>
  <w:num w:numId="80" w16cid:durableId="125390025">
    <w:abstractNumId w:val="107"/>
  </w:num>
  <w:num w:numId="81" w16cid:durableId="1479105021">
    <w:abstractNumId w:val="53"/>
  </w:num>
  <w:num w:numId="82" w16cid:durableId="1313755848">
    <w:abstractNumId w:val="88"/>
  </w:num>
  <w:num w:numId="83" w16cid:durableId="833452131">
    <w:abstractNumId w:val="89"/>
  </w:num>
  <w:num w:numId="84" w16cid:durableId="2113552929">
    <w:abstractNumId w:val="71"/>
  </w:num>
  <w:num w:numId="85" w16cid:durableId="1689327772">
    <w:abstractNumId w:val="115"/>
  </w:num>
  <w:num w:numId="86" w16cid:durableId="1653873537">
    <w:abstractNumId w:val="91"/>
  </w:num>
  <w:num w:numId="87" w16cid:durableId="470364457">
    <w:abstractNumId w:val="22"/>
  </w:num>
  <w:num w:numId="88" w16cid:durableId="1782334945">
    <w:abstractNumId w:val="93"/>
  </w:num>
  <w:num w:numId="89" w16cid:durableId="135878220">
    <w:abstractNumId w:val="119"/>
  </w:num>
  <w:num w:numId="90" w16cid:durableId="1981423879">
    <w:abstractNumId w:val="73"/>
  </w:num>
  <w:num w:numId="91" w16cid:durableId="1373117109">
    <w:abstractNumId w:val="117"/>
  </w:num>
  <w:num w:numId="92" w16cid:durableId="1978292206">
    <w:abstractNumId w:val="9"/>
  </w:num>
  <w:num w:numId="93" w16cid:durableId="1583879458">
    <w:abstractNumId w:val="42"/>
  </w:num>
  <w:num w:numId="94" w16cid:durableId="1288128078">
    <w:abstractNumId w:val="20"/>
  </w:num>
  <w:num w:numId="95" w16cid:durableId="916473268">
    <w:abstractNumId w:val="32"/>
  </w:num>
  <w:num w:numId="96" w16cid:durableId="1707176083">
    <w:abstractNumId w:val="52"/>
  </w:num>
  <w:num w:numId="97" w16cid:durableId="1528714743">
    <w:abstractNumId w:val="16"/>
  </w:num>
  <w:num w:numId="98" w16cid:durableId="154416612">
    <w:abstractNumId w:val="92"/>
  </w:num>
  <w:num w:numId="99" w16cid:durableId="1275942284">
    <w:abstractNumId w:val="45"/>
  </w:num>
  <w:num w:numId="100" w16cid:durableId="224486681">
    <w:abstractNumId w:val="51"/>
  </w:num>
  <w:num w:numId="101" w16cid:durableId="69934811">
    <w:abstractNumId w:val="80"/>
  </w:num>
  <w:num w:numId="102" w16cid:durableId="1138380495">
    <w:abstractNumId w:val="36"/>
  </w:num>
  <w:num w:numId="103" w16cid:durableId="1964732010">
    <w:abstractNumId w:val="29"/>
  </w:num>
  <w:num w:numId="104" w16cid:durableId="95834139">
    <w:abstractNumId w:val="120"/>
  </w:num>
  <w:num w:numId="105" w16cid:durableId="5144211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672150755">
    <w:abstractNumId w:val="104"/>
  </w:num>
  <w:num w:numId="107" w16cid:durableId="266305296">
    <w:abstractNumId w:val="87"/>
  </w:num>
  <w:num w:numId="108" w16cid:durableId="347564130">
    <w:abstractNumId w:val="2"/>
  </w:num>
  <w:num w:numId="109" w16cid:durableId="2072581829">
    <w:abstractNumId w:val="24"/>
  </w:num>
  <w:num w:numId="110" w16cid:durableId="1244610231">
    <w:abstractNumId w:val="68"/>
  </w:num>
  <w:num w:numId="111" w16cid:durableId="1495336243">
    <w:abstractNumId w:val="118"/>
  </w:num>
  <w:num w:numId="112" w16cid:durableId="382217546">
    <w:abstractNumId w:val="13"/>
  </w:num>
  <w:num w:numId="113" w16cid:durableId="1818691566">
    <w:abstractNumId w:val="6"/>
  </w:num>
  <w:num w:numId="114" w16cid:durableId="982542391">
    <w:abstractNumId w:val="54"/>
  </w:num>
  <w:num w:numId="115" w16cid:durableId="2053385889">
    <w:abstractNumId w:val="69"/>
  </w:num>
  <w:num w:numId="116" w16cid:durableId="1535390095">
    <w:abstractNumId w:val="125"/>
  </w:num>
  <w:num w:numId="117" w16cid:durableId="1949002740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184981300">
    <w:abstractNumId w:val="31"/>
  </w:num>
  <w:num w:numId="119" w16cid:durableId="807086849">
    <w:abstractNumId w:val="67"/>
  </w:num>
  <w:num w:numId="120" w16cid:durableId="1708290285">
    <w:abstractNumId w:val="101"/>
  </w:num>
  <w:num w:numId="121" w16cid:durableId="1627194653">
    <w:abstractNumId w:val="18"/>
  </w:num>
  <w:num w:numId="122" w16cid:durableId="1420835391">
    <w:abstractNumId w:val="75"/>
  </w:num>
  <w:num w:numId="123" w16cid:durableId="397870971">
    <w:abstractNumId w:val="106"/>
  </w:num>
  <w:num w:numId="124" w16cid:durableId="2045255356">
    <w:abstractNumId w:val="64"/>
  </w:num>
  <w:num w:numId="125" w16cid:durableId="1207991809">
    <w:abstractNumId w:val="46"/>
  </w:num>
  <w:num w:numId="126" w16cid:durableId="614869746">
    <w:abstractNumId w:val="10"/>
  </w:num>
  <w:num w:numId="127" w16cid:durableId="2022002856">
    <w:abstractNumId w:val="47"/>
  </w:num>
  <w:num w:numId="128" w16cid:durableId="1740984564">
    <w:abstractNumId w:val="61"/>
  </w:num>
  <w:num w:numId="129" w16cid:durableId="788669009">
    <w:abstractNumId w:val="34"/>
  </w:num>
  <w:num w:numId="130" w16cid:durableId="840269145">
    <w:abstractNumId w:val="44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31"/>
    <w:rsid w:val="00036E8C"/>
    <w:rsid w:val="002714D8"/>
    <w:rsid w:val="006C0B77"/>
    <w:rsid w:val="007F1C8B"/>
    <w:rsid w:val="008242FF"/>
    <w:rsid w:val="00870751"/>
    <w:rsid w:val="00922C48"/>
    <w:rsid w:val="009F663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5B1282-2926-4C6A-8844-F8B2695A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4D8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66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F66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6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6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6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6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6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6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6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6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63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663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663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663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663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663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66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6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63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6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63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6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63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6631"/>
    <w:rPr>
      <w:b/>
      <w:bCs/>
      <w:smallCaps/>
      <w:color w:val="2E74B5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714D8"/>
    <w:rPr>
      <w:rFonts w:ascii="Courier New" w:eastAsiaTheme="minorEastAsia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714D8"/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714D8"/>
    <w:rPr>
      <w:rFonts w:ascii="Courier New" w:eastAsiaTheme="minorEastAsia" w:hAnsi="Courier New" w:cs="Courier New"/>
      <w:kern w:val="0"/>
      <w:sz w:val="20"/>
      <w:szCs w:val="20"/>
      <w:shd w:val="clear" w:color="auto" w:fill="F8F9FA"/>
      <w:lang w:eastAsia="ru-RU"/>
      <w14:ligatures w14:val="none"/>
    </w:rPr>
  </w:style>
  <w:style w:type="paragraph" w:customStyle="1" w:styleId="msonormal0">
    <w:name w:val="msonormal"/>
    <w:basedOn w:val="a"/>
    <w:uiPriority w:val="99"/>
    <w:semiHidden/>
    <w:rsid w:val="002714D8"/>
  </w:style>
  <w:style w:type="paragraph" w:styleId="ac">
    <w:name w:val="Normal (Web)"/>
    <w:basedOn w:val="a"/>
    <w:uiPriority w:val="99"/>
    <w:semiHidden/>
    <w:unhideWhenUsed/>
    <w:rsid w:val="002714D8"/>
  </w:style>
  <w:style w:type="paragraph" w:customStyle="1" w:styleId="role">
    <w:name w:val="role"/>
    <w:basedOn w:val="a"/>
    <w:uiPriority w:val="99"/>
    <w:semiHidden/>
    <w:rsid w:val="002714D8"/>
    <w:pPr>
      <w:spacing w:before="100" w:beforeAutospacing="1" w:after="120"/>
    </w:pPr>
    <w:rPr>
      <w:b/>
      <w:bCs/>
      <w:color w:val="333333"/>
    </w:rPr>
  </w:style>
  <w:style w:type="paragraph" w:customStyle="1" w:styleId="message">
    <w:name w:val="message"/>
    <w:basedOn w:val="a"/>
    <w:uiPriority w:val="99"/>
    <w:semiHidden/>
    <w:rsid w:val="002714D8"/>
    <w:pPr>
      <w:spacing w:before="100" w:beforeAutospacing="1" w:after="300"/>
    </w:pPr>
  </w:style>
  <w:style w:type="paragraph" w:customStyle="1" w:styleId="user">
    <w:name w:val="user"/>
    <w:basedOn w:val="a"/>
    <w:uiPriority w:val="99"/>
    <w:semiHidden/>
    <w:rsid w:val="002714D8"/>
    <w:pPr>
      <w:pBdr>
        <w:left w:val="single" w:sz="24" w:space="0" w:color="4A90E2"/>
      </w:pBdr>
      <w:shd w:val="clear" w:color="auto" w:fill="F5F5F5"/>
      <w:spacing w:before="100" w:beforeAutospacing="1" w:after="100" w:afterAutospacing="1"/>
    </w:pPr>
  </w:style>
  <w:style w:type="paragraph" w:customStyle="1" w:styleId="assistant">
    <w:name w:val="assistant"/>
    <w:basedOn w:val="a"/>
    <w:uiPriority w:val="99"/>
    <w:semiHidden/>
    <w:rsid w:val="002714D8"/>
    <w:pPr>
      <w:pBdr>
        <w:left w:val="single" w:sz="24" w:space="0" w:color="6C757D"/>
      </w:pBdr>
      <w:shd w:val="clear" w:color="auto" w:fill="F8F9FA"/>
      <w:spacing w:before="100" w:beforeAutospacing="1" w:after="100" w:afterAutospacing="1"/>
    </w:pPr>
  </w:style>
  <w:style w:type="paragraph" w:customStyle="1" w:styleId="content">
    <w:name w:val="content"/>
    <w:basedOn w:val="a"/>
    <w:uiPriority w:val="99"/>
    <w:semiHidden/>
    <w:rsid w:val="002714D8"/>
    <w:pPr>
      <w:spacing w:before="100" w:beforeAutospacing="1" w:after="100" w:afterAutospacing="1"/>
    </w:pPr>
    <w:rPr>
      <w:color w:val="2C3E50"/>
    </w:rPr>
  </w:style>
  <w:style w:type="paragraph" w:customStyle="1" w:styleId="ds-markdown-paragraph">
    <w:name w:val="ds-markdown-paragraph"/>
    <w:basedOn w:val="a"/>
    <w:uiPriority w:val="99"/>
    <w:semiHidden/>
    <w:rsid w:val="002714D8"/>
  </w:style>
  <w:style w:type="character" w:styleId="ad">
    <w:name w:val="Strong"/>
    <w:basedOn w:val="a0"/>
    <w:uiPriority w:val="22"/>
    <w:qFormat/>
    <w:rsid w:val="002714D8"/>
    <w:rPr>
      <w:b/>
      <w:bCs/>
    </w:rPr>
  </w:style>
  <w:style w:type="character" w:styleId="ae">
    <w:name w:val="Emphasis"/>
    <w:basedOn w:val="a0"/>
    <w:uiPriority w:val="20"/>
    <w:qFormat/>
    <w:rsid w:val="002714D8"/>
    <w:rPr>
      <w:i/>
      <w:iCs/>
    </w:rPr>
  </w:style>
  <w:style w:type="character" w:customStyle="1" w:styleId="d813de27">
    <w:name w:val="d813de27"/>
    <w:basedOn w:val="a0"/>
    <w:rsid w:val="002714D8"/>
  </w:style>
  <w:style w:type="character" w:customStyle="1" w:styleId="code-info-button-text">
    <w:name w:val="code-info-button-text"/>
    <w:basedOn w:val="a0"/>
    <w:rsid w:val="00271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14106</Words>
  <Characters>80409</Characters>
  <Application>Microsoft Office Word</Application>
  <DocSecurity>0</DocSecurity>
  <Lines>670</Lines>
  <Paragraphs>188</Paragraphs>
  <ScaleCrop>false</ScaleCrop>
  <Company/>
  <LinksUpToDate>false</LinksUpToDate>
  <CharactersWithSpaces>94327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3</cp:revision>
  <dcterms:created xsi:type="dcterms:W3CDTF">2026-04-10T04:49:00Z</dcterms:created>
  <dcterms:modified xsi:type="dcterms:W3CDTF">2026-04-10T04:49:00Z</dcterms:modified>
</cp:coreProperties>
</file>