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CD58" w14:textId="77777777" w:rsidR="00C73E9D" w:rsidRPr="00C73E9D" w:rsidRDefault="00C73E9D" w:rsidP="00C73E9D">
      <w:pPr>
        <w:spacing w:after="0"/>
        <w:ind w:firstLine="709"/>
        <w:jc w:val="both"/>
      </w:pPr>
      <w:r w:rsidRPr="00C73E9D">
        <w:t xml:space="preserve">Данил, вот аккуратно оформленный </w:t>
      </w:r>
      <w:r w:rsidRPr="00C73E9D">
        <w:rPr>
          <w:b/>
          <w:bCs/>
        </w:rPr>
        <w:t>Первый этап — «Концепция и постановка задачи»</w:t>
      </w:r>
      <w:r w:rsidRPr="00C73E9D">
        <w:t xml:space="preserve"> по твоему тексту. Готово для вставки в диплом/ТЗ и для использования как чек-лист при выполнении работы.</w:t>
      </w:r>
    </w:p>
    <w:p w14:paraId="61CA88BA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Этап 1 — Концепция и постановка задачи</w:t>
      </w:r>
    </w:p>
    <w:p w14:paraId="31EC26A8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1. Цель этапа</w:t>
      </w:r>
    </w:p>
    <w:p w14:paraId="4B93C1C3" w14:textId="77777777" w:rsidR="00C73E9D" w:rsidRPr="00C73E9D" w:rsidRDefault="00C73E9D" w:rsidP="00C73E9D">
      <w:pPr>
        <w:spacing w:after="0"/>
        <w:ind w:firstLine="709"/>
        <w:jc w:val="both"/>
      </w:pPr>
      <w:r w:rsidRPr="00C73E9D">
        <w:t>Понять и формально описать, что создаётся, зачем и какие конкретные проблемы колл-центра ВТБ решает автоматизация. Результат — набор согласованных артефактов, которые задают границы проекта и критерии приёмки для следующей фазы.</w:t>
      </w:r>
    </w:p>
    <w:p w14:paraId="7E7D41A8" w14:textId="77777777" w:rsidR="00C73E9D" w:rsidRPr="00C73E9D" w:rsidRDefault="00000000" w:rsidP="00C73E9D">
      <w:pPr>
        <w:spacing w:after="0"/>
        <w:ind w:firstLine="709"/>
        <w:jc w:val="both"/>
      </w:pPr>
      <w:r>
        <w:pict w14:anchorId="1A7A4290">
          <v:rect id="_x0000_i1025" style="width:0;height:1.5pt" o:hralign="center" o:hrstd="t" o:hr="t" fillcolor="#a0a0a0" stroked="f"/>
        </w:pict>
      </w:r>
    </w:p>
    <w:p w14:paraId="264CD8D9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2. Выходные артефакты (что должно быть готово)</w:t>
      </w:r>
    </w:p>
    <w:p w14:paraId="6D27B866" w14:textId="77777777" w:rsidR="00C73E9D" w:rsidRPr="00C73E9D" w:rsidRDefault="00C73E9D" w:rsidP="00C73E9D">
      <w:pPr>
        <w:numPr>
          <w:ilvl w:val="0"/>
          <w:numId w:val="1"/>
        </w:numPr>
        <w:spacing w:after="0"/>
        <w:jc w:val="both"/>
      </w:pPr>
      <w:r w:rsidRPr="00C73E9D">
        <w:t>Документ «Постановка задачи» (формулировка проблемы, цели, ограничения).</w:t>
      </w:r>
    </w:p>
    <w:p w14:paraId="27DA0A68" w14:textId="77777777" w:rsidR="00C73E9D" w:rsidRPr="00C73E9D" w:rsidRDefault="00C73E9D" w:rsidP="00C73E9D">
      <w:pPr>
        <w:numPr>
          <w:ilvl w:val="0"/>
          <w:numId w:val="1"/>
        </w:numPr>
        <w:spacing w:after="0"/>
        <w:jc w:val="both"/>
      </w:pPr>
      <w:r w:rsidRPr="00C73E9D">
        <w:t>Описание AS-IS: текст + диаграмма процессов (BPMN / IDEF0).</w:t>
      </w:r>
    </w:p>
    <w:p w14:paraId="72CDFA3D" w14:textId="77777777" w:rsidR="00C73E9D" w:rsidRPr="00C73E9D" w:rsidRDefault="00C73E9D" w:rsidP="00C73E9D">
      <w:pPr>
        <w:numPr>
          <w:ilvl w:val="0"/>
          <w:numId w:val="1"/>
        </w:numPr>
        <w:spacing w:after="0"/>
        <w:jc w:val="both"/>
      </w:pPr>
      <w:r w:rsidRPr="00C73E9D">
        <w:t>Диаграмма контекста (A-0).</w:t>
      </w:r>
    </w:p>
    <w:p w14:paraId="6305FAC8" w14:textId="77777777" w:rsidR="00C73E9D" w:rsidRPr="00C73E9D" w:rsidRDefault="00C73E9D" w:rsidP="00C73E9D">
      <w:pPr>
        <w:numPr>
          <w:ilvl w:val="0"/>
          <w:numId w:val="1"/>
        </w:numPr>
        <w:spacing w:after="0"/>
        <w:jc w:val="both"/>
      </w:pPr>
      <w:r w:rsidRPr="00C73E9D">
        <w:t>Перечень заинтересованных лиц (</w:t>
      </w:r>
      <w:proofErr w:type="spellStart"/>
      <w:r w:rsidRPr="00C73E9D">
        <w:t>stakeholders</w:t>
      </w:r>
      <w:proofErr w:type="spellEnd"/>
      <w:r w:rsidRPr="00C73E9D">
        <w:t>).</w:t>
      </w:r>
    </w:p>
    <w:p w14:paraId="7772B7F9" w14:textId="77777777" w:rsidR="00C73E9D" w:rsidRPr="00C73E9D" w:rsidRDefault="00C73E9D" w:rsidP="00C73E9D">
      <w:pPr>
        <w:numPr>
          <w:ilvl w:val="0"/>
          <w:numId w:val="1"/>
        </w:numPr>
        <w:spacing w:after="0"/>
        <w:jc w:val="both"/>
      </w:pPr>
      <w:r w:rsidRPr="00C73E9D">
        <w:t>Границы системы (что входит/не входит в автоматизацию).</w:t>
      </w:r>
    </w:p>
    <w:p w14:paraId="0708CC30" w14:textId="77777777" w:rsidR="00C73E9D" w:rsidRPr="00C73E9D" w:rsidRDefault="00C73E9D" w:rsidP="00C73E9D">
      <w:pPr>
        <w:numPr>
          <w:ilvl w:val="0"/>
          <w:numId w:val="1"/>
        </w:numPr>
        <w:spacing w:after="0"/>
        <w:jc w:val="both"/>
      </w:pPr>
      <w:r w:rsidRPr="00C73E9D">
        <w:t>Набор функциональных и нефункциональных требований (с приоритетами и критериями приёмки).</w:t>
      </w:r>
    </w:p>
    <w:p w14:paraId="778E034F" w14:textId="77777777" w:rsidR="00C73E9D" w:rsidRPr="00C73E9D" w:rsidRDefault="00C73E9D" w:rsidP="00C73E9D">
      <w:pPr>
        <w:numPr>
          <w:ilvl w:val="0"/>
          <w:numId w:val="1"/>
        </w:numPr>
        <w:spacing w:after="0"/>
        <w:jc w:val="both"/>
      </w:pPr>
      <w:proofErr w:type="spellStart"/>
      <w:r w:rsidRPr="00C73E9D">
        <w:t>Use</w:t>
      </w:r>
      <w:proofErr w:type="spellEnd"/>
      <w:r w:rsidRPr="00C73E9D">
        <w:t xml:space="preserve"> Case диаграмма (UML).</w:t>
      </w:r>
    </w:p>
    <w:p w14:paraId="1E21DE8B" w14:textId="77777777" w:rsidR="00C73E9D" w:rsidRPr="00C73E9D" w:rsidRDefault="00C73E9D" w:rsidP="00C73E9D">
      <w:pPr>
        <w:numPr>
          <w:ilvl w:val="0"/>
          <w:numId w:val="1"/>
        </w:numPr>
        <w:spacing w:after="0"/>
        <w:jc w:val="both"/>
      </w:pPr>
      <w:r w:rsidRPr="00C73E9D">
        <w:t>Матрица требований (требование → приоритет → критерий приёмки).</w:t>
      </w:r>
    </w:p>
    <w:p w14:paraId="14634341" w14:textId="77777777" w:rsidR="00C73E9D" w:rsidRPr="00C73E9D" w:rsidRDefault="00C73E9D" w:rsidP="00C73E9D">
      <w:pPr>
        <w:numPr>
          <w:ilvl w:val="0"/>
          <w:numId w:val="1"/>
        </w:numPr>
        <w:spacing w:after="0"/>
        <w:jc w:val="both"/>
      </w:pPr>
      <w:r w:rsidRPr="00C73E9D">
        <w:t>План подтверждения требований (подписи/комментарии научного руководителя и куратора от ВТБ).</w:t>
      </w:r>
    </w:p>
    <w:p w14:paraId="3F17D667" w14:textId="77777777" w:rsidR="00C73E9D" w:rsidRPr="00C73E9D" w:rsidRDefault="00000000" w:rsidP="00C73E9D">
      <w:pPr>
        <w:spacing w:after="0"/>
        <w:ind w:firstLine="709"/>
        <w:jc w:val="both"/>
      </w:pPr>
      <w:r>
        <w:pict w14:anchorId="5F585D10">
          <v:rect id="_x0000_i1026" style="width:0;height:1.5pt" o:hralign="center" o:hrstd="t" o:hr="t" fillcolor="#a0a0a0" stroked="f"/>
        </w:pict>
      </w:r>
    </w:p>
    <w:p w14:paraId="1088F354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3. Что сделать (пошагово)</w:t>
      </w:r>
    </w:p>
    <w:p w14:paraId="70EBA30C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3.1 Собрать информацию и описать текущий процесс (AS-IS)</w:t>
      </w:r>
    </w:p>
    <w:p w14:paraId="1ADAF2C8" w14:textId="77777777" w:rsidR="00C73E9D" w:rsidRPr="00C73E9D" w:rsidRDefault="00C73E9D" w:rsidP="00C73E9D">
      <w:pPr>
        <w:numPr>
          <w:ilvl w:val="0"/>
          <w:numId w:val="2"/>
        </w:numPr>
        <w:spacing w:after="0"/>
        <w:jc w:val="both"/>
      </w:pPr>
      <w:r w:rsidRPr="00C73E9D">
        <w:t xml:space="preserve">Описать последовательность действий: как сотрудник принимает заявку, где и как вводит данные, какие каналы используются (телефон, мессенджеры, </w:t>
      </w:r>
      <w:proofErr w:type="spellStart"/>
      <w:r w:rsidRPr="00C73E9D">
        <w:t>e-mail</w:t>
      </w:r>
      <w:proofErr w:type="spellEnd"/>
      <w:r w:rsidRPr="00C73E9D">
        <w:t>, бумага), кто дублирует ввод в Яндекс Такси/Excel.</w:t>
      </w:r>
    </w:p>
    <w:p w14:paraId="5CA09A07" w14:textId="77777777" w:rsidR="00C73E9D" w:rsidRPr="00C73E9D" w:rsidRDefault="00C73E9D" w:rsidP="00C73E9D">
      <w:pPr>
        <w:numPr>
          <w:ilvl w:val="0"/>
          <w:numId w:val="2"/>
        </w:numPr>
        <w:spacing w:after="0"/>
        <w:jc w:val="both"/>
      </w:pPr>
      <w:r w:rsidRPr="00C73E9D">
        <w:t>Зафиксировать проблемные места: ручной ввод, отсутствие единого канала, потеря данных, длительность (~30–40 минут на заявку).</w:t>
      </w:r>
    </w:p>
    <w:p w14:paraId="1841E14D" w14:textId="77777777" w:rsidR="00C73E9D" w:rsidRPr="00C73E9D" w:rsidRDefault="00C73E9D" w:rsidP="00C73E9D">
      <w:pPr>
        <w:numPr>
          <w:ilvl w:val="0"/>
          <w:numId w:val="2"/>
        </w:numPr>
        <w:spacing w:after="0"/>
        <w:jc w:val="both"/>
      </w:pPr>
      <w:r w:rsidRPr="00C73E9D">
        <w:t xml:space="preserve">Результат: текстовое описание + </w:t>
      </w:r>
      <w:r w:rsidRPr="00C73E9D">
        <w:rPr>
          <w:b/>
          <w:bCs/>
        </w:rPr>
        <w:t>BPMN</w:t>
      </w:r>
      <w:r w:rsidRPr="00C73E9D">
        <w:t>-диаграмма (или IDEF0) с явными точками ручного ввода и узкими местами.</w:t>
      </w:r>
    </w:p>
    <w:p w14:paraId="326D09E3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3.2 Определить цели автоматизации</w:t>
      </w:r>
    </w:p>
    <w:p w14:paraId="1C2104D0" w14:textId="77777777" w:rsidR="00C73E9D" w:rsidRPr="00C73E9D" w:rsidRDefault="00C73E9D" w:rsidP="00C73E9D">
      <w:pPr>
        <w:numPr>
          <w:ilvl w:val="0"/>
          <w:numId w:val="3"/>
        </w:numPr>
        <w:spacing w:after="0"/>
        <w:jc w:val="both"/>
      </w:pPr>
      <w:r w:rsidRPr="00C73E9D">
        <w:t>Конкретные метрики (пример): сократить время обработки заявки до ≤2 минут; уменьшить количество ошибок на X%; обеспечить единую базу заказов.</w:t>
      </w:r>
    </w:p>
    <w:p w14:paraId="39C24DA5" w14:textId="77777777" w:rsidR="00C73E9D" w:rsidRPr="00C73E9D" w:rsidRDefault="00C73E9D" w:rsidP="00C73E9D">
      <w:pPr>
        <w:numPr>
          <w:ilvl w:val="0"/>
          <w:numId w:val="3"/>
        </w:numPr>
        <w:spacing w:after="0"/>
        <w:jc w:val="both"/>
      </w:pPr>
      <w:r w:rsidRPr="00C73E9D">
        <w:t>Записать KPI, которыми будешь измерять успех (время обработки, % отмен, число повторных запросов).</w:t>
      </w:r>
    </w:p>
    <w:p w14:paraId="6E29819D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3.3 Зафиксировать роли и участников</w:t>
      </w:r>
    </w:p>
    <w:p w14:paraId="495E5999" w14:textId="77777777" w:rsidR="00C73E9D" w:rsidRPr="00C73E9D" w:rsidRDefault="00C73E9D" w:rsidP="00C73E9D">
      <w:pPr>
        <w:numPr>
          <w:ilvl w:val="0"/>
          <w:numId w:val="4"/>
        </w:numPr>
        <w:spacing w:after="0"/>
        <w:jc w:val="both"/>
      </w:pPr>
      <w:r w:rsidRPr="00C73E9D">
        <w:t>Участники: Сотрудник (инициатор заявки), Дежурный руководитель, Администратор/бухгалтерия, Водитель/партнёр (Яндекс Такси), Система.</w:t>
      </w:r>
    </w:p>
    <w:p w14:paraId="43A01C45" w14:textId="77777777" w:rsidR="00C73E9D" w:rsidRPr="00C73E9D" w:rsidRDefault="00C73E9D" w:rsidP="00C73E9D">
      <w:pPr>
        <w:numPr>
          <w:ilvl w:val="0"/>
          <w:numId w:val="4"/>
        </w:numPr>
        <w:spacing w:after="0"/>
        <w:jc w:val="both"/>
      </w:pPr>
      <w:r w:rsidRPr="00C73E9D">
        <w:lastRenderedPageBreak/>
        <w:t>Для каждой роли — краткое описание обязанностей и прав (например: сотрудник может создать/изменить заявку; руководитель — согласовать/блокировать; система — хранить журнал действий).</w:t>
      </w:r>
    </w:p>
    <w:p w14:paraId="70696D2A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3.4 Построить диаграмму контекста (A-0)</w:t>
      </w:r>
    </w:p>
    <w:p w14:paraId="178DC5E4" w14:textId="77777777" w:rsidR="00C73E9D" w:rsidRPr="00C73E9D" w:rsidRDefault="00C73E9D" w:rsidP="00C73E9D">
      <w:pPr>
        <w:numPr>
          <w:ilvl w:val="0"/>
          <w:numId w:val="5"/>
        </w:numPr>
        <w:spacing w:after="0"/>
        <w:jc w:val="both"/>
      </w:pPr>
      <w:r w:rsidRPr="00C73E9D">
        <w:t>Диаграмма, показывающая систему «снаружи»: входы (заявки, данные сотрудников), выходы (экспорт в партнёрский формат, отчёты), внешние интерфейсы (Яндекс Такси API / Excel), управляющие воздействия (политики, лимиты) и механизмы (человеческие роли).</w:t>
      </w:r>
    </w:p>
    <w:p w14:paraId="34ED8961" w14:textId="77777777" w:rsidR="00C73E9D" w:rsidRPr="00C73E9D" w:rsidRDefault="00C73E9D" w:rsidP="00C73E9D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C73E9D">
        <w:t>Инструменты</w:t>
      </w:r>
      <w:r w:rsidRPr="00C73E9D">
        <w:rPr>
          <w:lang w:val="en-US"/>
        </w:rPr>
        <w:t xml:space="preserve">: draw.io / </w:t>
      </w:r>
      <w:proofErr w:type="spellStart"/>
      <w:r w:rsidRPr="00C73E9D">
        <w:rPr>
          <w:lang w:val="en-US"/>
        </w:rPr>
        <w:t>Lucidchart</w:t>
      </w:r>
      <w:proofErr w:type="spellEnd"/>
      <w:r w:rsidRPr="00C73E9D">
        <w:rPr>
          <w:lang w:val="en-US"/>
        </w:rPr>
        <w:t xml:space="preserve"> / Visio.</w:t>
      </w:r>
    </w:p>
    <w:p w14:paraId="17BC2801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3.5 Моделирование TO-BE (как должно быть)</w:t>
      </w:r>
    </w:p>
    <w:p w14:paraId="28577912" w14:textId="77777777" w:rsidR="00C73E9D" w:rsidRPr="00C73E9D" w:rsidRDefault="00C73E9D" w:rsidP="00C73E9D">
      <w:pPr>
        <w:numPr>
          <w:ilvl w:val="0"/>
          <w:numId w:val="6"/>
        </w:numPr>
        <w:spacing w:after="0"/>
        <w:jc w:val="both"/>
      </w:pPr>
      <w:r w:rsidRPr="00C73E9D">
        <w:t>Построить упрощённую BPMN/IDEF0 диаграмму автоматизированного процесса: форма/бот → валидация → БД/API → экспорт/интеграция → уведомления/статусы.</w:t>
      </w:r>
    </w:p>
    <w:p w14:paraId="3ECC5EB0" w14:textId="77777777" w:rsidR="00C73E9D" w:rsidRPr="00C73E9D" w:rsidRDefault="00C73E9D" w:rsidP="00C73E9D">
      <w:pPr>
        <w:numPr>
          <w:ilvl w:val="0"/>
          <w:numId w:val="6"/>
        </w:numPr>
        <w:spacing w:after="0"/>
        <w:jc w:val="both"/>
      </w:pPr>
      <w:r w:rsidRPr="00C73E9D">
        <w:t>Показать распределение ответственности: какой компонент и кто выполняет проверку/согласование.</w:t>
      </w:r>
    </w:p>
    <w:p w14:paraId="415953CA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3.6 Системный анализ — границы и требования</w:t>
      </w:r>
    </w:p>
    <w:p w14:paraId="1AF03BA9" w14:textId="77777777" w:rsidR="00C73E9D" w:rsidRPr="00C73E9D" w:rsidRDefault="00C73E9D" w:rsidP="00C73E9D">
      <w:pPr>
        <w:numPr>
          <w:ilvl w:val="0"/>
          <w:numId w:val="7"/>
        </w:numPr>
        <w:spacing w:after="0"/>
        <w:jc w:val="both"/>
      </w:pPr>
      <w:r w:rsidRPr="00C73E9D">
        <w:t>Определить, какие подсистемы входят: интерфейс создания заявки, база данных, модуль экспорта/интеграции с Яндекс Такси, панель администратора, отчётность.</w:t>
      </w:r>
    </w:p>
    <w:p w14:paraId="0D2D7C9E" w14:textId="77777777" w:rsidR="00C73E9D" w:rsidRPr="00C73E9D" w:rsidRDefault="00C73E9D" w:rsidP="00C73E9D">
      <w:pPr>
        <w:numPr>
          <w:ilvl w:val="0"/>
          <w:numId w:val="7"/>
        </w:numPr>
        <w:spacing w:after="0"/>
        <w:jc w:val="both"/>
      </w:pPr>
      <w:r w:rsidRPr="00C73E9D">
        <w:t xml:space="preserve">Зафиксировать, что </w:t>
      </w:r>
      <w:r w:rsidRPr="00C73E9D">
        <w:rPr>
          <w:b/>
          <w:bCs/>
        </w:rPr>
        <w:t>не входит</w:t>
      </w:r>
      <w:r w:rsidRPr="00C73E9D">
        <w:t xml:space="preserve"> (например: интеграция с бухгалтерией на этапе 1 — опционально).</w:t>
      </w:r>
    </w:p>
    <w:p w14:paraId="2512720C" w14:textId="77777777" w:rsidR="00C73E9D" w:rsidRPr="00C73E9D" w:rsidRDefault="00C73E9D" w:rsidP="00C73E9D">
      <w:pPr>
        <w:numPr>
          <w:ilvl w:val="0"/>
          <w:numId w:val="7"/>
        </w:numPr>
        <w:spacing w:after="0"/>
        <w:jc w:val="both"/>
      </w:pPr>
      <w:r w:rsidRPr="00C73E9D">
        <w:t>Сформулировать функциональные требования (примерные формулировки):</w:t>
      </w:r>
    </w:p>
    <w:p w14:paraId="4FADF61F" w14:textId="77777777" w:rsidR="00C73E9D" w:rsidRPr="00C73E9D" w:rsidRDefault="00C73E9D" w:rsidP="00C73E9D">
      <w:pPr>
        <w:numPr>
          <w:ilvl w:val="1"/>
          <w:numId w:val="7"/>
        </w:numPr>
        <w:spacing w:after="0"/>
        <w:jc w:val="both"/>
      </w:pPr>
      <w:r w:rsidRPr="00C73E9D">
        <w:t>"Система должна позволять сотруднику создать заявку за не более чем 3 клика".</w:t>
      </w:r>
    </w:p>
    <w:p w14:paraId="5FC7F334" w14:textId="77777777" w:rsidR="00C73E9D" w:rsidRPr="00C73E9D" w:rsidRDefault="00C73E9D" w:rsidP="00C73E9D">
      <w:pPr>
        <w:numPr>
          <w:ilvl w:val="1"/>
          <w:numId w:val="7"/>
        </w:numPr>
        <w:spacing w:after="0"/>
        <w:jc w:val="both"/>
      </w:pPr>
      <w:r w:rsidRPr="00C73E9D">
        <w:t>"Администратор должен получать отчёт по расходам за месяц".</w:t>
      </w:r>
    </w:p>
    <w:p w14:paraId="14C9F9F8" w14:textId="77777777" w:rsidR="00C73E9D" w:rsidRPr="00C73E9D" w:rsidRDefault="00C73E9D" w:rsidP="00C73E9D">
      <w:pPr>
        <w:numPr>
          <w:ilvl w:val="0"/>
          <w:numId w:val="7"/>
        </w:numPr>
        <w:spacing w:after="0"/>
        <w:jc w:val="both"/>
      </w:pPr>
      <w:r w:rsidRPr="00C73E9D">
        <w:t>Сформулировать нефункциональные требования:</w:t>
      </w:r>
    </w:p>
    <w:p w14:paraId="23875E09" w14:textId="77777777" w:rsidR="00C73E9D" w:rsidRPr="00C73E9D" w:rsidRDefault="00C73E9D" w:rsidP="00C73E9D">
      <w:pPr>
        <w:numPr>
          <w:ilvl w:val="1"/>
          <w:numId w:val="7"/>
        </w:numPr>
        <w:spacing w:after="0"/>
        <w:jc w:val="both"/>
      </w:pPr>
      <w:r w:rsidRPr="00C73E9D">
        <w:t>"Время отклика интерфейса при создании заявки — ≤2 s".</w:t>
      </w:r>
    </w:p>
    <w:p w14:paraId="1B2F48ED" w14:textId="77777777" w:rsidR="00C73E9D" w:rsidRPr="00C73E9D" w:rsidRDefault="00C73E9D" w:rsidP="00C73E9D">
      <w:pPr>
        <w:numPr>
          <w:ilvl w:val="1"/>
          <w:numId w:val="7"/>
        </w:numPr>
        <w:spacing w:after="0"/>
        <w:jc w:val="both"/>
      </w:pPr>
      <w:r w:rsidRPr="00C73E9D">
        <w:t>"Доступность системы — 99% в рабочее время".</w:t>
      </w:r>
    </w:p>
    <w:p w14:paraId="000D74C8" w14:textId="77777777" w:rsidR="00C73E9D" w:rsidRPr="00C73E9D" w:rsidRDefault="00C73E9D" w:rsidP="00C73E9D">
      <w:pPr>
        <w:numPr>
          <w:ilvl w:val="0"/>
          <w:numId w:val="7"/>
        </w:numPr>
        <w:spacing w:after="0"/>
        <w:jc w:val="both"/>
      </w:pPr>
      <w:r w:rsidRPr="00C73E9D">
        <w:t>Сделать матрицу требований: требование → приоритет (Высокий/Средний/Низкий) → критерий приёмки.</w:t>
      </w:r>
    </w:p>
    <w:p w14:paraId="1F45D77A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 xml:space="preserve">3.7 </w:t>
      </w:r>
      <w:proofErr w:type="spellStart"/>
      <w:r w:rsidRPr="00C73E9D">
        <w:rPr>
          <w:b/>
          <w:bCs/>
        </w:rPr>
        <w:t>Use</w:t>
      </w:r>
      <w:proofErr w:type="spellEnd"/>
      <w:r w:rsidRPr="00C73E9D">
        <w:rPr>
          <w:b/>
          <w:bCs/>
        </w:rPr>
        <w:t xml:space="preserve"> Case диаграмма</w:t>
      </w:r>
    </w:p>
    <w:p w14:paraId="55682D5A" w14:textId="77777777" w:rsidR="00C73E9D" w:rsidRPr="00C73E9D" w:rsidRDefault="00C73E9D" w:rsidP="00C73E9D">
      <w:pPr>
        <w:numPr>
          <w:ilvl w:val="0"/>
          <w:numId w:val="8"/>
        </w:numPr>
        <w:spacing w:after="0"/>
        <w:jc w:val="both"/>
      </w:pPr>
      <w:r w:rsidRPr="00C73E9D">
        <w:t xml:space="preserve">Построить UML </w:t>
      </w:r>
      <w:proofErr w:type="spellStart"/>
      <w:r w:rsidRPr="00C73E9D">
        <w:t>Use</w:t>
      </w:r>
      <w:proofErr w:type="spellEnd"/>
      <w:r w:rsidRPr="00C73E9D">
        <w:t xml:space="preserve"> Case: акторы — сотрудник, руководитель, администратор, партнёр; прецеденты — создать заявку, редактировать, отменить, просмотреть статус, экспортировать отчёт.</w:t>
      </w:r>
    </w:p>
    <w:p w14:paraId="18A0A87E" w14:textId="77777777" w:rsidR="00C73E9D" w:rsidRPr="00C73E9D" w:rsidRDefault="00000000" w:rsidP="00C73E9D">
      <w:pPr>
        <w:spacing w:after="0"/>
        <w:ind w:firstLine="709"/>
        <w:jc w:val="both"/>
      </w:pPr>
      <w:r>
        <w:pict w14:anchorId="5BF704FB">
          <v:rect id="_x0000_i1027" style="width:0;height:1.5pt" o:hralign="center" o:hrstd="t" o:hr="t" fillcolor="#a0a0a0" stroked="f"/>
        </w:pict>
      </w:r>
    </w:p>
    <w:p w14:paraId="666CB899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4. Контрольные точки и критерии приёмки этапа</w:t>
      </w:r>
    </w:p>
    <w:p w14:paraId="73F2A2B7" w14:textId="77777777" w:rsidR="00C73E9D" w:rsidRPr="00C73E9D" w:rsidRDefault="00C73E9D" w:rsidP="00C73E9D">
      <w:pPr>
        <w:numPr>
          <w:ilvl w:val="0"/>
          <w:numId w:val="9"/>
        </w:numPr>
        <w:spacing w:after="0"/>
        <w:jc w:val="both"/>
      </w:pPr>
      <w:r w:rsidRPr="00C73E9D">
        <w:t>Документ «Постановка задачи» утверждён научным руководителем и куратором ВТБ (эл. подпись/комментарии).</w:t>
      </w:r>
    </w:p>
    <w:p w14:paraId="3E593E37" w14:textId="77777777" w:rsidR="00C73E9D" w:rsidRPr="00C73E9D" w:rsidRDefault="00C73E9D" w:rsidP="00C73E9D">
      <w:pPr>
        <w:numPr>
          <w:ilvl w:val="0"/>
          <w:numId w:val="9"/>
        </w:numPr>
        <w:spacing w:after="0"/>
        <w:jc w:val="both"/>
      </w:pPr>
      <w:r w:rsidRPr="00C73E9D">
        <w:t>Готова AS-IS диаграмма и TO-BE диаграмма; обе визуально читаемы и сопровождаются пояснительным текстом.</w:t>
      </w:r>
    </w:p>
    <w:p w14:paraId="00B4A804" w14:textId="77777777" w:rsidR="00C73E9D" w:rsidRPr="00C73E9D" w:rsidRDefault="00C73E9D" w:rsidP="00C73E9D">
      <w:pPr>
        <w:numPr>
          <w:ilvl w:val="0"/>
          <w:numId w:val="9"/>
        </w:numPr>
        <w:spacing w:after="0"/>
        <w:jc w:val="both"/>
      </w:pPr>
      <w:r w:rsidRPr="00C73E9D">
        <w:t>Диаграмма контекста (A-0) завершена.</w:t>
      </w:r>
    </w:p>
    <w:p w14:paraId="2D9E4160" w14:textId="77777777" w:rsidR="00C73E9D" w:rsidRPr="00C73E9D" w:rsidRDefault="00C73E9D" w:rsidP="00C73E9D">
      <w:pPr>
        <w:numPr>
          <w:ilvl w:val="0"/>
          <w:numId w:val="9"/>
        </w:numPr>
        <w:spacing w:after="0"/>
        <w:jc w:val="both"/>
      </w:pPr>
      <w:r w:rsidRPr="00C73E9D">
        <w:t>Матрица требований заполнена минимум на 80% ключевых требований.</w:t>
      </w:r>
    </w:p>
    <w:p w14:paraId="2B3EC1E4" w14:textId="77777777" w:rsidR="00C73E9D" w:rsidRPr="00C73E9D" w:rsidRDefault="00C73E9D" w:rsidP="00C73E9D">
      <w:pPr>
        <w:numPr>
          <w:ilvl w:val="0"/>
          <w:numId w:val="9"/>
        </w:numPr>
        <w:spacing w:after="0"/>
        <w:jc w:val="both"/>
      </w:pPr>
      <w:proofErr w:type="spellStart"/>
      <w:r w:rsidRPr="00C73E9D">
        <w:lastRenderedPageBreak/>
        <w:t>Use</w:t>
      </w:r>
      <w:proofErr w:type="spellEnd"/>
      <w:r w:rsidRPr="00C73E9D">
        <w:t xml:space="preserve"> Case диаграмма и список участников утверждены заинтересованными сторонами.</w:t>
      </w:r>
      <w:r w:rsidRPr="00C73E9D">
        <w:br/>
        <w:t>Если все пункты выполнены → этап закрыт.</w:t>
      </w:r>
    </w:p>
    <w:p w14:paraId="21A107C8" w14:textId="77777777" w:rsidR="00C73E9D" w:rsidRPr="00C73E9D" w:rsidRDefault="00000000" w:rsidP="00C73E9D">
      <w:pPr>
        <w:spacing w:after="0"/>
        <w:ind w:firstLine="709"/>
        <w:jc w:val="both"/>
      </w:pPr>
      <w:r>
        <w:pict w14:anchorId="2E86E6AE">
          <v:rect id="_x0000_i1028" style="width:0;height:1.5pt" o:hralign="center" o:hrstd="t" o:hr="t" fillcolor="#a0a0a0" stroked="f"/>
        </w:pict>
      </w:r>
    </w:p>
    <w:p w14:paraId="39B44B7A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5. Риски и проверки валидности</w:t>
      </w:r>
    </w:p>
    <w:p w14:paraId="54C051E9" w14:textId="77777777" w:rsidR="00C73E9D" w:rsidRPr="00C73E9D" w:rsidRDefault="00C73E9D" w:rsidP="00C73E9D">
      <w:pPr>
        <w:numPr>
          <w:ilvl w:val="0"/>
          <w:numId w:val="10"/>
        </w:numPr>
        <w:spacing w:after="0"/>
        <w:jc w:val="both"/>
      </w:pPr>
      <w:r w:rsidRPr="00C73E9D">
        <w:t xml:space="preserve">Риск: неполное получение данных от сотрудников колл-центра → </w:t>
      </w:r>
      <w:proofErr w:type="spellStart"/>
      <w:r w:rsidRPr="00C73E9D">
        <w:t>mitig</w:t>
      </w:r>
      <w:proofErr w:type="spellEnd"/>
      <w:r w:rsidRPr="00C73E9D">
        <w:t>: провести 2–3 интервью/наблюдения в реальном времени.</w:t>
      </w:r>
    </w:p>
    <w:p w14:paraId="71133DD8" w14:textId="77777777" w:rsidR="00C73E9D" w:rsidRPr="00C73E9D" w:rsidRDefault="00C73E9D" w:rsidP="00C73E9D">
      <w:pPr>
        <w:numPr>
          <w:ilvl w:val="0"/>
          <w:numId w:val="10"/>
        </w:numPr>
        <w:spacing w:after="0"/>
        <w:jc w:val="both"/>
      </w:pPr>
      <w:r w:rsidRPr="00C73E9D">
        <w:t xml:space="preserve">Риск: неверные ожидания со стороны ВТБ → </w:t>
      </w:r>
      <w:proofErr w:type="spellStart"/>
      <w:r w:rsidRPr="00C73E9D">
        <w:t>mitig</w:t>
      </w:r>
      <w:proofErr w:type="spellEnd"/>
      <w:r w:rsidRPr="00C73E9D">
        <w:t>: рано согласовать цели и KPI.</w:t>
      </w:r>
    </w:p>
    <w:p w14:paraId="0A387E62" w14:textId="77777777" w:rsidR="00C73E9D" w:rsidRPr="00C73E9D" w:rsidRDefault="00C73E9D" w:rsidP="00C73E9D">
      <w:pPr>
        <w:numPr>
          <w:ilvl w:val="0"/>
          <w:numId w:val="10"/>
        </w:numPr>
        <w:spacing w:after="0"/>
        <w:jc w:val="both"/>
      </w:pPr>
      <w:r w:rsidRPr="00C73E9D">
        <w:t>Проверка валидности: провести мини-демонстрацию (</w:t>
      </w:r>
      <w:proofErr w:type="spellStart"/>
      <w:r w:rsidRPr="00C73E9D">
        <w:t>walkthrough</w:t>
      </w:r>
      <w:proofErr w:type="spellEnd"/>
      <w:r w:rsidRPr="00C73E9D">
        <w:t>) диаграмм с 2 представителями ВТБ и получить их замечания в виде исправлений.</w:t>
      </w:r>
    </w:p>
    <w:p w14:paraId="34553345" w14:textId="77777777" w:rsidR="00C73E9D" w:rsidRPr="00C73E9D" w:rsidRDefault="00000000" w:rsidP="00C73E9D">
      <w:pPr>
        <w:spacing w:after="0"/>
        <w:ind w:firstLine="709"/>
        <w:jc w:val="both"/>
      </w:pPr>
      <w:r>
        <w:pict w14:anchorId="084C5E5B">
          <v:rect id="_x0000_i1029" style="width:0;height:1.5pt" o:hralign="center" o:hrstd="t" o:hr="t" fillcolor="#a0a0a0" stroked="f"/>
        </w:pict>
      </w:r>
    </w:p>
    <w:p w14:paraId="439CA459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6. Инструменты и форматы файлов</w:t>
      </w:r>
    </w:p>
    <w:p w14:paraId="6B59D2B4" w14:textId="77777777" w:rsidR="00C73E9D" w:rsidRPr="00C73E9D" w:rsidRDefault="00C73E9D" w:rsidP="00C73E9D">
      <w:pPr>
        <w:numPr>
          <w:ilvl w:val="0"/>
          <w:numId w:val="11"/>
        </w:numPr>
        <w:spacing w:after="0"/>
        <w:jc w:val="both"/>
      </w:pPr>
      <w:r w:rsidRPr="00C73E9D">
        <w:t xml:space="preserve">Диаграммы: draw.io / </w:t>
      </w:r>
      <w:proofErr w:type="spellStart"/>
      <w:r w:rsidRPr="00C73E9D">
        <w:t>Lucidchart</w:t>
      </w:r>
      <w:proofErr w:type="spellEnd"/>
      <w:r w:rsidRPr="00C73E9D">
        <w:t xml:space="preserve"> / Microsoft </w:t>
      </w:r>
      <w:proofErr w:type="spellStart"/>
      <w:r w:rsidRPr="00C73E9D">
        <w:t>Visio</w:t>
      </w:r>
      <w:proofErr w:type="spellEnd"/>
      <w:r w:rsidRPr="00C73E9D">
        <w:t xml:space="preserve"> (формат .</w:t>
      </w:r>
      <w:proofErr w:type="spellStart"/>
      <w:r w:rsidRPr="00C73E9D">
        <w:t>xml</w:t>
      </w:r>
      <w:proofErr w:type="spellEnd"/>
      <w:r w:rsidRPr="00C73E9D">
        <w:t xml:space="preserve"> </w:t>
      </w:r>
      <w:proofErr w:type="gramStart"/>
      <w:r w:rsidRPr="00C73E9D">
        <w:t>/ .</w:t>
      </w:r>
      <w:proofErr w:type="spellStart"/>
      <w:r w:rsidRPr="00C73E9D">
        <w:t>vsdx</w:t>
      </w:r>
      <w:proofErr w:type="spellEnd"/>
      <w:proofErr w:type="gramEnd"/>
      <w:r w:rsidRPr="00C73E9D">
        <w:t xml:space="preserve"> / .</w:t>
      </w:r>
      <w:proofErr w:type="spellStart"/>
      <w:r w:rsidRPr="00C73E9D">
        <w:t>png</w:t>
      </w:r>
      <w:proofErr w:type="spellEnd"/>
      <w:r w:rsidRPr="00C73E9D">
        <w:t xml:space="preserve"> для вставки в диплом).</w:t>
      </w:r>
    </w:p>
    <w:p w14:paraId="6FF54490" w14:textId="77777777" w:rsidR="00C73E9D" w:rsidRPr="00C73E9D" w:rsidRDefault="00C73E9D" w:rsidP="00C73E9D">
      <w:pPr>
        <w:numPr>
          <w:ilvl w:val="0"/>
          <w:numId w:val="11"/>
        </w:numPr>
        <w:spacing w:after="0"/>
        <w:jc w:val="both"/>
      </w:pPr>
      <w:r w:rsidRPr="00C73E9D">
        <w:t>Документы: DOCX/ODT для текста, PDF — для утверждения.</w:t>
      </w:r>
    </w:p>
    <w:p w14:paraId="2F544E36" w14:textId="77777777" w:rsidR="00C73E9D" w:rsidRPr="00C73E9D" w:rsidRDefault="00C73E9D" w:rsidP="00C73E9D">
      <w:pPr>
        <w:numPr>
          <w:ilvl w:val="0"/>
          <w:numId w:val="11"/>
        </w:numPr>
        <w:spacing w:after="0"/>
        <w:jc w:val="both"/>
      </w:pPr>
      <w:r w:rsidRPr="00C73E9D">
        <w:t>Матрица требований: Excel/CSV.</w:t>
      </w:r>
    </w:p>
    <w:p w14:paraId="504937DF" w14:textId="77777777" w:rsidR="00C73E9D" w:rsidRPr="00C73E9D" w:rsidRDefault="00C73E9D" w:rsidP="00C73E9D">
      <w:pPr>
        <w:numPr>
          <w:ilvl w:val="0"/>
          <w:numId w:val="11"/>
        </w:numPr>
        <w:spacing w:after="0"/>
        <w:jc w:val="both"/>
      </w:pPr>
      <w:proofErr w:type="spellStart"/>
      <w:r w:rsidRPr="00C73E9D">
        <w:t>Use</w:t>
      </w:r>
      <w:proofErr w:type="spellEnd"/>
      <w:r w:rsidRPr="00C73E9D">
        <w:t xml:space="preserve"> Case: UML (</w:t>
      </w:r>
      <w:proofErr w:type="spellStart"/>
      <w:r w:rsidRPr="00C73E9D">
        <w:t>PlantUML</w:t>
      </w:r>
      <w:proofErr w:type="spellEnd"/>
      <w:r w:rsidRPr="00C73E9D">
        <w:t xml:space="preserve"> — если хочешь автоматизировать).</w:t>
      </w:r>
    </w:p>
    <w:p w14:paraId="23F14014" w14:textId="77777777" w:rsidR="00C73E9D" w:rsidRPr="00C73E9D" w:rsidRDefault="00C73E9D" w:rsidP="00C73E9D">
      <w:pPr>
        <w:spacing w:after="0"/>
        <w:ind w:firstLine="709"/>
        <w:jc w:val="both"/>
      </w:pPr>
      <w:r w:rsidRPr="00C73E9D">
        <w:rPr>
          <w:b/>
          <w:bCs/>
        </w:rPr>
        <w:t>Рекомендуемые имена файлов:</w:t>
      </w:r>
    </w:p>
    <w:p w14:paraId="7933FF7A" w14:textId="77777777" w:rsidR="00C73E9D" w:rsidRPr="00C73E9D" w:rsidRDefault="00C73E9D" w:rsidP="00C73E9D">
      <w:pPr>
        <w:numPr>
          <w:ilvl w:val="0"/>
          <w:numId w:val="12"/>
        </w:numPr>
        <w:spacing w:after="0"/>
        <w:jc w:val="both"/>
      </w:pPr>
      <w:r w:rsidRPr="00C73E9D">
        <w:t>01_Постановка_задачи.docx</w:t>
      </w:r>
    </w:p>
    <w:p w14:paraId="5ADCDEB5" w14:textId="77777777" w:rsidR="00C73E9D" w:rsidRPr="00C73E9D" w:rsidRDefault="00C73E9D" w:rsidP="00C73E9D">
      <w:pPr>
        <w:numPr>
          <w:ilvl w:val="0"/>
          <w:numId w:val="12"/>
        </w:numPr>
        <w:spacing w:after="0"/>
        <w:jc w:val="both"/>
      </w:pPr>
      <w:r w:rsidRPr="00C73E9D">
        <w:t>02_AS_IS_BPMN.drawio / .</w:t>
      </w:r>
      <w:proofErr w:type="spellStart"/>
      <w:r w:rsidRPr="00C73E9D">
        <w:t>png</w:t>
      </w:r>
      <w:proofErr w:type="spellEnd"/>
    </w:p>
    <w:p w14:paraId="6658BB77" w14:textId="77777777" w:rsidR="00C73E9D" w:rsidRPr="00C73E9D" w:rsidRDefault="00C73E9D" w:rsidP="00C73E9D">
      <w:pPr>
        <w:numPr>
          <w:ilvl w:val="0"/>
          <w:numId w:val="12"/>
        </w:numPr>
        <w:spacing w:after="0"/>
        <w:jc w:val="both"/>
      </w:pPr>
      <w:r w:rsidRPr="00C73E9D">
        <w:t>03_TO_BE_BPMN.drawio / .</w:t>
      </w:r>
      <w:proofErr w:type="spellStart"/>
      <w:r w:rsidRPr="00C73E9D">
        <w:t>png</w:t>
      </w:r>
      <w:proofErr w:type="spellEnd"/>
    </w:p>
    <w:p w14:paraId="751CABC7" w14:textId="77777777" w:rsidR="00C73E9D" w:rsidRPr="00C73E9D" w:rsidRDefault="00C73E9D" w:rsidP="00C73E9D">
      <w:pPr>
        <w:numPr>
          <w:ilvl w:val="0"/>
          <w:numId w:val="12"/>
        </w:numPr>
        <w:spacing w:after="0"/>
        <w:jc w:val="both"/>
      </w:pPr>
      <w:r w:rsidRPr="00C73E9D">
        <w:t>04_Контекст_A</w:t>
      </w:r>
      <w:proofErr w:type="gramStart"/>
      <w:r w:rsidRPr="00C73E9D">
        <w:t>0.drawio</w:t>
      </w:r>
      <w:proofErr w:type="gramEnd"/>
      <w:r w:rsidRPr="00C73E9D">
        <w:t xml:space="preserve"> / .</w:t>
      </w:r>
      <w:proofErr w:type="spellStart"/>
      <w:r w:rsidRPr="00C73E9D">
        <w:t>png</w:t>
      </w:r>
      <w:proofErr w:type="spellEnd"/>
    </w:p>
    <w:p w14:paraId="67F6F28B" w14:textId="77777777" w:rsidR="00C73E9D" w:rsidRPr="00C73E9D" w:rsidRDefault="00C73E9D" w:rsidP="00C73E9D">
      <w:pPr>
        <w:numPr>
          <w:ilvl w:val="0"/>
          <w:numId w:val="12"/>
        </w:numPr>
        <w:spacing w:after="0"/>
        <w:jc w:val="both"/>
      </w:pPr>
      <w:r w:rsidRPr="00C73E9D">
        <w:t>05_Матрица_требований.xlsx</w:t>
      </w:r>
    </w:p>
    <w:p w14:paraId="07C3A514" w14:textId="77777777" w:rsidR="00C73E9D" w:rsidRPr="00C73E9D" w:rsidRDefault="00C73E9D" w:rsidP="00C73E9D">
      <w:pPr>
        <w:numPr>
          <w:ilvl w:val="0"/>
          <w:numId w:val="12"/>
        </w:numPr>
        <w:spacing w:after="0"/>
        <w:jc w:val="both"/>
      </w:pPr>
      <w:r w:rsidRPr="00C73E9D">
        <w:t>06_UseCases.puml / .</w:t>
      </w:r>
      <w:proofErr w:type="spellStart"/>
      <w:r w:rsidRPr="00C73E9D">
        <w:t>png</w:t>
      </w:r>
      <w:proofErr w:type="spellEnd"/>
    </w:p>
    <w:p w14:paraId="77A096ED" w14:textId="77777777" w:rsidR="00C73E9D" w:rsidRPr="00C73E9D" w:rsidRDefault="00000000" w:rsidP="00C73E9D">
      <w:pPr>
        <w:spacing w:after="0"/>
        <w:ind w:firstLine="709"/>
        <w:jc w:val="both"/>
      </w:pPr>
      <w:r>
        <w:pict w14:anchorId="74CC84EC">
          <v:rect id="_x0000_i1030" style="width:0;height:1.5pt" o:hralign="center" o:hrstd="t" o:hr="t" fillcolor="#a0a0a0" stroked="f"/>
        </w:pict>
      </w:r>
    </w:p>
    <w:p w14:paraId="66CAF7CF" w14:textId="77777777" w:rsidR="00C73E9D" w:rsidRPr="00C73E9D" w:rsidRDefault="00C73E9D" w:rsidP="00C73E9D">
      <w:pPr>
        <w:spacing w:after="0"/>
        <w:ind w:firstLine="709"/>
        <w:jc w:val="both"/>
        <w:rPr>
          <w:b/>
          <w:bCs/>
        </w:rPr>
      </w:pPr>
      <w:r w:rsidRPr="00C73E9D">
        <w:rPr>
          <w:b/>
          <w:bCs/>
        </w:rPr>
        <w:t>7. Чек-лист для выполнения прямо сейчас</w:t>
      </w:r>
    </w:p>
    <w:p w14:paraId="1391A7D4" w14:textId="77777777" w:rsidR="00C73E9D" w:rsidRPr="00C73E9D" w:rsidRDefault="00C73E9D" w:rsidP="00C73E9D">
      <w:pPr>
        <w:numPr>
          <w:ilvl w:val="0"/>
          <w:numId w:val="13"/>
        </w:numPr>
        <w:spacing w:after="0"/>
        <w:jc w:val="both"/>
      </w:pPr>
      <w:r w:rsidRPr="00C73E9D">
        <w:t>Собрать реальное описание процесса (интервью/наблюдение).</w:t>
      </w:r>
    </w:p>
    <w:p w14:paraId="55E02B82" w14:textId="77777777" w:rsidR="00C73E9D" w:rsidRPr="00C73E9D" w:rsidRDefault="00C73E9D" w:rsidP="00C73E9D">
      <w:pPr>
        <w:numPr>
          <w:ilvl w:val="0"/>
          <w:numId w:val="13"/>
        </w:numPr>
        <w:spacing w:after="0"/>
        <w:jc w:val="both"/>
      </w:pPr>
      <w:r w:rsidRPr="00C73E9D">
        <w:t>Написать текст «Постановка задачи» (проблематика + цели + KPI).</w:t>
      </w:r>
    </w:p>
    <w:p w14:paraId="13F1FC9C" w14:textId="77777777" w:rsidR="00C73E9D" w:rsidRPr="00C73E9D" w:rsidRDefault="00C73E9D" w:rsidP="00C73E9D">
      <w:pPr>
        <w:numPr>
          <w:ilvl w:val="0"/>
          <w:numId w:val="13"/>
        </w:numPr>
        <w:spacing w:after="0"/>
        <w:jc w:val="both"/>
      </w:pPr>
      <w:r w:rsidRPr="00C73E9D">
        <w:t>Построить AS-IS диаграмму (BPMN/IDEF0).</w:t>
      </w:r>
    </w:p>
    <w:p w14:paraId="4574B31B" w14:textId="77777777" w:rsidR="00C73E9D" w:rsidRPr="00C73E9D" w:rsidRDefault="00C73E9D" w:rsidP="00C73E9D">
      <w:pPr>
        <w:numPr>
          <w:ilvl w:val="0"/>
          <w:numId w:val="13"/>
        </w:numPr>
        <w:spacing w:after="0"/>
        <w:jc w:val="both"/>
      </w:pPr>
      <w:r w:rsidRPr="00C73E9D">
        <w:t>Построить диаграмму контекста A-0.</w:t>
      </w:r>
    </w:p>
    <w:p w14:paraId="2907E2C2" w14:textId="77777777" w:rsidR="00C73E9D" w:rsidRPr="00C73E9D" w:rsidRDefault="00C73E9D" w:rsidP="00C73E9D">
      <w:pPr>
        <w:numPr>
          <w:ilvl w:val="0"/>
          <w:numId w:val="13"/>
        </w:numPr>
        <w:spacing w:after="0"/>
        <w:jc w:val="both"/>
      </w:pPr>
      <w:r w:rsidRPr="00C73E9D">
        <w:t>Сформировать список участников и границы системы.</w:t>
      </w:r>
    </w:p>
    <w:p w14:paraId="2E92FF0D" w14:textId="77777777" w:rsidR="00C73E9D" w:rsidRPr="00C73E9D" w:rsidRDefault="00C73E9D" w:rsidP="00C73E9D">
      <w:pPr>
        <w:numPr>
          <w:ilvl w:val="0"/>
          <w:numId w:val="13"/>
        </w:numPr>
        <w:spacing w:after="0"/>
        <w:jc w:val="both"/>
      </w:pPr>
      <w:r w:rsidRPr="00C73E9D">
        <w:t>Составить черновик функциональных и нефункциональных требований.</w:t>
      </w:r>
    </w:p>
    <w:p w14:paraId="584F4FA4" w14:textId="77777777" w:rsidR="00C73E9D" w:rsidRPr="00C73E9D" w:rsidRDefault="00C73E9D" w:rsidP="00C73E9D">
      <w:pPr>
        <w:numPr>
          <w:ilvl w:val="0"/>
          <w:numId w:val="13"/>
        </w:numPr>
        <w:spacing w:after="0"/>
        <w:jc w:val="both"/>
      </w:pPr>
      <w:r w:rsidRPr="00C73E9D">
        <w:t xml:space="preserve">Построить </w:t>
      </w:r>
      <w:proofErr w:type="spellStart"/>
      <w:r w:rsidRPr="00C73E9D">
        <w:t>Use</w:t>
      </w:r>
      <w:proofErr w:type="spellEnd"/>
      <w:r w:rsidRPr="00C73E9D">
        <w:t xml:space="preserve"> Case диаграмму.</w:t>
      </w:r>
    </w:p>
    <w:p w14:paraId="75AF3013" w14:textId="77777777" w:rsidR="00C73E9D" w:rsidRPr="00C73E9D" w:rsidRDefault="00C73E9D" w:rsidP="00C73E9D">
      <w:pPr>
        <w:numPr>
          <w:ilvl w:val="0"/>
          <w:numId w:val="13"/>
        </w:numPr>
        <w:spacing w:after="0"/>
        <w:jc w:val="both"/>
      </w:pPr>
      <w:r w:rsidRPr="00C73E9D">
        <w:t>Сформировать матрицу требований.</w:t>
      </w:r>
    </w:p>
    <w:p w14:paraId="5CD43F83" w14:textId="77777777" w:rsidR="00C73E9D" w:rsidRPr="00C73E9D" w:rsidRDefault="00C73E9D" w:rsidP="00C73E9D">
      <w:pPr>
        <w:numPr>
          <w:ilvl w:val="0"/>
          <w:numId w:val="13"/>
        </w:numPr>
        <w:spacing w:after="0"/>
        <w:jc w:val="both"/>
      </w:pPr>
      <w:r w:rsidRPr="00C73E9D">
        <w:t>Утвердить всё с руководителем/куратором ВТБ.</w:t>
      </w:r>
    </w:p>
    <w:p w14:paraId="5595731C" w14:textId="77777777" w:rsidR="00C73E9D" w:rsidRPr="00C73E9D" w:rsidRDefault="00000000" w:rsidP="00C73E9D">
      <w:pPr>
        <w:spacing w:after="0"/>
        <w:ind w:firstLine="709"/>
        <w:jc w:val="both"/>
      </w:pPr>
      <w:r>
        <w:pict w14:anchorId="651456F4">
          <v:rect id="_x0000_i1031" style="width:0;height:1.5pt" o:hralign="center" o:hrstd="t" o:hr="t" fillcolor="#a0a0a0" stroked="f"/>
        </w:pict>
      </w:r>
    </w:p>
    <w:p w14:paraId="616DCFF0" w14:textId="77777777" w:rsidR="00C73E9D" w:rsidRPr="00C73E9D" w:rsidRDefault="00C73E9D" w:rsidP="00C73E9D">
      <w:pPr>
        <w:spacing w:after="0"/>
        <w:ind w:firstLine="709"/>
        <w:jc w:val="both"/>
      </w:pPr>
      <w:r w:rsidRPr="00C73E9D">
        <w:t>Если хочешь, прямо сейчас могу:</w:t>
      </w:r>
    </w:p>
    <w:p w14:paraId="4CCF1110" w14:textId="77777777" w:rsidR="00C73E9D" w:rsidRPr="00C73E9D" w:rsidRDefault="00C73E9D" w:rsidP="00C73E9D">
      <w:pPr>
        <w:numPr>
          <w:ilvl w:val="0"/>
          <w:numId w:val="14"/>
        </w:numPr>
        <w:spacing w:after="0"/>
        <w:jc w:val="both"/>
      </w:pPr>
      <w:r w:rsidRPr="00C73E9D">
        <w:t xml:space="preserve">подготовить </w:t>
      </w:r>
      <w:r w:rsidRPr="00C73E9D">
        <w:rPr>
          <w:b/>
          <w:bCs/>
        </w:rPr>
        <w:t>шаблон документа «Постановка задачи»</w:t>
      </w:r>
      <w:r w:rsidRPr="00C73E9D">
        <w:t xml:space="preserve"> (DOCX + краткая версия для презентации);</w:t>
      </w:r>
    </w:p>
    <w:p w14:paraId="3ECE7BB6" w14:textId="77777777" w:rsidR="00C73E9D" w:rsidRPr="00C73E9D" w:rsidRDefault="00C73E9D" w:rsidP="00C73E9D">
      <w:pPr>
        <w:numPr>
          <w:ilvl w:val="0"/>
          <w:numId w:val="14"/>
        </w:numPr>
        <w:spacing w:after="0"/>
        <w:jc w:val="both"/>
      </w:pPr>
      <w:r w:rsidRPr="00C73E9D">
        <w:t xml:space="preserve">нарисовать </w:t>
      </w:r>
      <w:r w:rsidRPr="00C73E9D">
        <w:rPr>
          <w:b/>
          <w:bCs/>
        </w:rPr>
        <w:t>контекст-диаграмму A-0</w:t>
      </w:r>
      <w:r w:rsidRPr="00C73E9D">
        <w:t xml:space="preserve"> и </w:t>
      </w:r>
      <w:r w:rsidRPr="00C73E9D">
        <w:rPr>
          <w:b/>
          <w:bCs/>
        </w:rPr>
        <w:t>AS-IS BPMN</w:t>
      </w:r>
      <w:r w:rsidRPr="00C73E9D">
        <w:t xml:space="preserve"> на draw.io и прислать PNG.</w:t>
      </w:r>
    </w:p>
    <w:p w14:paraId="0CBAEF45" w14:textId="31023CFF" w:rsidR="00F12C76" w:rsidRDefault="00C73E9D" w:rsidP="00F37D9F">
      <w:pPr>
        <w:spacing w:after="0"/>
        <w:ind w:firstLine="709"/>
        <w:jc w:val="both"/>
      </w:pPr>
      <w:r w:rsidRPr="00C73E9D">
        <w:t>Скажи, что сделать первым — сформировать текст постановки задачи, или сразу взять диаграмму A-0 / AS-IS?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63F0C"/>
    <w:multiLevelType w:val="multilevel"/>
    <w:tmpl w:val="CD04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D38D3"/>
    <w:multiLevelType w:val="multilevel"/>
    <w:tmpl w:val="6D2E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66023"/>
    <w:multiLevelType w:val="multilevel"/>
    <w:tmpl w:val="BDC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80839"/>
    <w:multiLevelType w:val="multilevel"/>
    <w:tmpl w:val="629A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C2D00"/>
    <w:multiLevelType w:val="multilevel"/>
    <w:tmpl w:val="4336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E1847"/>
    <w:multiLevelType w:val="multilevel"/>
    <w:tmpl w:val="2B96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8F3038"/>
    <w:multiLevelType w:val="multilevel"/>
    <w:tmpl w:val="2666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C3B92"/>
    <w:multiLevelType w:val="multilevel"/>
    <w:tmpl w:val="2CEE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F43E3"/>
    <w:multiLevelType w:val="multilevel"/>
    <w:tmpl w:val="31B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6267E"/>
    <w:multiLevelType w:val="multilevel"/>
    <w:tmpl w:val="DC5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009EE"/>
    <w:multiLevelType w:val="multilevel"/>
    <w:tmpl w:val="5B5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C4209"/>
    <w:multiLevelType w:val="multilevel"/>
    <w:tmpl w:val="2D1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77435"/>
    <w:multiLevelType w:val="multilevel"/>
    <w:tmpl w:val="D07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860A0"/>
    <w:multiLevelType w:val="multilevel"/>
    <w:tmpl w:val="3FC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37054">
    <w:abstractNumId w:val="6"/>
  </w:num>
  <w:num w:numId="2" w16cid:durableId="1971082410">
    <w:abstractNumId w:val="11"/>
  </w:num>
  <w:num w:numId="3" w16cid:durableId="1521045374">
    <w:abstractNumId w:val="8"/>
  </w:num>
  <w:num w:numId="4" w16cid:durableId="547111440">
    <w:abstractNumId w:val="12"/>
  </w:num>
  <w:num w:numId="5" w16cid:durableId="645860429">
    <w:abstractNumId w:val="1"/>
  </w:num>
  <w:num w:numId="6" w16cid:durableId="634718706">
    <w:abstractNumId w:val="0"/>
  </w:num>
  <w:num w:numId="7" w16cid:durableId="1741171820">
    <w:abstractNumId w:val="2"/>
  </w:num>
  <w:num w:numId="8" w16cid:durableId="51318322">
    <w:abstractNumId w:val="9"/>
  </w:num>
  <w:num w:numId="9" w16cid:durableId="2125493463">
    <w:abstractNumId w:val="5"/>
  </w:num>
  <w:num w:numId="10" w16cid:durableId="239218730">
    <w:abstractNumId w:val="3"/>
  </w:num>
  <w:num w:numId="11" w16cid:durableId="1718968098">
    <w:abstractNumId w:val="13"/>
  </w:num>
  <w:num w:numId="12" w16cid:durableId="2125073647">
    <w:abstractNumId w:val="7"/>
  </w:num>
  <w:num w:numId="13" w16cid:durableId="1566795574">
    <w:abstractNumId w:val="10"/>
  </w:num>
  <w:num w:numId="14" w16cid:durableId="23213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D8"/>
    <w:rsid w:val="001F105A"/>
    <w:rsid w:val="006C0B77"/>
    <w:rsid w:val="007832D8"/>
    <w:rsid w:val="007F1C8B"/>
    <w:rsid w:val="0081168A"/>
    <w:rsid w:val="008242FF"/>
    <w:rsid w:val="00870751"/>
    <w:rsid w:val="00922C48"/>
    <w:rsid w:val="00B915B7"/>
    <w:rsid w:val="00BD23F4"/>
    <w:rsid w:val="00C73E9D"/>
    <w:rsid w:val="00EA59DF"/>
    <w:rsid w:val="00EE4070"/>
    <w:rsid w:val="00F12C76"/>
    <w:rsid w:val="00F3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3152"/>
  <w15:chartTrackingRefBased/>
  <w15:docId w15:val="{1516C340-BC54-4A6A-A984-3B1B77CC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8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2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2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2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2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2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2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2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32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32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32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32D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832D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832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832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832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832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83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2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32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832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32D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32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32D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832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Ramfour</dc:creator>
  <cp:keywords/>
  <dc:description/>
  <cp:lastModifiedBy>Diablo4 Goose</cp:lastModifiedBy>
  <cp:revision>5</cp:revision>
  <dcterms:created xsi:type="dcterms:W3CDTF">2025-10-10T19:05:00Z</dcterms:created>
  <dcterms:modified xsi:type="dcterms:W3CDTF">2026-04-08T11:57:00Z</dcterms:modified>
</cp:coreProperties>
</file>