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0298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 Общее описание архитектурного стиля</w:t>
      </w:r>
    </w:p>
    <w:p w14:paraId="2D774D59" w14:textId="77777777" w:rsidR="00142D54" w:rsidRPr="00142D54" w:rsidRDefault="00142D54" w:rsidP="00142D54">
      <w:r w:rsidRPr="00142D54">
        <w:t>Спроектированная архитектура системы представляет собой </w:t>
      </w:r>
      <w:r w:rsidRPr="00142D54">
        <w:rPr>
          <w:b/>
          <w:bCs/>
        </w:rPr>
        <w:t>модульный монолит</w:t>
      </w:r>
      <w:r w:rsidRPr="00142D54">
        <w:t> на базе фреймворка Laravel с </w:t>
      </w:r>
      <w:r w:rsidRPr="00142D54">
        <w:rPr>
          <w:b/>
          <w:bCs/>
        </w:rPr>
        <w:t>выделенным сервисом-адаптером</w:t>
      </w:r>
      <w:r w:rsidRPr="00142D54">
        <w:t> для интеграции с мессенджером Telegram. Выбор такого подхода обусловлен необходимостью централизованного управления бизнес-логикой и данными при одновременной поддержке двух клиентских каналов, имеющих различную природу взаимодействия (синхронный веб-интерфейс и асинхронный чат-бот).</w:t>
      </w:r>
    </w:p>
    <w:p w14:paraId="54DF17C9" w14:textId="77777777" w:rsidR="00142D54" w:rsidRPr="00142D54" w:rsidRDefault="00142D54" w:rsidP="00142D54">
      <w:r w:rsidRPr="00142D54">
        <w:t>Система разделена на три логических слоя:</w:t>
      </w:r>
    </w:p>
    <w:p w14:paraId="0DA06CAA" w14:textId="77777777" w:rsidR="00142D54" w:rsidRPr="00142D54" w:rsidRDefault="00142D54" w:rsidP="00142D54">
      <w:pPr>
        <w:numPr>
          <w:ilvl w:val="0"/>
          <w:numId w:val="19"/>
        </w:numPr>
      </w:pPr>
      <w:r w:rsidRPr="00142D54">
        <w:rPr>
          <w:b/>
          <w:bCs/>
        </w:rPr>
        <w:t>Клиентские приложения</w:t>
      </w:r>
      <w:r w:rsidRPr="00142D54">
        <w:t> — веб-интерфейс и Telegram-бот, доступные как сотрудникам, так и руководителям.</w:t>
      </w:r>
    </w:p>
    <w:p w14:paraId="5E7565C9" w14:textId="77777777" w:rsidR="00142D54" w:rsidRPr="00142D54" w:rsidRDefault="00142D54" w:rsidP="00142D54">
      <w:pPr>
        <w:numPr>
          <w:ilvl w:val="0"/>
          <w:numId w:val="19"/>
        </w:numPr>
      </w:pPr>
      <w:r w:rsidRPr="00142D54">
        <w:rPr>
          <w:b/>
          <w:bCs/>
        </w:rPr>
        <w:t>Серверная часть (Backend)</w:t>
      </w:r>
      <w:r w:rsidRPr="00142D54">
        <w:t> — ядро системы на Laravel, содержащее маршрутизатор, модули бизнес-логики и обработчик очередей.</w:t>
      </w:r>
    </w:p>
    <w:p w14:paraId="58CEBA6B" w14:textId="77777777" w:rsidR="00142D54" w:rsidRPr="00142D54" w:rsidRDefault="00142D54" w:rsidP="00142D54">
      <w:pPr>
        <w:numPr>
          <w:ilvl w:val="0"/>
          <w:numId w:val="19"/>
        </w:numPr>
      </w:pPr>
      <w:r w:rsidRPr="00142D54">
        <w:rPr>
          <w:b/>
          <w:bCs/>
        </w:rPr>
        <w:t>Данные и внешние системы</w:t>
      </w:r>
      <w:r w:rsidRPr="00142D54">
        <w:t> — хранилища MySQL и Redis, а также внешние API (Telegram, Яндекс.Карт) и результирующий Excel-файл.</w:t>
      </w:r>
    </w:p>
    <w:p w14:paraId="0DD27204" w14:textId="77777777" w:rsidR="00142D54" w:rsidRPr="00142D54" w:rsidRDefault="00142D54" w:rsidP="00142D54">
      <w:r w:rsidRPr="00142D54">
        <w:t>Все компоненты взаимодействуют через чётко определённые интерфейсы: синхронные вызовы (HTTP, ORM) и асинхронные очереди (Redis). Такой подход обеспечивает </w:t>
      </w:r>
      <w:r w:rsidRPr="00142D54">
        <w:rPr>
          <w:b/>
          <w:bCs/>
        </w:rPr>
        <w:t>слабую связанность</w:t>
      </w:r>
      <w:r w:rsidRPr="00142D54">
        <w:t> клиентов и сервера, </w:t>
      </w:r>
      <w:r w:rsidRPr="00142D54">
        <w:rPr>
          <w:b/>
          <w:bCs/>
        </w:rPr>
        <w:t>отказоустойчивость</w:t>
      </w:r>
      <w:r w:rsidRPr="00142D54">
        <w:t> (выход из строя бота не влияет на веб-панель) и </w:t>
      </w:r>
      <w:r w:rsidRPr="00142D54">
        <w:rPr>
          <w:b/>
          <w:bCs/>
        </w:rPr>
        <w:t>масштабируемость</w:t>
      </w:r>
      <w:r w:rsidRPr="00142D54">
        <w:t> (возможность горизонтального расширения за счёт выноса ресурсоёмких операций в очереди).</w:t>
      </w:r>
    </w:p>
    <w:p w14:paraId="5D6CC071" w14:textId="77777777" w:rsidR="00142D54" w:rsidRPr="00142D54" w:rsidRDefault="00142D54" w:rsidP="00142D54">
      <w:r w:rsidRPr="00142D54">
        <w:pict w14:anchorId="7A91F636">
          <v:rect id="_x0000_i1232" style="width:0;height:.75pt" o:hralign="center" o:hrstd="t" o:hr="t" fillcolor="#a0a0a0" stroked="f"/>
        </w:pict>
      </w:r>
    </w:p>
    <w:p w14:paraId="301FA9B6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t>🧱</w:t>
      </w:r>
      <w:r w:rsidRPr="00142D54">
        <w:rPr>
          <w:b/>
          <w:bCs/>
        </w:rPr>
        <w:t xml:space="preserve"> Детальное описание компонентов</w:t>
      </w:r>
    </w:p>
    <w:p w14:paraId="49BE6BDB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1. Клиентский слой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97"/>
        <w:gridCol w:w="1928"/>
        <w:gridCol w:w="2733"/>
      </w:tblGrid>
      <w:tr w:rsidR="00142D54" w:rsidRPr="00142D54" w14:paraId="62156A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C8800" w14:textId="77777777" w:rsidR="00142D54" w:rsidRPr="00142D54" w:rsidRDefault="00142D54" w:rsidP="00142D54">
            <w:r w:rsidRPr="00142D5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40DE" w14:textId="77777777" w:rsidR="00142D54" w:rsidRPr="00142D54" w:rsidRDefault="00142D54" w:rsidP="00142D54">
            <w:r w:rsidRPr="00142D54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74875" w14:textId="77777777" w:rsidR="00142D54" w:rsidRPr="00142D54" w:rsidRDefault="00142D54" w:rsidP="00142D54">
            <w:r w:rsidRPr="00142D54">
              <w:t>Технологии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991A" w14:textId="77777777" w:rsidR="00142D54" w:rsidRPr="00142D54" w:rsidRDefault="00142D54" w:rsidP="00142D54">
            <w:r w:rsidRPr="00142D54">
              <w:t>Примечание</w:t>
            </w:r>
          </w:p>
        </w:tc>
      </w:tr>
      <w:tr w:rsidR="00142D54" w:rsidRPr="00142D54" w14:paraId="3C42E9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A06D" w14:textId="77777777" w:rsidR="00142D54" w:rsidRPr="00142D54" w:rsidRDefault="00142D54" w:rsidP="00142D54">
            <w:r w:rsidRPr="00142D54">
              <w:rPr>
                <w:b/>
                <w:bCs/>
              </w:rPr>
              <w:t>Веб-интерфейс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56744" w14:textId="77777777" w:rsidR="00142D54" w:rsidRPr="00142D54" w:rsidRDefault="00142D54" w:rsidP="00142D54">
            <w:r w:rsidRPr="00142D54">
              <w:t xml:space="preserve">Предоставляет графический доступ ко всем функциям системы через браузер. Используется преимущественно руководителями для управления заявками и формирования </w:t>
            </w:r>
            <w:r w:rsidRPr="00142D54">
              <w:lastRenderedPageBreak/>
              <w:t>отчётности, но доступен и сотрудникам (просмотр своих заявок).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643D" w14:textId="77777777" w:rsidR="00142D54" w:rsidRPr="00142D54" w:rsidRDefault="00142D54" w:rsidP="00142D54">
            <w:r w:rsidRPr="00142D54">
              <w:lastRenderedPageBreak/>
              <w:t>HTML/CSS, JavaScript, Laravel Blade (или Vue.js)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D250A" w14:textId="77777777" w:rsidR="00142D54" w:rsidRPr="00142D54" w:rsidRDefault="00142D54" w:rsidP="00142D54">
            <w:r w:rsidRPr="00142D54">
              <w:t>Интегрирован с ядром Laravel, использует серверный рендеринг и AJAX-запросы.</w:t>
            </w:r>
          </w:p>
        </w:tc>
      </w:tr>
      <w:tr w:rsidR="00142D54" w:rsidRPr="00142D54" w14:paraId="47508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BC079" w14:textId="77777777" w:rsidR="00142D54" w:rsidRPr="00142D54" w:rsidRDefault="00142D54" w:rsidP="00142D54">
            <w:r w:rsidRPr="00142D54">
              <w:rPr>
                <w:b/>
                <w:bCs/>
              </w:rPr>
              <w:t>Telegram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DBF0" w14:textId="77777777" w:rsidR="00142D54" w:rsidRPr="00142D54" w:rsidRDefault="00142D54" w:rsidP="00142D54">
            <w:r w:rsidRPr="00142D54">
              <w:t>Обеспечивает текстовый (диалоговый) доступ к системе через мессенджер Telegram. Удобен для быстрой подачи заявок сотрудниками, но поддерживает и функции управления для руководителей.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7B4E" w14:textId="77777777" w:rsidR="00142D54" w:rsidRPr="00142D54" w:rsidRDefault="00142D54" w:rsidP="00142D54">
            <w:r w:rsidRPr="00142D54">
              <w:t>Python + aiogram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0F37" w14:textId="77777777" w:rsidR="00142D54" w:rsidRPr="00142D54" w:rsidRDefault="00142D54" w:rsidP="00142D54">
            <w:r w:rsidRPr="00142D54">
              <w:t>Выступает как внешний клиент, взаимодействующий с ядром исключительно через REST API.</w:t>
            </w:r>
          </w:p>
        </w:tc>
      </w:tr>
      <w:tr w:rsidR="00142D54" w:rsidRPr="00142D54" w14:paraId="1B95D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F076E" w14:textId="77777777" w:rsidR="00142D54" w:rsidRPr="00142D54" w:rsidRDefault="00142D54" w:rsidP="00142D54">
            <w:r w:rsidRPr="00142D54">
              <w:rPr>
                <w:b/>
                <w:bCs/>
              </w:rPr>
              <w:t>Сотрудник / 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0FEF" w14:textId="77777777" w:rsidR="00142D54" w:rsidRPr="00142D54" w:rsidRDefault="00142D54" w:rsidP="00142D54">
            <w:r w:rsidRPr="00142D54">
              <w:t>Акторы, инициирующие действия в системе. Оба могут использовать любой из клиентских интерфейсов.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F8CC" w14:textId="77777777" w:rsidR="00142D54" w:rsidRPr="00142D54" w:rsidRDefault="00142D54" w:rsidP="00142D54">
            <w:r w:rsidRPr="00142D54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D940F" w14:textId="77777777" w:rsidR="00142D54" w:rsidRPr="00142D54" w:rsidRDefault="00142D54" w:rsidP="00142D54">
            <w:r w:rsidRPr="00142D54">
              <w:t>Роли и права проверяются на серверном уровне.</w:t>
            </w:r>
          </w:p>
        </w:tc>
      </w:tr>
    </w:tbl>
    <w:p w14:paraId="5E6B7C28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2. Серверный слой (Backend)</w:t>
      </w:r>
    </w:p>
    <w:p w14:paraId="5C8702F1" w14:textId="77777777" w:rsidR="00142D54" w:rsidRPr="00142D54" w:rsidRDefault="00142D54" w:rsidP="00142D54">
      <w:r w:rsidRPr="00142D54">
        <w:t>Включает </w:t>
      </w:r>
      <w:r w:rsidRPr="00142D54">
        <w:rPr>
          <w:b/>
          <w:bCs/>
        </w:rPr>
        <w:t>ядро системы на Laravel Framework</w:t>
      </w:r>
      <w:r w:rsidRPr="00142D54">
        <w:t> и отдельный </w:t>
      </w:r>
      <w:r w:rsidRPr="00142D54">
        <w:rPr>
          <w:b/>
          <w:bCs/>
        </w:rPr>
        <w:t>сервис Telegram-бота</w:t>
      </w:r>
      <w:r w:rsidRPr="00142D54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618"/>
        <w:gridCol w:w="5036"/>
      </w:tblGrid>
      <w:tr w:rsidR="00142D54" w:rsidRPr="00142D54" w14:paraId="240E37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8AD6B" w14:textId="77777777" w:rsidR="00142D54" w:rsidRPr="00142D54" w:rsidRDefault="00142D54" w:rsidP="00142D54">
            <w:r w:rsidRPr="00142D5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C1DC" w14:textId="77777777" w:rsidR="00142D54" w:rsidRPr="00142D54" w:rsidRDefault="00142D54" w:rsidP="00142D54">
            <w:r w:rsidRPr="00142D54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BC2E" w14:textId="77777777" w:rsidR="00142D54" w:rsidRPr="00142D54" w:rsidRDefault="00142D54" w:rsidP="00142D54">
            <w:r w:rsidRPr="00142D54">
              <w:t>Ключевые функции</w:t>
            </w:r>
          </w:p>
        </w:tc>
      </w:tr>
      <w:tr w:rsidR="00142D54" w:rsidRPr="00142D54" w14:paraId="2CF21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C6DB" w14:textId="77777777" w:rsidR="00142D54" w:rsidRPr="00142D54" w:rsidRDefault="00142D54" w:rsidP="00142D54">
            <w:r w:rsidRPr="00142D54">
              <w:rPr>
                <w:b/>
                <w:bCs/>
              </w:rPr>
              <w:t>Маршрутизатор (Web &amp; API Routes)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A469" w14:textId="77777777" w:rsidR="00142D54" w:rsidRPr="00142D54" w:rsidRDefault="00142D54" w:rsidP="00142D54">
            <w:r w:rsidRPr="00142D54">
              <w:t xml:space="preserve">Единая точка входа для всех HTTP-запросов. Определяет, какой контроллер и middleware </w:t>
            </w:r>
            <w:r w:rsidRPr="00142D54">
              <w:lastRenderedPageBreak/>
              <w:t>должны обработать запрос.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C3CB8" w14:textId="77777777" w:rsidR="00142D54" w:rsidRPr="00142D54" w:rsidRDefault="00142D54" w:rsidP="00142D54">
            <w:r w:rsidRPr="00142D54">
              <w:lastRenderedPageBreak/>
              <w:t>— Маршрутизация веб-запросов (web.php)</w:t>
            </w:r>
            <w:r w:rsidRPr="00142D54">
              <w:br/>
            </w:r>
            <w:r w:rsidRPr="00142D54">
              <w:lastRenderedPageBreak/>
              <w:t>— Маршрутизация API-запросов от бота (api.php)</w:t>
            </w:r>
          </w:p>
        </w:tc>
      </w:tr>
      <w:tr w:rsidR="00142D54" w:rsidRPr="00142D54" w14:paraId="78093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F866" w14:textId="77777777" w:rsidR="00142D54" w:rsidRPr="00142D54" w:rsidRDefault="00142D54" w:rsidP="00142D54">
            <w:r w:rsidRPr="00142D54">
              <w:rPr>
                <w:b/>
                <w:bCs/>
              </w:rPr>
              <w:lastRenderedPageBreak/>
              <w:t>Модуль аутентификации и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14037" w14:textId="77777777" w:rsidR="00142D54" w:rsidRPr="00142D54" w:rsidRDefault="00142D54" w:rsidP="00142D54">
            <w:r w:rsidRPr="00142D54">
              <w:t>Проверяет личность пользователя и его права на выполнение операции.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4BAF" w14:textId="77777777" w:rsidR="00142D54" w:rsidRPr="00142D54" w:rsidRDefault="00142D54" w:rsidP="00142D54">
            <w:r w:rsidRPr="00142D54">
              <w:t>— Аутентификация по Telegram ID (через виджет или токен)</w:t>
            </w:r>
            <w:r w:rsidRPr="00142D54">
              <w:br/>
              <w:t>— Проверка роли (сотрудник/руководитель) через Gate/Policy</w:t>
            </w:r>
          </w:p>
        </w:tc>
      </w:tr>
      <w:tr w:rsidR="00142D54" w:rsidRPr="00142D54" w14:paraId="492C8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F8879" w14:textId="77777777" w:rsidR="00142D54" w:rsidRPr="00142D54" w:rsidRDefault="00142D54" w:rsidP="00142D54">
            <w:r w:rsidRPr="00142D54">
              <w:rPr>
                <w:b/>
                <w:bCs/>
              </w:rPr>
              <w:t>Сервис управления заявками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41EE" w14:textId="77777777" w:rsidR="00142D54" w:rsidRPr="00142D54" w:rsidRDefault="00142D54" w:rsidP="00142D54">
            <w:r w:rsidRPr="00142D54">
              <w:t>Центральный компонент бизнес-логики. Управляет жизненным циклом заявок.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5153D" w14:textId="77777777" w:rsidR="00142D54" w:rsidRPr="00142D54" w:rsidRDefault="00142D54" w:rsidP="00142D54">
            <w:r w:rsidRPr="00142D54">
              <w:t>— Создание заявки в буфере</w:t>
            </w:r>
            <w:r w:rsidRPr="00142D54">
              <w:br/>
              <w:t>— Чтение/обновление статусов</w:t>
            </w:r>
            <w:r w:rsidRPr="00142D54">
              <w:br/>
              <w:t>— Перенос одобренных заявок в основную таблицу</w:t>
            </w:r>
            <w:r w:rsidRPr="00142D54">
              <w:br/>
              <w:t>— Взаимодействие с БД (через Eloquent ORM)</w:t>
            </w:r>
            <w:r w:rsidRPr="00142D54">
              <w:br/>
              <w:t>— Постановка задач в очередь</w:t>
            </w:r>
          </w:p>
        </w:tc>
      </w:tr>
      <w:tr w:rsidR="00142D54" w:rsidRPr="00142D54" w14:paraId="22B64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F2EF" w14:textId="77777777" w:rsidR="00142D54" w:rsidRPr="00142D54" w:rsidRDefault="00142D54" w:rsidP="00142D54">
            <w:r w:rsidRPr="00142D54">
              <w:rPr>
                <w:b/>
                <w:bCs/>
              </w:rPr>
              <w:t>Буфер заявок (temp_requests)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9976" w14:textId="77777777" w:rsidR="00142D54" w:rsidRPr="00142D54" w:rsidRDefault="00142D54" w:rsidP="00142D54">
            <w:r w:rsidRPr="00142D54">
              <w:t>Логически выделенная таблица в базе данных для временного хранения заявок до их рассмотрения руководителем.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30728" w14:textId="77777777" w:rsidR="00142D54" w:rsidRPr="00142D54" w:rsidRDefault="00142D54" w:rsidP="00142D54">
            <w:r w:rsidRPr="00142D54">
              <w:t>— Хранит заявки со статусами pending, approved, rejected</w:t>
            </w:r>
            <w:r w:rsidRPr="00142D54">
              <w:br/>
              <w:t>— Изолирует непроверенные данные от основной истории</w:t>
            </w:r>
          </w:p>
        </w:tc>
      </w:tr>
      <w:tr w:rsidR="00142D54" w:rsidRPr="00142D54" w14:paraId="1B58B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5FFE6" w14:textId="77777777" w:rsidR="00142D54" w:rsidRPr="00142D54" w:rsidRDefault="00142D54" w:rsidP="00142D54">
            <w:r w:rsidRPr="00142D54">
              <w:rPr>
                <w:b/>
                <w:bCs/>
              </w:rPr>
              <w:t>Сервис генерации отчетов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EB1B" w14:textId="77777777" w:rsidR="00142D54" w:rsidRPr="00142D54" w:rsidRDefault="00142D54" w:rsidP="00142D54">
            <w:r w:rsidRPr="00142D54">
              <w:t>Формирует итоговый Excel-файл для передачи перевозчику.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62867" w14:textId="77777777" w:rsidR="00142D54" w:rsidRPr="00142D54" w:rsidRDefault="00142D54" w:rsidP="00142D54">
            <w:r w:rsidRPr="00142D54">
              <w:t>— Запрашивает у сервиса заявок список одобренных записей за день</w:t>
            </w:r>
            <w:r w:rsidRPr="00142D54">
              <w:br/>
              <w:t>— Генерирует файл с помощью библиотеки PhpSpreadsheet</w:t>
            </w:r>
            <w:r w:rsidRPr="00142D54">
              <w:br/>
              <w:t>— Отдаёт файл на скачивание</w:t>
            </w:r>
          </w:p>
        </w:tc>
      </w:tr>
      <w:tr w:rsidR="00142D54" w:rsidRPr="00142D54" w14:paraId="7EDEE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106E" w14:textId="77777777" w:rsidR="00142D54" w:rsidRPr="00142D54" w:rsidRDefault="00142D54" w:rsidP="00142D54">
            <w:r w:rsidRPr="00142D54">
              <w:rPr>
                <w:b/>
                <w:bCs/>
              </w:rPr>
              <w:t>Сервис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2666" w14:textId="77777777" w:rsidR="00142D54" w:rsidRPr="00142D54" w:rsidRDefault="00142D54" w:rsidP="00142D54">
            <w:r w:rsidRPr="00142D54">
              <w:t>Отправляет сообщения пользователям в Telegram при изменении статусов заявок.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FA1C" w14:textId="77777777" w:rsidR="00142D54" w:rsidRPr="00142D54" w:rsidRDefault="00142D54" w:rsidP="00142D54">
            <w:r w:rsidRPr="00142D54">
              <w:t>— Принимает события от сервиса заявок</w:t>
            </w:r>
            <w:r w:rsidRPr="00142D54">
              <w:br/>
              <w:t>— Формирует текст уведомления</w:t>
            </w:r>
            <w:r w:rsidRPr="00142D54">
              <w:br/>
              <w:t>— Вызывает Telegram Bot API</w:t>
            </w:r>
          </w:p>
        </w:tc>
      </w:tr>
      <w:tr w:rsidR="00142D54" w:rsidRPr="00142D54" w14:paraId="1EF24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A23A" w14:textId="77777777" w:rsidR="00142D54" w:rsidRPr="00142D54" w:rsidRDefault="00142D54" w:rsidP="00142D54">
            <w:r w:rsidRPr="00142D54">
              <w:rPr>
                <w:b/>
                <w:bCs/>
              </w:rPr>
              <w:t>Обработчик очередей (Worker)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D6104" w14:textId="77777777" w:rsidR="00142D54" w:rsidRPr="00142D54" w:rsidRDefault="00142D54" w:rsidP="00142D54">
            <w:r w:rsidRPr="00142D54">
              <w:t xml:space="preserve">Выполняет фоновые задачи, не требующие </w:t>
            </w:r>
            <w:r w:rsidRPr="00142D54">
              <w:lastRenderedPageBreak/>
              <w:t>немедленного ответа пользователю.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F970A" w14:textId="77777777" w:rsidR="00142D54" w:rsidRPr="00142D54" w:rsidRDefault="00142D54" w:rsidP="00142D54">
            <w:r w:rsidRPr="00142D54">
              <w:lastRenderedPageBreak/>
              <w:t>— Забирает задания из Redis Queue</w:t>
            </w:r>
            <w:r w:rsidRPr="00142D54">
              <w:br/>
              <w:t>— Вызывает внешние API (геокодер)</w:t>
            </w:r>
            <w:r w:rsidRPr="00142D54">
              <w:br/>
              <w:t>— Обновляет данные в БД</w:t>
            </w:r>
          </w:p>
        </w:tc>
      </w:tr>
      <w:tr w:rsidR="00142D54" w:rsidRPr="00142D54" w14:paraId="17852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F19B" w14:textId="77777777" w:rsidR="00142D54" w:rsidRPr="00142D54" w:rsidRDefault="00142D54" w:rsidP="00142D54">
            <w:r w:rsidRPr="00142D54">
              <w:rPr>
                <w:b/>
                <w:bCs/>
              </w:rPr>
              <w:t>Telegram Bot Service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B0BC" w14:textId="77777777" w:rsidR="00142D54" w:rsidRPr="00142D54" w:rsidRDefault="00142D54" w:rsidP="00142D54">
            <w:r w:rsidRPr="00142D54">
              <w:t>Отдельный процесс, реализующий логику чат-бота.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E593" w14:textId="77777777" w:rsidR="00142D54" w:rsidRPr="00142D54" w:rsidRDefault="00142D54" w:rsidP="00142D54">
            <w:r w:rsidRPr="00142D54">
              <w:t>— Получает обновления от Telegram (Long Polling / Webhook)</w:t>
            </w:r>
            <w:r w:rsidRPr="00142D54">
              <w:br/>
              <w:t>— Проводит первичную валидацию и форматирование данных</w:t>
            </w:r>
            <w:r w:rsidRPr="00142D54">
              <w:br/>
              <w:t>— Отправляет HTTP-запросы к REST API ядра Laravel</w:t>
            </w:r>
          </w:p>
        </w:tc>
      </w:tr>
    </w:tbl>
    <w:p w14:paraId="6ACE3B84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3. Слой данных и внешних систем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550"/>
        <w:gridCol w:w="7026"/>
      </w:tblGrid>
      <w:tr w:rsidR="00142D54" w:rsidRPr="00142D54" w14:paraId="433009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257A" w14:textId="77777777" w:rsidR="00142D54" w:rsidRPr="00142D54" w:rsidRDefault="00142D54" w:rsidP="00142D54">
            <w:r w:rsidRPr="00142D5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69CC" w14:textId="77777777" w:rsidR="00142D54" w:rsidRPr="00142D54" w:rsidRDefault="00142D54" w:rsidP="00142D54">
            <w:r w:rsidRPr="00142D54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A4F5" w14:textId="77777777" w:rsidR="00142D54" w:rsidRPr="00142D54" w:rsidRDefault="00142D54" w:rsidP="00142D54">
            <w:r w:rsidRPr="00142D54">
              <w:t>Характеристики</w:t>
            </w:r>
          </w:p>
        </w:tc>
      </w:tr>
      <w:tr w:rsidR="00142D54" w:rsidRPr="00142D54" w14:paraId="33C31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BF338" w14:textId="77777777" w:rsidR="00142D54" w:rsidRPr="00142D54" w:rsidRDefault="00142D54" w:rsidP="00142D54">
            <w:r w:rsidRPr="00142D54">
              <w:rPr>
                <w:b/>
                <w:bCs/>
              </w:rPr>
              <w:t>MySQL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6245" w14:textId="77777777" w:rsidR="00142D54" w:rsidRPr="00142D54" w:rsidRDefault="00142D54" w:rsidP="00142D54">
            <w:r w:rsidRPr="00142D54">
              <w:t>Основное реляционное хранилище данных.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AA04" w14:textId="77777777" w:rsidR="00142D54" w:rsidRPr="00142D54" w:rsidRDefault="00142D54" w:rsidP="00142D54">
            <w:r w:rsidRPr="00142D54">
              <w:t>Содержит таблицы: users, requests, temp_requests (буфер), audit_log. Обеспечивает ACID-транзакции.</w:t>
            </w:r>
          </w:p>
        </w:tc>
      </w:tr>
      <w:tr w:rsidR="00142D54" w:rsidRPr="00142D54" w14:paraId="216971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58F07" w14:textId="77777777" w:rsidR="00142D54" w:rsidRPr="00142D54" w:rsidRDefault="00142D54" w:rsidP="00142D54">
            <w:r w:rsidRPr="00142D54">
              <w:rPr>
                <w:b/>
                <w:bCs/>
              </w:rPr>
              <w:t>Redis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E91F" w14:textId="77777777" w:rsidR="00142D54" w:rsidRPr="00142D54" w:rsidRDefault="00142D54" w:rsidP="00142D54">
            <w:r w:rsidRPr="00142D54">
              <w:t>Очередь сообщений для асинхронной обработки задач.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7FB1E" w14:textId="77777777" w:rsidR="00142D54" w:rsidRPr="00142D54" w:rsidRDefault="00142D54" w:rsidP="00142D54">
            <w:r w:rsidRPr="00142D54">
              <w:t>Используется для выноса длительных операций (геокодирование) и рассылки уведомлений. Работает по принципу FIFO.</w:t>
            </w:r>
          </w:p>
        </w:tc>
      </w:tr>
      <w:tr w:rsidR="00142D54" w:rsidRPr="00142D54" w14:paraId="1A347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1D518" w14:textId="77777777" w:rsidR="00142D54" w:rsidRPr="00142D54" w:rsidRDefault="00142D54" w:rsidP="00142D54">
            <w:r w:rsidRPr="00142D54">
              <w:rPr>
                <w:b/>
                <w:bCs/>
              </w:rPr>
              <w:t>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F833" w14:textId="77777777" w:rsidR="00142D54" w:rsidRPr="00142D54" w:rsidRDefault="00142D54" w:rsidP="00142D54">
            <w:r w:rsidRPr="00142D54">
              <w:t>Внешний облачный сервис, обеспечивающий взаимодействие с мессенджером Telegram.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8761" w14:textId="77777777" w:rsidR="00142D54" w:rsidRPr="00142D54" w:rsidRDefault="00142D54" w:rsidP="00142D54">
            <w:r w:rsidRPr="00142D54">
              <w:t>Предоставляет методы для получения обновлений и отправки сообщений.</w:t>
            </w:r>
          </w:p>
        </w:tc>
      </w:tr>
      <w:tr w:rsidR="00142D54" w:rsidRPr="00142D54" w14:paraId="66304C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348B2" w14:textId="77777777" w:rsidR="00142D54" w:rsidRPr="00142D54" w:rsidRDefault="00142D54" w:rsidP="00142D54">
            <w:r w:rsidRPr="00142D54">
              <w:rPr>
                <w:b/>
                <w:bCs/>
              </w:rPr>
              <w:t>API Яндекс.Карт (Геокодер)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8B29F" w14:textId="77777777" w:rsidR="00142D54" w:rsidRPr="00142D54" w:rsidRDefault="00142D54" w:rsidP="00142D54">
            <w:r w:rsidRPr="00142D54">
              <w:t>Внешний сервис нормализации и валидации почтовых адресов.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97592" w14:textId="77777777" w:rsidR="00142D54" w:rsidRPr="00142D54" w:rsidRDefault="00142D54" w:rsidP="00142D54">
            <w:r w:rsidRPr="00142D54">
              <w:t>Принимает текстовую строку, возвращает структурированный адрес и координаты.</w:t>
            </w:r>
          </w:p>
        </w:tc>
      </w:tr>
      <w:tr w:rsidR="00142D54" w:rsidRPr="00142D54" w14:paraId="5B0BB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7B0D" w14:textId="77777777" w:rsidR="00142D54" w:rsidRPr="00142D54" w:rsidRDefault="00142D54" w:rsidP="00142D54">
            <w:r w:rsidRPr="00142D54">
              <w:rPr>
                <w:b/>
                <w:bCs/>
              </w:rPr>
              <w:lastRenderedPageBreak/>
              <w:t>Excel-файл для Яндекс 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92B8" w14:textId="77777777" w:rsidR="00142D54" w:rsidRPr="00142D54" w:rsidRDefault="00142D54" w:rsidP="00142D54">
            <w:r w:rsidRPr="00142D54">
              <w:t>Финальный артефакт работы системы.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44D06" w14:textId="77777777" w:rsidR="00142D54" w:rsidRPr="00142D54" w:rsidRDefault="00142D54" w:rsidP="00142D54">
            <w:r w:rsidRPr="00142D54">
              <w:t>Файл в формате .xlsx или .csv, содержащий список одобренных заявок, готовый для загрузки в корпоративный кабинет Яндекс.Такси.</w:t>
            </w:r>
          </w:p>
        </w:tc>
      </w:tr>
    </w:tbl>
    <w:p w14:paraId="6A97F411" w14:textId="77777777" w:rsidR="00142D54" w:rsidRPr="00142D54" w:rsidRDefault="00142D54" w:rsidP="00142D54">
      <w:r w:rsidRPr="00142D54">
        <w:pict w14:anchorId="4C9F75D2">
          <v:rect id="_x0000_i1233" style="width:0;height:.75pt" o:hralign="center" o:hrstd="t" o:hr="t" fillcolor="#a0a0a0" stroked="f"/>
        </w:pict>
      </w:r>
    </w:p>
    <w:p w14:paraId="627B1447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t>🔄</w:t>
      </w:r>
      <w:r w:rsidRPr="00142D54">
        <w:rPr>
          <w:b/>
          <w:bCs/>
        </w:rPr>
        <w:t xml:space="preserve"> Сценарии движения данных (потоки взаимодействия)</w:t>
      </w:r>
    </w:p>
    <w:p w14:paraId="26C5DB69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1: Подача заявки сотрудником через Telegram-бота</w:t>
      </w:r>
    </w:p>
    <w:p w14:paraId="0F7F090A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Сотрудник</w:t>
      </w:r>
      <w:r w:rsidRPr="00142D54">
        <w:t> отправляет команду /order в </w:t>
      </w:r>
      <w:r w:rsidRPr="00142D54">
        <w:rPr>
          <w:b/>
          <w:bCs/>
        </w:rPr>
        <w:t>Telegram Bot</w:t>
      </w:r>
      <w:r w:rsidRPr="00142D54">
        <w:t>.</w:t>
      </w:r>
    </w:p>
    <w:p w14:paraId="178A7976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Telegram Bot Service (Python)</w:t>
      </w:r>
      <w:r w:rsidRPr="00142D54">
        <w:t> проводит диалог с пользователем, запрашивая адрес, время, телефон. Выполняет первичную валидацию (формат времени, наличие обязательных полей).</w:t>
      </w:r>
    </w:p>
    <w:p w14:paraId="36625984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t>После сбора всех данных </w:t>
      </w:r>
      <w:r w:rsidRPr="00142D54">
        <w:rPr>
          <w:b/>
          <w:bCs/>
        </w:rPr>
        <w:t>Telegram Bot Service</w:t>
      </w:r>
      <w:r w:rsidRPr="00142D54">
        <w:t> формирует JSON-объект и отправляет HTTP POST-запрос на эндпоинт </w:t>
      </w:r>
      <w:r w:rsidRPr="00142D54">
        <w:rPr>
          <w:b/>
          <w:bCs/>
        </w:rPr>
        <w:t>Маршрутизатора</w:t>
      </w:r>
      <w:r w:rsidRPr="00142D54">
        <w:t> ядра Laravel (POST /api/orders). В заголовках передаётся идентификатор пользователя Telegram.</w:t>
      </w:r>
    </w:p>
    <w:p w14:paraId="7610F8E3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Маршрутизатор</w:t>
      </w:r>
      <w:r w:rsidRPr="00142D54">
        <w:t> направляет запрос в цепочку middleware:</w:t>
      </w:r>
    </w:p>
    <w:p w14:paraId="042917CD" w14:textId="77777777" w:rsidR="00142D54" w:rsidRPr="00142D54" w:rsidRDefault="00142D54" w:rsidP="00142D54">
      <w:pPr>
        <w:numPr>
          <w:ilvl w:val="1"/>
          <w:numId w:val="20"/>
        </w:numPr>
      </w:pPr>
      <w:r w:rsidRPr="00142D54">
        <w:t>auth:api проверяет наличие и валидность токена (или Telegram ID).</w:t>
      </w:r>
    </w:p>
    <w:p w14:paraId="3782C65A" w14:textId="77777777" w:rsidR="00142D54" w:rsidRPr="00142D54" w:rsidRDefault="00142D54" w:rsidP="00142D54">
      <w:pPr>
        <w:numPr>
          <w:ilvl w:val="1"/>
          <w:numId w:val="20"/>
        </w:numPr>
      </w:pPr>
      <w:r w:rsidRPr="00142D54">
        <w:t>can:create-order через </w:t>
      </w:r>
      <w:r w:rsidRPr="00142D54">
        <w:rPr>
          <w:b/>
          <w:bCs/>
        </w:rPr>
        <w:t>Модуль аутентификации и RBAC</w:t>
      </w:r>
      <w:r w:rsidRPr="00142D54">
        <w:t> убеждается, что пользователь имеет право создавать заявки.</w:t>
      </w:r>
    </w:p>
    <w:p w14:paraId="2F002AFC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t>После успешной авторизации запрос попадает в контроллер, который делегирует выполнение </w:t>
      </w:r>
      <w:r w:rsidRPr="00142D54">
        <w:rPr>
          <w:b/>
          <w:bCs/>
        </w:rPr>
        <w:t>Сервису управления заявками</w:t>
      </w:r>
      <w:r w:rsidRPr="00142D54">
        <w:t>.</w:t>
      </w:r>
    </w:p>
    <w:p w14:paraId="347DD98B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Сервис управления заявками</w:t>
      </w:r>
      <w:r w:rsidRPr="00142D54">
        <w:t> создаёт новую запись в таблице temp_requests (буфер) со статусом pending. </w:t>
      </w:r>
      <w:r w:rsidRPr="00142D54">
        <w:rPr>
          <w:b/>
          <w:bCs/>
        </w:rPr>
        <w:t>Важно:</w:t>
      </w:r>
      <w:r w:rsidRPr="00142D54">
        <w:t> все поля сохраняются «как есть», адрес пока не нормализован.</w:t>
      </w:r>
    </w:p>
    <w:p w14:paraId="5B0F74B9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Сервис управления заявками</w:t>
      </w:r>
      <w:r w:rsidRPr="00142D54">
        <w:t> формирует задание (Job) NormalizeAddressJob и отправляет его в </w:t>
      </w:r>
      <w:r w:rsidRPr="00142D54">
        <w:rPr>
          <w:b/>
          <w:bCs/>
        </w:rPr>
        <w:t>Redis Queue</w:t>
      </w:r>
      <w:r w:rsidRPr="00142D54">
        <w:t> (операция dispatch). Это асинхронный вызов — сервис не ждёт выполнения геокодера.</w:t>
      </w:r>
    </w:p>
    <w:p w14:paraId="7AFDC521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Сервис управления заявками</w:t>
      </w:r>
      <w:r w:rsidRPr="00142D54">
        <w:t> возвращает ответ 201 Created обратно по цепочке → </w:t>
      </w:r>
      <w:r w:rsidRPr="00142D54">
        <w:rPr>
          <w:b/>
          <w:bCs/>
        </w:rPr>
        <w:t>Маршрутизатор</w:t>
      </w:r>
      <w:r w:rsidRPr="00142D54">
        <w:t> → </w:t>
      </w:r>
      <w:r w:rsidRPr="00142D54">
        <w:rPr>
          <w:b/>
          <w:bCs/>
        </w:rPr>
        <w:t>Telegram Bot Service</w:t>
      </w:r>
      <w:r w:rsidRPr="00142D54">
        <w:t>.</w:t>
      </w:r>
    </w:p>
    <w:p w14:paraId="748080B7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Telegram Bot Service</w:t>
      </w:r>
      <w:r w:rsidRPr="00142D54">
        <w:t> отправляет сотруднику подтверждение: </w:t>
      </w:r>
      <w:r w:rsidRPr="00142D54">
        <w:rPr>
          <w:i/>
          <w:iCs/>
        </w:rPr>
        <w:t>«Заявка принята, ожидайте подтверждения руководителем»</w:t>
      </w:r>
      <w:r w:rsidRPr="00142D54">
        <w:t>.</w:t>
      </w:r>
    </w:p>
    <w:p w14:paraId="00D6E4E5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lastRenderedPageBreak/>
        <w:t>Параллельно в фоне:</w:t>
      </w:r>
      <w:r w:rsidRPr="00142D54">
        <w:t> </w:t>
      </w:r>
      <w:r w:rsidRPr="00142D54">
        <w:rPr>
          <w:b/>
          <w:bCs/>
        </w:rPr>
        <w:t>Обработчик очередей (Worker)</w:t>
      </w:r>
      <w:r w:rsidRPr="00142D54">
        <w:t> забирает задание из </w:t>
      </w:r>
      <w:r w:rsidRPr="00142D54">
        <w:rPr>
          <w:b/>
          <w:bCs/>
        </w:rPr>
        <w:t>Redis Queue</w:t>
      </w:r>
      <w:r w:rsidRPr="00142D54">
        <w:t>, вызывает </w:t>
      </w:r>
      <w:r w:rsidRPr="00142D54">
        <w:rPr>
          <w:b/>
          <w:bCs/>
        </w:rPr>
        <w:t>API Яндекс.Карт</w:t>
      </w:r>
      <w:r w:rsidRPr="00142D54">
        <w:t> с исходным адресом, получает нормализованный адрес и обновляет соответствующую запись в temp_requests (поле address_norm).</w:t>
      </w:r>
    </w:p>
    <w:p w14:paraId="4F17D4C5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2: Обработка заявок руководителем через веб-интерфейс</w:t>
      </w:r>
    </w:p>
    <w:p w14:paraId="604A7084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rPr>
          <w:b/>
          <w:bCs/>
        </w:rPr>
        <w:t>Руководитель</w:t>
      </w:r>
      <w:r w:rsidRPr="00142D54">
        <w:t> открывает веб-панель, где </w:t>
      </w:r>
      <w:r w:rsidRPr="00142D54">
        <w:rPr>
          <w:b/>
          <w:bCs/>
        </w:rPr>
        <w:t>Сервис управления заявками</w:t>
      </w:r>
      <w:r w:rsidRPr="00142D54">
        <w:t> через </w:t>
      </w:r>
      <w:r w:rsidRPr="00142D54">
        <w:rPr>
          <w:b/>
          <w:bCs/>
        </w:rPr>
        <w:t>Маршрутизатор</w:t>
      </w:r>
      <w:r w:rsidRPr="00142D54">
        <w:t> отображает список заявок из буфера (SELECT ... FROM temp_requests WHERE status = 'pending').</w:t>
      </w:r>
    </w:p>
    <w:p w14:paraId="22CB734A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Для каждой заявки руководитель может выполнить действия:</w:t>
      </w:r>
    </w:p>
    <w:p w14:paraId="7212909B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rPr>
          <w:b/>
          <w:bCs/>
        </w:rPr>
        <w:t>Одобрить</w:t>
      </w:r>
      <w:r w:rsidRPr="00142D54">
        <w:t>: </w:t>
      </w:r>
      <w:r w:rsidRPr="00142D54">
        <w:rPr>
          <w:b/>
          <w:bCs/>
        </w:rPr>
        <w:t>Сервис управления заявками</w:t>
      </w:r>
      <w:r w:rsidRPr="00142D54">
        <w:t> обновляет статус записи в temp_requests на approved.</w:t>
      </w:r>
    </w:p>
    <w:p w14:paraId="4D428963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rPr>
          <w:b/>
          <w:bCs/>
        </w:rPr>
        <w:t>Отклонить</w:t>
      </w:r>
      <w:r w:rsidRPr="00142D54">
        <w:t>: </w:t>
      </w:r>
      <w:r w:rsidRPr="00142D54">
        <w:rPr>
          <w:b/>
          <w:bCs/>
        </w:rPr>
        <w:t>Сервис управления заявками</w:t>
      </w:r>
      <w:r w:rsidRPr="00142D54">
        <w:t> обновляет статус на rejected и сохраняет причину отказа.</w:t>
      </w:r>
    </w:p>
    <w:p w14:paraId="0C9D7734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При изменении статуса </w:t>
      </w:r>
      <w:r w:rsidRPr="00142D54">
        <w:rPr>
          <w:b/>
          <w:bCs/>
        </w:rPr>
        <w:t>Сервис управления заявками</w:t>
      </w:r>
      <w:r w:rsidRPr="00142D54">
        <w:t> генерирует событие (или напрямую вызывает </w:t>
      </w:r>
      <w:r w:rsidRPr="00142D54">
        <w:rPr>
          <w:b/>
          <w:bCs/>
        </w:rPr>
        <w:t>Сервис уведомлений</w:t>
      </w:r>
      <w:r w:rsidRPr="00142D54">
        <w:t>).</w:t>
      </w:r>
    </w:p>
    <w:p w14:paraId="0FF2D05F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rPr>
          <w:b/>
          <w:bCs/>
        </w:rPr>
        <w:t>Сервис уведомлений</w:t>
      </w:r>
      <w:r w:rsidRPr="00142D54">
        <w:t> формирует текст сообщения и через </w:t>
      </w:r>
      <w:r w:rsidRPr="00142D54">
        <w:rPr>
          <w:b/>
          <w:bCs/>
        </w:rPr>
        <w:t>Telegram Bot API</w:t>
      </w:r>
      <w:r w:rsidRPr="00142D54">
        <w:t> отправляет уведомление сотруднику: </w:t>
      </w:r>
      <w:r w:rsidRPr="00142D54">
        <w:rPr>
          <w:i/>
          <w:iCs/>
        </w:rPr>
        <w:t>«Ваша заявка одобрена»</w:t>
      </w:r>
      <w:r w:rsidRPr="00142D54">
        <w:t> или </w:t>
      </w:r>
      <w:r w:rsidRPr="00142D54">
        <w:rPr>
          <w:i/>
          <w:iCs/>
        </w:rPr>
        <w:t>«Заявка отклонена. Причина: ...»</w:t>
      </w:r>
      <w:r w:rsidRPr="00142D54">
        <w:t>.</w:t>
      </w:r>
    </w:p>
    <w:p w14:paraId="7130951D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В конце рабочего дня (или по требованию) руководитель нажимает кнопку </w:t>
      </w:r>
      <w:r w:rsidRPr="00142D54">
        <w:rPr>
          <w:b/>
          <w:bCs/>
        </w:rPr>
        <w:t>«Сформировать итоговый список»</w:t>
      </w:r>
      <w:r w:rsidRPr="00142D54">
        <w:t>.</w:t>
      </w:r>
    </w:p>
    <w:p w14:paraId="6FD57A1C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rPr>
          <w:b/>
          <w:bCs/>
        </w:rPr>
        <w:t>Сервис управления заявками</w:t>
      </w:r>
      <w:r w:rsidRPr="00142D54">
        <w:t> в рамках </w:t>
      </w:r>
      <w:r w:rsidRPr="00142D54">
        <w:rPr>
          <w:b/>
          <w:bCs/>
        </w:rPr>
        <w:t>транзакции</w:t>
      </w:r>
      <w:r w:rsidRPr="00142D54">
        <w:t> выполняет:</w:t>
      </w:r>
    </w:p>
    <w:p w14:paraId="6BBA78AF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t>INSERT INTO requests SELECT ... FROM temp_requests WHERE status = 'approved' AND date = TODAY</w:t>
      </w:r>
    </w:p>
    <w:p w14:paraId="6BB4BCCB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t>DELETE FROM temp_requests WHERE status = 'approved' AND date = TODAY</w:t>
      </w:r>
    </w:p>
    <w:p w14:paraId="0FBBB541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Таким образом, одобренные заявки перемещаются в основную таблицу requests, а буфер очищается.</w:t>
      </w:r>
    </w:p>
    <w:p w14:paraId="2F253BAE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3: Формирование и скачивание Excel-файла</w:t>
      </w:r>
    </w:p>
    <w:p w14:paraId="426F5D79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rPr>
          <w:b/>
          <w:bCs/>
        </w:rPr>
        <w:t>Руководитель</w:t>
      </w:r>
      <w:r w:rsidRPr="00142D54">
        <w:t> в веб-интерфейсе нажимает кнопку </w:t>
      </w:r>
      <w:r w:rsidRPr="00142D54">
        <w:rPr>
          <w:b/>
          <w:bCs/>
        </w:rPr>
        <w:t>«Экспорт в Excel»</w:t>
      </w:r>
      <w:r w:rsidRPr="00142D54">
        <w:t>.</w:t>
      </w:r>
    </w:p>
    <w:p w14:paraId="4561CDF0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t>Запрос через </w:t>
      </w:r>
      <w:r w:rsidRPr="00142D54">
        <w:rPr>
          <w:b/>
          <w:bCs/>
        </w:rPr>
        <w:t>Маршрутизатор</w:t>
      </w:r>
      <w:r w:rsidRPr="00142D54">
        <w:t> и </w:t>
      </w:r>
      <w:r w:rsidRPr="00142D54">
        <w:rPr>
          <w:b/>
          <w:bCs/>
        </w:rPr>
        <w:t>Модуль аутентификации</w:t>
      </w:r>
      <w:r w:rsidRPr="00142D54">
        <w:t> поступает в </w:t>
      </w:r>
      <w:r w:rsidRPr="00142D54">
        <w:rPr>
          <w:b/>
          <w:bCs/>
        </w:rPr>
        <w:t>Сервис генерации отчетов</w:t>
      </w:r>
      <w:r w:rsidRPr="00142D54">
        <w:t>.</w:t>
      </w:r>
    </w:p>
    <w:p w14:paraId="54264801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rPr>
          <w:b/>
          <w:bCs/>
        </w:rPr>
        <w:t>Сервис генерации отчетов</w:t>
      </w:r>
      <w:r w:rsidRPr="00142D54">
        <w:t> запрашивает у </w:t>
      </w:r>
      <w:r w:rsidRPr="00142D54">
        <w:rPr>
          <w:b/>
          <w:bCs/>
        </w:rPr>
        <w:t>Сервиса управления заявками</w:t>
      </w:r>
      <w:r w:rsidRPr="00142D54">
        <w:t> список всех одобренных заявок за текущий рабочий день (из таблицы requests).</w:t>
      </w:r>
    </w:p>
    <w:p w14:paraId="5BA523B5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lastRenderedPageBreak/>
        <w:t>Получив коллекцию данных, </w:t>
      </w:r>
      <w:r w:rsidRPr="00142D54">
        <w:rPr>
          <w:b/>
          <w:bCs/>
        </w:rPr>
        <w:t>Сервис генерации отчетов</w:t>
      </w:r>
      <w:r w:rsidRPr="00142D54">
        <w:t> с помощью библиотеки PhpSpreadsheet создаёт файл в формате, требуемом партнёром-перевозчиком.</w:t>
      </w:r>
    </w:p>
    <w:p w14:paraId="6957AC52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t>Файл сохраняется во временное хранилище, и пользователю отдаётся HTTP-ответ с содержимым файла и заголовками Content-Disposition: attachment.</w:t>
      </w:r>
    </w:p>
    <w:p w14:paraId="637AB043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t>Руководитель скачивает файл и вручную загружает его в корпоративный кабинет </w:t>
      </w:r>
      <w:r w:rsidRPr="00142D54">
        <w:rPr>
          <w:b/>
          <w:bCs/>
        </w:rPr>
        <w:t>Яндекс Go</w:t>
      </w:r>
      <w:r w:rsidRPr="00142D54">
        <w:t> (действие за пределами разрабатываемой системы).</w:t>
      </w:r>
    </w:p>
    <w:p w14:paraId="74C8D872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4: Просмотр истории заявок сотрудником</w:t>
      </w:r>
    </w:p>
    <w:p w14:paraId="58249303" w14:textId="77777777" w:rsidR="00142D54" w:rsidRPr="00142D54" w:rsidRDefault="00142D54" w:rsidP="00142D54">
      <w:pPr>
        <w:numPr>
          <w:ilvl w:val="0"/>
          <w:numId w:val="23"/>
        </w:numPr>
      </w:pPr>
      <w:r w:rsidRPr="00142D54">
        <w:rPr>
          <w:b/>
          <w:bCs/>
        </w:rPr>
        <w:t>Сотрудник</w:t>
      </w:r>
      <w:r w:rsidRPr="00142D54">
        <w:t> (через веб или бота) запрашивает список своих заявок.</w:t>
      </w:r>
    </w:p>
    <w:p w14:paraId="0E28AED6" w14:textId="77777777" w:rsidR="00142D54" w:rsidRPr="00142D54" w:rsidRDefault="00142D54" w:rsidP="00142D54">
      <w:pPr>
        <w:numPr>
          <w:ilvl w:val="0"/>
          <w:numId w:val="23"/>
        </w:numPr>
      </w:pPr>
      <w:r w:rsidRPr="00142D54">
        <w:t>Запрос авторизуется, и </w:t>
      </w:r>
      <w:r w:rsidRPr="00142D54">
        <w:rPr>
          <w:b/>
          <w:bCs/>
        </w:rPr>
        <w:t>Сервис управления заявками</w:t>
      </w:r>
      <w:r w:rsidRPr="00142D54">
        <w:t> выполняет запрос к таблице requests с фильтром по user_id.</w:t>
      </w:r>
    </w:p>
    <w:p w14:paraId="49C80BED" w14:textId="77777777" w:rsidR="00142D54" w:rsidRPr="00142D54" w:rsidRDefault="00142D54" w:rsidP="00142D54">
      <w:pPr>
        <w:numPr>
          <w:ilvl w:val="0"/>
          <w:numId w:val="23"/>
        </w:numPr>
      </w:pPr>
      <w:r w:rsidRPr="00142D54">
        <w:t>Результат возвращается клиенту и отображается в удобном виде (таблица в вебе, список сообщений в боте).</w:t>
      </w:r>
    </w:p>
    <w:p w14:paraId="1A7E682E" w14:textId="77777777" w:rsidR="00142D54" w:rsidRPr="00142D54" w:rsidRDefault="00142D54" w:rsidP="00142D54">
      <w:r w:rsidRPr="00142D54">
        <w:pict w14:anchorId="1C77CB0A">
          <v:rect id="_x0000_i1234" style="width:0;height:.75pt" o:hralign="center" o:hrstd="t" o:hr="t" fillcolor="#a0a0a0" stroked="f"/>
        </w:pict>
      </w:r>
    </w:p>
    <w:p w14:paraId="7E6F6175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t>🔗</w:t>
      </w:r>
      <w:r w:rsidRPr="00142D54">
        <w:rPr>
          <w:b/>
          <w:bCs/>
        </w:rPr>
        <w:t xml:space="preserve"> Пояснения к ключевым связям (стрелкам)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668"/>
        <w:gridCol w:w="5785"/>
      </w:tblGrid>
      <w:tr w:rsidR="00142D54" w:rsidRPr="00142D54" w14:paraId="25E9DD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C0EA" w14:textId="77777777" w:rsidR="00142D54" w:rsidRPr="00142D54" w:rsidRDefault="00142D54" w:rsidP="00142D54">
            <w:r w:rsidRPr="00142D54"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8AC7" w14:textId="77777777" w:rsidR="00142D54" w:rsidRPr="00142D54" w:rsidRDefault="00142D54" w:rsidP="00142D54">
            <w:r w:rsidRPr="00142D54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CFDC" w14:textId="77777777" w:rsidR="00142D54" w:rsidRPr="00142D54" w:rsidRDefault="00142D54" w:rsidP="00142D54">
            <w:r w:rsidRPr="00142D54">
              <w:t>Пояснение</w:t>
            </w:r>
          </w:p>
        </w:tc>
      </w:tr>
      <w:tr w:rsidR="00142D54" w:rsidRPr="00142D54" w14:paraId="452EC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2030F" w14:textId="77777777" w:rsidR="00142D54" w:rsidRPr="00142D54" w:rsidRDefault="00142D54" w:rsidP="00142D54">
            <w:r w:rsidRPr="00142D54">
              <w:rPr>
                <w:b/>
                <w:bCs/>
              </w:rPr>
              <w:t>Веб-интерфейс → Маршрутизатор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C06ED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29FF2" w14:textId="77777777" w:rsidR="00142D54" w:rsidRPr="00142D54" w:rsidRDefault="00142D54" w:rsidP="00142D54">
            <w:r w:rsidRPr="00142D54">
              <w:t>Классические запросы браузера к серверу (GET/POST). Используется сессионная аутентификация.</w:t>
            </w:r>
          </w:p>
        </w:tc>
      </w:tr>
      <w:tr w:rsidR="00142D54" w:rsidRPr="00142D54" w14:paraId="1BF53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ACCDC" w14:textId="77777777" w:rsidR="00142D54" w:rsidRPr="00142D54" w:rsidRDefault="00142D54" w:rsidP="00142D54">
            <w:r w:rsidRPr="00142D54">
              <w:rPr>
                <w:b/>
                <w:bCs/>
              </w:rPr>
              <w:t>Telegram Bot Service → Маршрутизатор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F135" w14:textId="77777777" w:rsidR="00142D54" w:rsidRPr="00142D54" w:rsidRDefault="00142D54" w:rsidP="00142D54">
            <w:r w:rsidRPr="00142D54">
              <w:t>Синхронная (REST API 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F5D8F" w14:textId="77777777" w:rsidR="00142D54" w:rsidRPr="00142D54" w:rsidRDefault="00142D54" w:rsidP="00142D54">
            <w:r w:rsidRPr="00142D54">
              <w:t>Бот отправляет структурированные данные на специальные API-эндпоинты Laravel. Аутентификация по Telegram ID или токену.</w:t>
            </w:r>
          </w:p>
        </w:tc>
      </w:tr>
      <w:tr w:rsidR="00142D54" w:rsidRPr="00142D54" w14:paraId="5C2B3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6A1BD" w14:textId="77777777" w:rsidR="00142D54" w:rsidRPr="00142D54" w:rsidRDefault="00142D54" w:rsidP="00142D54">
            <w:r w:rsidRPr="00142D54">
              <w:rPr>
                <w:b/>
                <w:bCs/>
              </w:rPr>
              <w:t>Маршрутизатор → Модуль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92E0" w14:textId="77777777" w:rsidR="00142D54" w:rsidRPr="00142D54" w:rsidRDefault="00142D54" w:rsidP="00142D54">
            <w:r w:rsidRPr="00142D54">
              <w:t>Внутренний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4C3B" w14:textId="77777777" w:rsidR="00142D54" w:rsidRPr="00142D54" w:rsidRDefault="00142D54" w:rsidP="00142D54">
            <w:r w:rsidRPr="00142D54">
              <w:t>Передача запроса через middleware-посредники для проверки прав.</w:t>
            </w:r>
          </w:p>
        </w:tc>
      </w:tr>
      <w:tr w:rsidR="00142D54" w:rsidRPr="00142D54" w14:paraId="180FF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8EDDE" w14:textId="77777777" w:rsidR="00142D54" w:rsidRPr="00142D54" w:rsidRDefault="00142D54" w:rsidP="00142D54">
            <w:r w:rsidRPr="00142D54">
              <w:rPr>
                <w:b/>
                <w:bCs/>
              </w:rPr>
              <w:t>Модуль аутентификации → Сервис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1EC2" w14:textId="77777777" w:rsidR="00142D54" w:rsidRPr="00142D54" w:rsidRDefault="00142D54" w:rsidP="00142D54">
            <w:r w:rsidRPr="00142D54">
              <w:t>Внутренний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AF2C3" w14:textId="77777777" w:rsidR="00142D54" w:rsidRPr="00142D54" w:rsidRDefault="00142D54" w:rsidP="00142D54">
            <w:r w:rsidRPr="00142D54">
              <w:t>После успешной авторизации управление передаётся соответствующему сервису.</w:t>
            </w:r>
          </w:p>
        </w:tc>
      </w:tr>
      <w:tr w:rsidR="00142D54" w:rsidRPr="00142D54" w14:paraId="71FA0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96258" w14:textId="77777777" w:rsidR="00142D54" w:rsidRPr="00142D54" w:rsidRDefault="00142D54" w:rsidP="00142D54">
            <w:r w:rsidRPr="00142D54">
              <w:rPr>
                <w:b/>
                <w:bCs/>
              </w:rPr>
              <w:lastRenderedPageBreak/>
              <w:t>Сервис заявок → Буфер (temp_requests)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E9040" w14:textId="77777777" w:rsidR="00142D54" w:rsidRPr="00142D54" w:rsidRDefault="00142D54" w:rsidP="00142D54">
            <w:r w:rsidRPr="00142D54">
              <w:t>Синхронная (Eloquent 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CF9F" w14:textId="77777777" w:rsidR="00142D54" w:rsidRPr="00142D54" w:rsidRDefault="00142D54" w:rsidP="00142D54">
            <w:r w:rsidRPr="00142D54">
              <w:t>Все новые заявки немедленно сохраняются в буферную таблицу.</w:t>
            </w:r>
          </w:p>
        </w:tc>
      </w:tr>
      <w:tr w:rsidR="00142D54" w:rsidRPr="00142D54" w14:paraId="0D12B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61B9" w14:textId="77777777" w:rsidR="00142D54" w:rsidRPr="00142D54" w:rsidRDefault="00142D54" w:rsidP="00142D54">
            <w:r w:rsidRPr="00142D54">
              <w:rPr>
                <w:b/>
                <w:bCs/>
              </w:rPr>
              <w:t>Сервис заявок → MySQL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C077" w14:textId="77777777" w:rsidR="00142D54" w:rsidRPr="00142D54" w:rsidRDefault="00142D54" w:rsidP="00142D54">
            <w:r w:rsidRPr="00142D54">
              <w:t>Синхронная (CRUD-операции)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848EE" w14:textId="77777777" w:rsidR="00142D54" w:rsidRPr="00142D54" w:rsidRDefault="00142D54" w:rsidP="00142D54">
            <w:r w:rsidRPr="00142D54">
              <w:t>Чтение/обновление/удаление записей в таблицах requests и temp_requests.</w:t>
            </w:r>
          </w:p>
        </w:tc>
      </w:tr>
      <w:tr w:rsidR="00142D54" w:rsidRPr="00142D54" w14:paraId="1ED4F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181A9" w14:textId="77777777" w:rsidR="00142D54" w:rsidRPr="00142D54" w:rsidRDefault="00142D54" w:rsidP="00142D54">
            <w:r w:rsidRPr="00142D54">
              <w:rPr>
                <w:b/>
                <w:bCs/>
              </w:rPr>
              <w:t>Сервис заявок → Redis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FFBF" w14:textId="77777777" w:rsidR="00142D54" w:rsidRPr="00142D54" w:rsidRDefault="00142D54" w:rsidP="00142D54">
            <w:r w:rsidRPr="00142D54">
              <w:t>Асинхронная (dispatch)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0392" w14:textId="77777777" w:rsidR="00142D54" w:rsidRPr="00142D54" w:rsidRDefault="00142D54" w:rsidP="00142D54">
            <w:r w:rsidRPr="00142D54">
              <w:t>Постановка фоновых задач (геокодирование) без ожидания результата.</w:t>
            </w:r>
          </w:p>
        </w:tc>
      </w:tr>
      <w:tr w:rsidR="00142D54" w:rsidRPr="00142D54" w14:paraId="52EC0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7275" w14:textId="77777777" w:rsidR="00142D54" w:rsidRPr="00142D54" w:rsidRDefault="00142D54" w:rsidP="00142D54">
            <w:r w:rsidRPr="00142D54">
              <w:rPr>
                <w:b/>
                <w:bCs/>
              </w:rPr>
              <w:t>Обработчик очередей → API Яндекс.Карт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FE5E5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3518A" w14:textId="77777777" w:rsidR="00142D54" w:rsidRPr="00142D54" w:rsidRDefault="00142D54" w:rsidP="00142D54">
            <w:r w:rsidRPr="00142D54">
              <w:t>Worker выполняет длительный внешний вызов, не блокируя основной веб-поток.</w:t>
            </w:r>
          </w:p>
        </w:tc>
      </w:tr>
      <w:tr w:rsidR="00142D54" w:rsidRPr="00142D54" w14:paraId="79BA1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FCE9D" w14:textId="77777777" w:rsidR="00142D54" w:rsidRPr="00142D54" w:rsidRDefault="00142D54" w:rsidP="00142D54">
            <w:r w:rsidRPr="00142D54">
              <w:rPr>
                <w:b/>
                <w:bCs/>
              </w:rPr>
              <w:t>Сервис заявок → Сервис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62B1D" w14:textId="77777777" w:rsidR="00142D54" w:rsidRPr="00142D54" w:rsidRDefault="00142D54" w:rsidP="00142D54">
            <w:r w:rsidRPr="00142D54">
              <w:t>Асинхронная (событие/вызов)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B55B" w14:textId="77777777" w:rsidR="00142D54" w:rsidRPr="00142D54" w:rsidRDefault="00142D54" w:rsidP="00142D54">
            <w:r w:rsidRPr="00142D54">
              <w:t>При изменении статуса заявки инициируется отправка уведомления.</w:t>
            </w:r>
          </w:p>
        </w:tc>
      </w:tr>
      <w:tr w:rsidR="00142D54" w:rsidRPr="00142D54" w14:paraId="6B83D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E1E23" w14:textId="77777777" w:rsidR="00142D54" w:rsidRPr="00142D54" w:rsidRDefault="00142D54" w:rsidP="00142D54">
            <w:r w:rsidRPr="00142D54">
              <w:rPr>
                <w:b/>
                <w:bCs/>
              </w:rPr>
              <w:t>Сервис уведомлений → 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26B7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1A03" w14:textId="77777777" w:rsidR="00142D54" w:rsidRPr="00142D54" w:rsidRDefault="00142D54" w:rsidP="00142D54">
            <w:r w:rsidRPr="00142D54">
              <w:t>Отправка сообщения конкретному пользователю через API Telegram.</w:t>
            </w:r>
          </w:p>
        </w:tc>
      </w:tr>
      <w:tr w:rsidR="00142D54" w:rsidRPr="00142D54" w14:paraId="5AB2E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77B19" w14:textId="77777777" w:rsidR="00142D54" w:rsidRPr="00142D54" w:rsidRDefault="00142D54" w:rsidP="00142D54">
            <w:r w:rsidRPr="00142D54">
              <w:rPr>
                <w:b/>
                <w:bCs/>
              </w:rPr>
              <w:t>Сервис отчётов → Сервис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406E" w14:textId="77777777" w:rsidR="00142D54" w:rsidRPr="00142D54" w:rsidRDefault="00142D54" w:rsidP="00142D54">
            <w:r w:rsidRPr="00142D54">
              <w:t>Внутренний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68757" w14:textId="77777777" w:rsidR="00142D54" w:rsidRPr="00142D54" w:rsidRDefault="00142D54" w:rsidP="00142D54">
            <w:r w:rsidRPr="00142D54">
              <w:t>Получение данных, необходимых для генерации Excel.</w:t>
            </w:r>
          </w:p>
        </w:tc>
      </w:tr>
      <w:tr w:rsidR="00142D54" w:rsidRPr="00142D54" w14:paraId="4EE4B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AEEF" w14:textId="77777777" w:rsidR="00142D54" w:rsidRPr="00142D54" w:rsidRDefault="00142D54" w:rsidP="00142D54">
            <w:r w:rsidRPr="00142D54">
              <w:rPr>
                <w:b/>
                <w:bCs/>
              </w:rPr>
              <w:t>Сервис отчётов → Excel-файл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D978" w14:textId="77777777" w:rsidR="00142D54" w:rsidRPr="00142D54" w:rsidRDefault="00142D54" w:rsidP="00142D54">
            <w:r w:rsidRPr="00142D54">
              <w:t>Генерация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B7D7" w14:textId="77777777" w:rsidR="00142D54" w:rsidRPr="00142D54" w:rsidRDefault="00142D54" w:rsidP="00142D54">
            <w:r w:rsidRPr="00142D54">
              <w:t>Создание и сохранение файла на диске / в памяти с последующей отдачей.</w:t>
            </w:r>
          </w:p>
        </w:tc>
      </w:tr>
      <w:tr w:rsidR="00142D54" w:rsidRPr="00142D54" w14:paraId="069D5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5B88" w14:textId="77777777" w:rsidR="00142D54" w:rsidRPr="00142D54" w:rsidRDefault="00142D54" w:rsidP="00142D54">
            <w:pPr>
              <w:rPr>
                <w:lang w:val="en-US"/>
              </w:rPr>
            </w:pPr>
            <w:r w:rsidRPr="00142D54">
              <w:rPr>
                <w:b/>
                <w:bCs/>
                <w:lang w:val="en-US"/>
              </w:rPr>
              <w:t>Telegram Bot Service → 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3BEF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1D42" w14:textId="77777777" w:rsidR="00142D54" w:rsidRPr="00142D54" w:rsidRDefault="00142D54" w:rsidP="00142D54">
            <w:r w:rsidRPr="00142D54">
              <w:t>Получение обновлений (сообщений от пользователей) и отправка ответов в мессенджер.</w:t>
            </w:r>
          </w:p>
        </w:tc>
      </w:tr>
      <w:tr w:rsidR="00142D54" w:rsidRPr="00142D54" w14:paraId="642BB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B1040" w14:textId="77777777" w:rsidR="00142D54" w:rsidRPr="00142D54" w:rsidRDefault="00142D54" w:rsidP="00142D54">
            <w:pPr>
              <w:rPr>
                <w:lang w:val="en-US"/>
              </w:rPr>
            </w:pPr>
            <w:r w:rsidRPr="00142D54">
              <w:rPr>
                <w:b/>
                <w:bCs/>
              </w:rPr>
              <w:t>Буфер</w:t>
            </w:r>
            <w:r w:rsidRPr="00142D54">
              <w:rPr>
                <w:b/>
                <w:bCs/>
                <w:lang w:val="en-US"/>
              </w:rPr>
              <w:t xml:space="preserve"> (temp_requests) → MySQL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B5566" w14:textId="77777777" w:rsidR="00142D54" w:rsidRPr="00142D54" w:rsidRDefault="00142D54" w:rsidP="00142D54">
            <w:r w:rsidRPr="00142D54">
              <w:t>Логическая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7DDFB" w14:textId="77777777" w:rsidR="00142D54" w:rsidRPr="00142D54" w:rsidRDefault="00142D54" w:rsidP="00142D54">
            <w:r w:rsidRPr="00142D54">
              <w:t>Указывает, что буфер физически является частью базы данных MySQL (хранится в ней).</w:t>
            </w:r>
          </w:p>
        </w:tc>
      </w:tr>
    </w:tbl>
    <w:p w14:paraId="7CBD5FFF" w14:textId="77777777" w:rsidR="00142D54" w:rsidRPr="00142D54" w:rsidRDefault="00142D54" w:rsidP="00142D54">
      <w:r w:rsidRPr="00142D54">
        <w:pict w14:anchorId="3AB4F8A1">
          <v:rect id="_x0000_i1235" style="width:0;height:.75pt" o:hralign="center" o:hrstd="t" o:hr="t" fillcolor="#a0a0a0" stroked="f"/>
        </w:pict>
      </w:r>
    </w:p>
    <w:p w14:paraId="0818B07A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lastRenderedPageBreak/>
        <w:t>📝</w:t>
      </w:r>
      <w:r w:rsidRPr="00142D54">
        <w:rPr>
          <w:b/>
          <w:bCs/>
        </w:rPr>
        <w:t xml:space="preserve"> Итоговое резюме по архитектуре</w:t>
      </w:r>
    </w:p>
    <w:p w14:paraId="3636EF18" w14:textId="77777777" w:rsidR="00142D54" w:rsidRPr="00142D54" w:rsidRDefault="00142D54" w:rsidP="00142D54">
      <w:r w:rsidRPr="00142D54">
        <w:t>Спроектированная архитектура полностью отвечает требованиям, сформулированным в главе 1:</w:t>
      </w:r>
    </w:p>
    <w:p w14:paraId="747F3D17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Равноправный доступ</w:t>
      </w:r>
      <w:r w:rsidRPr="00142D54">
        <w:t> сотрудников и руководителей к веб-интерфейсу и Telegram-боту.</w:t>
      </w:r>
    </w:p>
    <w:p w14:paraId="50577F3C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Централизованное управление</w:t>
      </w:r>
      <w:r w:rsidRPr="00142D54">
        <w:t> бизнес-логикой и данными через ядро Laravel.</w:t>
      </w:r>
    </w:p>
    <w:p w14:paraId="47B8FF95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Двухэтапная обработка заявок</w:t>
      </w:r>
      <w:r w:rsidRPr="00142D54">
        <w:t> с использованием буферной таблицы для контроля качества.</w:t>
      </w:r>
    </w:p>
    <w:p w14:paraId="1F31C85A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Асинхронное выполнение</w:t>
      </w:r>
      <w:r w:rsidRPr="00142D54">
        <w:t> ресурсоёмких операций (геокодирование) через очереди Redis, обеспечивающее высокую отзывчивость интерфейса.</w:t>
      </w:r>
    </w:p>
    <w:p w14:paraId="53DFFAA3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Модульность</w:t>
      </w:r>
      <w:r w:rsidRPr="00142D54">
        <w:t> и слабая связанность компонентов, что упрощает тестирование, сопровождение и масштабирование системы.</w:t>
      </w:r>
    </w:p>
    <w:p w14:paraId="5D28DBA8" w14:textId="77777777" w:rsidR="00E9099F" w:rsidRPr="00142D54" w:rsidRDefault="00E9099F" w:rsidP="00142D54"/>
    <w:sectPr w:rsidR="00E9099F" w:rsidRPr="00142D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D9"/>
    <w:multiLevelType w:val="multilevel"/>
    <w:tmpl w:val="F73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1D99"/>
    <w:multiLevelType w:val="multilevel"/>
    <w:tmpl w:val="4502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C6095"/>
    <w:multiLevelType w:val="multilevel"/>
    <w:tmpl w:val="00D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4563"/>
    <w:multiLevelType w:val="multilevel"/>
    <w:tmpl w:val="797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E68B9"/>
    <w:multiLevelType w:val="multilevel"/>
    <w:tmpl w:val="B466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82838"/>
    <w:multiLevelType w:val="multilevel"/>
    <w:tmpl w:val="428A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B339C"/>
    <w:multiLevelType w:val="multilevel"/>
    <w:tmpl w:val="549A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6484D"/>
    <w:multiLevelType w:val="multilevel"/>
    <w:tmpl w:val="00C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D58C9"/>
    <w:multiLevelType w:val="multilevel"/>
    <w:tmpl w:val="D7E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30ABD"/>
    <w:multiLevelType w:val="multilevel"/>
    <w:tmpl w:val="6A5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258B7"/>
    <w:multiLevelType w:val="multilevel"/>
    <w:tmpl w:val="748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423A6"/>
    <w:multiLevelType w:val="multilevel"/>
    <w:tmpl w:val="892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A289F"/>
    <w:multiLevelType w:val="multilevel"/>
    <w:tmpl w:val="2E3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1597F"/>
    <w:multiLevelType w:val="multilevel"/>
    <w:tmpl w:val="50B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62A33"/>
    <w:multiLevelType w:val="multilevel"/>
    <w:tmpl w:val="32C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31908"/>
    <w:multiLevelType w:val="multilevel"/>
    <w:tmpl w:val="E436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460E79"/>
    <w:multiLevelType w:val="multilevel"/>
    <w:tmpl w:val="E8F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275B3"/>
    <w:multiLevelType w:val="multilevel"/>
    <w:tmpl w:val="2DE6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03167"/>
    <w:multiLevelType w:val="multilevel"/>
    <w:tmpl w:val="FD84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73E06"/>
    <w:multiLevelType w:val="multilevel"/>
    <w:tmpl w:val="7F84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6C276B"/>
    <w:multiLevelType w:val="multilevel"/>
    <w:tmpl w:val="E2A4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71349"/>
    <w:multiLevelType w:val="multilevel"/>
    <w:tmpl w:val="0EF8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95427F"/>
    <w:multiLevelType w:val="multilevel"/>
    <w:tmpl w:val="79F8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EE45F9"/>
    <w:multiLevelType w:val="multilevel"/>
    <w:tmpl w:val="2748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310991">
    <w:abstractNumId w:val="7"/>
  </w:num>
  <w:num w:numId="2" w16cid:durableId="106701140">
    <w:abstractNumId w:val="0"/>
  </w:num>
  <w:num w:numId="3" w16cid:durableId="821046206">
    <w:abstractNumId w:val="13"/>
  </w:num>
  <w:num w:numId="4" w16cid:durableId="1780643935">
    <w:abstractNumId w:val="21"/>
  </w:num>
  <w:num w:numId="5" w16cid:durableId="1071197598">
    <w:abstractNumId w:val="10"/>
  </w:num>
  <w:num w:numId="6" w16cid:durableId="1134984063">
    <w:abstractNumId w:val="5"/>
  </w:num>
  <w:num w:numId="7" w16cid:durableId="470026923">
    <w:abstractNumId w:val="1"/>
  </w:num>
  <w:num w:numId="8" w16cid:durableId="221790030">
    <w:abstractNumId w:val="8"/>
  </w:num>
  <w:num w:numId="9" w16cid:durableId="1617325838">
    <w:abstractNumId w:val="12"/>
  </w:num>
  <w:num w:numId="10" w16cid:durableId="1256476414">
    <w:abstractNumId w:val="11"/>
  </w:num>
  <w:num w:numId="11" w16cid:durableId="1231379426">
    <w:abstractNumId w:val="6"/>
  </w:num>
  <w:num w:numId="12" w16cid:durableId="287471329">
    <w:abstractNumId w:val="2"/>
  </w:num>
  <w:num w:numId="13" w16cid:durableId="1043292215">
    <w:abstractNumId w:val="18"/>
  </w:num>
  <w:num w:numId="14" w16cid:durableId="542786547">
    <w:abstractNumId w:val="14"/>
  </w:num>
  <w:num w:numId="15" w16cid:durableId="1236165630">
    <w:abstractNumId w:val="4"/>
  </w:num>
  <w:num w:numId="16" w16cid:durableId="2119328505">
    <w:abstractNumId w:val="17"/>
  </w:num>
  <w:num w:numId="17" w16cid:durableId="1074622171">
    <w:abstractNumId w:val="9"/>
  </w:num>
  <w:num w:numId="18" w16cid:durableId="132413313">
    <w:abstractNumId w:val="3"/>
  </w:num>
  <w:num w:numId="19" w16cid:durableId="1360282156">
    <w:abstractNumId w:val="15"/>
  </w:num>
  <w:num w:numId="20" w16cid:durableId="1446535923">
    <w:abstractNumId w:val="22"/>
  </w:num>
  <w:num w:numId="21" w16cid:durableId="302781860">
    <w:abstractNumId w:val="20"/>
  </w:num>
  <w:num w:numId="22" w16cid:durableId="1250231100">
    <w:abstractNumId w:val="23"/>
  </w:num>
  <w:num w:numId="23" w16cid:durableId="1872525741">
    <w:abstractNumId w:val="19"/>
  </w:num>
  <w:num w:numId="24" w16cid:durableId="816193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8E"/>
    <w:rsid w:val="00142D54"/>
    <w:rsid w:val="00673A8E"/>
    <w:rsid w:val="006C0B77"/>
    <w:rsid w:val="007F1C8B"/>
    <w:rsid w:val="008242FF"/>
    <w:rsid w:val="00870751"/>
    <w:rsid w:val="00922C48"/>
    <w:rsid w:val="00B915B7"/>
    <w:rsid w:val="00D02D92"/>
    <w:rsid w:val="00E9099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4FC4B"/>
  <w15:chartTrackingRefBased/>
  <w15:docId w15:val="{12FC605A-2ABF-4877-BF10-0F783DEB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A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A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A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A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A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A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A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A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A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A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A8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3A8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3A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3A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3A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3A8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3A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A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A8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3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A8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A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A8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3A8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099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0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1720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2026-04-10T05:01:00Z</dcterms:created>
  <dcterms:modified xsi:type="dcterms:W3CDTF">2026-04-10T07:35:00Z</dcterms:modified>
</cp:coreProperties>
</file>