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13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7"/>
        <w:gridCol w:w="4536"/>
        <w:gridCol w:w="4565"/>
        <w:gridCol w:w="4582"/>
        <w:gridCol w:w="4650"/>
      </w:tblGrid>
      <w:tr w:rsidR="007A1BF5" w:rsidRPr="007A1BF5" w14:paraId="1F6C647E" w14:textId="77777777">
        <w:trPr>
          <w:trHeight w:val="608"/>
        </w:trPr>
        <w:tc>
          <w:tcPr>
            <w:tcW w:w="2540" w:type="dxa"/>
            <w:tcBorders>
              <w:top w:val="single" w:sz="8" w:space="0" w:color="ED7D31"/>
              <w:left w:val="single" w:sz="8" w:space="0" w:color="ED7D31"/>
              <w:bottom w:val="single" w:sz="18" w:space="0" w:color="ED7D31"/>
              <w:right w:val="single" w:sz="8" w:space="0" w:color="ED7D31"/>
            </w:tcBorders>
            <w:tcMar>
              <w:top w:w="120" w:type="dxa"/>
              <w:left w:w="144" w:type="dxa"/>
              <w:bottom w:w="120" w:type="dxa"/>
              <w:right w:w="192" w:type="dxa"/>
            </w:tcMar>
            <w:vAlign w:val="center"/>
            <w:hideMark/>
          </w:tcPr>
          <w:p w14:paraId="45EB875A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Стейкхолдер</w:t>
            </w:r>
          </w:p>
        </w:tc>
        <w:tc>
          <w:tcPr>
            <w:tcW w:w="4720" w:type="dxa"/>
            <w:tcBorders>
              <w:top w:val="single" w:sz="8" w:space="0" w:color="ED7D31"/>
              <w:left w:val="single" w:sz="8" w:space="0" w:color="ED7D31"/>
              <w:bottom w:val="single" w:sz="18" w:space="0" w:color="ED7D31"/>
              <w:right w:val="single" w:sz="8" w:space="0" w:color="ED7D31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14:paraId="77B468A6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Роль по отношению к системе</w:t>
            </w:r>
          </w:p>
        </w:tc>
        <w:tc>
          <w:tcPr>
            <w:tcW w:w="4720" w:type="dxa"/>
            <w:tcBorders>
              <w:top w:val="single" w:sz="8" w:space="0" w:color="ED7D31"/>
              <w:left w:val="single" w:sz="8" w:space="0" w:color="ED7D31"/>
              <w:bottom w:val="single" w:sz="18" w:space="0" w:color="ED7D31"/>
              <w:right w:val="single" w:sz="8" w:space="0" w:color="ED7D31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14:paraId="5F1FAA27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 xml:space="preserve">Потребность </w:t>
            </w:r>
          </w:p>
        </w:tc>
        <w:tc>
          <w:tcPr>
            <w:tcW w:w="4620" w:type="dxa"/>
            <w:tcBorders>
              <w:top w:val="single" w:sz="8" w:space="0" w:color="ED7D31"/>
              <w:left w:val="single" w:sz="8" w:space="0" w:color="ED7D31"/>
              <w:bottom w:val="single" w:sz="18" w:space="0" w:color="ED7D31"/>
              <w:right w:val="single" w:sz="8" w:space="0" w:color="ED7D31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14:paraId="5CCF9220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 xml:space="preserve">Проблема </w:t>
            </w:r>
          </w:p>
        </w:tc>
        <w:tc>
          <w:tcPr>
            <w:tcW w:w="4800" w:type="dxa"/>
            <w:tcBorders>
              <w:top w:val="single" w:sz="8" w:space="0" w:color="ED7D31"/>
              <w:left w:val="single" w:sz="8" w:space="0" w:color="ED7D31"/>
              <w:bottom w:val="single" w:sz="18" w:space="0" w:color="ED7D31"/>
              <w:right w:val="single" w:sz="8" w:space="0" w:color="ED7D31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14:paraId="2225CE69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proofErr w:type="spellStart"/>
            <w:r w:rsidRPr="007A1BF5">
              <w:rPr>
                <w:b/>
                <w:bCs/>
              </w:rPr>
              <w:t>Метатребование</w:t>
            </w:r>
            <w:proofErr w:type="spellEnd"/>
          </w:p>
        </w:tc>
      </w:tr>
      <w:tr w:rsidR="007A1BF5" w:rsidRPr="007A1BF5" w14:paraId="2AF74490" w14:textId="77777777">
        <w:trPr>
          <w:trHeight w:val="1533"/>
        </w:trPr>
        <w:tc>
          <w:tcPr>
            <w:tcW w:w="2540" w:type="dxa"/>
            <w:tcBorders>
              <w:top w:val="single" w:sz="1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CECE8"/>
            <w:tcMar>
              <w:top w:w="120" w:type="dxa"/>
              <w:left w:w="144" w:type="dxa"/>
              <w:bottom w:w="120" w:type="dxa"/>
              <w:right w:w="192" w:type="dxa"/>
            </w:tcMar>
            <w:vAlign w:val="center"/>
            <w:hideMark/>
          </w:tcPr>
          <w:p w14:paraId="1C580127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Руководитель</w:t>
            </w:r>
          </w:p>
        </w:tc>
        <w:tc>
          <w:tcPr>
            <w:tcW w:w="4720" w:type="dxa"/>
            <w:tcBorders>
              <w:top w:val="single" w:sz="1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CECE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14:paraId="773104AA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Бизнес-пользователь (лицо, принимающее решения)</w:t>
            </w:r>
          </w:p>
        </w:tc>
        <w:tc>
          <w:tcPr>
            <w:tcW w:w="4720" w:type="dxa"/>
            <w:tcBorders>
              <w:top w:val="single" w:sz="1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CECE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14:paraId="2E8CE33F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Автоматизация рутины, централизованный контроль и прозрачность процесса.</w:t>
            </w:r>
          </w:p>
        </w:tc>
        <w:tc>
          <w:tcPr>
            <w:tcW w:w="4620" w:type="dxa"/>
            <w:tcBorders>
              <w:top w:val="single" w:sz="1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CECE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14:paraId="6DF6BA88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Высокая нагрузка из-за ручной обработки; человеческие ошибки; задержки; отсутствие единого интерфейса.</w:t>
            </w:r>
          </w:p>
        </w:tc>
        <w:tc>
          <w:tcPr>
            <w:tcW w:w="4800" w:type="dxa"/>
            <w:tcBorders>
              <w:top w:val="single" w:sz="1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CECE8"/>
            <w:tcMar>
              <w:top w:w="120" w:type="dxa"/>
              <w:left w:w="192" w:type="dxa"/>
              <w:bottom w:w="120" w:type="dxa"/>
              <w:right w:w="144" w:type="dxa"/>
            </w:tcMar>
            <w:vAlign w:val="center"/>
            <w:hideMark/>
          </w:tcPr>
          <w:p w14:paraId="2D5EDAA9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Система должна иметь веб-интерфейс для управления заявками и формирования отчетов, фильтрацией, экспортом в Excel и журналом действий</w:t>
            </w:r>
          </w:p>
        </w:tc>
      </w:tr>
      <w:tr w:rsidR="007A1BF5" w:rsidRPr="007A1BF5" w14:paraId="7FF92E51" w14:textId="77777777">
        <w:trPr>
          <w:trHeight w:val="1302"/>
        </w:trPr>
        <w:tc>
          <w:tcPr>
            <w:tcW w:w="254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tcMar>
              <w:top w:w="120" w:type="dxa"/>
              <w:left w:w="144" w:type="dxa"/>
              <w:bottom w:w="120" w:type="dxa"/>
              <w:right w:w="192" w:type="dxa"/>
            </w:tcMar>
            <w:vAlign w:val="center"/>
            <w:hideMark/>
          </w:tcPr>
          <w:p w14:paraId="6B0E0082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Сотрудник</w:t>
            </w:r>
          </w:p>
        </w:tc>
        <w:tc>
          <w:tcPr>
            <w:tcW w:w="472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14:paraId="13365DE9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Конечный пользователь (заявитель)</w:t>
            </w:r>
          </w:p>
        </w:tc>
        <w:tc>
          <w:tcPr>
            <w:tcW w:w="472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14:paraId="27BD6FAA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Удобный и быстрый способ подачи заявок, получение подтверждений и статусов.</w:t>
            </w:r>
          </w:p>
        </w:tc>
        <w:tc>
          <w:tcPr>
            <w:tcW w:w="462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14:paraId="29719331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Нестандартизированная коммуникация (мессенджеры, почта); отсутствие обратной связи по статусу заявки.</w:t>
            </w:r>
          </w:p>
        </w:tc>
        <w:tc>
          <w:tcPr>
            <w:tcW w:w="480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tcMar>
              <w:top w:w="120" w:type="dxa"/>
              <w:left w:w="192" w:type="dxa"/>
              <w:bottom w:w="120" w:type="dxa"/>
              <w:right w:w="144" w:type="dxa"/>
            </w:tcMar>
            <w:vAlign w:val="center"/>
            <w:hideMark/>
          </w:tcPr>
          <w:p w14:paraId="05288EC1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 xml:space="preserve">Интерфейс подачи заявок должен быть простым и доступным через </w:t>
            </w:r>
            <w:proofErr w:type="spellStart"/>
            <w:r w:rsidRPr="007A1BF5">
              <w:rPr>
                <w:b/>
                <w:bCs/>
              </w:rPr>
              <w:t>Telegram</w:t>
            </w:r>
            <w:proofErr w:type="spellEnd"/>
            <w:r w:rsidRPr="007A1BF5">
              <w:rPr>
                <w:b/>
                <w:bCs/>
              </w:rPr>
              <w:t>-бота, с автоматической валидацией данных.</w:t>
            </w:r>
          </w:p>
        </w:tc>
      </w:tr>
      <w:tr w:rsidR="007A1BF5" w:rsidRPr="007A1BF5" w14:paraId="35EAFC87" w14:textId="77777777">
        <w:trPr>
          <w:trHeight w:val="1533"/>
        </w:trPr>
        <w:tc>
          <w:tcPr>
            <w:tcW w:w="254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CECE8"/>
            <w:tcMar>
              <w:top w:w="120" w:type="dxa"/>
              <w:left w:w="144" w:type="dxa"/>
              <w:bottom w:w="120" w:type="dxa"/>
              <w:right w:w="192" w:type="dxa"/>
            </w:tcMar>
            <w:vAlign w:val="center"/>
            <w:hideMark/>
          </w:tcPr>
          <w:p w14:paraId="1572E013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Администратор (Админ)</w:t>
            </w:r>
          </w:p>
        </w:tc>
        <w:tc>
          <w:tcPr>
            <w:tcW w:w="472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CECE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14:paraId="730AFC1C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Технический администратор / оператор системы</w:t>
            </w:r>
          </w:p>
        </w:tc>
        <w:tc>
          <w:tcPr>
            <w:tcW w:w="472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CECE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14:paraId="0776BBC1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Стабильность системы, безопасность данных, возможность диагностики и аудита.</w:t>
            </w:r>
          </w:p>
        </w:tc>
        <w:tc>
          <w:tcPr>
            <w:tcW w:w="462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CECE8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14:paraId="710D9F12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Технические сбои, необходимость расследования инцидентов.</w:t>
            </w:r>
          </w:p>
        </w:tc>
        <w:tc>
          <w:tcPr>
            <w:tcW w:w="480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shd w:val="clear" w:color="auto" w:fill="FCECE8"/>
            <w:tcMar>
              <w:top w:w="120" w:type="dxa"/>
              <w:left w:w="192" w:type="dxa"/>
              <w:bottom w:w="120" w:type="dxa"/>
              <w:right w:w="144" w:type="dxa"/>
            </w:tcMar>
            <w:vAlign w:val="center"/>
            <w:hideMark/>
          </w:tcPr>
          <w:p w14:paraId="329C6C14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Система должна предоставлять журналы аудита, инструменты мониторинга и обеспечивать резервное копирование.</w:t>
            </w:r>
          </w:p>
        </w:tc>
      </w:tr>
      <w:tr w:rsidR="007A1BF5" w:rsidRPr="007A1BF5" w14:paraId="3961B52B" w14:textId="77777777">
        <w:trPr>
          <w:trHeight w:val="1071"/>
        </w:trPr>
        <w:tc>
          <w:tcPr>
            <w:tcW w:w="254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tcMar>
              <w:top w:w="120" w:type="dxa"/>
              <w:left w:w="144" w:type="dxa"/>
              <w:bottom w:w="120" w:type="dxa"/>
              <w:right w:w="192" w:type="dxa"/>
            </w:tcMar>
            <w:vAlign w:val="center"/>
            <w:hideMark/>
          </w:tcPr>
          <w:p w14:paraId="12E6A8E7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Департамент колл-центра ВТБ</w:t>
            </w:r>
          </w:p>
        </w:tc>
        <w:tc>
          <w:tcPr>
            <w:tcW w:w="472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14:paraId="35EA61F0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Бизнес-заказчик / владелец продукта</w:t>
            </w:r>
          </w:p>
        </w:tc>
        <w:tc>
          <w:tcPr>
            <w:tcW w:w="472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14:paraId="7BBBFA9E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Повышение операционной эффективности за счет автоматизации внутренних процессов.</w:t>
            </w:r>
          </w:p>
        </w:tc>
        <w:tc>
          <w:tcPr>
            <w:tcW w:w="462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  <w:hideMark/>
          </w:tcPr>
          <w:p w14:paraId="758A75B5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Неэффективные, разрозненные и ручные процессы.</w:t>
            </w:r>
          </w:p>
        </w:tc>
        <w:tc>
          <w:tcPr>
            <w:tcW w:w="4800" w:type="dxa"/>
            <w:tcBorders>
              <w:top w:val="single" w:sz="8" w:space="0" w:color="ED7D31"/>
              <w:left w:val="single" w:sz="8" w:space="0" w:color="ED7D31"/>
              <w:bottom w:val="single" w:sz="8" w:space="0" w:color="ED7D31"/>
              <w:right w:val="single" w:sz="8" w:space="0" w:color="ED7D31"/>
            </w:tcBorders>
            <w:tcMar>
              <w:top w:w="120" w:type="dxa"/>
              <w:left w:w="192" w:type="dxa"/>
              <w:bottom w:w="120" w:type="dxa"/>
              <w:right w:w="144" w:type="dxa"/>
            </w:tcMar>
            <w:vAlign w:val="center"/>
            <w:hideMark/>
          </w:tcPr>
          <w:p w14:paraId="5BD299C3" w14:textId="77777777" w:rsidR="007A1BF5" w:rsidRPr="007A1BF5" w:rsidRDefault="007A1BF5" w:rsidP="007A1BF5">
            <w:pPr>
              <w:spacing w:after="0"/>
              <w:ind w:firstLine="709"/>
              <w:jc w:val="both"/>
              <w:rPr>
                <w:b/>
                <w:bCs/>
              </w:rPr>
            </w:pPr>
            <w:r w:rsidRPr="007A1BF5">
              <w:rPr>
                <w:b/>
                <w:bCs/>
              </w:rPr>
              <w:t>Архитектура приложения должна быть модульной для легкого добавления новых сервисов в будущем.</w:t>
            </w:r>
          </w:p>
        </w:tc>
      </w:tr>
    </w:tbl>
    <w:p w14:paraId="6E21D711" w14:textId="77777777" w:rsidR="007A1BF5" w:rsidRDefault="007A1BF5" w:rsidP="00A62E74">
      <w:pPr>
        <w:spacing w:after="0"/>
        <w:ind w:firstLine="709"/>
        <w:jc w:val="both"/>
        <w:rPr>
          <w:b/>
          <w:bCs/>
        </w:rPr>
      </w:pPr>
    </w:p>
    <w:p w14:paraId="4C853E7A" w14:textId="26B7A42B" w:rsidR="00A62E74" w:rsidRPr="00A62E74" w:rsidRDefault="00A62E74" w:rsidP="00A62E74">
      <w:pPr>
        <w:spacing w:after="0"/>
        <w:ind w:firstLine="709"/>
        <w:jc w:val="both"/>
        <w:rPr>
          <w:b/>
          <w:bCs/>
        </w:rPr>
      </w:pPr>
      <w:r w:rsidRPr="00A62E74">
        <w:rPr>
          <w:b/>
          <w:bCs/>
        </w:rPr>
        <w:t>Дополнение №</w:t>
      </w:r>
      <w:r>
        <w:rPr>
          <w:b/>
          <w:bCs/>
        </w:rPr>
        <w:t>1</w:t>
      </w:r>
      <w:r w:rsidRPr="00A62E74">
        <w:rPr>
          <w:b/>
          <w:bCs/>
        </w:rPr>
        <w:t xml:space="preserve"> к описанию системы автоматизации заказа такси для ПАО «ВТБ»</w:t>
      </w:r>
    </w:p>
    <w:p w14:paraId="2EBAA098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i/>
          <w:iCs/>
        </w:rPr>
        <w:t>Данный документ содержит дополнительные сведения по проектированию пользовательского интерфейса и детализации требований, полученные в ходе выполнения курсового проекта. Информация структурирована по этапам проектирования и может быть использована при подготовке разделов, посвящённых интерфейсу и пользовательскому опыту.</w:t>
      </w:r>
    </w:p>
    <w:p w14:paraId="48AFABA1" w14:textId="77777777" w:rsidR="00A62E74" w:rsidRPr="00A62E74" w:rsidRDefault="00000000" w:rsidP="00A62E74">
      <w:pPr>
        <w:spacing w:after="0"/>
        <w:ind w:firstLine="709"/>
        <w:jc w:val="both"/>
      </w:pPr>
      <w:r>
        <w:pict w14:anchorId="7F9776D0">
          <v:rect id="_x0000_i1025" style="width:0;height:.75pt" o:hralign="center" o:hrstd="t" o:hr="t" fillcolor="#a0a0a0" stroked="f"/>
        </w:pict>
      </w:r>
    </w:p>
    <w:p w14:paraId="1658131C" w14:textId="77777777" w:rsidR="00A62E74" w:rsidRPr="00A62E74" w:rsidRDefault="00A62E74" w:rsidP="00A62E74">
      <w:pPr>
        <w:spacing w:after="0"/>
        <w:ind w:firstLine="709"/>
        <w:jc w:val="both"/>
        <w:rPr>
          <w:b/>
          <w:bCs/>
        </w:rPr>
      </w:pPr>
      <w:r w:rsidRPr="00A62E74">
        <w:rPr>
          <w:b/>
          <w:bCs/>
        </w:rPr>
        <w:t>1. Профиль пользователя (руководитель)</w:t>
      </w:r>
    </w:p>
    <w:p w14:paraId="4BE1E7EC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t>На основе анализа предметной области определён профиль основного пользователя системы — руководителя (координатора заявок):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7886"/>
      </w:tblGrid>
      <w:tr w:rsidR="00A62E74" w:rsidRPr="00A62E74" w14:paraId="5ECBF4A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B1EE7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D5969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Характеристика</w:t>
            </w:r>
          </w:p>
        </w:tc>
      </w:tr>
      <w:tr w:rsidR="00A62E74" w:rsidRPr="00A62E74" w14:paraId="26E61C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56689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Пол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EB74A2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Мужчины и женщины</w:t>
            </w:r>
          </w:p>
        </w:tc>
      </w:tr>
      <w:tr w:rsidR="00A62E74" w:rsidRPr="00A62E74" w14:paraId="070A8E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71108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Возраст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5473C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20–40 лет</w:t>
            </w:r>
          </w:p>
        </w:tc>
      </w:tr>
      <w:tr w:rsidR="00A62E74" w:rsidRPr="00A62E74" w14:paraId="0ECBBB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45B29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lastRenderedPageBreak/>
              <w:t>Гражданство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9F8D5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РФ</w:t>
            </w:r>
          </w:p>
        </w:tc>
      </w:tr>
      <w:tr w:rsidR="00A62E74" w:rsidRPr="00A62E74" w14:paraId="7A3571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3B9FD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92F7B4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Русскоговорящие</w:t>
            </w:r>
          </w:p>
        </w:tc>
      </w:tr>
      <w:tr w:rsidR="00A62E74" w:rsidRPr="00A62E74" w14:paraId="129DBC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5D127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Уровень владения ПК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5B496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Средний (уверенное владение Excel, мессенджерами, браузером)</w:t>
            </w:r>
          </w:p>
        </w:tc>
      </w:tr>
      <w:tr w:rsidR="00A62E74" w:rsidRPr="00A62E74" w14:paraId="00D387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ADFD3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Опыт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798AEC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Имеется опыт использования систем массового обслуживания</w:t>
            </w:r>
          </w:p>
        </w:tc>
      </w:tr>
    </w:tbl>
    <w:p w14:paraId="4E0DBE48" w14:textId="77777777" w:rsidR="00A62E74" w:rsidRPr="00A62E74" w:rsidRDefault="00000000" w:rsidP="00A62E74">
      <w:pPr>
        <w:spacing w:after="0"/>
        <w:ind w:firstLine="709"/>
        <w:jc w:val="both"/>
      </w:pPr>
      <w:r>
        <w:pict w14:anchorId="70B5FF1F">
          <v:rect id="_x0000_i1026" style="width:0;height:.75pt" o:hralign="center" o:hrstd="t" o:hr="t" fillcolor="#a0a0a0" stroked="f"/>
        </w:pict>
      </w:r>
    </w:p>
    <w:p w14:paraId="00499ED6" w14:textId="77777777" w:rsidR="00A62E74" w:rsidRPr="00A62E74" w:rsidRDefault="00A62E74" w:rsidP="00A62E74">
      <w:pPr>
        <w:spacing w:after="0"/>
        <w:ind w:firstLine="709"/>
        <w:jc w:val="both"/>
        <w:rPr>
          <w:b/>
          <w:bCs/>
        </w:rPr>
      </w:pPr>
      <w:r w:rsidRPr="00A62E74">
        <w:rPr>
          <w:b/>
          <w:bCs/>
        </w:rPr>
        <w:t>2. Анализ задач, стоящих перед руководителем</w:t>
      </w:r>
    </w:p>
    <w:p w14:paraId="235F2C0B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t>В ходе обследования были детализированы задачи руководителя в рамках ручного процесса и способы их выполнения:</w:t>
      </w:r>
    </w:p>
    <w:p w14:paraId="15297399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t>Перечень приоритетных задач:</w:t>
      </w:r>
    </w:p>
    <w:p w14:paraId="72446F06" w14:textId="77777777" w:rsidR="00A62E74" w:rsidRPr="00A62E74" w:rsidRDefault="00A62E74" w:rsidP="00A62E74">
      <w:pPr>
        <w:numPr>
          <w:ilvl w:val="0"/>
          <w:numId w:val="1"/>
        </w:numPr>
        <w:spacing w:after="0"/>
        <w:jc w:val="both"/>
      </w:pPr>
      <w:r w:rsidRPr="00A62E74">
        <w:t>Своевременная обработка входящих заявок (особенно срочных).</w:t>
      </w:r>
    </w:p>
    <w:p w14:paraId="46642D18" w14:textId="77777777" w:rsidR="00A62E74" w:rsidRPr="00A62E74" w:rsidRDefault="00A62E74" w:rsidP="00A62E74">
      <w:pPr>
        <w:numPr>
          <w:ilvl w:val="0"/>
          <w:numId w:val="1"/>
        </w:numPr>
        <w:spacing w:after="0"/>
        <w:jc w:val="both"/>
      </w:pPr>
      <w:r w:rsidRPr="00A62E74">
        <w:t>Обеспечение правильности адресов и времени.</w:t>
      </w:r>
    </w:p>
    <w:p w14:paraId="0C22CB90" w14:textId="77777777" w:rsidR="00A62E74" w:rsidRPr="00A62E74" w:rsidRDefault="00A62E74" w:rsidP="00A62E74">
      <w:pPr>
        <w:numPr>
          <w:ilvl w:val="0"/>
          <w:numId w:val="1"/>
        </w:numPr>
        <w:spacing w:after="0"/>
        <w:jc w:val="both"/>
      </w:pPr>
      <w:r w:rsidRPr="00A62E74">
        <w:t>Формирование итогового файла для перевозчика к концу смены.</w:t>
      </w:r>
    </w:p>
    <w:p w14:paraId="2DE7FE9F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t>Способы выполнения в текущем состоянии:</w:t>
      </w:r>
    </w:p>
    <w:p w14:paraId="381FF327" w14:textId="77777777" w:rsidR="00A62E74" w:rsidRPr="00A62E74" w:rsidRDefault="00A62E74" w:rsidP="00A62E74">
      <w:pPr>
        <w:numPr>
          <w:ilvl w:val="0"/>
          <w:numId w:val="2"/>
        </w:numPr>
        <w:spacing w:after="0"/>
        <w:jc w:val="both"/>
      </w:pPr>
      <w:r w:rsidRPr="00A62E74">
        <w:t>Просмотр сообщений в мессенджерах и почте.</w:t>
      </w:r>
    </w:p>
    <w:p w14:paraId="3CBFED65" w14:textId="77777777" w:rsidR="00A62E74" w:rsidRPr="00A62E74" w:rsidRDefault="00A62E74" w:rsidP="00A62E74">
      <w:pPr>
        <w:numPr>
          <w:ilvl w:val="0"/>
          <w:numId w:val="2"/>
        </w:numPr>
        <w:spacing w:after="0"/>
        <w:jc w:val="both"/>
      </w:pPr>
      <w:r w:rsidRPr="00A62E74">
        <w:t>Уточнение данных у сотрудников (звонки, сообщения).</w:t>
      </w:r>
    </w:p>
    <w:p w14:paraId="2A030772" w14:textId="77777777" w:rsidR="00A62E74" w:rsidRPr="00A62E74" w:rsidRDefault="00A62E74" w:rsidP="00A62E74">
      <w:pPr>
        <w:numPr>
          <w:ilvl w:val="0"/>
          <w:numId w:val="2"/>
        </w:numPr>
        <w:spacing w:after="0"/>
        <w:jc w:val="both"/>
      </w:pPr>
      <w:r w:rsidRPr="00A62E74">
        <w:t>Ручное внесение правок в Excel.</w:t>
      </w:r>
    </w:p>
    <w:p w14:paraId="51416C64" w14:textId="77777777" w:rsidR="00A62E74" w:rsidRPr="00A62E74" w:rsidRDefault="00A62E74" w:rsidP="00A62E74">
      <w:pPr>
        <w:numPr>
          <w:ilvl w:val="0"/>
          <w:numId w:val="2"/>
        </w:numPr>
        <w:spacing w:after="0"/>
        <w:jc w:val="both"/>
      </w:pPr>
      <w:r w:rsidRPr="00A62E74">
        <w:t>Выгрузка и отправка файла перевозчику.</w:t>
      </w:r>
    </w:p>
    <w:p w14:paraId="55E81936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t>Цели руководителя:</w:t>
      </w:r>
    </w:p>
    <w:p w14:paraId="441C0123" w14:textId="77777777" w:rsidR="00A62E74" w:rsidRPr="00A62E74" w:rsidRDefault="00A62E74" w:rsidP="00A62E74">
      <w:pPr>
        <w:numPr>
          <w:ilvl w:val="0"/>
          <w:numId w:val="3"/>
        </w:numPr>
        <w:spacing w:after="0"/>
        <w:jc w:val="both"/>
      </w:pPr>
      <w:r w:rsidRPr="00A62E74">
        <w:t>Минимизировать ошибки в заказах.</w:t>
      </w:r>
    </w:p>
    <w:p w14:paraId="0164715D" w14:textId="77777777" w:rsidR="00A62E74" w:rsidRPr="00A62E74" w:rsidRDefault="00A62E74" w:rsidP="00A62E74">
      <w:pPr>
        <w:numPr>
          <w:ilvl w:val="0"/>
          <w:numId w:val="3"/>
        </w:numPr>
        <w:spacing w:after="0"/>
        <w:jc w:val="both"/>
      </w:pPr>
      <w:r w:rsidRPr="00A62E74">
        <w:t>Избежать пропуска заявок.</w:t>
      </w:r>
    </w:p>
    <w:p w14:paraId="055DA181" w14:textId="77777777" w:rsidR="00A62E74" w:rsidRPr="00A62E74" w:rsidRDefault="00A62E74" w:rsidP="00A62E74">
      <w:pPr>
        <w:numPr>
          <w:ilvl w:val="0"/>
          <w:numId w:val="3"/>
        </w:numPr>
        <w:spacing w:after="0"/>
        <w:jc w:val="both"/>
      </w:pPr>
      <w:r w:rsidRPr="00A62E74">
        <w:t>Сдать отчёт вовремя.</w:t>
      </w:r>
    </w:p>
    <w:p w14:paraId="7409857D" w14:textId="77777777" w:rsidR="00A62E74" w:rsidRPr="00A62E74" w:rsidRDefault="00A62E74" w:rsidP="00A62E74">
      <w:pPr>
        <w:numPr>
          <w:ilvl w:val="0"/>
          <w:numId w:val="3"/>
        </w:numPr>
        <w:spacing w:after="0"/>
        <w:jc w:val="both"/>
      </w:pPr>
      <w:r w:rsidRPr="00A62E74">
        <w:t>Снизить время на рутинные операции.</w:t>
      </w:r>
    </w:p>
    <w:p w14:paraId="2C52F784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t>Необходимая информация:</w:t>
      </w:r>
    </w:p>
    <w:p w14:paraId="05EE5B26" w14:textId="77777777" w:rsidR="00A62E74" w:rsidRPr="00A62E74" w:rsidRDefault="00A62E74" w:rsidP="00A62E74">
      <w:pPr>
        <w:numPr>
          <w:ilvl w:val="0"/>
          <w:numId w:val="4"/>
        </w:numPr>
        <w:spacing w:after="0"/>
        <w:jc w:val="both"/>
      </w:pPr>
      <w:r w:rsidRPr="00A62E74">
        <w:t>Список сотрудников и их контакты.</w:t>
      </w:r>
    </w:p>
    <w:p w14:paraId="242B6C44" w14:textId="77777777" w:rsidR="00A62E74" w:rsidRPr="00A62E74" w:rsidRDefault="00A62E74" w:rsidP="00A62E74">
      <w:pPr>
        <w:numPr>
          <w:ilvl w:val="0"/>
          <w:numId w:val="4"/>
        </w:numPr>
        <w:spacing w:after="0"/>
        <w:jc w:val="both"/>
      </w:pPr>
      <w:r w:rsidRPr="00A62E74">
        <w:t>Шаблон Excel-файла.</w:t>
      </w:r>
    </w:p>
    <w:p w14:paraId="30E52DAB" w14:textId="77777777" w:rsidR="00A62E74" w:rsidRPr="00A62E74" w:rsidRDefault="00A62E74" w:rsidP="00A62E74">
      <w:pPr>
        <w:numPr>
          <w:ilvl w:val="0"/>
          <w:numId w:val="4"/>
        </w:numPr>
        <w:spacing w:after="0"/>
        <w:jc w:val="both"/>
      </w:pPr>
      <w:r w:rsidRPr="00A62E74">
        <w:t>График работы смен.</w:t>
      </w:r>
    </w:p>
    <w:p w14:paraId="6315BF1A" w14:textId="77777777" w:rsidR="00A62E74" w:rsidRPr="00A62E74" w:rsidRDefault="00A62E74" w:rsidP="00A62E74">
      <w:pPr>
        <w:numPr>
          <w:ilvl w:val="0"/>
          <w:numId w:val="4"/>
        </w:numPr>
        <w:spacing w:after="0"/>
        <w:jc w:val="both"/>
      </w:pPr>
      <w:r w:rsidRPr="00A62E74">
        <w:t>Адреса точек посадки и высадки.</w:t>
      </w:r>
    </w:p>
    <w:p w14:paraId="54513B4F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t>Используемый инструментарий:</w:t>
      </w:r>
    </w:p>
    <w:p w14:paraId="4B5D30FF" w14:textId="77777777" w:rsidR="00A62E74" w:rsidRPr="00A62E74" w:rsidRDefault="00A62E74" w:rsidP="00A62E74">
      <w:pPr>
        <w:numPr>
          <w:ilvl w:val="0"/>
          <w:numId w:val="5"/>
        </w:numPr>
        <w:spacing w:after="0"/>
        <w:jc w:val="both"/>
      </w:pPr>
      <w:r w:rsidRPr="00A62E74">
        <w:t>Стационарный ПК с Windows 10/11.</w:t>
      </w:r>
    </w:p>
    <w:p w14:paraId="512D84AC" w14:textId="77777777" w:rsidR="00A62E74" w:rsidRPr="00A62E74" w:rsidRDefault="00A62E74" w:rsidP="00A62E74">
      <w:pPr>
        <w:numPr>
          <w:ilvl w:val="0"/>
          <w:numId w:val="5"/>
        </w:numPr>
        <w:spacing w:after="0"/>
        <w:jc w:val="both"/>
      </w:pPr>
      <w:r w:rsidRPr="00A62E74">
        <w:t>Microsoft Excel.</w:t>
      </w:r>
    </w:p>
    <w:p w14:paraId="5A4792C0" w14:textId="77777777" w:rsidR="00A62E74" w:rsidRPr="00A62E74" w:rsidRDefault="00A62E74" w:rsidP="00A62E74">
      <w:pPr>
        <w:numPr>
          <w:ilvl w:val="0"/>
          <w:numId w:val="5"/>
        </w:numPr>
        <w:spacing w:after="0"/>
        <w:jc w:val="both"/>
      </w:pPr>
      <w:r w:rsidRPr="00A62E74">
        <w:t>Мессенджеры (</w:t>
      </w:r>
      <w:proofErr w:type="spellStart"/>
      <w:r w:rsidRPr="00A62E74">
        <w:t>Telegram</w:t>
      </w:r>
      <w:proofErr w:type="spellEnd"/>
      <w:r w:rsidRPr="00A62E74">
        <w:t xml:space="preserve">, </w:t>
      </w:r>
      <w:proofErr w:type="spellStart"/>
      <w:r w:rsidRPr="00A62E74">
        <w:t>WhatsApp</w:t>
      </w:r>
      <w:proofErr w:type="spellEnd"/>
      <w:r w:rsidRPr="00A62E74">
        <w:t>).</w:t>
      </w:r>
    </w:p>
    <w:p w14:paraId="06D5A88B" w14:textId="77777777" w:rsidR="00A62E74" w:rsidRPr="00A62E74" w:rsidRDefault="00A62E74" w:rsidP="00A62E74">
      <w:pPr>
        <w:numPr>
          <w:ilvl w:val="0"/>
          <w:numId w:val="5"/>
        </w:numPr>
        <w:spacing w:after="0"/>
        <w:jc w:val="both"/>
      </w:pPr>
      <w:r w:rsidRPr="00A62E74">
        <w:t>Корпоративная почта.</w:t>
      </w:r>
    </w:p>
    <w:p w14:paraId="4DAF9956" w14:textId="77777777" w:rsidR="00A62E74" w:rsidRPr="00A62E74" w:rsidRDefault="00A62E74" w:rsidP="00A62E74">
      <w:pPr>
        <w:numPr>
          <w:ilvl w:val="0"/>
          <w:numId w:val="5"/>
        </w:numPr>
        <w:spacing w:after="0"/>
        <w:jc w:val="both"/>
      </w:pPr>
      <w:r w:rsidRPr="00A62E74">
        <w:t>Телефон для звонков.</w:t>
      </w:r>
    </w:p>
    <w:p w14:paraId="649A64F6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t>Ожидаемый результат:</w:t>
      </w:r>
      <w:r w:rsidRPr="00A62E74">
        <w:t> заполненный и проверенный Excel-файл, переданный перевозчику, отсутствие жалоб от сотрудников на невыезд такси.</w:t>
      </w:r>
    </w:p>
    <w:p w14:paraId="122020B7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lastRenderedPageBreak/>
        <w:t>Характер работы:</w:t>
      </w:r>
      <w:r w:rsidRPr="00A62E74">
        <w:t> преимущественно ручной, взаимодействие с сотрудниками (мессенджеры, телефон), с перевозчиком (электронная почта), со смежными руководителями при передаче смены (устно или файлом).</w:t>
      </w:r>
    </w:p>
    <w:p w14:paraId="7593BCCE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t>Затраты времени:</w:t>
      </w:r>
      <w:r w:rsidRPr="00A62E74">
        <w:t> при интенсивности более 10 заявок в смену руководитель тратит на такси 4–7 часов.</w:t>
      </w:r>
    </w:p>
    <w:p w14:paraId="3FBF311C" w14:textId="77777777" w:rsidR="00A62E74" w:rsidRPr="00A62E74" w:rsidRDefault="00000000" w:rsidP="00A62E74">
      <w:pPr>
        <w:spacing w:after="0"/>
        <w:ind w:firstLine="709"/>
        <w:jc w:val="both"/>
      </w:pPr>
      <w:r>
        <w:pict w14:anchorId="11094851">
          <v:rect id="_x0000_i1027" style="width:0;height:.75pt" o:hralign="center" o:hrstd="t" o:hr="t" fillcolor="#a0a0a0" stroked="f"/>
        </w:pict>
      </w:r>
    </w:p>
    <w:p w14:paraId="24CBC5D5" w14:textId="77777777" w:rsidR="00A62E74" w:rsidRPr="00A62E74" w:rsidRDefault="00A62E74" w:rsidP="00A62E74">
      <w:pPr>
        <w:spacing w:after="0"/>
        <w:ind w:firstLine="709"/>
        <w:jc w:val="both"/>
        <w:rPr>
          <w:b/>
          <w:bCs/>
        </w:rPr>
      </w:pPr>
      <w:r w:rsidRPr="00A62E74">
        <w:rPr>
          <w:b/>
          <w:bCs/>
        </w:rPr>
        <w:t>3. Специфические требования руководителя к системе</w:t>
      </w:r>
    </w:p>
    <w:p w14:paraId="38713ADF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t>Помимо общих требований автоматизации, сформулированы специфические требования руководителя: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A62E74" w:rsidRPr="00A62E74" w14:paraId="04DB9CC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C4338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Требование</w:t>
            </w:r>
          </w:p>
        </w:tc>
      </w:tr>
      <w:tr w:rsidR="00A62E74" w:rsidRPr="00A62E74" w14:paraId="7E3928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81950AE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Информация о сотрудниках и их заказах в одном месте (дашборд).</w:t>
            </w:r>
          </w:p>
        </w:tc>
      </w:tr>
      <w:tr w:rsidR="00A62E74" w:rsidRPr="00A62E74" w14:paraId="3379BB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71DC8225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Возможность скачать итоговый список заказов для партнёра (Excel).</w:t>
            </w:r>
          </w:p>
        </w:tc>
      </w:tr>
      <w:tr w:rsidR="00A62E74" w:rsidRPr="00A62E74" w14:paraId="07F783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600DAECB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Просмотр и редактирование заявок без скачивания файлов (в веб-интерфейсе).</w:t>
            </w:r>
          </w:p>
        </w:tc>
      </w:tr>
      <w:tr w:rsidR="00A62E74" w:rsidRPr="00A62E74" w14:paraId="07BA95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3D808D54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Автоматическая сортировка и подсветка проблемных заявок.</w:t>
            </w:r>
          </w:p>
        </w:tc>
      </w:tr>
      <w:tr w:rsidR="00A62E74" w:rsidRPr="00A62E74" w14:paraId="471392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C175B3A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Уведомления о новых заявках.</w:t>
            </w:r>
          </w:p>
        </w:tc>
      </w:tr>
      <w:tr w:rsidR="00A62E74" w:rsidRPr="00A62E74" w14:paraId="36024A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54ED7DDC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Возможность отклонить заявку с указанием причины.</w:t>
            </w:r>
          </w:p>
        </w:tc>
      </w:tr>
      <w:tr w:rsidR="00A62E74" w:rsidRPr="00A62E74" w14:paraId="10F01A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14:paraId="10EDE17C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Функция повторной нормализации адреса.</w:t>
            </w:r>
          </w:p>
        </w:tc>
      </w:tr>
    </w:tbl>
    <w:p w14:paraId="662733C9" w14:textId="77777777" w:rsidR="00A62E74" w:rsidRPr="00A62E74" w:rsidRDefault="00000000" w:rsidP="00A62E74">
      <w:pPr>
        <w:spacing w:after="0"/>
        <w:ind w:firstLine="709"/>
        <w:jc w:val="both"/>
      </w:pPr>
      <w:r>
        <w:pict w14:anchorId="2C280F3D">
          <v:rect id="_x0000_i1028" style="width:0;height:.75pt" o:hralign="center" o:hrstd="t" o:hr="t" fillcolor="#a0a0a0" stroked="f"/>
        </w:pict>
      </w:r>
    </w:p>
    <w:p w14:paraId="08FA9105" w14:textId="77777777" w:rsidR="00A62E74" w:rsidRPr="00A62E74" w:rsidRDefault="00A62E74" w:rsidP="00A62E74">
      <w:pPr>
        <w:spacing w:after="0"/>
        <w:ind w:firstLine="709"/>
        <w:jc w:val="both"/>
        <w:rPr>
          <w:b/>
          <w:bCs/>
        </w:rPr>
      </w:pPr>
      <w:r w:rsidRPr="00A62E74">
        <w:rPr>
          <w:b/>
          <w:bCs/>
        </w:rPr>
        <w:t>4. Анализ рабочей среды руководителя</w:t>
      </w:r>
    </w:p>
    <w:p w14:paraId="0F9A2EFB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t>Физическая среда:</w:t>
      </w:r>
    </w:p>
    <w:p w14:paraId="29091592" w14:textId="77777777" w:rsidR="00A62E74" w:rsidRPr="00A62E74" w:rsidRDefault="00A62E74" w:rsidP="00A62E74">
      <w:pPr>
        <w:numPr>
          <w:ilvl w:val="0"/>
          <w:numId w:val="6"/>
        </w:numPr>
        <w:spacing w:after="0"/>
        <w:jc w:val="both"/>
      </w:pPr>
      <w:r w:rsidRPr="00A62E74">
        <w:t>Работа в общем офисе отдела ДКО (г. Новосибирск, ул. Добролюбова, 16).</w:t>
      </w:r>
    </w:p>
    <w:p w14:paraId="5C8D5954" w14:textId="77777777" w:rsidR="00A62E74" w:rsidRPr="00A62E74" w:rsidRDefault="00A62E74" w:rsidP="00A62E74">
      <w:pPr>
        <w:numPr>
          <w:ilvl w:val="0"/>
          <w:numId w:val="6"/>
        </w:numPr>
        <w:spacing w:after="0"/>
        <w:jc w:val="both"/>
      </w:pPr>
      <w:r w:rsidRPr="00A62E74">
        <w:t>Оснащение: стационарный компьютер (или тонкий клиент), монитор 21–24 дюйма.</w:t>
      </w:r>
    </w:p>
    <w:p w14:paraId="35A8DCCF" w14:textId="77777777" w:rsidR="00A62E74" w:rsidRPr="00A62E74" w:rsidRDefault="00A62E74" w:rsidP="00A62E74">
      <w:pPr>
        <w:numPr>
          <w:ilvl w:val="0"/>
          <w:numId w:val="6"/>
        </w:numPr>
        <w:spacing w:after="0"/>
        <w:jc w:val="both"/>
      </w:pPr>
      <w:r w:rsidRPr="00A62E74">
        <w:t>Освещение искусственное, достаточное для работы с экраном.</w:t>
      </w:r>
    </w:p>
    <w:p w14:paraId="2A2BBD41" w14:textId="77777777" w:rsidR="00A62E74" w:rsidRPr="00A62E74" w:rsidRDefault="00A62E74" w:rsidP="00A62E74">
      <w:pPr>
        <w:numPr>
          <w:ilvl w:val="0"/>
          <w:numId w:val="6"/>
        </w:numPr>
        <w:spacing w:after="0"/>
        <w:jc w:val="both"/>
      </w:pPr>
      <w:r w:rsidRPr="00A62E74">
        <w:t>Уровень шума средний (работа колл-центра).</w:t>
      </w:r>
    </w:p>
    <w:p w14:paraId="6B082819" w14:textId="77777777" w:rsidR="00A62E74" w:rsidRPr="00A62E74" w:rsidRDefault="00A62E74" w:rsidP="00A62E74">
      <w:pPr>
        <w:numPr>
          <w:ilvl w:val="0"/>
          <w:numId w:val="6"/>
        </w:numPr>
        <w:spacing w:after="0"/>
        <w:jc w:val="both"/>
      </w:pPr>
      <w:r w:rsidRPr="00A62E74">
        <w:t>Количество персонала в помещении — до 20–30 человек в смену.</w:t>
      </w:r>
    </w:p>
    <w:p w14:paraId="32F73DD8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t>Степень мобильности:</w:t>
      </w:r>
      <w:r w:rsidRPr="00A62E74">
        <w:t> работа стационарная, перемещения по зданию минимальны.</w:t>
      </w:r>
    </w:p>
    <w:p w14:paraId="520C5D90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t>Условия труда:</w:t>
      </w:r>
    </w:p>
    <w:p w14:paraId="3F6E2BD6" w14:textId="77777777" w:rsidR="00A62E74" w:rsidRPr="00A62E74" w:rsidRDefault="00A62E74" w:rsidP="00A62E74">
      <w:pPr>
        <w:numPr>
          <w:ilvl w:val="0"/>
          <w:numId w:val="7"/>
        </w:numPr>
        <w:spacing w:after="0"/>
        <w:jc w:val="both"/>
      </w:pPr>
      <w:r w:rsidRPr="00A62E74">
        <w:t>Работа сидя, основная нагрузка — зрительная и на мелкую моторику.</w:t>
      </w:r>
    </w:p>
    <w:p w14:paraId="0094985F" w14:textId="77777777" w:rsidR="00A62E74" w:rsidRPr="00A62E74" w:rsidRDefault="00A62E74" w:rsidP="00A62E74">
      <w:pPr>
        <w:numPr>
          <w:ilvl w:val="0"/>
          <w:numId w:val="7"/>
        </w:numPr>
        <w:spacing w:after="0"/>
        <w:jc w:val="both"/>
      </w:pPr>
      <w:r w:rsidRPr="00A62E74">
        <w:t>Длительность непрерывной работы за компьютером — до 2–3 часов без перерыва.</w:t>
      </w:r>
    </w:p>
    <w:p w14:paraId="5FA63001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t>Особые запросы:</w:t>
      </w:r>
    </w:p>
    <w:p w14:paraId="058C78C0" w14:textId="77777777" w:rsidR="00A62E74" w:rsidRPr="00A62E74" w:rsidRDefault="00A62E74" w:rsidP="00A62E74">
      <w:pPr>
        <w:numPr>
          <w:ilvl w:val="0"/>
          <w:numId w:val="8"/>
        </w:numPr>
        <w:spacing w:after="0"/>
        <w:jc w:val="both"/>
      </w:pPr>
      <w:r w:rsidRPr="00A62E74">
        <w:t>Уровень подготовки: средний.</w:t>
      </w:r>
    </w:p>
    <w:p w14:paraId="79010948" w14:textId="77777777" w:rsidR="00A62E74" w:rsidRPr="00A62E74" w:rsidRDefault="00A62E74" w:rsidP="00A62E74">
      <w:pPr>
        <w:numPr>
          <w:ilvl w:val="0"/>
          <w:numId w:val="8"/>
        </w:numPr>
        <w:spacing w:after="0"/>
        <w:jc w:val="both"/>
      </w:pPr>
      <w:r w:rsidRPr="00A62E74">
        <w:t>Физическое состояние: специальных возможностей не требуется.</w:t>
      </w:r>
    </w:p>
    <w:p w14:paraId="37CDFD74" w14:textId="77777777" w:rsidR="00A62E74" w:rsidRPr="00A62E74" w:rsidRDefault="00A62E74" w:rsidP="00A62E74">
      <w:pPr>
        <w:numPr>
          <w:ilvl w:val="0"/>
          <w:numId w:val="8"/>
        </w:numPr>
        <w:spacing w:after="0"/>
        <w:jc w:val="both"/>
      </w:pPr>
      <w:r w:rsidRPr="00A62E74">
        <w:t>Заинтересованность в автоматизации высокая.</w:t>
      </w:r>
    </w:p>
    <w:p w14:paraId="74810D00" w14:textId="77777777" w:rsidR="00A62E74" w:rsidRPr="00A62E74" w:rsidRDefault="00A62E74" w:rsidP="00A62E74">
      <w:pPr>
        <w:numPr>
          <w:ilvl w:val="0"/>
          <w:numId w:val="8"/>
        </w:numPr>
        <w:spacing w:after="0"/>
        <w:jc w:val="both"/>
      </w:pPr>
      <w:r w:rsidRPr="00A62E74">
        <w:lastRenderedPageBreak/>
        <w:t>Возможные недостатки: усталость глаз, риск ошибок из-за человеческого фактора.</w:t>
      </w:r>
    </w:p>
    <w:p w14:paraId="15DCAC3E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t>Интернационализация:</w:t>
      </w:r>
    </w:p>
    <w:p w14:paraId="4DC88816" w14:textId="77777777" w:rsidR="00A62E74" w:rsidRPr="00A62E74" w:rsidRDefault="00A62E74" w:rsidP="00A62E74">
      <w:pPr>
        <w:numPr>
          <w:ilvl w:val="0"/>
          <w:numId w:val="9"/>
        </w:numPr>
        <w:spacing w:after="0"/>
        <w:jc w:val="both"/>
      </w:pPr>
      <w:r w:rsidRPr="00A62E74">
        <w:t>Язык интерфейса — русский.</w:t>
      </w:r>
    </w:p>
    <w:p w14:paraId="21198B5C" w14:textId="77777777" w:rsidR="00A62E74" w:rsidRPr="00A62E74" w:rsidRDefault="00A62E74" w:rsidP="00A62E74">
      <w:pPr>
        <w:numPr>
          <w:ilvl w:val="0"/>
          <w:numId w:val="9"/>
        </w:numPr>
        <w:spacing w:after="0"/>
        <w:jc w:val="both"/>
      </w:pPr>
      <w:r w:rsidRPr="00A62E74">
        <w:t xml:space="preserve">Форматы даты/времени: </w:t>
      </w:r>
      <w:proofErr w:type="spellStart"/>
      <w:r w:rsidRPr="00A62E74">
        <w:t>дд.</w:t>
      </w:r>
      <w:proofErr w:type="gramStart"/>
      <w:r w:rsidRPr="00A62E74">
        <w:t>мм.гггг</w:t>
      </w:r>
      <w:proofErr w:type="spellEnd"/>
      <w:proofErr w:type="gramEnd"/>
      <w:r w:rsidRPr="00A62E74">
        <w:t>, 24-часовой формат.</w:t>
      </w:r>
    </w:p>
    <w:p w14:paraId="6C041A51" w14:textId="77777777" w:rsidR="00A62E74" w:rsidRPr="00A62E74" w:rsidRDefault="00A62E74" w:rsidP="00A62E74">
      <w:pPr>
        <w:numPr>
          <w:ilvl w:val="0"/>
          <w:numId w:val="9"/>
        </w:numPr>
        <w:spacing w:after="0"/>
        <w:jc w:val="both"/>
      </w:pPr>
      <w:r w:rsidRPr="00A62E74">
        <w:t>Культурных или религиозных ограничений нет.</w:t>
      </w:r>
    </w:p>
    <w:p w14:paraId="747283B8" w14:textId="77777777" w:rsidR="00A62E74" w:rsidRPr="00A62E74" w:rsidRDefault="00000000" w:rsidP="00A62E74">
      <w:pPr>
        <w:spacing w:after="0"/>
        <w:ind w:firstLine="709"/>
        <w:jc w:val="both"/>
      </w:pPr>
      <w:r>
        <w:pict w14:anchorId="17DD5966">
          <v:rect id="_x0000_i1029" style="width:0;height:.75pt" o:hralign="center" o:hrstd="t" o:hr="t" fillcolor="#a0a0a0" stroked="f"/>
        </w:pict>
      </w:r>
    </w:p>
    <w:p w14:paraId="68341211" w14:textId="77777777" w:rsidR="00A62E74" w:rsidRPr="00A62E74" w:rsidRDefault="00A62E74" w:rsidP="00A62E74">
      <w:pPr>
        <w:spacing w:after="0"/>
        <w:ind w:firstLine="709"/>
        <w:jc w:val="both"/>
        <w:rPr>
          <w:b/>
          <w:bCs/>
        </w:rPr>
      </w:pPr>
      <w:r w:rsidRPr="00A62E74">
        <w:rPr>
          <w:b/>
          <w:bCs/>
        </w:rPr>
        <w:t>5. Сценарии действий руководителя в системе</w:t>
      </w:r>
    </w:p>
    <w:p w14:paraId="30A6097E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t>Для каждой ключевой задачи разработан сценарий, описывающий последовательность действий в автоматизированной системе: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4"/>
        <w:gridCol w:w="7666"/>
      </w:tblGrid>
      <w:tr w:rsidR="00A62E74" w:rsidRPr="00A62E74" w14:paraId="519490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6EF27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196D7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Сценарий</w:t>
            </w:r>
          </w:p>
        </w:tc>
      </w:tr>
      <w:tr w:rsidR="00A62E74" w:rsidRPr="00A62E74" w14:paraId="1BFA3D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FC74B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rPr>
                <w:b/>
                <w:bCs/>
              </w:rPr>
              <w:t>Просмотр списка сотрудников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D5ECB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Руководитель заходит в веб-интерфейс, выбирает раздел «Сотрудники». Система отображает таблицу всех зарегистрированных пользователей с ФИО, должностью, статусом (активен/заблокирован) и датой регистрации. Доступна сортировка по фамилии или статусу.</w:t>
            </w:r>
          </w:p>
        </w:tc>
      </w:tr>
      <w:tr w:rsidR="00A62E74" w:rsidRPr="00A62E74" w14:paraId="49DE60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09AF5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rPr>
                <w:b/>
                <w:bCs/>
              </w:rPr>
              <w:t>Добавление 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59ABF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Руководитель нажимает кнопку «Пригласить», система генерирует уникальную ссылку-приглашение. Руководитель отправляет ссылку сотруднику через мессенджер.</w:t>
            </w:r>
          </w:p>
        </w:tc>
      </w:tr>
      <w:tr w:rsidR="00A62E74" w:rsidRPr="00A62E74" w14:paraId="5CF567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7B396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rPr>
                <w:b/>
                <w:bCs/>
              </w:rPr>
              <w:t>Удаление (блокировка) 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17A81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Руководитель выбирает сотрудника из списка и нажимает «Заблокировать». Доступ к боту прекращается, история заявок сохраняется.</w:t>
            </w:r>
          </w:p>
        </w:tc>
      </w:tr>
      <w:tr w:rsidR="00A62E74" w:rsidRPr="00A62E74" w14:paraId="30E95B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CF600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rPr>
                <w:b/>
                <w:bCs/>
              </w:rPr>
              <w:t>Просмотр списка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62A81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Руководитель открывает главный экран веб-интерфейса, где отображается таблица всех заявок с колонками: дата и время подачи, ФИО, адрес, телефон, статус (новая, одобрена, отклонена, отменена). Доступна сортировка по дате, статусу и фамилии.</w:t>
            </w:r>
          </w:p>
        </w:tc>
      </w:tr>
      <w:tr w:rsidR="00A62E74" w:rsidRPr="00A62E74" w14:paraId="66F9A6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737F26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rPr>
                <w:b/>
                <w:bCs/>
              </w:rPr>
              <w:t>Одобрение, отклонение или редактирование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186B6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Руководитель просматривает новые заявки, видит подсвеченные возможные ошибки. Может одобрить заявку одним кликом, отклонить с выбором причины из выпадающего списка или отредактировать поля вручную. После одобрения заявка автоматически попадает в мини-таблицу для формирования отчёта.</w:t>
            </w:r>
          </w:p>
        </w:tc>
      </w:tr>
      <w:tr w:rsidR="00A62E74" w:rsidRPr="00A62E74" w14:paraId="79CFAA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705B5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rPr>
                <w:b/>
                <w:bCs/>
              </w:rPr>
              <w:t>Связь с сотрудником для уточнений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229C36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 xml:space="preserve">При отклонении заявки или необходимости уточнений руководитель выбирает причину и нажимает «Отправить уведомление». Система автоматически отправляет сотруднику сообщение через </w:t>
            </w:r>
            <w:proofErr w:type="spellStart"/>
            <w:r w:rsidRPr="00A62E74">
              <w:t>Telegram</w:t>
            </w:r>
            <w:proofErr w:type="spellEnd"/>
            <w:r w:rsidRPr="00A62E74">
              <w:t xml:space="preserve">-бота с просьбой исправить данные. </w:t>
            </w:r>
            <w:r w:rsidRPr="00A62E74">
              <w:lastRenderedPageBreak/>
              <w:t>Также можно инициировать ручной чат, нажав на контакт сотрудника (открывается мессенджер).</w:t>
            </w:r>
          </w:p>
        </w:tc>
      </w:tr>
      <w:tr w:rsidR="00A62E74" w:rsidRPr="00A62E74" w14:paraId="6D9F65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DCBF9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rPr>
                <w:b/>
                <w:bCs/>
              </w:rPr>
              <w:lastRenderedPageBreak/>
              <w:t>Формирование и скачивание итогового Excel-файла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6E301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В конце смены руководитель нажимает кнопку «Сформировать Excel для партнёра». Система отбирает все одобренные заявки за текущий рабочий день (с 6:00 до 5:59 следующего дня), формирует файл по заданному шаблону и предлагает скачать его.</w:t>
            </w:r>
          </w:p>
        </w:tc>
      </w:tr>
    </w:tbl>
    <w:p w14:paraId="16F816BC" w14:textId="77777777" w:rsidR="00A62E74" w:rsidRPr="00A62E74" w:rsidRDefault="00000000" w:rsidP="00A62E74">
      <w:pPr>
        <w:spacing w:after="0"/>
        <w:ind w:firstLine="709"/>
        <w:jc w:val="both"/>
      </w:pPr>
      <w:r>
        <w:pict w14:anchorId="21BB6769">
          <v:rect id="_x0000_i1030" style="width:0;height:.75pt" o:hralign="center" o:hrstd="t" o:hr="t" fillcolor="#a0a0a0" stroked="f"/>
        </w:pict>
      </w:r>
    </w:p>
    <w:p w14:paraId="468CD921" w14:textId="77777777" w:rsidR="00A62E74" w:rsidRPr="00A62E74" w:rsidRDefault="00A62E74" w:rsidP="00A62E74">
      <w:pPr>
        <w:spacing w:after="0"/>
        <w:ind w:firstLine="709"/>
        <w:jc w:val="both"/>
        <w:rPr>
          <w:b/>
          <w:bCs/>
        </w:rPr>
      </w:pPr>
      <w:r w:rsidRPr="00A62E74">
        <w:rPr>
          <w:b/>
          <w:bCs/>
        </w:rPr>
        <w:t>6. Объекты и операции интерфейса</w:t>
      </w:r>
    </w:p>
    <w:p w14:paraId="24728E9F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t>На основе сценариев выделены объекты (сущности системы) и действия (операции над объектами).</w:t>
      </w:r>
    </w:p>
    <w:p w14:paraId="59D6361D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t>Таблица – Соответствие операций объектам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2566"/>
        <w:gridCol w:w="5610"/>
      </w:tblGrid>
      <w:tr w:rsidR="00A62E74" w:rsidRPr="00A62E74" w14:paraId="349D070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6D3E6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Объект / данные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BDE77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Тип объекта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2791D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Действия</w:t>
            </w:r>
          </w:p>
        </w:tc>
      </w:tr>
      <w:tr w:rsidR="00A62E74" w:rsidRPr="00A62E74" w14:paraId="3C0DA4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2976B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7A67B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AA8E2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зарегистрироваться, подать заявку, отменить, редактировать, установить «Не беспокоить»</w:t>
            </w:r>
          </w:p>
        </w:tc>
      </w:tr>
      <w:tr w:rsidR="00A62E74" w:rsidRPr="00A62E74" w14:paraId="51B89F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3014B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Руководитель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59DE5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73994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одобрить, отклонить, отредактировать, сформировать файл, скачать, загрузить, просмотреть список</w:t>
            </w:r>
          </w:p>
        </w:tc>
      </w:tr>
      <w:tr w:rsidR="00A62E74" w:rsidRPr="00A62E74" w14:paraId="5ABC57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8EB11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Заявка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EAEC2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34288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подать, просмотреть, отредактировать, отменить, одобрить, отклонить, сохранить</w:t>
            </w:r>
          </w:p>
        </w:tc>
      </w:tr>
      <w:tr w:rsidR="00A62E74" w:rsidRPr="00A62E74" w14:paraId="78896F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80855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45043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E7FAB2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указать, нормализовать (авто/вручную), подтвердить, изменить</w:t>
            </w:r>
          </w:p>
        </w:tc>
      </w:tr>
      <w:tr w:rsidR="00A62E74" w:rsidRPr="00A62E74" w14:paraId="056F88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9377A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Дата и время поездки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23225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A5B5A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выбрать, изменить, проверить</w:t>
            </w:r>
          </w:p>
        </w:tc>
      </w:tr>
      <w:tr w:rsidR="00A62E74" w:rsidRPr="00A62E74" w14:paraId="40885C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28E2D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Телефон 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52B7E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23DC5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указать, изменить, проверить</w:t>
            </w:r>
          </w:p>
        </w:tc>
      </w:tr>
      <w:tr w:rsidR="00A62E74" w:rsidRPr="00A62E74" w14:paraId="0804B3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1723E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Список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882E6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28B3E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просмотреть (все/по фильтру), отсортировать, экспортировать</w:t>
            </w:r>
          </w:p>
        </w:tc>
      </w:tr>
      <w:tr w:rsidR="00A62E74" w:rsidRPr="00A62E74" w14:paraId="7A4EA7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BBC65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Мини-таблица (буфер)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73C2B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C106A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просмотреть, редактировать, выполнить слияние с основной БД</w:t>
            </w:r>
          </w:p>
        </w:tc>
      </w:tr>
      <w:tr w:rsidR="00A62E74" w:rsidRPr="00A62E74" w14:paraId="06262D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434CD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lastRenderedPageBreak/>
              <w:t>Основная база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A6DEC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7BB39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хранить, фильтровать, архивировать</w:t>
            </w:r>
          </w:p>
        </w:tc>
      </w:tr>
      <w:tr w:rsidR="00A62E74" w:rsidRPr="00A62E74" w14:paraId="69559B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CF475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Итоговый Excel-файл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ADCAF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0F78C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сформировать, скачать, загрузить исправленную версию</w:t>
            </w:r>
          </w:p>
        </w:tc>
      </w:tr>
      <w:tr w:rsidR="00A62E74" w:rsidRPr="00A62E74" w14:paraId="4F0717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562E1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Уведомление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F1FD0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452BE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отправить (сотруднику/руководителю), получить, прочитать</w:t>
            </w:r>
          </w:p>
        </w:tc>
      </w:tr>
      <w:tr w:rsidR="00A62E74" w:rsidRPr="00A62E74" w14:paraId="52C0B1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385A8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Статус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B5998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8F4B6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изменить (автоматически/вручную), отобразить</w:t>
            </w:r>
          </w:p>
        </w:tc>
      </w:tr>
      <w:tr w:rsidR="00A62E74" w:rsidRPr="00A62E74" w14:paraId="4A7C10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645F9F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Причина отклонения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51E3F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6154D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указать, отобразить сотруднику</w:t>
            </w:r>
          </w:p>
        </w:tc>
      </w:tr>
      <w:tr w:rsidR="00A62E74" w:rsidRPr="00A62E74" w14:paraId="682801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4BCEF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График работы («Не беспокоить»)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0D506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99037F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установить, изменить, учитывать при приёме заявок</w:t>
            </w:r>
          </w:p>
        </w:tc>
      </w:tr>
      <w:tr w:rsidR="00A62E74" w:rsidRPr="00A62E74" w14:paraId="376239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C31E0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proofErr w:type="spellStart"/>
            <w:r w:rsidRPr="00A62E74">
              <w:t>Геокодер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258CE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внешний сервис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5CF64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вызвать, получить нормализованный адрес</w:t>
            </w:r>
          </w:p>
        </w:tc>
      </w:tr>
    </w:tbl>
    <w:p w14:paraId="4E4774D3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t>Контейнеры:</w:t>
      </w:r>
    </w:p>
    <w:p w14:paraId="265993E0" w14:textId="77777777" w:rsidR="00A62E74" w:rsidRPr="00A62E74" w:rsidRDefault="00A62E74" w:rsidP="00A62E74">
      <w:pPr>
        <w:numPr>
          <w:ilvl w:val="0"/>
          <w:numId w:val="10"/>
        </w:numPr>
        <w:spacing w:after="0"/>
        <w:jc w:val="both"/>
      </w:pPr>
      <w:r w:rsidRPr="00A62E74">
        <w:t>Для сотрудников — «Список сотрудников» (раздел с таблицей и элементами управления).</w:t>
      </w:r>
    </w:p>
    <w:p w14:paraId="558ACE51" w14:textId="77777777" w:rsidR="00A62E74" w:rsidRPr="00A62E74" w:rsidRDefault="00A62E74" w:rsidP="00A62E74">
      <w:pPr>
        <w:numPr>
          <w:ilvl w:val="0"/>
          <w:numId w:val="10"/>
        </w:numPr>
        <w:spacing w:after="0"/>
        <w:jc w:val="both"/>
      </w:pPr>
      <w:r w:rsidRPr="00A62E74">
        <w:t>Для заявок — «Список заявок» (главная таблица с фильтрацией, сортировкой, пагинацией).</w:t>
      </w:r>
    </w:p>
    <w:p w14:paraId="4919E061" w14:textId="77777777" w:rsidR="00A62E74" w:rsidRPr="00A62E74" w:rsidRDefault="00A62E74" w:rsidP="00A62E74">
      <w:pPr>
        <w:numPr>
          <w:ilvl w:val="0"/>
          <w:numId w:val="10"/>
        </w:numPr>
        <w:spacing w:after="0"/>
        <w:jc w:val="both"/>
      </w:pPr>
      <w:r w:rsidRPr="00A62E74">
        <w:t>Дополнительный контейнер — «Мини-таблица (буфер)» для временного хранения одобренных заявок перед слиянием.</w:t>
      </w:r>
    </w:p>
    <w:p w14:paraId="00C1B2BF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t>Устройства общего назначения руководителя:</w:t>
      </w:r>
    </w:p>
    <w:p w14:paraId="21F30422" w14:textId="77777777" w:rsidR="00A62E74" w:rsidRPr="00A62E74" w:rsidRDefault="00A62E74" w:rsidP="00A62E74">
      <w:pPr>
        <w:numPr>
          <w:ilvl w:val="0"/>
          <w:numId w:val="11"/>
        </w:numPr>
        <w:spacing w:after="0"/>
        <w:jc w:val="both"/>
      </w:pPr>
      <w:r w:rsidRPr="00A62E74">
        <w:t>Стационарный компьютер (основное устройство для работы с веб-интерфейсом).</w:t>
      </w:r>
    </w:p>
    <w:p w14:paraId="02F24F6B" w14:textId="77777777" w:rsidR="00A62E74" w:rsidRPr="00A62E74" w:rsidRDefault="00A62E74" w:rsidP="00A62E74">
      <w:pPr>
        <w:numPr>
          <w:ilvl w:val="0"/>
          <w:numId w:val="11"/>
        </w:numPr>
        <w:spacing w:after="0"/>
        <w:jc w:val="both"/>
      </w:pPr>
      <w:r w:rsidRPr="00A62E74">
        <w:t>Принтер (опционально, для печати отчётов).</w:t>
      </w:r>
    </w:p>
    <w:p w14:paraId="24DD6A4B" w14:textId="77777777" w:rsidR="00A62E74" w:rsidRPr="00A62E74" w:rsidRDefault="00A62E74" w:rsidP="00A62E74">
      <w:pPr>
        <w:numPr>
          <w:ilvl w:val="0"/>
          <w:numId w:val="11"/>
        </w:numPr>
        <w:spacing w:after="0"/>
        <w:jc w:val="both"/>
      </w:pPr>
      <w:r w:rsidRPr="00A62E74">
        <w:t>Телефон (для звонков в нештатных ситуациях).</w:t>
      </w:r>
    </w:p>
    <w:p w14:paraId="5D4373BC" w14:textId="77777777" w:rsidR="00A62E74" w:rsidRPr="00A62E74" w:rsidRDefault="00000000" w:rsidP="00A62E74">
      <w:pPr>
        <w:spacing w:after="0"/>
        <w:ind w:firstLine="709"/>
        <w:jc w:val="both"/>
      </w:pPr>
      <w:r>
        <w:pict w14:anchorId="2D7AFA51">
          <v:rect id="_x0000_i1031" style="width:0;height:.75pt" o:hralign="center" o:hrstd="t" o:hr="t" fillcolor="#a0a0a0" stroked="f"/>
        </w:pict>
      </w:r>
    </w:p>
    <w:p w14:paraId="7FBBDA22" w14:textId="77777777" w:rsidR="00A62E74" w:rsidRPr="00A62E74" w:rsidRDefault="00A62E74" w:rsidP="00A62E74">
      <w:pPr>
        <w:spacing w:after="0"/>
        <w:ind w:firstLine="709"/>
        <w:jc w:val="both"/>
        <w:rPr>
          <w:b/>
          <w:bCs/>
        </w:rPr>
      </w:pPr>
      <w:r w:rsidRPr="00A62E74">
        <w:rPr>
          <w:b/>
          <w:bCs/>
        </w:rPr>
        <w:t>7. Визуальное представление объектов интерфейса</w:t>
      </w:r>
    </w:p>
    <w:p w14:paraId="64AC42FC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t>Для каждого объекта определено его отображение на экране, состав данных и элементы управления.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1"/>
        <w:gridCol w:w="2598"/>
        <w:gridCol w:w="4651"/>
      </w:tblGrid>
      <w:tr w:rsidR="00A62E74" w:rsidRPr="00A62E74" w14:paraId="74DFF6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2A878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Объект / данные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5E526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4CFAE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Вид объекта / представление</w:t>
            </w:r>
          </w:p>
        </w:tc>
      </w:tr>
      <w:tr w:rsidR="00A62E74" w:rsidRPr="00A62E74" w14:paraId="3AC4FF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D6B86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2D037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AB456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список (таблица), страница профиля</w:t>
            </w:r>
          </w:p>
        </w:tc>
      </w:tr>
      <w:tr w:rsidR="00A62E74" w:rsidRPr="00A62E74" w14:paraId="69F92F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56E80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lastRenderedPageBreak/>
              <w:t>ФИО 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CE490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94DC3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в списке — ячейка, в профиле — поле ввода/просмотра</w:t>
            </w:r>
          </w:p>
        </w:tc>
      </w:tr>
      <w:tr w:rsidR="00A62E74" w:rsidRPr="00A62E74" w14:paraId="733BA9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B65A0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Телефон 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66DAA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89D19F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ячейка / поле ввода</w:t>
            </w:r>
          </w:p>
        </w:tc>
      </w:tr>
      <w:tr w:rsidR="00A62E74" w:rsidRPr="00A62E74" w14:paraId="6F42AE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E5D5D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Табельный номер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099AB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9409A3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ячейка / поле (только чтение)</w:t>
            </w:r>
          </w:p>
        </w:tc>
      </w:tr>
      <w:tr w:rsidR="00A62E74" w:rsidRPr="00A62E74" w14:paraId="3FD19C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28BC8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Статус активности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9782A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38426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иконка / переключатель</w:t>
            </w:r>
          </w:p>
        </w:tc>
      </w:tr>
      <w:tr w:rsidR="00A62E74" w:rsidRPr="00A62E74" w14:paraId="1A9060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C1DBF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График «Не беспокоить»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E1ABA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43273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выбор периода (календарь)</w:t>
            </w:r>
          </w:p>
        </w:tc>
      </w:tr>
      <w:tr w:rsidR="00A62E74" w:rsidRPr="00A62E74" w14:paraId="5783D2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9090A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Руководитель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C8FB6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2131C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страница, таблица заявок</w:t>
            </w:r>
          </w:p>
        </w:tc>
      </w:tr>
      <w:tr w:rsidR="00A62E74" w:rsidRPr="00A62E74" w14:paraId="106BB3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C2404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ФИО руководителя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EA2CA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80A9A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поле просмотра</w:t>
            </w:r>
          </w:p>
        </w:tc>
      </w:tr>
      <w:tr w:rsidR="00A62E74" w:rsidRPr="00A62E74" w14:paraId="5AFB54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02636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Список сотрудников (подчинение)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69A84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29CEF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выпадающий список / таблица</w:t>
            </w:r>
          </w:p>
        </w:tc>
      </w:tr>
      <w:tr w:rsidR="00A62E74" w:rsidRPr="00A62E74" w14:paraId="6EB37E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AECEB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Заявка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FEF4E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C4799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форма создания/редактирования, строка в таблице</w:t>
            </w:r>
          </w:p>
        </w:tc>
      </w:tr>
      <w:tr w:rsidR="00A62E74" w:rsidRPr="00A62E74" w14:paraId="5B9F48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FCDB1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Адрес (исходный/нормализованный)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2FB28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A111D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поле ввода/вывода (с подсветкой проблемных)</w:t>
            </w:r>
          </w:p>
        </w:tc>
      </w:tr>
      <w:tr w:rsidR="00A62E74" w:rsidRPr="00A62E74" w14:paraId="35EE85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83F41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Дата и время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F52D1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8EA3A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поля ввода (календарь + время), ячейка в таблице</w:t>
            </w:r>
          </w:p>
        </w:tc>
      </w:tr>
      <w:tr w:rsidR="00A62E74" w:rsidRPr="00A62E74" w14:paraId="16B72B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F849B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Телефон 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EE935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540E4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поле ввода (</w:t>
            </w:r>
            <w:proofErr w:type="spellStart"/>
            <w:r w:rsidRPr="00A62E74">
              <w:t>автоподстановка</w:t>
            </w:r>
            <w:proofErr w:type="spellEnd"/>
            <w:r w:rsidRPr="00A62E74">
              <w:t xml:space="preserve"> из профиля)</w:t>
            </w:r>
          </w:p>
        </w:tc>
      </w:tr>
      <w:tr w:rsidR="00A62E74" w:rsidRPr="00A62E74" w14:paraId="497DB4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AB09A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Статус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5CC53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C77D3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поле со значением (ожидает/одобрена/отклонена), иконка</w:t>
            </w:r>
          </w:p>
        </w:tc>
      </w:tr>
      <w:tr w:rsidR="00A62E74" w:rsidRPr="00A62E74" w14:paraId="7436D4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87926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Причина отклонения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CA3B7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B14F29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поле ввода (для руководителя), ячейка / всплывающая подсказка</w:t>
            </w:r>
          </w:p>
        </w:tc>
      </w:tr>
      <w:tr w:rsidR="00A62E74" w:rsidRPr="00A62E74" w14:paraId="0F421D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4AFC1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Действия над заявкой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7811C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элементы управления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11511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кнопки (одобрить, отклонить, редактировать, отменить)</w:t>
            </w:r>
          </w:p>
        </w:tc>
      </w:tr>
      <w:tr w:rsidR="00A62E74" w:rsidRPr="00A62E74" w14:paraId="479145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DCECF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Список заявок (общий)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3C1C6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DBC66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таблица с фильтрами (по дате, статусу, сотруднику)</w:t>
            </w:r>
          </w:p>
        </w:tc>
      </w:tr>
      <w:tr w:rsidR="00A62E74" w:rsidRPr="00A62E74" w14:paraId="5F97B3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14128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lastRenderedPageBreak/>
              <w:t>Мини-таблица (буфер)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D76CB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32CBA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таблица с кнопками «Одобрить», «Отклонить», «Редактировать»</w:t>
            </w:r>
          </w:p>
        </w:tc>
      </w:tr>
      <w:tr w:rsidR="00A62E74" w:rsidRPr="00A62E74" w14:paraId="3BD5F1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9B24F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Основная база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A5645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C592D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архивная таблица, фильтры по дате, статусу</w:t>
            </w:r>
          </w:p>
        </w:tc>
      </w:tr>
      <w:tr w:rsidR="00A62E74" w:rsidRPr="00A62E74" w14:paraId="443936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CF4BE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Итоговый Excel-файл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5CB55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63919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ссылка для скачивания, кнопка «Загрузить исправленную версию»</w:t>
            </w:r>
          </w:p>
        </w:tc>
      </w:tr>
      <w:tr w:rsidR="00A62E74" w:rsidRPr="00A62E74" w14:paraId="42149A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CB01C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Уведомление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FCFABD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BF2F6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всплывающее сообщение (тост), список уведомлений в интерфейсе</w:t>
            </w:r>
          </w:p>
        </w:tc>
      </w:tr>
      <w:tr w:rsidR="00A62E74" w:rsidRPr="00A62E74" w14:paraId="237851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682C37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Журнал аудита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4F4E0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3065F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таблица записей (дата/время, пользователь, действие)</w:t>
            </w:r>
          </w:p>
        </w:tc>
      </w:tr>
      <w:tr w:rsidR="00A62E74" w:rsidRPr="00A62E74" w14:paraId="50FC97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EB4AF5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Список сотрудников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787C0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контейнер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F960F" w14:textId="77777777" w:rsidR="00A62E74" w:rsidRPr="00A62E74" w:rsidRDefault="00A62E74" w:rsidP="00A62E74">
            <w:pPr>
              <w:spacing w:after="0"/>
              <w:ind w:firstLine="709"/>
              <w:jc w:val="both"/>
            </w:pPr>
            <w:r w:rsidRPr="00A62E74">
              <w:t>таблица (ФИО, телефон, статус) с кнопками «Добавить/Удалить»</w:t>
            </w:r>
          </w:p>
        </w:tc>
      </w:tr>
    </w:tbl>
    <w:p w14:paraId="055EA265" w14:textId="77777777" w:rsidR="00A62E74" w:rsidRPr="00A62E74" w:rsidRDefault="00000000" w:rsidP="00A62E74">
      <w:pPr>
        <w:spacing w:after="0"/>
        <w:ind w:firstLine="709"/>
        <w:jc w:val="both"/>
      </w:pPr>
      <w:r>
        <w:pict w14:anchorId="61E1C0BA">
          <v:rect id="_x0000_i1032" style="width:0;height:.75pt" o:hralign="center" o:hrstd="t" o:hr="t" fillcolor="#a0a0a0" stroked="f"/>
        </w:pict>
      </w:r>
    </w:p>
    <w:p w14:paraId="1A88B0FE" w14:textId="77777777" w:rsidR="00A62E74" w:rsidRPr="00A62E74" w:rsidRDefault="00A62E74" w:rsidP="00A62E74">
      <w:pPr>
        <w:spacing w:after="0"/>
        <w:ind w:firstLine="709"/>
        <w:jc w:val="both"/>
        <w:rPr>
          <w:b/>
          <w:bCs/>
        </w:rPr>
      </w:pPr>
      <w:r w:rsidRPr="00A62E74">
        <w:rPr>
          <w:b/>
          <w:bCs/>
        </w:rPr>
        <w:t>8. Описание прототипов интерфейса</w:t>
      </w:r>
    </w:p>
    <w:p w14:paraId="08FAD1E0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t>В рамках проектирования созданы макеты основных экранов веб-интерфейса руководителя.</w:t>
      </w:r>
    </w:p>
    <w:p w14:paraId="19522A6F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t>Главная страница (дашборд)</w:t>
      </w:r>
    </w:p>
    <w:p w14:paraId="0032B6AD" w14:textId="77777777" w:rsidR="00A62E74" w:rsidRPr="00A62E74" w:rsidRDefault="00A62E74" w:rsidP="00A62E74">
      <w:pPr>
        <w:numPr>
          <w:ilvl w:val="0"/>
          <w:numId w:val="12"/>
        </w:numPr>
        <w:spacing w:after="0"/>
        <w:jc w:val="both"/>
      </w:pPr>
      <w:r w:rsidRPr="00A62E74">
        <w:rPr>
          <w:b/>
          <w:bCs/>
        </w:rPr>
        <w:t>Шапка:</w:t>
      </w:r>
      <w:r w:rsidRPr="00A62E74">
        <w:t> название системы, логотип ВТБ, информация о текущем пользователе (ФИО, роль, кнопка выхода).</w:t>
      </w:r>
    </w:p>
    <w:p w14:paraId="3496AFDD" w14:textId="77777777" w:rsidR="00A62E74" w:rsidRPr="00A62E74" w:rsidRDefault="00A62E74" w:rsidP="00A62E74">
      <w:pPr>
        <w:numPr>
          <w:ilvl w:val="0"/>
          <w:numId w:val="12"/>
        </w:numPr>
        <w:spacing w:after="0"/>
        <w:jc w:val="both"/>
      </w:pPr>
      <w:r w:rsidRPr="00A62E74">
        <w:rPr>
          <w:b/>
          <w:bCs/>
        </w:rPr>
        <w:t>Статистические карточки:</w:t>
      </w:r>
      <w:r w:rsidRPr="00A62E74">
        <w:t> количество заявок в статусах «Ожидают», «Одобрено», «Отклонено» и общее число заявок.</w:t>
      </w:r>
    </w:p>
    <w:p w14:paraId="13E580CA" w14:textId="77777777" w:rsidR="00A62E74" w:rsidRPr="00A62E74" w:rsidRDefault="00A62E74" w:rsidP="00A62E74">
      <w:pPr>
        <w:numPr>
          <w:ilvl w:val="0"/>
          <w:numId w:val="12"/>
        </w:numPr>
        <w:spacing w:after="0"/>
        <w:jc w:val="both"/>
      </w:pPr>
      <w:r w:rsidRPr="00A62E74">
        <w:rPr>
          <w:b/>
          <w:bCs/>
        </w:rPr>
        <w:t>Панель действий:</w:t>
      </w:r>
      <w:r w:rsidRPr="00A62E74">
        <w:t> кнопки «Экспорт в Excel», «Настройки уведомлений», поле поиска по ФИО или адресу.</w:t>
      </w:r>
    </w:p>
    <w:p w14:paraId="668A7C87" w14:textId="77777777" w:rsidR="00A62E74" w:rsidRPr="00A62E74" w:rsidRDefault="00A62E74" w:rsidP="00A62E74">
      <w:pPr>
        <w:numPr>
          <w:ilvl w:val="0"/>
          <w:numId w:val="12"/>
        </w:numPr>
        <w:spacing w:after="0"/>
        <w:jc w:val="both"/>
      </w:pPr>
      <w:r w:rsidRPr="00A62E74">
        <w:rPr>
          <w:b/>
          <w:bCs/>
        </w:rPr>
        <w:t>Таблица заявок:</w:t>
      </w:r>
      <w:r w:rsidRPr="00A62E74">
        <w:t> основной контент с колонками (ID, ФИО, телефон, адрес подачи, пункт назначения, дата/время, статус, дата создания, действия). Статусы выделены цветом: «Ожидает» — оранжевый, «Одобрено» — зелёный, «Отклонено» — красный, «Выполнено» — синий. Для заявок со статусом «Ожидает» доступны кнопки быстрого действия «Одобрить» и «Отклонить».</w:t>
      </w:r>
    </w:p>
    <w:p w14:paraId="69D83B41" w14:textId="77777777" w:rsidR="00A62E74" w:rsidRPr="00A62E74" w:rsidRDefault="00A62E74" w:rsidP="00A62E74">
      <w:pPr>
        <w:numPr>
          <w:ilvl w:val="0"/>
          <w:numId w:val="12"/>
        </w:numPr>
        <w:spacing w:after="0"/>
        <w:jc w:val="both"/>
      </w:pPr>
      <w:r w:rsidRPr="00A62E74">
        <w:rPr>
          <w:b/>
          <w:bCs/>
        </w:rPr>
        <w:t>Пагинация:</w:t>
      </w:r>
      <w:r w:rsidRPr="00A62E74">
        <w:t> навигация по страницам (по 10 записей на страницу).</w:t>
      </w:r>
    </w:p>
    <w:p w14:paraId="27662241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t>Панель фильтрации</w:t>
      </w:r>
    </w:p>
    <w:p w14:paraId="143CD1D6" w14:textId="77777777" w:rsidR="00A62E74" w:rsidRPr="00A62E74" w:rsidRDefault="00A62E74" w:rsidP="00A62E74">
      <w:pPr>
        <w:numPr>
          <w:ilvl w:val="0"/>
          <w:numId w:val="13"/>
        </w:numPr>
        <w:spacing w:after="0"/>
        <w:jc w:val="both"/>
      </w:pPr>
      <w:r w:rsidRPr="00A62E74">
        <w:t>Фильтр по статусу: выпадающий список («Все статусы», «Ожидают», «Одобрено», «Отклонено», «Выполнено»).</w:t>
      </w:r>
    </w:p>
    <w:p w14:paraId="7C4AB762" w14:textId="77777777" w:rsidR="00A62E74" w:rsidRPr="00A62E74" w:rsidRDefault="00A62E74" w:rsidP="00A62E74">
      <w:pPr>
        <w:numPr>
          <w:ilvl w:val="0"/>
          <w:numId w:val="13"/>
        </w:numPr>
        <w:spacing w:after="0"/>
        <w:jc w:val="both"/>
      </w:pPr>
      <w:r w:rsidRPr="00A62E74">
        <w:t>Фильтр по дате поездки.</w:t>
      </w:r>
    </w:p>
    <w:p w14:paraId="596A3717" w14:textId="77777777" w:rsidR="00A62E74" w:rsidRPr="00A62E74" w:rsidRDefault="00A62E74" w:rsidP="00A62E74">
      <w:pPr>
        <w:numPr>
          <w:ilvl w:val="0"/>
          <w:numId w:val="13"/>
        </w:numPr>
        <w:spacing w:after="0"/>
        <w:jc w:val="both"/>
      </w:pPr>
      <w:r w:rsidRPr="00A62E74">
        <w:lastRenderedPageBreak/>
        <w:t>Текстовый поиск по ФИО, адресу подачи или пункту назначения.</w:t>
      </w:r>
    </w:p>
    <w:p w14:paraId="5AD05D5F" w14:textId="77777777" w:rsidR="00A62E74" w:rsidRPr="00A62E74" w:rsidRDefault="00A62E74" w:rsidP="00A62E74">
      <w:pPr>
        <w:numPr>
          <w:ilvl w:val="0"/>
          <w:numId w:val="13"/>
        </w:numPr>
        <w:spacing w:after="0"/>
        <w:jc w:val="both"/>
      </w:pPr>
      <w:r w:rsidRPr="00A62E74">
        <w:t>Кнопка «Сбросить фильтры».</w:t>
      </w:r>
    </w:p>
    <w:p w14:paraId="069AF48F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t>Модальное окно изменения статуса заявки</w:t>
      </w:r>
    </w:p>
    <w:p w14:paraId="01A4CCC6" w14:textId="77777777" w:rsidR="00A62E74" w:rsidRPr="00A62E74" w:rsidRDefault="00A62E74" w:rsidP="00A62E74">
      <w:pPr>
        <w:numPr>
          <w:ilvl w:val="0"/>
          <w:numId w:val="14"/>
        </w:numPr>
        <w:spacing w:after="0"/>
        <w:jc w:val="both"/>
      </w:pPr>
      <w:r w:rsidRPr="00A62E74">
        <w:t>Отображает детали заявки: ФИО сотрудника, телефон, адреса, дата/время, текущий статус.</w:t>
      </w:r>
    </w:p>
    <w:p w14:paraId="2A506B99" w14:textId="77777777" w:rsidR="00A62E74" w:rsidRPr="00A62E74" w:rsidRDefault="00A62E74" w:rsidP="00A62E74">
      <w:pPr>
        <w:numPr>
          <w:ilvl w:val="0"/>
          <w:numId w:val="14"/>
        </w:numPr>
        <w:spacing w:after="0"/>
        <w:jc w:val="both"/>
      </w:pPr>
      <w:r w:rsidRPr="00A62E74">
        <w:t>Выпадающий список для выбора нового статуса.</w:t>
      </w:r>
    </w:p>
    <w:p w14:paraId="6A3C91BD" w14:textId="77777777" w:rsidR="00A62E74" w:rsidRPr="00A62E74" w:rsidRDefault="00A62E74" w:rsidP="00A62E74">
      <w:pPr>
        <w:numPr>
          <w:ilvl w:val="0"/>
          <w:numId w:val="14"/>
        </w:numPr>
        <w:spacing w:after="0"/>
        <w:jc w:val="both"/>
      </w:pPr>
      <w:r w:rsidRPr="00A62E74">
        <w:t>Поле для комментария (причина отклонения, уточнение).</w:t>
      </w:r>
    </w:p>
    <w:p w14:paraId="30AFFE1A" w14:textId="77777777" w:rsidR="00A62E74" w:rsidRPr="00A62E74" w:rsidRDefault="00A62E74" w:rsidP="00A62E74">
      <w:pPr>
        <w:numPr>
          <w:ilvl w:val="0"/>
          <w:numId w:val="14"/>
        </w:numPr>
        <w:spacing w:after="0"/>
        <w:jc w:val="both"/>
      </w:pPr>
      <w:r w:rsidRPr="00A62E74">
        <w:t>Кнопки «Сохранить» и «Отмена».</w:t>
      </w:r>
    </w:p>
    <w:p w14:paraId="6AB405F5" w14:textId="77777777" w:rsidR="00A62E74" w:rsidRPr="00A62E74" w:rsidRDefault="00A62E74" w:rsidP="00A62E74">
      <w:pPr>
        <w:numPr>
          <w:ilvl w:val="0"/>
          <w:numId w:val="14"/>
        </w:numPr>
        <w:spacing w:after="0"/>
        <w:jc w:val="both"/>
      </w:pPr>
      <w:r w:rsidRPr="00A62E74">
        <w:t xml:space="preserve">После сохранения изменения отправляются на сервер, таблица обновляется, сотрудник получает уведомление через </w:t>
      </w:r>
      <w:proofErr w:type="spellStart"/>
      <w:r w:rsidRPr="00A62E74">
        <w:t>Telegram</w:t>
      </w:r>
      <w:proofErr w:type="spellEnd"/>
      <w:r w:rsidRPr="00A62E74">
        <w:t>-бота.</w:t>
      </w:r>
    </w:p>
    <w:p w14:paraId="17557208" w14:textId="77777777" w:rsidR="00A62E74" w:rsidRPr="00A62E74" w:rsidRDefault="00A62E74" w:rsidP="00A62E74">
      <w:pPr>
        <w:spacing w:after="0"/>
        <w:ind w:firstLine="709"/>
        <w:jc w:val="both"/>
      </w:pPr>
      <w:r w:rsidRPr="00A62E74">
        <w:rPr>
          <w:b/>
          <w:bCs/>
        </w:rPr>
        <w:t>Экспорт в Excel</w:t>
      </w:r>
    </w:p>
    <w:p w14:paraId="44045135" w14:textId="77777777" w:rsidR="00A62E74" w:rsidRPr="00A62E74" w:rsidRDefault="00A62E74" w:rsidP="00A62E74">
      <w:pPr>
        <w:numPr>
          <w:ilvl w:val="0"/>
          <w:numId w:val="15"/>
        </w:numPr>
        <w:spacing w:after="0"/>
        <w:jc w:val="both"/>
      </w:pPr>
      <w:r w:rsidRPr="00A62E74">
        <w:t>Кнопка «Экспорт в Excel» инициирует формирование CSV-файла с кодировкой Windows-1251 для корректного открытия в Microsoft Excel.</w:t>
      </w:r>
    </w:p>
    <w:p w14:paraId="74AC2FD9" w14:textId="77777777" w:rsidR="00A62E74" w:rsidRPr="00A62E74" w:rsidRDefault="00A62E74" w:rsidP="00A62E74">
      <w:pPr>
        <w:numPr>
          <w:ilvl w:val="0"/>
          <w:numId w:val="15"/>
        </w:numPr>
        <w:spacing w:after="0"/>
        <w:jc w:val="both"/>
      </w:pPr>
      <w:r w:rsidRPr="00A62E74">
        <w:t>Файл содержит все заявки с учётом применённых фильтров.</w:t>
      </w:r>
    </w:p>
    <w:p w14:paraId="0CB4909F" w14:textId="77777777" w:rsidR="00A62E74" w:rsidRPr="00A62E74" w:rsidRDefault="00A62E74" w:rsidP="00A62E74">
      <w:pPr>
        <w:numPr>
          <w:ilvl w:val="0"/>
          <w:numId w:val="15"/>
        </w:numPr>
        <w:spacing w:after="0"/>
        <w:jc w:val="both"/>
      </w:pPr>
      <w:r w:rsidRPr="00A62E74">
        <w:t>Имя файла формируется автоматически (например, taxi_orders_2025-04-06.csv).</w:t>
      </w:r>
    </w:p>
    <w:p w14:paraId="061CCFC0" w14:textId="77777777" w:rsidR="00A62E74" w:rsidRPr="00A62E74" w:rsidRDefault="00000000" w:rsidP="00A62E74">
      <w:pPr>
        <w:spacing w:after="0"/>
        <w:ind w:firstLine="709"/>
        <w:jc w:val="both"/>
      </w:pPr>
      <w:r>
        <w:pict w14:anchorId="2CAB8E77">
          <v:rect id="_x0000_i1033" style="width:0;height:.75pt" o:hralign="center" o:hrstd="t" o:hr="t" fillcolor="#a0a0a0" stroked="f"/>
        </w:pict>
      </w:r>
    </w:p>
    <w:p w14:paraId="1A5A9DC4" w14:textId="2668FFA7" w:rsidR="00A62E74" w:rsidRPr="00A62E74" w:rsidRDefault="00A62E74" w:rsidP="00A62E74">
      <w:pPr>
        <w:spacing w:after="0"/>
        <w:ind w:firstLine="709"/>
        <w:jc w:val="both"/>
      </w:pPr>
      <w:r w:rsidRPr="00A62E74">
        <w:rPr>
          <w:i/>
          <w:iCs/>
        </w:rPr>
        <w:t>Конец Дополнения №</w:t>
      </w:r>
      <w:r w:rsidR="00653743">
        <w:rPr>
          <w:i/>
          <w:iCs/>
        </w:rPr>
        <w:t>1</w:t>
      </w:r>
      <w:r w:rsidRPr="00A62E74">
        <w:rPr>
          <w:i/>
          <w:iCs/>
        </w:rPr>
        <w:t>.</w:t>
      </w:r>
    </w:p>
    <w:p w14:paraId="1970F132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56DC"/>
    <w:multiLevelType w:val="multilevel"/>
    <w:tmpl w:val="13E6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50C22"/>
    <w:multiLevelType w:val="multilevel"/>
    <w:tmpl w:val="570A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D6B27"/>
    <w:multiLevelType w:val="multilevel"/>
    <w:tmpl w:val="0DA8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150C3"/>
    <w:multiLevelType w:val="multilevel"/>
    <w:tmpl w:val="FB3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47A8C"/>
    <w:multiLevelType w:val="multilevel"/>
    <w:tmpl w:val="3254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57B35"/>
    <w:multiLevelType w:val="multilevel"/>
    <w:tmpl w:val="C906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76ABB"/>
    <w:multiLevelType w:val="multilevel"/>
    <w:tmpl w:val="B150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C81E9C"/>
    <w:multiLevelType w:val="multilevel"/>
    <w:tmpl w:val="0A0A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0A660D"/>
    <w:multiLevelType w:val="multilevel"/>
    <w:tmpl w:val="9E9A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6492C"/>
    <w:multiLevelType w:val="multilevel"/>
    <w:tmpl w:val="BF3C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5123A8"/>
    <w:multiLevelType w:val="multilevel"/>
    <w:tmpl w:val="35C2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DF01D1"/>
    <w:multiLevelType w:val="multilevel"/>
    <w:tmpl w:val="DDAA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937E6F"/>
    <w:multiLevelType w:val="multilevel"/>
    <w:tmpl w:val="6FFC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672AFF"/>
    <w:multiLevelType w:val="multilevel"/>
    <w:tmpl w:val="7BCE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85E4F"/>
    <w:multiLevelType w:val="multilevel"/>
    <w:tmpl w:val="AEBE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355130">
    <w:abstractNumId w:val="10"/>
  </w:num>
  <w:num w:numId="2" w16cid:durableId="2048555231">
    <w:abstractNumId w:val="14"/>
  </w:num>
  <w:num w:numId="3" w16cid:durableId="677468930">
    <w:abstractNumId w:val="12"/>
  </w:num>
  <w:num w:numId="4" w16cid:durableId="794520749">
    <w:abstractNumId w:val="4"/>
  </w:num>
  <w:num w:numId="5" w16cid:durableId="1192038625">
    <w:abstractNumId w:val="0"/>
  </w:num>
  <w:num w:numId="6" w16cid:durableId="1843931195">
    <w:abstractNumId w:val="8"/>
  </w:num>
  <w:num w:numId="7" w16cid:durableId="1143622598">
    <w:abstractNumId w:val="1"/>
  </w:num>
  <w:num w:numId="8" w16cid:durableId="1381054150">
    <w:abstractNumId w:val="6"/>
  </w:num>
  <w:num w:numId="9" w16cid:durableId="106973192">
    <w:abstractNumId w:val="3"/>
  </w:num>
  <w:num w:numId="10" w16cid:durableId="1121262752">
    <w:abstractNumId w:val="2"/>
  </w:num>
  <w:num w:numId="11" w16cid:durableId="1583028708">
    <w:abstractNumId w:val="11"/>
  </w:num>
  <w:num w:numId="12" w16cid:durableId="604575332">
    <w:abstractNumId w:val="9"/>
  </w:num>
  <w:num w:numId="13" w16cid:durableId="1550453786">
    <w:abstractNumId w:val="5"/>
  </w:num>
  <w:num w:numId="14" w16cid:durableId="1226329791">
    <w:abstractNumId w:val="13"/>
  </w:num>
  <w:num w:numId="15" w16cid:durableId="14100742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B02"/>
    <w:rsid w:val="00244A9C"/>
    <w:rsid w:val="00284612"/>
    <w:rsid w:val="00653743"/>
    <w:rsid w:val="006C0B77"/>
    <w:rsid w:val="007A1BF5"/>
    <w:rsid w:val="007F1C8B"/>
    <w:rsid w:val="008242FF"/>
    <w:rsid w:val="00870751"/>
    <w:rsid w:val="00922C48"/>
    <w:rsid w:val="00A62E74"/>
    <w:rsid w:val="00B915B7"/>
    <w:rsid w:val="00E11B02"/>
    <w:rsid w:val="00EA59DF"/>
    <w:rsid w:val="00EE4070"/>
    <w:rsid w:val="00F12C76"/>
    <w:rsid w:val="00FC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B3E9F"/>
  <w15:chartTrackingRefBased/>
  <w15:docId w15:val="{D7B67CC2-710E-4BF2-83D9-79A44A391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11B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1B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B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B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B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B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B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B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B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B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11B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11B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11B0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11B0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11B0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11B0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11B0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11B0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11B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1B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1B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11B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11B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11B0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11B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11B0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11B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11B0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11B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1890</Words>
  <Characters>10779</Characters>
  <Application>Microsoft Office Word</Application>
  <DocSecurity>0</DocSecurity>
  <Lines>89</Lines>
  <Paragraphs>25</Paragraphs>
  <ScaleCrop>false</ScaleCrop>
  <Company/>
  <LinksUpToDate>false</LinksUpToDate>
  <CharactersWithSpaces>12644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4</cp:revision>
  <dcterms:created xsi:type="dcterms:W3CDTF">2026-04-08T13:07:00Z</dcterms:created>
  <dcterms:modified xsi:type="dcterms:W3CDTF">2026-04-10T04:38:00Z</dcterms:modified>
</cp:coreProperties>
</file>