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1073B" w:rsidR="00E1073B" w:rsidP="75AAFA18" w:rsidRDefault="00E1073B" w14:paraId="2FD070C3" wp14:textId="77777777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Федеральное государственное </w:t>
      </w:r>
      <w:r w:rsidRPr="75AAFA18" w:rsidR="24D06D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автономн</w:t>
      </w: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xmlns:wp14="http://schemas.microsoft.com/office/word/2010/wordml" w:rsidRPr="00E1073B" w:rsidR="00E1073B" w:rsidP="75AAFA18" w:rsidRDefault="00E1073B" w14:paraId="5B433D7E" wp14:textId="77777777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«МОСКОВСКИЙ ПОЛИТЕХНИЧЕСКИЙ УНИВЕРСИТЕТ»</w:t>
      </w:r>
    </w:p>
    <w:p xmlns:wp14="http://schemas.microsoft.com/office/word/2010/wordml" w:rsidR="00E1073B" w:rsidP="75AAFA18" w:rsidRDefault="00E1073B" w14:paraId="230C22EC" wp14:textId="2F5B0F9F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Факультет </w:t>
      </w:r>
      <w:r w:rsidRPr="75AAFA18" w:rsidR="54760D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Информационные технологии</w:t>
      </w:r>
      <w:r>
        <w:br/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Кафедра «</w:t>
      </w:r>
      <w:r w:rsidRPr="75AAFA18" w:rsidR="2AC11FA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Информационная безопасность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»</w:t>
      </w:r>
    </w:p>
    <w:p xmlns:wp14="http://schemas.microsoft.com/office/word/2010/wordml" w:rsidRPr="00E1073B" w:rsidR="00E1073B" w:rsidP="75AAFA18" w:rsidRDefault="00E1073B" w14:paraId="67C03676" wp14:textId="063204D1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Направление подготовки/ с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пециальность: </w:t>
      </w:r>
      <w:r w:rsidRPr="75AAFA18" w:rsidR="67B6FB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10.03.01</w:t>
      </w:r>
      <w:r w:rsidRPr="75AAFA18" w:rsidR="4A55A71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</w:t>
      </w:r>
      <w:r w:rsidRPr="75AAFA18" w:rsidR="4A55A71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Информационная безопасность</w:t>
      </w:r>
    </w:p>
    <w:p w:rsidR="75AAFA18" w:rsidP="75AAFA18" w:rsidRDefault="75AAFA18" w14:paraId="771F5ED6" w14:textId="465040FD">
      <w:pPr>
        <w:pStyle w:val="a"/>
        <w:spacing w:beforeAutospacing="on" w:afterAutospacing="on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75AAFA18" w:rsidRDefault="00E1073B" w14:paraId="24EF2F4B" wp14:textId="77777777">
      <w:pPr>
        <w:spacing w:before="100" w:beforeAutospacing="on" w:after="100" w:afterAutospacing="on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sz w:val="28"/>
          <w:szCs w:val="28"/>
          <w:lang w:eastAsia="en-US" w:bidi="en-US"/>
        </w:rPr>
        <w:t>ОТЧЕТ</w:t>
      </w:r>
    </w:p>
    <w:p xmlns:wp14="http://schemas.microsoft.com/office/word/2010/wordml" w:rsidRPr="00E1073B" w:rsidR="00E1073B" w:rsidP="75AAFA18" w:rsidRDefault="00E1073B" w14:paraId="0713D34E" wp14:textId="77777777">
      <w:pPr>
        <w:spacing w:before="100" w:beforeAutospacing="on" w:after="100" w:afterAutospacing="on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по </w:t>
      </w: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проектн</w:t>
      </w: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ой практике</w:t>
      </w:r>
    </w:p>
    <w:p xmlns:wp14="http://schemas.microsoft.com/office/word/2010/wordml" w:rsidRPr="00E1073B" w:rsidR="00E1073B" w:rsidP="75AAFA18" w:rsidRDefault="00E1073B" w14:paraId="5DAB6C7B" wp14:textId="77777777">
      <w:pPr>
        <w:spacing w:before="100" w:beforeAutospacing="on" w:after="100" w:afterAutospacing="on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388A433A" w:rsidRDefault="007C13E5" w14:paraId="07A2C4AF" wp14:textId="2DFF2D13">
      <w:pPr>
        <w:spacing w:before="100" w:beforeAutospacing="on" w:after="100" w:afterAutospacing="on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33C2265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Студент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:</w:t>
      </w:r>
      <w:r w:rsidRPr="75AAFA18" w:rsidR="1283B6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</w:t>
      </w:r>
      <w:r w:rsidRPr="75AAFA18" w:rsidR="1283B6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Кочмарук</w:t>
      </w:r>
      <w:r w:rsidRPr="75AAFA18" w:rsidR="1283B6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Ксения Вадимовна 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Группа: </w:t>
      </w:r>
      <w:r w:rsidRPr="75AAFA18" w:rsidR="5A2AE6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241–353</w:t>
      </w:r>
    </w:p>
    <w:p w:rsidR="16F30B89" w:rsidP="75AAFA18" w:rsidRDefault="16F30B89" w14:paraId="6553F3E9" w14:textId="4B89E36A">
      <w:pPr>
        <w:spacing w:beforeAutospacing="on" w:afterAutospacing="on" w:line="360" w:lineRule="auto"/>
        <w:ind w:left="-5" w:right="-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</w:pP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Место прохождения практики: 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Московский 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Политех</w:t>
      </w:r>
      <w:r w:rsidRPr="75AAFA18" w:rsidR="360BE6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, кафедра </w:t>
      </w:r>
      <w:r w:rsidRPr="75AAFA18" w:rsidR="757FA9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Информационная безопасность</w:t>
      </w:r>
    </w:p>
    <w:p xmlns:wp14="http://schemas.microsoft.com/office/word/2010/wordml" w:rsidR="00E1073B" w:rsidP="75AAFA18" w:rsidRDefault="00E1073B" w14:paraId="02EB378F" wp14:textId="0FF23C05">
      <w:pPr>
        <w:pStyle w:val="a"/>
        <w:spacing w:before="100" w:beforeAutospacing="on" w:after="100" w:afterAutospacing="on" w:line="360" w:lineRule="auto"/>
        <w:ind w:left="-5" w:right="-1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75AAFA18" w:rsidRDefault="00E1073B" w14:paraId="7723E024" wp14:textId="77777777">
      <w:pPr>
        <w:spacing w:before="100" w:beforeAutospacing="on" w:after="100" w:afterAutospacing="on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Отчет принят с оценкой _______________ Дата ________________________</w:t>
      </w:r>
    </w:p>
    <w:p xmlns:wp14="http://schemas.microsoft.com/office/word/2010/wordml" w:rsidRPr="00E1073B" w:rsidR="00720A4F" w:rsidP="75AAFA18" w:rsidRDefault="00720A4F" w14:paraId="41C8F396" wp14:textId="608BED02">
      <w:pPr>
        <w:spacing w:before="100" w:beforeAutospacing="on" w:after="100" w:afterAutospacing="on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Руководитель практики:</w:t>
      </w:r>
      <w:r w:rsidRPr="75AAFA18" w:rsidR="2512ED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</w:t>
      </w:r>
      <w:bookmarkStart w:name="_GoBack" w:id="0"/>
      <w:bookmarkEnd w:id="0"/>
      <w:r w:rsidRPr="75AAFA18" w:rsidR="50EA43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Гневшев Александр Юрьевич</w:t>
      </w:r>
    </w:p>
    <w:p xmlns:wp14="http://schemas.microsoft.com/office/word/2010/wordml" w:rsidRPr="00E1073B" w:rsidR="00E1073B" w:rsidP="75AAFA18" w:rsidRDefault="00E1073B" w14:paraId="72A3D3EC" wp14:textId="77777777">
      <w:pPr>
        <w:spacing w:before="100" w:beforeAutospacing="on" w:after="100" w:afterAutospacing="on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75AAFA18" w:rsidRDefault="00E1073B" w14:paraId="5A87D0CF" wp14:textId="77777777">
      <w:pPr>
        <w:spacing w:before="100" w:beforeAutospacing="on" w:after="100" w:afterAutospacing="on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Москва 202</w:t>
      </w:r>
      <w:r w:rsidRPr="75AAFA18" w:rsidR="00A2EF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5</w:t>
      </w:r>
    </w:p>
    <w:p xmlns:wp14="http://schemas.microsoft.com/office/word/2010/wordml" w:rsidR="000531DD" w:rsidP="75AAFA18" w:rsidRDefault="00097297" w14:paraId="4649BC88" wp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2FE4163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ОГЛАВЛЕНИЕ</w:t>
      </w:r>
    </w:p>
    <w:p xmlns:wp14="http://schemas.microsoft.com/office/word/2010/wordml" w:rsidRPr="00C60EFB" w:rsidR="00C60EFB" w:rsidP="75AAFA18" w:rsidRDefault="00C60EFB" w14:paraId="0D0B940D" wp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C60EFB" w:rsidR="00C60EFB" w:rsidP="75AAFA18" w:rsidRDefault="00097297" w14:paraId="6A1BCE6E" wp14:textId="2DC4CE21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2FE4163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ВВЕДЕНИЕ</w:t>
      </w:r>
      <w:r w:rsidRPr="75AAFA18" w:rsidR="5A1C58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.....................................................................................................................2</w:t>
      </w:r>
    </w:p>
    <w:p xmlns:wp14="http://schemas.microsoft.com/office/word/2010/wordml" w:rsidR="00194661" w:rsidP="75AAFA18" w:rsidRDefault="00370634" w14:paraId="24A79510" wp14:textId="7239DAF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17901F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ОБЩАЯ ИНФОРМАЦИЯ О ПРОЕКТЕ</w:t>
      </w:r>
      <w:r w:rsidRPr="75AAFA18" w:rsidR="0E0129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..................</w:t>
      </w:r>
      <w:r w:rsidRPr="75AAFA18" w:rsidR="6C8780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</w:t>
      </w:r>
      <w:r w:rsidRPr="75AAFA18" w:rsidR="0E0129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.....................................3</w:t>
      </w:r>
    </w:p>
    <w:p xmlns:wp14="http://schemas.microsoft.com/office/word/2010/wordml" w:rsidRPr="00194661" w:rsidR="00194661" w:rsidP="75AAFA18" w:rsidRDefault="00194661" w14:paraId="60C2FCB2" wp14:textId="77777777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497077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Название проекта</w:t>
      </w:r>
    </w:p>
    <w:p xmlns:wp14="http://schemas.microsoft.com/office/word/2010/wordml" w:rsidRPr="00194661" w:rsidR="00370634" w:rsidP="75AAFA18" w:rsidRDefault="00370634" w14:paraId="3323F474" wp14:textId="77777777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481FC9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Цели и задачи </w:t>
      </w:r>
      <w:r w:rsidRPr="75AAFA18" w:rsidR="497077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проекта</w:t>
      </w:r>
    </w:p>
    <w:p xmlns:wp14="http://schemas.microsoft.com/office/word/2010/wordml" w:rsidR="00C53695" w:rsidP="75AAFA18" w:rsidRDefault="00C60EFB" w14:paraId="347BF3A7" wp14:textId="3553BF0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107B3BA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ОБЩАЯ ХАРАКТЕРИСТИКА ДЕЯТЕЛЬНОСТИ ОРГАНИЗАЦИИ</w:t>
      </w:r>
      <w:r w:rsidRPr="75AAFA18" w:rsidR="107B3BA6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 xml:space="preserve"> (ЗАКАЗЧИКА ПРОЕКТА)</w:t>
      </w:r>
      <w:r w:rsidRPr="75AAFA18" w:rsidR="1689EC2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.........</w:t>
      </w:r>
      <w:r w:rsidRPr="75AAFA18" w:rsidR="4896616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</w:t>
      </w:r>
      <w:r w:rsidRPr="75AAFA18" w:rsidR="1689EC2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........</w:t>
      </w:r>
      <w:r w:rsidRPr="75AAFA18" w:rsidR="1689EC2C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>4</w:t>
      </w:r>
    </w:p>
    <w:p w:rsidR="1F6732C1" w:rsidP="75AAFA18" w:rsidRDefault="1F6732C1" w14:paraId="1D109DAB" w14:textId="6B323EFA">
      <w:pPr>
        <w:pStyle w:val="a6"/>
        <w:keepNext w:val="1"/>
        <w:keepLines w:val="1"/>
        <w:numPr>
          <w:ilvl w:val="0"/>
          <w:numId w:val="2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5AAFA18" w:rsidR="1F6732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Наименование заказчика</w:t>
      </w:r>
    </w:p>
    <w:p xmlns:wp14="http://schemas.microsoft.com/office/word/2010/wordml" w:rsidRPr="00194661" w:rsidR="00194661" w:rsidP="75AAFA18" w:rsidRDefault="00194661" w14:paraId="175BF7B6" wp14:textId="77777777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497077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75AAFA18" w:rsidR="497077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рганизационная структура</w:t>
      </w:r>
    </w:p>
    <w:p xmlns:wp14="http://schemas.microsoft.com/office/word/2010/wordml" w:rsidR="00194661" w:rsidP="75AAFA18" w:rsidRDefault="00194661" w14:paraId="429BD76C" wp14:textId="77777777">
      <w:pPr>
        <w:pStyle w:val="a6"/>
        <w:keepNext w:val="1"/>
        <w:keepLines w:val="1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497077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деятельности</w:t>
      </w:r>
    </w:p>
    <w:p xmlns:wp14="http://schemas.microsoft.com/office/word/2010/wordml" w:rsidR="00F37551" w:rsidP="75AAFA18" w:rsidRDefault="00F37551" w14:paraId="661E04D9" wp14:textId="6E75272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352315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ЗАДАНИЯ ПО ПРОЕКТНОЙ ПРАКТИКЕ</w:t>
      </w:r>
      <w:r w:rsidRPr="75AAFA18" w:rsidR="51237D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</w:t>
      </w:r>
      <w:r w:rsidRPr="75AAFA18" w:rsidR="54BC89D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.....................</w:t>
      </w:r>
      <w:r w:rsidRPr="75AAFA18" w:rsidR="51237D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..................</w:t>
      </w:r>
      <w:r w:rsidRPr="75AAFA18" w:rsidR="0EDC50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</w:p>
    <w:p xmlns:wp14="http://schemas.microsoft.com/office/word/2010/wordml" w:rsidR="00097297" w:rsidP="75AAFA18" w:rsidRDefault="00097297" w14:paraId="18BFC08F" wp14:textId="04267DF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5AAFA18" w:rsidR="7D6C63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ДОСТИГНУТЫХ РЕЗУЛЬТАТОВ ПО ПРОЕКТНОЙ ПРАКТИКЕ</w:t>
      </w:r>
      <w:r w:rsidRPr="75AAFA18" w:rsidR="10D59E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</w:t>
      </w:r>
      <w:r w:rsidRPr="75AAFA18" w:rsidR="4D3A92F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</w:t>
      </w:r>
    </w:p>
    <w:p w:rsidR="388A433A" w:rsidP="75AAFA18" w:rsidRDefault="388A433A" w14:paraId="1B8BDAD5" w14:textId="6086EE0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4D3A92F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</w:t>
      </w:r>
      <w:r w:rsidRPr="75AAFA18" w:rsidR="4B26FE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АКЛЮЧЕНИЕ</w:t>
      </w:r>
      <w:r w:rsidRPr="75AAFA18" w:rsidR="4D3A92F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................................................................................................................</w:t>
      </w:r>
      <w:r w:rsidRPr="75AAFA18" w:rsidR="081AE9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6СПИСОК ИСПОЛЬЗОВАННОЙ ЛИТЕРАТУРЫ.......................................................7</w:t>
      </w:r>
    </w:p>
    <w:p w:rsidR="388A433A" w:rsidP="75AAFA18" w:rsidRDefault="388A433A" w14:paraId="3A4742A9" w14:textId="35C3372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00003584" w14:textId="468D253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0FC412D6" w14:textId="332C69A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31E4DB57" w14:textId="307066C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5181FEFA" w14:textId="7C3AB57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64DB9F1B" w14:textId="087BFF4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1B2EC1F8" w14:textId="4689992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16F94532" w14:textId="0BAC168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1E968CE5" w14:textId="7482CFB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444DCC79" w14:textId="7D5E2DA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30BD6138" w14:textId="22B6BA5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0A9EB321" w14:textId="141A25D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18EB4BA6" w14:textId="18705F9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3C7DB1BB" w14:textId="45A0A7D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683F0007" w14:textId="6E1F534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C005B79" w:rsidP="75AAFA18" w:rsidRDefault="5C005B79" w14:paraId="72826A47" w14:textId="6D8DCBF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31FFBA4" w:rsidP="75AAFA18" w:rsidRDefault="431FFBA4" w14:paraId="646A5EF1" w14:textId="55EFAE9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Название проекта: "Разработка соц. сети на основе типологии MBTI"</w:t>
      </w:r>
      <w:r>
        <w:br/>
      </w:r>
    </w:p>
    <w:p w:rsidR="431FFBA4" w:rsidP="75AAFA18" w:rsidRDefault="431FFBA4" w14:paraId="761DC885" w14:textId="7AD5C65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Цель проекта: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Создать интерактивную социальную платформу, основанную на типологии MBTI, которая позволит пользователям узнавать о своих типах личности, взаимодействовать с единомышленниками, участвовать в тематических обсуждениях и развивать навыки межличностного общения и самопознания.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Основные задачи: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Разработка веб-интерфейса с современным дизайном и удобной навигацией.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Фронтенд и бэкенд разработка различных частей сайта.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Создание системы тестирования и определения типа личности по методике MBTI.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Реализация функций личных профилей, форумов, чатов и групп по интересам.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Интеграция системы уведомлений и рейтинговых систем для мотивации активности пользователей.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Обеспечение безопасности данных и защиты личной информации пользователей.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Разработка правовой документации.</w:t>
      </w:r>
      <w:r>
        <w:br/>
      </w:r>
      <w:r>
        <w:br/>
      </w:r>
      <w:r w:rsidRPr="75AAFA18" w:rsidR="71CE8B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Внедрение адаптивного дизайна для работы на мобильных устройствах.</w:t>
      </w:r>
      <w:r>
        <w:br/>
      </w:r>
    </w:p>
    <w:p w:rsidR="2BE17D42" w:rsidP="75AAFA18" w:rsidRDefault="2BE17D42" w14:paraId="4A5D6743" w14:textId="39C12C2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5AAFA18" w:rsidP="75AAFA18" w:rsidRDefault="75AAFA18" w14:paraId="43FB7470" w14:textId="4BBC9D3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00D90A2C" w14:textId="55BC4C7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76719FF" w:rsidP="75AAFA18" w:rsidRDefault="576719FF" w14:paraId="0DE0AE1D" w14:textId="26596FE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520CB5D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Наименование заказчика:</w:t>
      </w:r>
      <w:r w:rsidRPr="75AAFA18" w:rsidR="1F637E8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Московский Политехнический Университет</w:t>
      </w:r>
    </w:p>
    <w:p w:rsidR="388A433A" w:rsidP="75AAFA18" w:rsidRDefault="388A433A" w14:paraId="62629EB6" w14:textId="0774FD8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76719FF" w:rsidP="75AAFA18" w:rsidRDefault="576719FF" w14:paraId="50A8E491" w14:textId="42F7659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520CB5D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деятельности:</w:t>
      </w:r>
      <w:r w:rsidRPr="75AAFA18" w:rsidR="439A1E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Московский Политехнический Университет (МПУ) — ведущий образовательный и научный центр, специализирующийся на инженерных, технических и инновационных направлениях. Университет занимается подготовкой квалифицированных специалистов, развитием научных исследований и внедрением современных технологий.</w:t>
      </w:r>
    </w:p>
    <w:p w:rsidR="388A433A" w:rsidP="75AAFA18" w:rsidRDefault="388A433A" w14:paraId="772813A7" w14:textId="76071E7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279B4684" w14:textId="1BD0CB3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2BE17D42" w:rsidP="75AAFA18" w:rsidRDefault="2BE17D42" w14:paraId="3A2790AF" w14:textId="2730E4E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7E8430FF" w14:textId="00A8FC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07771B2" w:rsidP="75AAFA18" w:rsidRDefault="107771B2" w14:paraId="4E9293A3" w14:textId="068C96F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3807EC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Базовые</w:t>
      </w:r>
      <w:r w:rsidRPr="75AAFA18" w:rsidR="188CE5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личные</w:t>
      </w:r>
      <w:r w:rsidRPr="75AAFA18" w:rsidR="3807EC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задачи:</w:t>
      </w:r>
    </w:p>
    <w:p w:rsidR="107771B2" w:rsidP="75AAFA18" w:rsidRDefault="107771B2" w14:paraId="49E4C0D9" w14:textId="0DC2500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3807EC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286E21B7" w:rsidP="75AAFA18" w:rsidRDefault="286E21B7" w14:paraId="06AE7F2C" w14:textId="2A3A346B">
      <w:pPr>
        <w:pStyle w:val="a6"/>
        <w:keepNext w:val="1"/>
        <w:keepLines w:val="1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Компоновка информации и написание документов: Политика конфиденциальности(6ч), Пользовательское соглашение(9ч), Условия использования(5ч).</w:t>
      </w:r>
    </w:p>
    <w:p w:rsidR="286E21B7" w:rsidP="75AAFA18" w:rsidRDefault="286E21B7" w14:paraId="17D33CB7" w14:textId="738D4681">
      <w:pPr>
        <w:pStyle w:val="a6"/>
        <w:keepNext w:val="1"/>
        <w:keepLines w:val="1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Проработка внешнего вида(2ч) и написание текста для данного сайта(10ч).</w:t>
      </w:r>
    </w:p>
    <w:p w:rsidR="286E21B7" w:rsidP="75AAFA18" w:rsidRDefault="286E21B7" w14:paraId="02D2E801" w14:textId="49E1B395">
      <w:pPr>
        <w:pStyle w:val="a6"/>
        <w:keepNext w:val="1"/>
        <w:keepLines w:val="1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Изучение </w:t>
      </w: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(7ч), создание репозитория на </w:t>
      </w: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Githuh</w:t>
      </w: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(6ч) и перенос всех материалов на </w:t>
      </w: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(18ч).</w:t>
      </w:r>
    </w:p>
    <w:p w:rsidR="286E21B7" w:rsidP="75AAFA18" w:rsidRDefault="286E21B7" w14:paraId="13A04E88" w14:textId="01A54484">
      <w:pPr>
        <w:pStyle w:val="a6"/>
        <w:keepNext w:val="1"/>
        <w:keepLines w:val="1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53649C1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Изучение темы практической части, связанной с Анализом веб-атак(10ч).</w:t>
      </w:r>
    </w:p>
    <w:p w:rsidR="388A433A" w:rsidP="75AAFA18" w:rsidRDefault="388A433A" w14:paraId="1058774F" w14:textId="3DDFA25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9A7384" w:rsidP="75AAFA18" w:rsidRDefault="009A7384" w14:paraId="78E4BD72" w14:textId="6135FEF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9A7384" w:rsidP="75AAFA18" w:rsidRDefault="009A7384" w14:paraId="46D433D3" w14:textId="029A053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4EE734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42261AB" w:rsidP="75AAFA18" w:rsidRDefault="142261AB" w14:paraId="504615CF" w14:textId="52E3D96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Краткий итог </w:t>
      </w:r>
      <w:r w:rsidRPr="75AAFA18" w:rsidR="42F655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личной 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выполненной работы:</w:t>
      </w:r>
    </w:p>
    <w:p w:rsidR="142261AB" w:rsidP="75AAFA18" w:rsidRDefault="142261AB" w14:paraId="4790E60A" w14:textId="28A6FF7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42261AB" w:rsidP="75AAFA18" w:rsidRDefault="142261AB" w14:paraId="2C2D9C4C" w14:textId="39E9CDFE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 общий период было ус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пешно вы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полнено создание и оформление ключевых документов сайта, таких как политика конфиденциальности, пользовательское соглашение и условия использования, что заняло 20 часов. Проведена проработка внешнего вида сайта и подготовка текстового контента, что потребовало 12 часов. Освоено 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форматирования документов (7 часов), создан репозиторий на 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AFA18" w:rsidR="0808C9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(6 часов) и перенесены все материалы (18 часов). Также изучена тема анализа веб-атак, что заняло 10 часов. В результате выполнена комплексная подготовка сайта с соблюдением стандартов конфиденциальности и безопасности, а также освоены навыки работы с системами контроля версий и анализом веб-угроз.</w:t>
      </w:r>
      <w:r>
        <w:br/>
      </w:r>
      <w:r>
        <w:br/>
      </w:r>
      <w:r w:rsidRPr="75AAFA18" w:rsidR="44A07E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Пример вариативной части задания (рис. 1).</w:t>
      </w:r>
      <w:r>
        <w:br/>
      </w:r>
      <w:r w:rsidR="34623FFA">
        <w:drawing>
          <wp:inline wp14:editId="04D54F9A" wp14:anchorId="3EFD845E">
            <wp:extent cx="4572000" cy="2638425"/>
            <wp:effectExtent l="0" t="0" r="0" b="0"/>
            <wp:docPr id="50738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ec0adec00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A433A" w:rsidP="75AAFA18" w:rsidRDefault="388A433A" w14:paraId="5FFB9C43" w14:textId="789BDD2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34623F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(рис. 1)</w:t>
      </w:r>
    </w:p>
    <w:p w:rsidR="388A433A" w:rsidP="75AAFA18" w:rsidRDefault="388A433A" w14:paraId="6DDCDE97" w14:textId="4CC125E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136CDB37" w14:textId="221F02CE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097297" w:rsidP="75AAFA18" w:rsidRDefault="00097297" w14:paraId="0E27B00A" wp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75AAFA18" w:rsidRDefault="00097297" w14:paraId="190CE125" wp14:textId="54FAEAC9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</w:pPr>
      <w:r w:rsidRPr="75AAFA18" w:rsidR="26BE0A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ЗАКЛЮЧЕНИЕ</w:t>
      </w:r>
    </w:p>
    <w:p xmlns:wp14="http://schemas.microsoft.com/office/word/2010/wordml" w:rsidR="00370634" w:rsidP="75AAFA18" w:rsidRDefault="00097297" w14:paraId="59B92BE3" wp14:textId="2523897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75AAFA18" w:rsidRDefault="00097297" w14:paraId="289D9E58" wp14:textId="07AD5EF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Результаты после проведения практики:</w:t>
      </w:r>
    </w:p>
    <w:p xmlns:wp14="http://schemas.microsoft.com/office/word/2010/wordml" w:rsidR="00370634" w:rsidP="75AAFA18" w:rsidRDefault="00097297" w14:paraId="765D3027" wp14:textId="29FA911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75AAFA18" w:rsidRDefault="00097297" w14:paraId="1CE3F1A4" wp14:textId="6AD2C55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1. Настроен и успешно использован репозиторий на 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370634" w:rsidP="75AAFA18" w:rsidRDefault="00097297" w14:paraId="5C1183E4" wp14:textId="50D7012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75AAFA18" w:rsidRDefault="00097297" w14:paraId="44C9E26F" wp14:textId="602D9FF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 Созданы и оформлены все необходимые документы в формате 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что улучшило навыки технического оформления и структурирования информации.</w:t>
      </w:r>
    </w:p>
    <w:p xmlns:wp14="http://schemas.microsoft.com/office/word/2010/wordml" w:rsidR="00370634" w:rsidP="75AAFA18" w:rsidRDefault="00097297" w14:paraId="4D77BB69" wp14:textId="2B55E0C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75AAFA18" w:rsidRDefault="00097297" w14:paraId="12C84B98" wp14:textId="1128EED8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Разработан статический веб-сайт по проекту «Проектная деятельность» с уникальным дизайном и содержанием, включающим аннотацию, описание проекта, разделы «Участники», «Журнал» и «Ресурсы».</w:t>
      </w:r>
    </w:p>
    <w:p xmlns:wp14="http://schemas.microsoft.com/office/word/2010/wordml" w:rsidR="00370634" w:rsidP="75AAFA18" w:rsidRDefault="00097297" w14:paraId="09FB78CD" wp14:textId="152FD510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75AAFA18" w:rsidRDefault="00097297" w14:paraId="341BE26B" wp14:textId="0EEC40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5. Подготовлен и размещён отчёт по практике в формате 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а также его PDF-версия, что соответствует требованиям учебной программы.</w:t>
      </w:r>
    </w:p>
    <w:p xmlns:wp14="http://schemas.microsoft.com/office/word/2010/wordml" w:rsidR="00370634" w:rsidP="75AAFA18" w:rsidRDefault="00097297" w14:paraId="36B1C3A9" wp14:textId="12A0633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75AAFA18" w:rsidRDefault="00097297" w14:paraId="0B864877" wp14:textId="5F8D937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0875EA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Практика способствовала развитию навыков работы с системами контроля версий, навыкам технического оформления документов, созданию мультимедийных веб-страниц и укреплению деловых связей, что содействует профессиональному развитию и подготовке к будущей деятельности.</w:t>
      </w:r>
    </w:p>
    <w:p xmlns:wp14="http://schemas.microsoft.com/office/word/2010/wordml" w:rsidR="00370634" w:rsidP="75AAFA18" w:rsidRDefault="00097297" w14:paraId="7BF09F91" wp14:textId="6E627B20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75AAFA18" w:rsidRDefault="00097297" w14:paraId="1F41A0F4" wp14:textId="2BECC148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75AAFA18" w:rsidRDefault="00097297" w14:paraId="7CBCDC81" wp14:textId="0B572DE0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5AAFA18" w:rsidP="75AAFA18" w:rsidRDefault="75AAFA18" w14:paraId="36C1DC1C" w14:textId="5D37EFEA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5AAFA18" w:rsidP="75AAFA18" w:rsidRDefault="75AAFA18" w14:paraId="49CC412A" w14:textId="20DD8B81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5AAFA18" w:rsidP="75AAFA18" w:rsidRDefault="75AAFA18" w14:paraId="7BBB4240" w14:textId="2C36ABBB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88A433A" w:rsidP="75AAFA18" w:rsidRDefault="388A433A" w14:paraId="123A7963" w14:textId="79A5110D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26BE0A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СПИСОК ИСПОЛЬЗОВАННОЙ ЛИТЕРАТУРЫ</w:t>
      </w:r>
    </w:p>
    <w:p w:rsidR="75AAFA18" w:rsidP="75AAFA18" w:rsidRDefault="75AAFA18" w14:paraId="4E652DC8" w14:textId="1D193E1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2556E10" w:rsidP="75AAFA18" w:rsidRDefault="42556E10" w14:paraId="086183AE" w14:textId="3ACEC10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5AAFA18" w:rsidR="42556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Markdown: шпаргалка по синтаксису // Skillbox URL: </w:t>
      </w:r>
      <w:hyperlink r:id="Rcdb07bfd6169404a">
        <w:r w:rsidRPr="75AAFA18" w:rsidR="42556E10">
          <w:rPr>
            <w:rStyle w:val="a8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https://skillbox.ru/media/code/yazyk-razmetki-markdown-shpargalka-po-sintaksisu-s-primerami/</w:t>
        </w:r>
      </w:hyperlink>
    </w:p>
    <w:p w:rsidR="42556E10" w:rsidP="75AAFA18" w:rsidRDefault="42556E10" w14:paraId="140E7C24" w14:textId="31D804B5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75AAFA18" w:rsidR="42556E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(дата обращения: 16.05.2025)</w:t>
      </w:r>
    </w:p>
    <w:p w:rsidR="75AAFA18" w:rsidP="75AAFA18" w:rsidRDefault="75AAFA18" w14:paraId="46631C2C" w14:textId="7D46F52B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>
        <w:br/>
      </w:r>
      <w:r w:rsidRPr="75AAFA18" w:rsidR="1E572A1F">
        <w:rPr>
          <w:rFonts w:ascii="Times New Roman" w:hAnsi="Times New Roman" w:eastAsia="Times New Roman" w:cs="Times New Roman"/>
          <w:sz w:val="28"/>
          <w:szCs w:val="28"/>
        </w:rPr>
        <w:t xml:space="preserve">Markdown // Wiki URL: </w:t>
      </w:r>
      <w:hyperlink r:id="R8712318dbca84e55">
        <w:r w:rsidRPr="75AAFA18" w:rsidR="1E572A1F">
          <w:rPr>
            <w:rStyle w:val="a8"/>
            <w:rFonts w:ascii="Times New Roman" w:hAnsi="Times New Roman" w:eastAsia="Times New Roman" w:cs="Times New Roman"/>
            <w:sz w:val="28"/>
            <w:szCs w:val="28"/>
          </w:rPr>
          <w:t>https://ru.wikipedia.org/wiki/Markdown</w:t>
        </w:r>
      </w:hyperlink>
    </w:p>
    <w:p w:rsidR="1E572A1F" w:rsidP="75AAFA18" w:rsidRDefault="1E572A1F" w14:paraId="765A3039" w14:textId="2EC29689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75AAFA18" w:rsidR="1E572A1F">
        <w:rPr>
          <w:rFonts w:ascii="Times New Roman" w:hAnsi="Times New Roman" w:eastAsia="Times New Roman" w:cs="Times New Roman"/>
          <w:sz w:val="28"/>
          <w:szCs w:val="28"/>
        </w:rPr>
        <w:t xml:space="preserve"> (дата обращения: 16.05.2025)</w:t>
      </w:r>
    </w:p>
    <w:p w:rsidR="75AAFA18" w:rsidP="75AAFA18" w:rsidRDefault="75AAFA18" w14:paraId="1E1781E5" w14:textId="0DA43465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E35662A" w:rsidP="75AAFA18" w:rsidRDefault="6E35662A" w14:paraId="435CED19" w14:textId="08E7AB7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>MBTI // 16 personalities URL:</w:t>
      </w: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hyperlink r:id="R9e9c281c74884fb4">
        <w:r w:rsidRPr="75AAFA18" w:rsidR="6E35662A">
          <w:rPr>
            <w:rStyle w:val="a8"/>
            <w:rFonts w:ascii="Times New Roman" w:hAnsi="Times New Roman" w:eastAsia="Times New Roman" w:cs="Times New Roman"/>
            <w:sz w:val="28"/>
            <w:szCs w:val="28"/>
            <w:lang w:val="en-US"/>
          </w:rPr>
          <w:t>https://www.16personalities.com/ru/tipy-lichnosti</w:t>
        </w:r>
      </w:hyperlink>
    </w:p>
    <w:p w:rsidR="6E35662A" w:rsidP="75AAFA18" w:rsidRDefault="6E35662A" w14:paraId="71F98B16" w14:textId="725CA2E5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(</w:t>
      </w: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>дата</w:t>
      </w: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>обращения</w:t>
      </w:r>
      <w:r w:rsidRPr="75AAFA18" w:rsidR="6E35662A">
        <w:rPr>
          <w:rFonts w:ascii="Times New Roman" w:hAnsi="Times New Roman" w:eastAsia="Times New Roman" w:cs="Times New Roman"/>
          <w:sz w:val="28"/>
          <w:szCs w:val="28"/>
          <w:lang w:val="en-US"/>
        </w:rPr>
        <w:t>: 16.05.2025).</w:t>
      </w:r>
    </w:p>
    <w:p w:rsidR="75AAFA18" w:rsidP="75AAFA18" w:rsidRDefault="75AAFA18" w14:paraId="2ED52A87" w14:textId="2DF36D0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75AAFA18" w:rsidP="75AAFA18" w:rsidRDefault="75AAFA18" w14:paraId="0FBF74F0" w14:textId="4CDBDD92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sectPr w:rsidRPr="00C53695" w:rsidR="00C53695" w:rsidSect="00370634">
      <w:footerReference w:type="default" r:id="rId7"/>
      <w:pgSz w:w="11906" w:h="16838" w:orient="portrait"/>
      <w:pgMar w:top="1134" w:right="850" w:bottom="1134" w:left="1134" w:header="708" w:footer="708" w:gutter="0"/>
      <w:pgNumType w:start="1"/>
      <w:cols w:space="720"/>
      <w:titlePg/>
      <w:headerReference w:type="default" r:id="Recb84c07c75641f8"/>
      <w:headerReference w:type="first" r:id="R75424a9b2cf349c7"/>
      <w:footerReference w:type="first" r:id="Rd41aee492bb142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C5DB7" w:rsidRDefault="002C5DB7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5DB7" w:rsidRDefault="002C5DB7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75AAFA18" w:rsidP="75AAFA18" w:rsidRDefault="75AAFA18" w14:paraId="2D99438C" w14:textId="40A9DC1E">
    <w:pPr>
      <w:pStyle w:val="ab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:rsidR="000531DD" w:rsidRDefault="000531DD" w14:paraId="1299C43A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xmlns:wp14="http://schemas.microsoft.com/office/word/2010/wordml" w:rsidR="000531DD" w:rsidRDefault="000531DD" w14:paraId="4DDBEF00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75AAFA18" w:rsidTr="75AAFA18" w14:paraId="434C9EBE">
      <w:trPr>
        <w:trHeight w:val="300"/>
      </w:trPr>
      <w:tc>
        <w:tcPr>
          <w:tcW w:w="3305" w:type="dxa"/>
          <w:tcMar/>
        </w:tcPr>
        <w:p w:rsidR="75AAFA18" w:rsidP="75AAFA18" w:rsidRDefault="75AAFA18" w14:paraId="7B49BC4C" w14:textId="6816BCA0">
          <w:pPr>
            <w:pStyle w:val="a9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75AAFA18" w:rsidP="75AAFA18" w:rsidRDefault="75AAFA18" w14:paraId="4C72F6AB" w14:textId="0DE2D461">
          <w:pPr>
            <w:pStyle w:val="a9"/>
            <w:bidi w:val="0"/>
            <w:jc w:val="center"/>
          </w:pPr>
        </w:p>
      </w:tc>
      <w:tc>
        <w:tcPr>
          <w:tcW w:w="3305" w:type="dxa"/>
          <w:tcMar/>
        </w:tcPr>
        <w:p w:rsidR="75AAFA18" w:rsidP="75AAFA18" w:rsidRDefault="75AAFA18" w14:paraId="28D8519E" w14:textId="21D7DEC6">
          <w:pPr>
            <w:pStyle w:val="a9"/>
            <w:bidi w:val="0"/>
            <w:ind w:right="-115"/>
            <w:jc w:val="right"/>
          </w:pPr>
        </w:p>
      </w:tc>
    </w:tr>
  </w:tbl>
  <w:p w:rsidR="75AAFA18" w:rsidP="75AAFA18" w:rsidRDefault="75AAFA18" w14:paraId="43FCD007" w14:textId="382F8235">
    <w:pPr>
      <w:pStyle w:val="ab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C5DB7" w:rsidRDefault="002C5DB7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5DB7" w:rsidRDefault="002C5DB7" w14:paraId="1FC39945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75AAFA18" w:rsidTr="75AAFA18" w14:paraId="43F6138C">
      <w:trPr>
        <w:trHeight w:val="300"/>
      </w:trPr>
      <w:tc>
        <w:tcPr>
          <w:tcW w:w="3305" w:type="dxa"/>
          <w:tcMar/>
        </w:tcPr>
        <w:p w:rsidR="75AAFA18" w:rsidP="75AAFA18" w:rsidRDefault="75AAFA18" w14:paraId="09F2D187" w14:textId="26359BD9">
          <w:pPr>
            <w:pStyle w:val="a9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75AAFA18" w:rsidP="75AAFA18" w:rsidRDefault="75AAFA18" w14:paraId="04447CA6" w14:textId="68D78F38">
          <w:pPr>
            <w:pStyle w:val="a9"/>
            <w:bidi w:val="0"/>
            <w:jc w:val="center"/>
          </w:pPr>
        </w:p>
      </w:tc>
      <w:tc>
        <w:tcPr>
          <w:tcW w:w="3305" w:type="dxa"/>
          <w:tcMar/>
        </w:tcPr>
        <w:p w:rsidR="75AAFA18" w:rsidP="75AAFA18" w:rsidRDefault="75AAFA18" w14:paraId="2D846E3B" w14:textId="1AEFFFE0">
          <w:pPr>
            <w:pStyle w:val="a9"/>
            <w:bidi w:val="0"/>
            <w:ind w:right="-115"/>
            <w:jc w:val="right"/>
          </w:pPr>
        </w:p>
      </w:tc>
    </w:tr>
  </w:tbl>
  <w:p w:rsidR="75AAFA18" w:rsidP="75AAFA18" w:rsidRDefault="75AAFA18" w14:paraId="67567DAA" w14:textId="59A8362F">
    <w:pPr>
      <w:pStyle w:val="a9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75AAFA18" w:rsidTr="75AAFA18" w14:paraId="0740CD27">
      <w:trPr>
        <w:trHeight w:val="300"/>
      </w:trPr>
      <w:tc>
        <w:tcPr>
          <w:tcW w:w="3305" w:type="dxa"/>
          <w:tcMar/>
        </w:tcPr>
        <w:p w:rsidR="75AAFA18" w:rsidP="75AAFA18" w:rsidRDefault="75AAFA18" w14:paraId="1C2B61AE" w14:textId="54E63B9F">
          <w:pPr>
            <w:pStyle w:val="a9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75AAFA18" w:rsidP="75AAFA18" w:rsidRDefault="75AAFA18" w14:paraId="2F8CB4AE" w14:textId="00C07006">
          <w:pPr>
            <w:pStyle w:val="a9"/>
            <w:bidi w:val="0"/>
            <w:jc w:val="center"/>
          </w:pPr>
        </w:p>
      </w:tc>
      <w:tc>
        <w:tcPr>
          <w:tcW w:w="3305" w:type="dxa"/>
          <w:tcMar/>
        </w:tcPr>
        <w:p w:rsidR="75AAFA18" w:rsidP="75AAFA18" w:rsidRDefault="75AAFA18" w14:paraId="66FA2936" w14:textId="0A4DA324">
          <w:pPr>
            <w:pStyle w:val="a9"/>
            <w:bidi w:val="0"/>
            <w:ind w:right="-115"/>
            <w:jc w:val="right"/>
          </w:pPr>
        </w:p>
      </w:tc>
    </w:tr>
  </w:tbl>
  <w:p w:rsidR="75AAFA18" w:rsidP="75AAFA18" w:rsidRDefault="75AAFA18" w14:paraId="2835DC9D" w14:textId="0258528E">
    <w:pPr>
      <w:pStyle w:val="a9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nsid w:val="391a6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c43a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12c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25">
    <w:abstractNumId w:val="24"/>
  </w:num>
  <w:num w:numId="24">
    <w:abstractNumId w:val="23"/>
  </w:num>
  <w:num w:numId="23">
    <w:abstractNumId w:val="22"/>
  </w: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9A7384"/>
    <w:rsid w:val="00A2EFCC"/>
    <w:rsid w:val="00B13ACF"/>
    <w:rsid w:val="00C53695"/>
    <w:rsid w:val="00C60EFB"/>
    <w:rsid w:val="00E1073B"/>
    <w:rsid w:val="00E17C53"/>
    <w:rsid w:val="00F37551"/>
    <w:rsid w:val="029E8AB4"/>
    <w:rsid w:val="033882DD"/>
    <w:rsid w:val="041F6B0D"/>
    <w:rsid w:val="04ED5582"/>
    <w:rsid w:val="0808C9C6"/>
    <w:rsid w:val="081AE989"/>
    <w:rsid w:val="084D14DC"/>
    <w:rsid w:val="0875EA69"/>
    <w:rsid w:val="0E012997"/>
    <w:rsid w:val="0EDC504B"/>
    <w:rsid w:val="107771B2"/>
    <w:rsid w:val="107B3BA6"/>
    <w:rsid w:val="10D59EBB"/>
    <w:rsid w:val="110FA9A3"/>
    <w:rsid w:val="1283B604"/>
    <w:rsid w:val="12D96E21"/>
    <w:rsid w:val="142261AB"/>
    <w:rsid w:val="14948453"/>
    <w:rsid w:val="15AD559E"/>
    <w:rsid w:val="16196F0C"/>
    <w:rsid w:val="16455F5B"/>
    <w:rsid w:val="1689EC2C"/>
    <w:rsid w:val="16F30B89"/>
    <w:rsid w:val="17901F76"/>
    <w:rsid w:val="17C906F6"/>
    <w:rsid w:val="188CE503"/>
    <w:rsid w:val="194A3B03"/>
    <w:rsid w:val="1BB83017"/>
    <w:rsid w:val="1C79FD44"/>
    <w:rsid w:val="1D134495"/>
    <w:rsid w:val="1E572A1F"/>
    <w:rsid w:val="1F417765"/>
    <w:rsid w:val="1F637E87"/>
    <w:rsid w:val="1F6732C1"/>
    <w:rsid w:val="22B928E6"/>
    <w:rsid w:val="2313F79D"/>
    <w:rsid w:val="24D06D5E"/>
    <w:rsid w:val="2512ED8C"/>
    <w:rsid w:val="26BE0A42"/>
    <w:rsid w:val="27ABD437"/>
    <w:rsid w:val="286E21B7"/>
    <w:rsid w:val="2A1C9D63"/>
    <w:rsid w:val="2AC11FAA"/>
    <w:rsid w:val="2AD17D5D"/>
    <w:rsid w:val="2B001ABA"/>
    <w:rsid w:val="2BE17D42"/>
    <w:rsid w:val="2D6FD559"/>
    <w:rsid w:val="2FE4163E"/>
    <w:rsid w:val="312E3EF5"/>
    <w:rsid w:val="318F3F16"/>
    <w:rsid w:val="31920C4B"/>
    <w:rsid w:val="3210EF22"/>
    <w:rsid w:val="33C2265F"/>
    <w:rsid w:val="34623FFA"/>
    <w:rsid w:val="3480BE1C"/>
    <w:rsid w:val="3523155B"/>
    <w:rsid w:val="359A5335"/>
    <w:rsid w:val="35BC5B35"/>
    <w:rsid w:val="35F89E07"/>
    <w:rsid w:val="360BE64F"/>
    <w:rsid w:val="3801C812"/>
    <w:rsid w:val="3807ECE4"/>
    <w:rsid w:val="3875EDE6"/>
    <w:rsid w:val="388A433A"/>
    <w:rsid w:val="39C16310"/>
    <w:rsid w:val="39CDE323"/>
    <w:rsid w:val="3A9FE840"/>
    <w:rsid w:val="40458D4C"/>
    <w:rsid w:val="4061C144"/>
    <w:rsid w:val="42556E10"/>
    <w:rsid w:val="425A0B3A"/>
    <w:rsid w:val="42F65523"/>
    <w:rsid w:val="431FFBA4"/>
    <w:rsid w:val="4350E7C2"/>
    <w:rsid w:val="439A1EC7"/>
    <w:rsid w:val="44A07E00"/>
    <w:rsid w:val="455470F1"/>
    <w:rsid w:val="48166040"/>
    <w:rsid w:val="481FC904"/>
    <w:rsid w:val="4896616B"/>
    <w:rsid w:val="493F0F52"/>
    <w:rsid w:val="495DCBA3"/>
    <w:rsid w:val="49707756"/>
    <w:rsid w:val="4A55A71B"/>
    <w:rsid w:val="4B26FECB"/>
    <w:rsid w:val="4D3A92FC"/>
    <w:rsid w:val="4D95369D"/>
    <w:rsid w:val="4E68860A"/>
    <w:rsid w:val="4EE73463"/>
    <w:rsid w:val="50CCBD59"/>
    <w:rsid w:val="50EA4356"/>
    <w:rsid w:val="51237D5E"/>
    <w:rsid w:val="516D1B92"/>
    <w:rsid w:val="520CB5D4"/>
    <w:rsid w:val="53649C13"/>
    <w:rsid w:val="54760D92"/>
    <w:rsid w:val="54BC89D4"/>
    <w:rsid w:val="5631F4E0"/>
    <w:rsid w:val="576719FF"/>
    <w:rsid w:val="5941F618"/>
    <w:rsid w:val="5A1C5870"/>
    <w:rsid w:val="5A2AE6BB"/>
    <w:rsid w:val="5C005B79"/>
    <w:rsid w:val="5C02B15F"/>
    <w:rsid w:val="5C23DB96"/>
    <w:rsid w:val="5D2ADCC4"/>
    <w:rsid w:val="5DD5A28E"/>
    <w:rsid w:val="5EA0AEBF"/>
    <w:rsid w:val="5EBC3125"/>
    <w:rsid w:val="5F1CEB67"/>
    <w:rsid w:val="5FD79449"/>
    <w:rsid w:val="627E0C28"/>
    <w:rsid w:val="62E568C2"/>
    <w:rsid w:val="6362B1E4"/>
    <w:rsid w:val="665EA7DA"/>
    <w:rsid w:val="666AAD6E"/>
    <w:rsid w:val="67B6FBCB"/>
    <w:rsid w:val="6A4907E0"/>
    <w:rsid w:val="6B2DA52C"/>
    <w:rsid w:val="6C8780E8"/>
    <w:rsid w:val="6D40090D"/>
    <w:rsid w:val="6E35662A"/>
    <w:rsid w:val="701B1255"/>
    <w:rsid w:val="701FB373"/>
    <w:rsid w:val="70E53626"/>
    <w:rsid w:val="71CE8B06"/>
    <w:rsid w:val="72E3999A"/>
    <w:rsid w:val="736B7AA7"/>
    <w:rsid w:val="74DBF110"/>
    <w:rsid w:val="74F8FC83"/>
    <w:rsid w:val="757FA977"/>
    <w:rsid w:val="75AAFA18"/>
    <w:rsid w:val="75F5181C"/>
    <w:rsid w:val="79F59286"/>
    <w:rsid w:val="7CEADF7A"/>
    <w:rsid w:val="7D6C6300"/>
    <w:rsid w:val="7F67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875C"/>
  <w15:docId w15:val="{667A6FF4-8834-4B4F-86FD-978F57AB1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5369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736ec0adec004d0a" /><Relationship Type="http://schemas.openxmlformats.org/officeDocument/2006/relationships/hyperlink" Target="https://skillbox.ru/media/code/yazyk-razmetki-markdown-shpargalka-po-sintaksisu-s-primerami/" TargetMode="External" Id="Rcdb07bfd6169404a" /><Relationship Type="http://schemas.openxmlformats.org/officeDocument/2006/relationships/hyperlink" Target="https://ru.wikipedia.org/wiki/Markdown" TargetMode="External" Id="R8712318dbca84e55" /><Relationship Type="http://schemas.openxmlformats.org/officeDocument/2006/relationships/hyperlink" Target="https://www.16personalities.com/ru/tipy-lichnosti" TargetMode="External" Id="R9e9c281c74884fb4" /><Relationship Type="http://schemas.openxmlformats.org/officeDocument/2006/relationships/header" Target="header.xml" Id="Recb84c07c75641f8" /><Relationship Type="http://schemas.openxmlformats.org/officeDocument/2006/relationships/header" Target="header2.xml" Id="R75424a9b2cf349c7" /><Relationship Type="http://schemas.openxmlformats.org/officeDocument/2006/relationships/footer" Target="footer2.xml" Id="Rd41aee492bb142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Зверева Екатерина Борисовна</dc:creator>
  <lastModifiedBy>Ramfurt Rud</lastModifiedBy>
  <revision>10</revision>
  <dcterms:created xsi:type="dcterms:W3CDTF">2024-08-22T09:01:00.0000000Z</dcterms:created>
  <dcterms:modified xsi:type="dcterms:W3CDTF">2025-05-20T17:29:14.4708418Z</dcterms:modified>
</coreProperties>
</file>