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SE(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4DF1BA25" w14:textId="7C536899" w:rsidR="00CC34EA" w:rsidRDefault="00820380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Rami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Alshalabi</w:t>
      </w:r>
      <w:proofErr w:type="spellEnd"/>
    </w:p>
    <w:p w14:paraId="4D7F0BF6" w14:textId="60D64F60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3627DBEA" w14:textId="39824879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9155E" w14:textId="77777777" w:rsidR="0092791D" w:rsidRPr="00820380" w:rsidRDefault="0092791D" w:rsidP="00820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GB"/>
        </w:rPr>
      </w:pPr>
    </w:p>
    <w:p w14:paraId="2E59A863" w14:textId="77777777" w:rsidR="00820380" w:rsidRPr="00820380" w:rsidRDefault="00820380" w:rsidP="00820380">
      <w:pPr>
        <w:spacing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Functional Requirements:</w:t>
      </w:r>
    </w:p>
    <w:p w14:paraId="409DB927" w14:textId="77777777" w:rsidR="00820380" w:rsidRPr="00820380" w:rsidRDefault="00820380" w:rsidP="00820380">
      <w:pPr>
        <w:spacing w:before="300"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Task 1:</w:t>
      </w:r>
    </w:p>
    <w:p w14:paraId="7DD4E92D" w14:textId="77777777" w:rsidR="00820380" w:rsidRPr="00820380" w:rsidRDefault="00820380" w:rsidP="0082038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Int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class should enable four arithmetic operations (+, -, *, /) with integers.</w:t>
      </w:r>
    </w:p>
    <w:p w14:paraId="6C0265A5" w14:textId="77777777" w:rsidR="00820380" w:rsidRPr="00820380" w:rsidRDefault="00820380" w:rsidP="0082038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Int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class should handle arithmetic overflow by throwing an exception if the result exceeds the boundaries of 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int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type.</w:t>
      </w:r>
    </w:p>
    <w:p w14:paraId="33026659" w14:textId="77777777" w:rsidR="00820380" w:rsidRPr="00820380" w:rsidRDefault="00820380" w:rsidP="0082038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Overload unary increment operations (postfix and prefix forms) for objects of 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Int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class using internal operator functions.</w:t>
      </w:r>
    </w:p>
    <w:p w14:paraId="7E1D4476" w14:textId="77777777" w:rsidR="00820380" w:rsidRPr="00820380" w:rsidRDefault="00820380" w:rsidP="0082038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Computations should use 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long double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type to facilitate overflow checking.</w:t>
      </w:r>
    </w:p>
    <w:p w14:paraId="43D864CB" w14:textId="77777777" w:rsidR="00820380" w:rsidRPr="00820380" w:rsidRDefault="00820380" w:rsidP="0082038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Utilize </w:t>
      </w:r>
      <w:proofErr w:type="gramStart"/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this</w:t>
      </w:r>
      <w:proofErr w:type="gramEnd"/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pointer to describe unary operations.</w:t>
      </w:r>
    </w:p>
    <w:p w14:paraId="5F9F9862" w14:textId="77777777" w:rsidR="00820380" w:rsidRPr="00820380" w:rsidRDefault="00820380" w:rsidP="00820380">
      <w:pPr>
        <w:spacing w:before="300"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Task 2:</w:t>
      </w:r>
    </w:p>
    <w:p w14:paraId="08A5E33D" w14:textId="77777777" w:rsidR="00820380" w:rsidRPr="00820380" w:rsidRDefault="00820380" w:rsidP="00820380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The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Fraction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class should have a private integer field to store the fractional value.</w:t>
      </w:r>
    </w:p>
    <w:p w14:paraId="5F0B4365" w14:textId="77777777" w:rsidR="00820380" w:rsidRPr="00820380" w:rsidRDefault="00820380" w:rsidP="00820380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Overload arithmetic operators for addition, subtraction, multiplication, and division to work with both </w:t>
      </w:r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Fraction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class objects and numbers.</w:t>
      </w:r>
    </w:p>
    <w:p w14:paraId="4E256849" w14:textId="77777777" w:rsidR="00820380" w:rsidRPr="00820380" w:rsidRDefault="00820380" w:rsidP="00820380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Operator overloading should allow performing arithmetic operations with fractions of different types (e.g., 3/4 + 2/5) and mixed numbers (e.g., 1/2 + 4 or 2 * 5/6).</w:t>
      </w:r>
    </w:p>
    <w:p w14:paraId="0C1E9642" w14:textId="77777777" w:rsidR="00820380" w:rsidRPr="00820380" w:rsidRDefault="00820380" w:rsidP="00820380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Overload unary increment operation in prefix or postfix form for incrementing fractions.</w:t>
      </w:r>
    </w:p>
    <w:p w14:paraId="0C771E5F" w14:textId="77777777" w:rsidR="00820380" w:rsidRPr="00820380" w:rsidRDefault="00820380" w:rsidP="00820380">
      <w:pPr>
        <w:spacing w:before="300"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Task 3:</w:t>
      </w:r>
    </w:p>
    <w:p w14:paraId="50D4E56C" w14:textId="77777777" w:rsidR="00820380" w:rsidRPr="00820380" w:rsidRDefault="00820380" w:rsidP="00820380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Overload the </w:t>
      </w:r>
      <w:proofErr w:type="spellStart"/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rect_area</w:t>
      </w:r>
      <w:proofErr w:type="spellEnd"/>
      <w:r w:rsidRPr="00820380">
        <w:rPr>
          <w:rFonts w:ascii="Ubuntu Mono" w:eastAsia="Times New Roman" w:hAnsi="Ubuntu Mono" w:cs="Courier New"/>
          <w:b/>
          <w:bCs/>
          <w:sz w:val="20"/>
          <w:szCs w:val="20"/>
          <w:bdr w:val="single" w:sz="2" w:space="0" w:color="E3E3E3" w:frame="1"/>
          <w:lang w:val="en-US"/>
        </w:rPr>
        <w:t>()</w:t>
      </w: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method in two ways: one method takes both dimensions of the figure (for a rectangle), and the other takes only one dimension (for a square).</w:t>
      </w:r>
    </w:p>
    <w:p w14:paraId="127241F2" w14:textId="77777777" w:rsidR="00820380" w:rsidRPr="00820380" w:rsidRDefault="00820380" w:rsidP="00820380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When called with two arguments, the method should calculate the area of the rectangle, and with one argument, it should calculate the area of the square.</w:t>
      </w:r>
    </w:p>
    <w:p w14:paraId="44588EFF" w14:textId="77777777" w:rsidR="00820380" w:rsidRPr="00820380" w:rsidRDefault="00820380" w:rsidP="00820380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If the method is called with an incorrect number of arguments, generate an error message.</w:t>
      </w:r>
    </w:p>
    <w:p w14:paraId="14729B50" w14:textId="77777777" w:rsidR="00820380" w:rsidRPr="00820380" w:rsidRDefault="00820380" w:rsidP="00820380">
      <w:pPr>
        <w:spacing w:before="300"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Non-functional Requirements:</w:t>
      </w:r>
    </w:p>
    <w:p w14:paraId="0BBD1B44" w14:textId="77777777" w:rsidR="00820380" w:rsidRPr="00820380" w:rsidRDefault="00820380" w:rsidP="00820380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Response Time: The program should quickly calculate results.</w:t>
      </w:r>
    </w:p>
    <w:p w14:paraId="70CBB2F4" w14:textId="77777777" w:rsidR="00820380" w:rsidRPr="00820380" w:rsidRDefault="00820380" w:rsidP="00820380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Availability: The system should work both online and offline.</w:t>
      </w:r>
    </w:p>
    <w:p w14:paraId="519D1DC5" w14:textId="77777777" w:rsidR="00820380" w:rsidRPr="00820380" w:rsidRDefault="00820380" w:rsidP="00820380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lastRenderedPageBreak/>
        <w:t>Usability: The interface must be simple and understandable.</w:t>
      </w:r>
    </w:p>
    <w:p w14:paraId="138BF466" w14:textId="77777777" w:rsidR="00820380" w:rsidRPr="00820380" w:rsidRDefault="00820380" w:rsidP="00820380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OS Compatibility: The program should be compatible with Windows 7 and higher.</w:t>
      </w:r>
    </w:p>
    <w:p w14:paraId="7B2B9AC2" w14:textId="77777777" w:rsidR="00820380" w:rsidRPr="00820380" w:rsidRDefault="00820380" w:rsidP="00820380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Processor Requirement: The program should run on Intel Core i5 and higher processors.</w:t>
      </w:r>
    </w:p>
    <w:p w14:paraId="52DCFD09" w14:textId="77777777" w:rsidR="00820380" w:rsidRPr="00820380" w:rsidRDefault="00820380" w:rsidP="00820380">
      <w:pPr>
        <w:spacing w:before="300" w:after="30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Answers to Questions:</w:t>
      </w:r>
    </w:p>
    <w:p w14:paraId="02E42627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What is polymorphism?</w:t>
      </w:r>
    </w:p>
    <w:p w14:paraId="05985E85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Polymorphism is having one interface with multiple implementations.</w:t>
      </w:r>
    </w:p>
    <w:p w14:paraId="416EB836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What is operator overloading?</w:t>
      </w:r>
    </w:p>
    <w:p w14:paraId="4F9DBA50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Operator overloading is the ability to make the compiler perform standard operations on non-standard (user-defined) data types, optimizing code.</w:t>
      </w:r>
    </w:p>
    <w:p w14:paraId="71015D49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What is operator overriding?</w:t>
      </w:r>
    </w:p>
    <w:p w14:paraId="5C64ABA2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Operator overriding is the ability to change or extend the standard behavior of operators in programming languages for user-defined types (classes).</w:t>
      </w:r>
    </w:p>
    <w:p w14:paraId="1D195845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What is the syntax of an operator function?</w:t>
      </w:r>
    </w:p>
    <w:p w14:paraId="705C108D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Which operators can be overloaded, and which cannot?</w:t>
      </w:r>
    </w:p>
    <w:p w14:paraId="16F3E7FD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Overloadable operators include arithmetic, logical, bitwise, and comparison operators. </w:t>
      </w:r>
      <w:proofErr w:type="spellStart"/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Unoverloadable</w:t>
      </w:r>
      <w:proofErr w:type="spellEnd"/>
      <w:r w:rsidRPr="00820380">
        <w:rPr>
          <w:rFonts w:ascii="Segoe UI" w:eastAsia="Times New Roman" w:hAnsi="Segoe UI" w:cs="Segoe UI"/>
          <w:sz w:val="27"/>
          <w:szCs w:val="27"/>
          <w:lang w:val="en-US"/>
        </w:rPr>
        <w:t xml:space="preserve"> operators include scope resolution (::), member access (.), member pointer access (.*), and the ternary operator (?:).</w:t>
      </w:r>
    </w:p>
    <w:p w14:paraId="261784A4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What is the relationship between the number of arguments in an operator function and the number of operands? Explain this relationship.</w:t>
      </w:r>
    </w:p>
    <w:p w14:paraId="6F48561A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An overloaded operation always requires one less argument than the number of operands. This is because one of the objects is the object calling the function.</w:t>
      </w:r>
    </w:p>
    <w:p w14:paraId="451C0B12" w14:textId="77777777" w:rsidR="00820380" w:rsidRPr="00820380" w:rsidRDefault="00820380" w:rsidP="0082038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How do overloaded operators make code more readable?</w:t>
      </w:r>
    </w:p>
    <w:p w14:paraId="5FE19378" w14:textId="77777777" w:rsidR="00820380" w:rsidRPr="00820380" w:rsidRDefault="00820380" w:rsidP="00820380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Overloaded operators allow simplifying code, making it more intuitive. For example, replacing a complex operation in dotted notation:</w:t>
      </w:r>
    </w:p>
    <w:p w14:paraId="1F23D552" w14:textId="77777777" w:rsidR="00820380" w:rsidRDefault="00820380" w:rsidP="0082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bdr w:val="single" w:sz="2" w:space="0" w:color="E3E3E3" w:frame="1"/>
          <w:lang w:val="en-US"/>
        </w:rPr>
      </w:pPr>
    </w:p>
    <w:p w14:paraId="09E5453B" w14:textId="0D2D5508" w:rsidR="00820380" w:rsidRPr="00820380" w:rsidRDefault="00820380" w:rsidP="0082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4"/>
          <w:szCs w:val="24"/>
          <w:lang w:val="en-US"/>
        </w:rPr>
      </w:pPr>
      <w:r w:rsidRPr="00820380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lang w:val="en-US"/>
        </w:rPr>
        <w:t xml:space="preserve">Cars.car3 = Cars.car2 + Cars.car2; </w:t>
      </w:r>
    </w:p>
    <w:p w14:paraId="3B9D9278" w14:textId="77777777" w:rsidR="00820380" w:rsidRPr="00820380" w:rsidRDefault="00820380" w:rsidP="00820380">
      <w:pPr>
        <w:spacing w:after="0" w:line="240" w:lineRule="auto"/>
        <w:ind w:left="720"/>
        <w:rPr>
          <w:rFonts w:ascii="Segoe UI" w:eastAsia="Times New Roman" w:hAnsi="Segoe UI" w:cs="Segoe UI"/>
          <w:sz w:val="27"/>
          <w:szCs w:val="27"/>
          <w:lang w:val="en-US"/>
        </w:rPr>
      </w:pPr>
      <w:r w:rsidRPr="00820380">
        <w:rPr>
          <w:rFonts w:ascii="Segoe UI" w:eastAsia="Times New Roman" w:hAnsi="Segoe UI" w:cs="Segoe UI"/>
          <w:sz w:val="27"/>
          <w:szCs w:val="27"/>
          <w:lang w:val="en-US"/>
        </w:rPr>
        <w:t>with a simpler form:</w:t>
      </w:r>
    </w:p>
    <w:p w14:paraId="19DDDD98" w14:textId="38DCF63B" w:rsidR="00820380" w:rsidRPr="00820380" w:rsidRDefault="00820380" w:rsidP="0082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rPr>
          <w:rFonts w:ascii="Ubuntu Mono" w:eastAsia="Times New Roman" w:hAnsi="Ubuntu Mono" w:cs="Courier New"/>
          <w:sz w:val="24"/>
          <w:szCs w:val="24"/>
          <w:lang w:val="en-US"/>
        </w:rPr>
      </w:pPr>
      <w:r w:rsidRPr="00820380">
        <w:rPr>
          <w:rFonts w:ascii="inherit" w:eastAsia="Times New Roman" w:hAnsi="inherit" w:cs="Courier New"/>
          <w:sz w:val="20"/>
          <w:szCs w:val="20"/>
          <w:bdr w:val="single" w:sz="2" w:space="1" w:color="E3E3E3" w:frame="1"/>
          <w:lang w:val="en-US"/>
        </w:rPr>
        <w:t xml:space="preserve">car3 = car1 + car2; </w:t>
      </w:r>
    </w:p>
    <w:p w14:paraId="6F8AD59A" w14:textId="77777777" w:rsidR="00820380" w:rsidRPr="00820380" w:rsidRDefault="00820380" w:rsidP="008203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820380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1E159A5A" w14:textId="77777777" w:rsidR="00BC00A8" w:rsidRPr="00BC00A8" w:rsidRDefault="00BC00A8" w:rsidP="008C0C54">
      <w:pPr>
        <w:pStyle w:val="ListParagraph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BC00A8" w:rsidRPr="00BC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21C143C"/>
    <w:multiLevelType w:val="multilevel"/>
    <w:tmpl w:val="FE28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11CF6"/>
    <w:multiLevelType w:val="multilevel"/>
    <w:tmpl w:val="657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C7614"/>
    <w:multiLevelType w:val="multilevel"/>
    <w:tmpl w:val="439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3A3C65"/>
    <w:multiLevelType w:val="multilevel"/>
    <w:tmpl w:val="7F2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F7228"/>
    <w:multiLevelType w:val="multilevel"/>
    <w:tmpl w:val="5440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9648C"/>
    <w:multiLevelType w:val="multilevel"/>
    <w:tmpl w:val="495A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4D93462"/>
    <w:multiLevelType w:val="multilevel"/>
    <w:tmpl w:val="ADB6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D005D"/>
    <w:multiLevelType w:val="multilevel"/>
    <w:tmpl w:val="408EF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9536A"/>
    <w:multiLevelType w:val="multilevel"/>
    <w:tmpl w:val="9430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1143500704">
    <w:abstractNumId w:val="21"/>
  </w:num>
  <w:num w:numId="2" w16cid:durableId="1527524413">
    <w:abstractNumId w:val="24"/>
  </w:num>
  <w:num w:numId="3" w16cid:durableId="521751445">
    <w:abstractNumId w:val="5"/>
  </w:num>
  <w:num w:numId="4" w16cid:durableId="317081320">
    <w:abstractNumId w:val="20"/>
  </w:num>
  <w:num w:numId="5" w16cid:durableId="366414641">
    <w:abstractNumId w:val="25"/>
  </w:num>
  <w:num w:numId="6" w16cid:durableId="874659319">
    <w:abstractNumId w:val="3"/>
  </w:num>
  <w:num w:numId="7" w16cid:durableId="2049541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7042340">
    <w:abstractNumId w:val="0"/>
  </w:num>
  <w:num w:numId="9" w16cid:durableId="121120165">
    <w:abstractNumId w:val="6"/>
  </w:num>
  <w:num w:numId="10" w16cid:durableId="1184855161">
    <w:abstractNumId w:val="26"/>
  </w:num>
  <w:num w:numId="11" w16cid:durableId="1436170384">
    <w:abstractNumId w:val="13"/>
  </w:num>
  <w:num w:numId="12" w16cid:durableId="1806043685">
    <w:abstractNumId w:val="4"/>
  </w:num>
  <w:num w:numId="13" w16cid:durableId="1329283581">
    <w:abstractNumId w:val="18"/>
  </w:num>
  <w:num w:numId="14" w16cid:durableId="1828856605">
    <w:abstractNumId w:val="9"/>
  </w:num>
  <w:num w:numId="15" w16cid:durableId="323164997">
    <w:abstractNumId w:val="14"/>
  </w:num>
  <w:num w:numId="16" w16cid:durableId="1874996630">
    <w:abstractNumId w:val="11"/>
  </w:num>
  <w:num w:numId="17" w16cid:durableId="1545868935">
    <w:abstractNumId w:val="22"/>
  </w:num>
  <w:num w:numId="18" w16cid:durableId="689526059">
    <w:abstractNumId w:val="2"/>
  </w:num>
  <w:num w:numId="19" w16cid:durableId="52697377">
    <w:abstractNumId w:val="7"/>
  </w:num>
  <w:num w:numId="20" w16cid:durableId="916280531">
    <w:abstractNumId w:val="1"/>
  </w:num>
  <w:num w:numId="21" w16cid:durableId="706219824">
    <w:abstractNumId w:val="10"/>
  </w:num>
  <w:num w:numId="22" w16cid:durableId="918683902">
    <w:abstractNumId w:val="8"/>
  </w:num>
  <w:num w:numId="23" w16cid:durableId="353189331">
    <w:abstractNumId w:val="15"/>
  </w:num>
  <w:num w:numId="24" w16cid:durableId="1813981966">
    <w:abstractNumId w:val="23"/>
  </w:num>
  <w:num w:numId="25" w16cid:durableId="1199901354">
    <w:abstractNumId w:val="19"/>
  </w:num>
  <w:num w:numId="26" w16cid:durableId="2135362935">
    <w:abstractNumId w:val="16"/>
  </w:num>
  <w:num w:numId="27" w16cid:durableId="13752781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E1591"/>
    <w:rsid w:val="00152BC5"/>
    <w:rsid w:val="00180029"/>
    <w:rsid w:val="001846D6"/>
    <w:rsid w:val="001C092D"/>
    <w:rsid w:val="001C3AE2"/>
    <w:rsid w:val="004E7429"/>
    <w:rsid w:val="00546FF3"/>
    <w:rsid w:val="00652F95"/>
    <w:rsid w:val="006F482D"/>
    <w:rsid w:val="007071A4"/>
    <w:rsid w:val="00761A38"/>
    <w:rsid w:val="00794CFD"/>
    <w:rsid w:val="00820380"/>
    <w:rsid w:val="00853543"/>
    <w:rsid w:val="008B1791"/>
    <w:rsid w:val="008B5B59"/>
    <w:rsid w:val="008C0C54"/>
    <w:rsid w:val="008D12EB"/>
    <w:rsid w:val="0091582E"/>
    <w:rsid w:val="009247FA"/>
    <w:rsid w:val="0092791D"/>
    <w:rsid w:val="009A7526"/>
    <w:rsid w:val="009C07E7"/>
    <w:rsid w:val="00B45FED"/>
    <w:rsid w:val="00BC00A8"/>
    <w:rsid w:val="00BE0F57"/>
    <w:rsid w:val="00CC34EA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C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380"/>
    <w:rPr>
      <w:rFonts w:ascii="Courier New" w:eastAsia="Times New Roman" w:hAnsi="Courier New" w:cs="Courier New"/>
      <w:sz w:val="20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03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0380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8149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73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2661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58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9766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26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800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148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574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534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041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657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342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935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4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851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5462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sh</dc:creator>
  <cp:keywords/>
  <dc:description/>
  <cp:lastModifiedBy>Rami sh</cp:lastModifiedBy>
  <cp:revision>16</cp:revision>
  <dcterms:created xsi:type="dcterms:W3CDTF">2023-09-07T09:46:00Z</dcterms:created>
  <dcterms:modified xsi:type="dcterms:W3CDTF">2024-03-05T08:06:00Z</dcterms:modified>
</cp:coreProperties>
</file>