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FF49" w14:textId="3042C5B3" w:rsidR="00FC2D50" w:rsidRPr="00FC2D50" w:rsidRDefault="00FC2D50" w:rsidP="00FC2D50">
      <w:pPr>
        <w:jc w:val="center"/>
      </w:pPr>
      <w:r w:rsidRPr="00FC2D50">
        <w:t>Rami Alameh</w:t>
      </w:r>
    </w:p>
    <w:p w14:paraId="024E9541" w14:textId="2729F1A1" w:rsidR="00FC2D50" w:rsidRPr="00FC2D50" w:rsidRDefault="00FC2D50" w:rsidP="00FC2D50">
      <w:pPr>
        <w:jc w:val="center"/>
      </w:pPr>
      <w:r w:rsidRPr="00FC2D50">
        <w:t>Bonus</w:t>
      </w:r>
    </w:p>
    <w:p w14:paraId="56BE7E42" w14:textId="06D6017E" w:rsidR="00FC2D50" w:rsidRPr="00FC2D50" w:rsidRDefault="00FC2D50" w:rsidP="00FC2D50">
      <w:r w:rsidRPr="00FC2D50">
        <w:t>How Selenium can help in testing</w:t>
      </w:r>
    </w:p>
    <w:p w14:paraId="64FE7C65" w14:textId="77777777" w:rsidR="00FC2D50" w:rsidRPr="00FC2D50" w:rsidRDefault="00FC2D50" w:rsidP="00FC2D50">
      <w:r w:rsidRPr="00FC2D50">
        <w:t>Selenium is used to automate repetitive test cases that would take time if done manually.</w:t>
      </w:r>
    </w:p>
    <w:p w14:paraId="11F72767" w14:textId="77777777" w:rsidR="00FC2D50" w:rsidRPr="00FC2D50" w:rsidRDefault="00FC2D50" w:rsidP="00FC2D50">
      <w:r w:rsidRPr="00FC2D50">
        <w:t>Examples:</w:t>
      </w:r>
    </w:p>
    <w:p w14:paraId="51AF65CC" w14:textId="77777777" w:rsidR="00FC2D50" w:rsidRPr="00FC2D50" w:rsidRDefault="00FC2D50" w:rsidP="00FC2D50">
      <w:pPr>
        <w:numPr>
          <w:ilvl w:val="0"/>
          <w:numId w:val="1"/>
        </w:numPr>
      </w:pPr>
      <w:r w:rsidRPr="00FC2D50">
        <w:t>Login testing</w:t>
      </w:r>
      <w:r w:rsidRPr="00FC2D50">
        <w:br/>
        <w:t xml:space="preserve">Run multiple login scenarios (valid, invalid, locked user) automatically </w:t>
      </w:r>
    </w:p>
    <w:p w14:paraId="50E1129C" w14:textId="77777777" w:rsidR="00FC2D50" w:rsidRPr="00FC2D50" w:rsidRDefault="00FC2D50" w:rsidP="00FC2D50">
      <w:pPr>
        <w:numPr>
          <w:ilvl w:val="0"/>
          <w:numId w:val="1"/>
        </w:numPr>
      </w:pPr>
      <w:r w:rsidRPr="00FC2D50">
        <w:t>Regression testing</w:t>
      </w:r>
      <w:r w:rsidRPr="00FC2D50">
        <w:br/>
        <w:t xml:space="preserve">Re-run core flows like login, add to cart, and checkout after changes </w:t>
      </w:r>
    </w:p>
    <w:p w14:paraId="6593B9CB" w14:textId="77777777" w:rsidR="00FC2D50" w:rsidRPr="00FC2D50" w:rsidRDefault="00FC2D50" w:rsidP="00FC2D50">
      <w:pPr>
        <w:numPr>
          <w:ilvl w:val="0"/>
          <w:numId w:val="1"/>
        </w:numPr>
      </w:pPr>
      <w:r w:rsidRPr="00FC2D50">
        <w:t>Form validation testing</w:t>
      </w:r>
      <w:r w:rsidRPr="00FC2D50">
        <w:br/>
        <w:t xml:space="preserve">Test different inputs quickly such as empty fields, invalid data, and edge cases </w:t>
      </w:r>
    </w:p>
    <w:p w14:paraId="6F4B99C1" w14:textId="77777777" w:rsidR="00FC2D50" w:rsidRPr="00FC2D50" w:rsidRDefault="00FC2D50" w:rsidP="00FC2D50">
      <w:pPr>
        <w:numPr>
          <w:ilvl w:val="0"/>
          <w:numId w:val="1"/>
        </w:numPr>
      </w:pPr>
      <w:r w:rsidRPr="00FC2D50">
        <w:t>Cross-browser testing</w:t>
      </w:r>
      <w:r w:rsidRPr="00FC2D50">
        <w:br/>
        <w:t xml:space="preserve">Execute the same tests on Chrome, Firefox, and Edge </w:t>
      </w:r>
    </w:p>
    <w:p w14:paraId="4256685D" w14:textId="77777777" w:rsidR="00FC2D50" w:rsidRPr="00FC2D50" w:rsidRDefault="00FC2D50" w:rsidP="00FC2D50">
      <w:pPr>
        <w:numPr>
          <w:ilvl w:val="0"/>
          <w:numId w:val="1"/>
        </w:numPr>
      </w:pPr>
      <w:r w:rsidRPr="00FC2D50">
        <w:t>End-to-end testing</w:t>
      </w:r>
      <w:r w:rsidRPr="00FC2D50">
        <w:br/>
        <w:t xml:space="preserve">Simulate a full user journey from login to completing an order </w:t>
      </w:r>
    </w:p>
    <w:p w14:paraId="07EE9D51" w14:textId="5900980D" w:rsidR="00FC2D50" w:rsidRPr="00FC2D50" w:rsidRDefault="00FC2D50" w:rsidP="00FC2D50"/>
    <w:p w14:paraId="6815E49F" w14:textId="3802A855" w:rsidR="00FC2D50" w:rsidRPr="00FC2D50" w:rsidRDefault="00FC2D50" w:rsidP="00FC2D50">
      <w:r w:rsidRPr="00FC2D50">
        <w:t xml:space="preserve"> Benefits of Selenium</w:t>
      </w:r>
    </w:p>
    <w:p w14:paraId="2AF08A72" w14:textId="77777777" w:rsidR="00FC2D50" w:rsidRPr="00FC2D50" w:rsidRDefault="00FC2D50" w:rsidP="00FC2D50">
      <w:pPr>
        <w:numPr>
          <w:ilvl w:val="0"/>
          <w:numId w:val="2"/>
        </w:numPr>
      </w:pPr>
      <w:r w:rsidRPr="00FC2D50">
        <w:t xml:space="preserve">Saves time on repetitive tasks </w:t>
      </w:r>
    </w:p>
    <w:p w14:paraId="68FBF35B" w14:textId="77777777" w:rsidR="00FC2D50" w:rsidRPr="00FC2D50" w:rsidRDefault="00FC2D50" w:rsidP="00FC2D50">
      <w:pPr>
        <w:numPr>
          <w:ilvl w:val="0"/>
          <w:numId w:val="2"/>
        </w:numPr>
      </w:pPr>
      <w:r w:rsidRPr="00FC2D50">
        <w:t xml:space="preserve">Reduces human error </w:t>
      </w:r>
    </w:p>
    <w:p w14:paraId="24B3CFE3" w14:textId="77777777" w:rsidR="00FC2D50" w:rsidRPr="00FC2D50" w:rsidRDefault="00FC2D50" w:rsidP="00FC2D50">
      <w:pPr>
        <w:numPr>
          <w:ilvl w:val="0"/>
          <w:numId w:val="2"/>
        </w:numPr>
      </w:pPr>
      <w:r w:rsidRPr="00FC2D50">
        <w:t xml:space="preserve">Allows running tests on multiple browsers </w:t>
      </w:r>
    </w:p>
    <w:p w14:paraId="213B0B89" w14:textId="77777777" w:rsidR="00FC2D50" w:rsidRPr="00FC2D50" w:rsidRDefault="00FC2D50" w:rsidP="00FC2D50">
      <w:pPr>
        <w:numPr>
          <w:ilvl w:val="0"/>
          <w:numId w:val="2"/>
        </w:numPr>
      </w:pPr>
      <w:r w:rsidRPr="00FC2D50">
        <w:t xml:space="preserve">Useful for building regression test suites </w:t>
      </w:r>
    </w:p>
    <w:p w14:paraId="0D5DF709" w14:textId="77777777" w:rsidR="00815D31" w:rsidRPr="00FC2D50" w:rsidRDefault="00815D31"/>
    <w:sectPr w:rsidR="00815D31" w:rsidRPr="00FC2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2744"/>
    <w:multiLevelType w:val="multilevel"/>
    <w:tmpl w:val="1286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8383C"/>
    <w:multiLevelType w:val="multilevel"/>
    <w:tmpl w:val="326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35329">
    <w:abstractNumId w:val="0"/>
  </w:num>
  <w:num w:numId="2" w16cid:durableId="1938324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9A"/>
    <w:rsid w:val="000F028D"/>
    <w:rsid w:val="00815D31"/>
    <w:rsid w:val="00DA2E9A"/>
    <w:rsid w:val="00EE7969"/>
    <w:rsid w:val="00FC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3743"/>
  <w15:chartTrackingRefBased/>
  <w15:docId w15:val="{0A49AD5D-2BA6-4605-B038-1D2F0F1C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Alameh</dc:creator>
  <cp:keywords/>
  <dc:description/>
  <cp:lastModifiedBy>Rami Alameh</cp:lastModifiedBy>
  <cp:revision>3</cp:revision>
  <dcterms:created xsi:type="dcterms:W3CDTF">2026-03-27T12:42:00Z</dcterms:created>
  <dcterms:modified xsi:type="dcterms:W3CDTF">2026-03-27T12:43:00Z</dcterms:modified>
</cp:coreProperties>
</file>