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1464EE" w:rsidRPr="001464EE" w14:paraId="1DF128DC" w14:textId="77777777" w:rsidTr="009F67D3">
        <w:trPr>
          <w:tblHeader/>
          <w:tblCellSpacing w:w="15" w:type="dxa"/>
        </w:trPr>
        <w:tc>
          <w:tcPr>
            <w:tcW w:w="0" w:type="auto"/>
            <w:vAlign w:val="center"/>
          </w:tcPr>
          <w:p w14:paraId="63EEC5F4" w14:textId="6DC2406A" w:rsidR="001464EE" w:rsidRPr="001464EE" w:rsidRDefault="001464EE" w:rsidP="001464E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A2D1D6C" w14:textId="27972DBC" w:rsidR="001464EE" w:rsidRPr="001464EE" w:rsidRDefault="001464EE" w:rsidP="001464E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FCE94C6" w14:textId="0DC3B22D" w:rsidR="001464EE" w:rsidRPr="001464EE" w:rsidRDefault="001464EE" w:rsidP="001464E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32E2FEC" w14:textId="2076EF36" w:rsidR="001464EE" w:rsidRPr="001464EE" w:rsidRDefault="001464EE" w:rsidP="001464EE">
            <w:pPr>
              <w:rPr>
                <w:b/>
                <w:bCs/>
              </w:rPr>
            </w:pPr>
          </w:p>
        </w:tc>
      </w:tr>
      <w:tr w:rsidR="001464EE" w:rsidRPr="001464EE" w14:paraId="7C2E8571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47B93546" w14:textId="109221FD" w:rsidR="001464EE" w:rsidRPr="001464EE" w:rsidRDefault="001464EE" w:rsidP="001464EE"/>
        </w:tc>
        <w:tc>
          <w:tcPr>
            <w:tcW w:w="0" w:type="auto"/>
            <w:vAlign w:val="center"/>
          </w:tcPr>
          <w:p w14:paraId="273D9580" w14:textId="1AECFC27" w:rsidR="001464EE" w:rsidRPr="001464EE" w:rsidRDefault="001464EE" w:rsidP="001464EE"/>
        </w:tc>
        <w:tc>
          <w:tcPr>
            <w:tcW w:w="0" w:type="auto"/>
            <w:vAlign w:val="center"/>
          </w:tcPr>
          <w:p w14:paraId="009D0587" w14:textId="11057F30" w:rsidR="001464EE" w:rsidRPr="001464EE" w:rsidRDefault="001464EE" w:rsidP="001464EE"/>
        </w:tc>
        <w:tc>
          <w:tcPr>
            <w:tcW w:w="0" w:type="auto"/>
            <w:vAlign w:val="center"/>
          </w:tcPr>
          <w:p w14:paraId="22E9BE19" w14:textId="502E0869" w:rsidR="001464EE" w:rsidRPr="001464EE" w:rsidRDefault="001464EE" w:rsidP="001464EE"/>
        </w:tc>
      </w:tr>
      <w:tr w:rsidR="001464EE" w:rsidRPr="001464EE" w14:paraId="14E8D49F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1FC24CE1" w14:textId="40F11854" w:rsidR="001464EE" w:rsidRPr="001464EE" w:rsidRDefault="001464EE" w:rsidP="001464EE"/>
        </w:tc>
        <w:tc>
          <w:tcPr>
            <w:tcW w:w="0" w:type="auto"/>
            <w:vAlign w:val="center"/>
          </w:tcPr>
          <w:p w14:paraId="7C0C2987" w14:textId="4BA2D5CE" w:rsidR="001464EE" w:rsidRPr="001464EE" w:rsidRDefault="001464EE" w:rsidP="001464EE"/>
        </w:tc>
        <w:tc>
          <w:tcPr>
            <w:tcW w:w="0" w:type="auto"/>
            <w:vAlign w:val="center"/>
          </w:tcPr>
          <w:p w14:paraId="79A21F6B" w14:textId="030E0357" w:rsidR="001464EE" w:rsidRPr="001464EE" w:rsidRDefault="001464EE" w:rsidP="001464EE"/>
        </w:tc>
        <w:tc>
          <w:tcPr>
            <w:tcW w:w="0" w:type="auto"/>
            <w:vAlign w:val="center"/>
          </w:tcPr>
          <w:p w14:paraId="5B9C43FB" w14:textId="512E94C4" w:rsidR="001464EE" w:rsidRPr="001464EE" w:rsidRDefault="001464EE" w:rsidP="001464EE"/>
        </w:tc>
      </w:tr>
      <w:tr w:rsidR="001464EE" w:rsidRPr="001464EE" w14:paraId="216A1854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43318279" w14:textId="67D9A948" w:rsidR="001464EE" w:rsidRPr="001464EE" w:rsidRDefault="001464EE" w:rsidP="001464EE"/>
        </w:tc>
        <w:tc>
          <w:tcPr>
            <w:tcW w:w="0" w:type="auto"/>
            <w:vAlign w:val="center"/>
          </w:tcPr>
          <w:p w14:paraId="5D6723F6" w14:textId="3F9C3CEA" w:rsidR="001464EE" w:rsidRPr="001464EE" w:rsidRDefault="001464EE" w:rsidP="001464EE"/>
        </w:tc>
        <w:tc>
          <w:tcPr>
            <w:tcW w:w="0" w:type="auto"/>
            <w:vAlign w:val="center"/>
          </w:tcPr>
          <w:p w14:paraId="58DB838F" w14:textId="1EA874F9" w:rsidR="001464EE" w:rsidRPr="001464EE" w:rsidRDefault="001464EE" w:rsidP="001464EE"/>
        </w:tc>
        <w:tc>
          <w:tcPr>
            <w:tcW w:w="0" w:type="auto"/>
            <w:vAlign w:val="center"/>
          </w:tcPr>
          <w:p w14:paraId="7852F411" w14:textId="7C3F2CD9" w:rsidR="001464EE" w:rsidRPr="001464EE" w:rsidRDefault="001464EE" w:rsidP="001464EE"/>
        </w:tc>
      </w:tr>
      <w:tr w:rsidR="001464EE" w:rsidRPr="001464EE" w14:paraId="6CB4985B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7E341492" w14:textId="718B9F11" w:rsidR="001464EE" w:rsidRPr="001464EE" w:rsidRDefault="001464EE" w:rsidP="001464EE"/>
        </w:tc>
        <w:tc>
          <w:tcPr>
            <w:tcW w:w="0" w:type="auto"/>
            <w:vAlign w:val="center"/>
          </w:tcPr>
          <w:p w14:paraId="2F061EE0" w14:textId="002DA124" w:rsidR="001464EE" w:rsidRPr="001464EE" w:rsidRDefault="001464EE" w:rsidP="001464EE"/>
        </w:tc>
        <w:tc>
          <w:tcPr>
            <w:tcW w:w="0" w:type="auto"/>
            <w:vAlign w:val="center"/>
          </w:tcPr>
          <w:p w14:paraId="18DB3857" w14:textId="4CE1740B" w:rsidR="001464EE" w:rsidRPr="001464EE" w:rsidRDefault="001464EE" w:rsidP="001464EE"/>
        </w:tc>
        <w:tc>
          <w:tcPr>
            <w:tcW w:w="0" w:type="auto"/>
            <w:vAlign w:val="center"/>
          </w:tcPr>
          <w:p w14:paraId="2D0D2797" w14:textId="24402BEA" w:rsidR="001464EE" w:rsidRPr="001464EE" w:rsidRDefault="001464EE" w:rsidP="001464EE"/>
        </w:tc>
      </w:tr>
      <w:tr w:rsidR="001464EE" w:rsidRPr="001464EE" w14:paraId="242F4D31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6745C65B" w14:textId="32163664" w:rsidR="001464EE" w:rsidRPr="001464EE" w:rsidRDefault="001464EE" w:rsidP="001464EE"/>
        </w:tc>
        <w:tc>
          <w:tcPr>
            <w:tcW w:w="0" w:type="auto"/>
            <w:vAlign w:val="center"/>
          </w:tcPr>
          <w:p w14:paraId="7AD76F17" w14:textId="2BCEA82B" w:rsidR="001464EE" w:rsidRPr="001464EE" w:rsidRDefault="001464EE" w:rsidP="001464EE"/>
        </w:tc>
        <w:tc>
          <w:tcPr>
            <w:tcW w:w="0" w:type="auto"/>
            <w:vAlign w:val="center"/>
          </w:tcPr>
          <w:p w14:paraId="35CDC3FC" w14:textId="19B765F2" w:rsidR="001464EE" w:rsidRPr="001464EE" w:rsidRDefault="001464EE" w:rsidP="001464EE"/>
        </w:tc>
        <w:tc>
          <w:tcPr>
            <w:tcW w:w="0" w:type="auto"/>
            <w:vAlign w:val="center"/>
          </w:tcPr>
          <w:p w14:paraId="31E4737D" w14:textId="146249D6" w:rsidR="001464EE" w:rsidRPr="001464EE" w:rsidRDefault="001464EE" w:rsidP="001464EE"/>
        </w:tc>
      </w:tr>
    </w:tbl>
    <w:p w14:paraId="5C32B4AA" w14:textId="77777777" w:rsidR="001464EE" w:rsidRDefault="001464EE">
      <w:pPr>
        <w:pBdr>
          <w:bottom w:val="double" w:sz="6" w:space="1" w:color="auto"/>
        </w:pBdr>
      </w:pPr>
    </w:p>
    <w:p w14:paraId="2407DE14" w14:textId="77777777" w:rsidR="001464EE" w:rsidRPr="001464EE" w:rsidRDefault="001464EE" w:rsidP="001464EE">
      <w:pPr>
        <w:rPr>
          <w:b/>
          <w:bCs/>
        </w:rPr>
      </w:pPr>
      <w:r w:rsidRPr="001464EE">
        <w:rPr>
          <w:b/>
          <w:bCs/>
        </w:rPr>
        <w:t>GCP Services Cost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076"/>
        <w:gridCol w:w="1494"/>
        <w:gridCol w:w="1303"/>
        <w:gridCol w:w="2879"/>
      </w:tblGrid>
      <w:tr w:rsidR="001464EE" w:rsidRPr="001464EE" w14:paraId="4892F7F7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7D88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4DFA333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Usage Assumption</w:t>
            </w:r>
          </w:p>
        </w:tc>
        <w:tc>
          <w:tcPr>
            <w:tcW w:w="0" w:type="auto"/>
            <w:vAlign w:val="center"/>
            <w:hideMark/>
          </w:tcPr>
          <w:p w14:paraId="1284985F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03D63AE0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Estimate (USD)</w:t>
            </w:r>
          </w:p>
        </w:tc>
        <w:tc>
          <w:tcPr>
            <w:tcW w:w="0" w:type="auto"/>
            <w:vAlign w:val="center"/>
            <w:hideMark/>
          </w:tcPr>
          <w:p w14:paraId="4C9D45FE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0EDE9798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9EA3" w14:textId="77777777" w:rsidR="001464EE" w:rsidRPr="001464EE" w:rsidRDefault="001464EE" w:rsidP="001464EE">
            <w:r w:rsidRPr="001464EE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28B5C03D" w14:textId="77777777" w:rsidR="001464EE" w:rsidRPr="001464EE" w:rsidRDefault="001464EE" w:rsidP="001464EE">
            <w:r w:rsidRPr="001464EE">
              <w:t>100,000 pages/month using Form Parser</w:t>
            </w:r>
          </w:p>
        </w:tc>
        <w:tc>
          <w:tcPr>
            <w:tcW w:w="0" w:type="auto"/>
            <w:vAlign w:val="center"/>
            <w:hideMark/>
          </w:tcPr>
          <w:p w14:paraId="5F9CA2A6" w14:textId="77777777" w:rsidR="001464EE" w:rsidRPr="001464EE" w:rsidRDefault="001464EE" w:rsidP="001464EE">
            <w:r w:rsidRPr="001464EE">
              <w:t>$30 per 1,000 pages</w:t>
            </w:r>
          </w:p>
        </w:tc>
        <w:tc>
          <w:tcPr>
            <w:tcW w:w="0" w:type="auto"/>
            <w:vAlign w:val="center"/>
            <w:hideMark/>
          </w:tcPr>
          <w:p w14:paraId="1718A6E1" w14:textId="77777777" w:rsidR="001464EE" w:rsidRPr="001464EE" w:rsidRDefault="001464EE" w:rsidP="001464EE">
            <w:r w:rsidRPr="001464EE">
              <w:t>$3,000</w:t>
            </w:r>
          </w:p>
        </w:tc>
        <w:tc>
          <w:tcPr>
            <w:tcW w:w="0" w:type="auto"/>
            <w:vAlign w:val="center"/>
            <w:hideMark/>
          </w:tcPr>
          <w:p w14:paraId="27C6C0C9" w14:textId="77777777" w:rsidR="001464EE" w:rsidRPr="001464EE" w:rsidRDefault="001464EE" w:rsidP="001464EE">
            <w:r w:rsidRPr="001464EE">
              <w:t>Form Parser processes structured data extraction. Volume discounts apply for higher usage.</w:t>
            </w:r>
          </w:p>
        </w:tc>
      </w:tr>
      <w:tr w:rsidR="001464EE" w:rsidRPr="001464EE" w14:paraId="7814912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5B05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67327627" w14:textId="77777777" w:rsidR="001464EE" w:rsidRPr="001464EE" w:rsidRDefault="001464EE" w:rsidP="001464EE">
            <w:r w:rsidRPr="001464EE">
              <w:t>Custom Processor Hosting</w:t>
            </w:r>
          </w:p>
        </w:tc>
        <w:tc>
          <w:tcPr>
            <w:tcW w:w="0" w:type="auto"/>
            <w:vAlign w:val="center"/>
            <w:hideMark/>
          </w:tcPr>
          <w:p w14:paraId="15EB9DDF" w14:textId="77777777" w:rsidR="001464EE" w:rsidRPr="001464EE" w:rsidRDefault="001464EE" w:rsidP="001464EE">
            <w:r w:rsidRPr="001464EE">
              <w:t>$0.05 per hour</w:t>
            </w:r>
          </w:p>
        </w:tc>
        <w:tc>
          <w:tcPr>
            <w:tcW w:w="0" w:type="auto"/>
            <w:vAlign w:val="center"/>
            <w:hideMark/>
          </w:tcPr>
          <w:p w14:paraId="0B14367A" w14:textId="77777777" w:rsidR="001464EE" w:rsidRPr="001464EE" w:rsidRDefault="001464EE" w:rsidP="001464EE">
            <w:r w:rsidRPr="001464EE">
              <w:t>$36</w:t>
            </w:r>
          </w:p>
        </w:tc>
        <w:tc>
          <w:tcPr>
            <w:tcW w:w="0" w:type="auto"/>
            <w:vAlign w:val="center"/>
            <w:hideMark/>
          </w:tcPr>
          <w:p w14:paraId="217A9E38" w14:textId="77777777" w:rsidR="001464EE" w:rsidRPr="001464EE" w:rsidRDefault="001464EE" w:rsidP="001464EE">
            <w:r w:rsidRPr="001464EE">
              <w:t>Hosting cost for deployed custom processor versions. Calculated as $0.05 * 24 hours * 30 days.</w:t>
            </w:r>
          </w:p>
        </w:tc>
      </w:tr>
      <w:tr w:rsidR="001464EE" w:rsidRPr="001464EE" w14:paraId="4D11999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5198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5B74188C" w14:textId="77777777" w:rsidR="001464EE" w:rsidRPr="001464EE" w:rsidRDefault="001464EE" w:rsidP="001464EE">
            <w:r w:rsidRPr="001464EE">
              <w:t>OCR Add-ons</w:t>
            </w:r>
          </w:p>
        </w:tc>
        <w:tc>
          <w:tcPr>
            <w:tcW w:w="0" w:type="auto"/>
            <w:vAlign w:val="center"/>
            <w:hideMark/>
          </w:tcPr>
          <w:p w14:paraId="0FDE9505" w14:textId="77777777" w:rsidR="001464EE" w:rsidRPr="001464EE" w:rsidRDefault="001464EE" w:rsidP="001464EE">
            <w:r w:rsidRPr="001464EE">
              <w:t>$6 per 1,000 pages</w:t>
            </w:r>
          </w:p>
        </w:tc>
        <w:tc>
          <w:tcPr>
            <w:tcW w:w="0" w:type="auto"/>
            <w:vAlign w:val="center"/>
            <w:hideMark/>
          </w:tcPr>
          <w:p w14:paraId="69079258" w14:textId="77777777" w:rsidR="001464EE" w:rsidRPr="001464EE" w:rsidRDefault="001464EE" w:rsidP="001464EE">
            <w:r w:rsidRPr="001464EE">
              <w:t>$600</w:t>
            </w:r>
          </w:p>
        </w:tc>
        <w:tc>
          <w:tcPr>
            <w:tcW w:w="0" w:type="auto"/>
            <w:vAlign w:val="center"/>
            <w:hideMark/>
          </w:tcPr>
          <w:p w14:paraId="62861647" w14:textId="77777777" w:rsidR="001464EE" w:rsidRPr="001464EE" w:rsidRDefault="001464EE" w:rsidP="001464EE">
            <w:r w:rsidRPr="001464EE">
              <w:t>Additional OCR features like handwriting recognition.</w:t>
            </w:r>
          </w:p>
        </w:tc>
      </w:tr>
      <w:tr w:rsidR="001464EE" w:rsidRPr="001464EE" w14:paraId="0A91F8D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93CB" w14:textId="77777777" w:rsidR="001464EE" w:rsidRPr="001464EE" w:rsidRDefault="001464EE" w:rsidP="001464EE">
            <w:r w:rsidRPr="001464EE">
              <w:rPr>
                <w:b/>
                <w:bCs/>
              </w:rPr>
              <w:t>Vertex AI - Model Training</w:t>
            </w:r>
          </w:p>
        </w:tc>
        <w:tc>
          <w:tcPr>
            <w:tcW w:w="0" w:type="auto"/>
            <w:vAlign w:val="center"/>
            <w:hideMark/>
          </w:tcPr>
          <w:p w14:paraId="76B8AD55" w14:textId="77777777" w:rsidR="001464EE" w:rsidRPr="001464EE" w:rsidRDefault="001464EE" w:rsidP="001464EE">
            <w:r w:rsidRPr="001464EE">
              <w:t>10 hours using n1-standard-4 VM</w:t>
            </w:r>
          </w:p>
        </w:tc>
        <w:tc>
          <w:tcPr>
            <w:tcW w:w="0" w:type="auto"/>
            <w:vAlign w:val="center"/>
            <w:hideMark/>
          </w:tcPr>
          <w:p w14:paraId="25DE86DF" w14:textId="77777777" w:rsidR="001464EE" w:rsidRPr="001464EE" w:rsidRDefault="001464EE" w:rsidP="001464EE">
            <w:r w:rsidRPr="001464EE">
              <w:t>$0.379 per node hour</w:t>
            </w:r>
          </w:p>
        </w:tc>
        <w:tc>
          <w:tcPr>
            <w:tcW w:w="0" w:type="auto"/>
            <w:vAlign w:val="center"/>
            <w:hideMark/>
          </w:tcPr>
          <w:p w14:paraId="64E8EF8D" w14:textId="77777777" w:rsidR="001464EE" w:rsidRPr="001464EE" w:rsidRDefault="001464EE" w:rsidP="001464EE">
            <w:r w:rsidRPr="001464EE">
              <w:t>$3.79</w:t>
            </w:r>
          </w:p>
        </w:tc>
        <w:tc>
          <w:tcPr>
            <w:tcW w:w="0" w:type="auto"/>
            <w:vAlign w:val="center"/>
            <w:hideMark/>
          </w:tcPr>
          <w:p w14:paraId="573AEC8E" w14:textId="77777777" w:rsidR="001464EE" w:rsidRPr="001464EE" w:rsidRDefault="001464EE" w:rsidP="001464EE">
            <w:r w:rsidRPr="001464EE">
              <w:t>Training cost. Additional storage costs may apply based on data size.</w:t>
            </w:r>
          </w:p>
        </w:tc>
      </w:tr>
      <w:tr w:rsidR="001464EE" w:rsidRPr="001464EE" w14:paraId="1545F06D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1D0480F0" w14:textId="1688798D" w:rsidR="001464EE" w:rsidRPr="001464EE" w:rsidRDefault="001464EE" w:rsidP="001464EE"/>
        </w:tc>
        <w:tc>
          <w:tcPr>
            <w:tcW w:w="0" w:type="auto"/>
            <w:vAlign w:val="center"/>
          </w:tcPr>
          <w:p w14:paraId="50D34470" w14:textId="2E1C80DD" w:rsidR="001464EE" w:rsidRPr="001464EE" w:rsidRDefault="001464EE" w:rsidP="001464EE"/>
        </w:tc>
        <w:tc>
          <w:tcPr>
            <w:tcW w:w="0" w:type="auto"/>
            <w:vAlign w:val="center"/>
          </w:tcPr>
          <w:p w14:paraId="53F560F1" w14:textId="14697E3C" w:rsidR="001464EE" w:rsidRPr="001464EE" w:rsidRDefault="001464EE" w:rsidP="001464EE"/>
        </w:tc>
        <w:tc>
          <w:tcPr>
            <w:tcW w:w="0" w:type="auto"/>
            <w:vAlign w:val="center"/>
          </w:tcPr>
          <w:p w14:paraId="0794D8BE" w14:textId="154BB4F3" w:rsidR="001464EE" w:rsidRPr="001464EE" w:rsidRDefault="001464EE" w:rsidP="001464EE"/>
        </w:tc>
        <w:tc>
          <w:tcPr>
            <w:tcW w:w="0" w:type="auto"/>
            <w:vAlign w:val="center"/>
          </w:tcPr>
          <w:p w14:paraId="744BA6AB" w14:textId="193159B8" w:rsidR="001464EE" w:rsidRPr="001464EE" w:rsidRDefault="001464EE" w:rsidP="001464EE"/>
        </w:tc>
      </w:tr>
      <w:tr w:rsidR="001464EE" w:rsidRPr="001464EE" w14:paraId="45150595" w14:textId="77777777" w:rsidTr="009F67D3">
        <w:trPr>
          <w:tblCellSpacing w:w="15" w:type="dxa"/>
        </w:trPr>
        <w:tc>
          <w:tcPr>
            <w:tcW w:w="0" w:type="auto"/>
            <w:vAlign w:val="center"/>
          </w:tcPr>
          <w:p w14:paraId="37253447" w14:textId="1741A1DB" w:rsidR="001464EE" w:rsidRPr="001464EE" w:rsidRDefault="001464EE" w:rsidP="001464EE"/>
        </w:tc>
        <w:tc>
          <w:tcPr>
            <w:tcW w:w="0" w:type="auto"/>
            <w:vAlign w:val="center"/>
          </w:tcPr>
          <w:p w14:paraId="295367DA" w14:textId="00033CD7" w:rsidR="001464EE" w:rsidRPr="001464EE" w:rsidRDefault="001464EE" w:rsidP="001464EE"/>
        </w:tc>
        <w:tc>
          <w:tcPr>
            <w:tcW w:w="0" w:type="auto"/>
            <w:vAlign w:val="center"/>
          </w:tcPr>
          <w:p w14:paraId="7FC3EAC9" w14:textId="25BA8814" w:rsidR="001464EE" w:rsidRPr="001464EE" w:rsidRDefault="001464EE" w:rsidP="001464EE"/>
        </w:tc>
        <w:tc>
          <w:tcPr>
            <w:tcW w:w="0" w:type="auto"/>
            <w:vAlign w:val="center"/>
          </w:tcPr>
          <w:p w14:paraId="1A1323FF" w14:textId="36C459EC" w:rsidR="001464EE" w:rsidRPr="001464EE" w:rsidRDefault="001464EE" w:rsidP="001464EE"/>
        </w:tc>
        <w:tc>
          <w:tcPr>
            <w:tcW w:w="0" w:type="auto"/>
            <w:vAlign w:val="center"/>
          </w:tcPr>
          <w:p w14:paraId="6B58B497" w14:textId="0CABD2D8" w:rsidR="001464EE" w:rsidRPr="001464EE" w:rsidRDefault="001464EE" w:rsidP="001464EE"/>
        </w:tc>
      </w:tr>
      <w:tr w:rsidR="001464EE" w:rsidRPr="001464EE" w14:paraId="02257D9C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015D" w14:textId="77777777" w:rsidR="001464EE" w:rsidRPr="001464EE" w:rsidRDefault="001464EE" w:rsidP="001464EE">
            <w:r w:rsidRPr="001464EE">
              <w:rPr>
                <w:b/>
                <w:bCs/>
              </w:rPr>
              <w:lastRenderedPageBreak/>
              <w:t>Vertex AI Notebooks</w:t>
            </w:r>
          </w:p>
        </w:tc>
        <w:tc>
          <w:tcPr>
            <w:tcW w:w="0" w:type="auto"/>
            <w:vAlign w:val="center"/>
            <w:hideMark/>
          </w:tcPr>
          <w:p w14:paraId="2D353DA1" w14:textId="77777777" w:rsidR="001464EE" w:rsidRPr="001464EE" w:rsidRDefault="001464EE" w:rsidP="001464EE">
            <w:r w:rsidRPr="001464EE">
              <w:t xml:space="preserve">n1-standard-4, 8 </w:t>
            </w:r>
            <w:proofErr w:type="spellStart"/>
            <w:r w:rsidRPr="001464EE">
              <w:t>hrs</w:t>
            </w:r>
            <w:proofErr w:type="spellEnd"/>
            <w:r w:rsidRPr="001464EE">
              <w:t>/day, 20 days/month</w:t>
            </w:r>
          </w:p>
        </w:tc>
        <w:tc>
          <w:tcPr>
            <w:tcW w:w="0" w:type="auto"/>
            <w:vAlign w:val="center"/>
            <w:hideMark/>
          </w:tcPr>
          <w:p w14:paraId="6E8A1217" w14:textId="77777777" w:rsidR="001464EE" w:rsidRPr="001464EE" w:rsidRDefault="001464EE" w:rsidP="001464EE">
            <w:r w:rsidRPr="001464EE">
              <w:t>$0.19 per hour</w:t>
            </w:r>
          </w:p>
        </w:tc>
        <w:tc>
          <w:tcPr>
            <w:tcW w:w="0" w:type="auto"/>
            <w:vAlign w:val="center"/>
            <w:hideMark/>
          </w:tcPr>
          <w:p w14:paraId="41E4FCEF" w14:textId="77777777" w:rsidR="001464EE" w:rsidRPr="001464EE" w:rsidRDefault="001464EE" w:rsidP="001464EE">
            <w:r w:rsidRPr="001464EE">
              <w:t>$30.40</w:t>
            </w:r>
          </w:p>
        </w:tc>
        <w:tc>
          <w:tcPr>
            <w:tcW w:w="0" w:type="auto"/>
            <w:vAlign w:val="center"/>
            <w:hideMark/>
          </w:tcPr>
          <w:p w14:paraId="08C82AFA" w14:textId="77777777" w:rsidR="001464EE" w:rsidRPr="001464EE" w:rsidRDefault="001464EE" w:rsidP="001464EE">
            <w:r w:rsidRPr="001464EE">
              <w:t>Interactive development environment.</w:t>
            </w:r>
          </w:p>
        </w:tc>
      </w:tr>
      <w:tr w:rsidR="001464EE" w:rsidRPr="001464EE" w14:paraId="12C4A7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7367" w14:textId="77777777" w:rsidR="001464EE" w:rsidRPr="001464EE" w:rsidRDefault="001464EE" w:rsidP="001464EE">
            <w:r w:rsidRPr="001464EE">
              <w:rPr>
                <w:b/>
                <w:bCs/>
              </w:rPr>
              <w:t>AI and Data Kit (ADK)</w:t>
            </w:r>
          </w:p>
        </w:tc>
        <w:tc>
          <w:tcPr>
            <w:tcW w:w="0" w:type="auto"/>
            <w:vAlign w:val="center"/>
            <w:hideMark/>
          </w:tcPr>
          <w:p w14:paraId="70683D4A" w14:textId="77777777" w:rsidR="001464EE" w:rsidRPr="001464EE" w:rsidRDefault="001464EE" w:rsidP="001464EE">
            <w:r w:rsidRPr="001464EE">
              <w:t>10 hours of pipeline execution, 10 GB data storage</w:t>
            </w:r>
          </w:p>
        </w:tc>
        <w:tc>
          <w:tcPr>
            <w:tcW w:w="0" w:type="auto"/>
            <w:vAlign w:val="center"/>
            <w:hideMark/>
          </w:tcPr>
          <w:p w14:paraId="6A042F00" w14:textId="77777777" w:rsidR="001464EE" w:rsidRPr="001464EE" w:rsidRDefault="001464EE" w:rsidP="001464EE">
            <w:r w:rsidRPr="001464EE">
              <w:t>Execution: $0.10 per hour</w:t>
            </w:r>
            <w:r w:rsidRPr="001464EE">
              <w:br/>
              <w:t>Storage: $0.026 per GB/month</w:t>
            </w:r>
          </w:p>
        </w:tc>
        <w:tc>
          <w:tcPr>
            <w:tcW w:w="0" w:type="auto"/>
            <w:vAlign w:val="center"/>
            <w:hideMark/>
          </w:tcPr>
          <w:p w14:paraId="3D8BFB3A" w14:textId="77777777" w:rsidR="001464EE" w:rsidRPr="001464EE" w:rsidRDefault="001464EE" w:rsidP="001464EE">
            <w:r w:rsidRPr="001464EE">
              <w:t>$1.26</w:t>
            </w:r>
          </w:p>
        </w:tc>
        <w:tc>
          <w:tcPr>
            <w:tcW w:w="0" w:type="auto"/>
            <w:vAlign w:val="center"/>
            <w:hideMark/>
          </w:tcPr>
          <w:p w14:paraId="3E31ACF2" w14:textId="77777777" w:rsidR="001464EE" w:rsidRPr="001464EE" w:rsidRDefault="001464EE" w:rsidP="001464EE">
            <w:r w:rsidRPr="001464EE">
              <w:t>Costs for data processing pipelines and storage.</w:t>
            </w:r>
          </w:p>
        </w:tc>
      </w:tr>
      <w:tr w:rsidR="001464EE" w:rsidRPr="001464EE" w14:paraId="584E58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FABC" w14:textId="77777777" w:rsidR="001464EE" w:rsidRPr="001464EE" w:rsidRDefault="001464EE" w:rsidP="001464EE">
            <w:proofErr w:type="spellStart"/>
            <w:r w:rsidRPr="001464EE">
              <w:rPr>
                <w:b/>
                <w:bCs/>
              </w:rPr>
              <w:t>Agentspace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CB212" w14:textId="77777777" w:rsidR="001464EE" w:rsidRPr="001464EE" w:rsidRDefault="001464EE" w:rsidP="001464EE">
            <w:r w:rsidRPr="001464EE">
              <w:t>1 user</w:t>
            </w:r>
          </w:p>
        </w:tc>
        <w:tc>
          <w:tcPr>
            <w:tcW w:w="0" w:type="auto"/>
            <w:vAlign w:val="center"/>
            <w:hideMark/>
          </w:tcPr>
          <w:p w14:paraId="77A84A15" w14:textId="77777777" w:rsidR="001464EE" w:rsidRPr="001464EE" w:rsidRDefault="001464EE" w:rsidP="001464EE">
            <w:r w:rsidRPr="001464EE">
              <w:t>$25 per user per month</w:t>
            </w:r>
          </w:p>
        </w:tc>
        <w:tc>
          <w:tcPr>
            <w:tcW w:w="0" w:type="auto"/>
            <w:vAlign w:val="center"/>
            <w:hideMark/>
          </w:tcPr>
          <w:p w14:paraId="0E2EF6E7" w14:textId="77777777" w:rsidR="001464EE" w:rsidRPr="001464EE" w:rsidRDefault="001464EE" w:rsidP="001464EE">
            <w:r w:rsidRPr="001464EE">
              <w:t>$25</w:t>
            </w:r>
          </w:p>
        </w:tc>
        <w:tc>
          <w:tcPr>
            <w:tcW w:w="0" w:type="auto"/>
            <w:vAlign w:val="center"/>
            <w:hideMark/>
          </w:tcPr>
          <w:p w14:paraId="3AC2A55B" w14:textId="77777777" w:rsidR="001464EE" w:rsidRPr="001464EE" w:rsidRDefault="001464EE" w:rsidP="001464EE">
            <w:r w:rsidRPr="001464EE">
              <w:t>AI agent platform for enterprise applications.</w:t>
            </w:r>
          </w:p>
        </w:tc>
      </w:tr>
    </w:tbl>
    <w:p w14:paraId="29822353" w14:textId="77777777" w:rsidR="001464EE" w:rsidRDefault="001464EE"/>
    <w:p w14:paraId="31CBB1C0" w14:textId="77777777" w:rsidR="001464EE" w:rsidRDefault="001464EE"/>
    <w:p w14:paraId="2E88C4C6" w14:textId="1A4BFD42" w:rsidR="001464EE" w:rsidRDefault="009F67D3">
      <w:r>
        <w:t xml:space="preserve">Second </w:t>
      </w:r>
      <w:proofErr w:type="gramStart"/>
      <w:r>
        <w:t>Slide :</w:t>
      </w:r>
      <w:proofErr w:type="gramEnd"/>
      <w:r>
        <w:t xml:space="preserve"> </w:t>
      </w:r>
    </w:p>
    <w:p w14:paraId="0462AF6B" w14:textId="77777777" w:rsidR="001464EE" w:rsidRDefault="001464E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891"/>
        <w:gridCol w:w="1448"/>
        <w:gridCol w:w="1165"/>
        <w:gridCol w:w="1805"/>
      </w:tblGrid>
      <w:tr w:rsidR="001464EE" w:rsidRPr="001464EE" w14:paraId="02C3ED98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A416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0E3BF206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Implementation</w:t>
            </w:r>
          </w:p>
        </w:tc>
        <w:tc>
          <w:tcPr>
            <w:tcW w:w="0" w:type="auto"/>
            <w:vAlign w:val="center"/>
            <w:hideMark/>
          </w:tcPr>
          <w:p w14:paraId="2CC08F5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Services Involved</w:t>
            </w:r>
          </w:p>
        </w:tc>
        <w:tc>
          <w:tcPr>
            <w:tcW w:w="0" w:type="auto"/>
            <w:vAlign w:val="center"/>
            <w:hideMark/>
          </w:tcPr>
          <w:p w14:paraId="7248018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Cost Estimate (USD)</w:t>
            </w:r>
          </w:p>
        </w:tc>
        <w:tc>
          <w:tcPr>
            <w:tcW w:w="0" w:type="auto"/>
            <w:vAlign w:val="center"/>
            <w:hideMark/>
          </w:tcPr>
          <w:p w14:paraId="4F6F7AB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6E0BE65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804A" w14:textId="77777777" w:rsidR="001464EE" w:rsidRPr="001464EE" w:rsidRDefault="001464EE" w:rsidP="001464EE">
            <w:r w:rsidRPr="001464EE">
              <w:rPr>
                <w:b/>
                <w:bCs/>
              </w:rPr>
              <w:t>Project Structure</w:t>
            </w:r>
          </w:p>
        </w:tc>
        <w:tc>
          <w:tcPr>
            <w:tcW w:w="0" w:type="auto"/>
            <w:vAlign w:val="center"/>
            <w:hideMark/>
          </w:tcPr>
          <w:p w14:paraId="5D0C66D5" w14:textId="77777777" w:rsidR="001464EE" w:rsidRPr="001464EE" w:rsidRDefault="001464EE" w:rsidP="001464EE">
            <w:r w:rsidRPr="001464EE">
              <w:t>Review resource hierarchy: Org &gt; Folder &gt; Projects. Organize based on team/env/application.</w:t>
            </w:r>
          </w:p>
        </w:tc>
        <w:tc>
          <w:tcPr>
            <w:tcW w:w="0" w:type="auto"/>
            <w:vAlign w:val="center"/>
            <w:hideMark/>
          </w:tcPr>
          <w:p w14:paraId="3FD1E2F4" w14:textId="77777777" w:rsidR="001464EE" w:rsidRPr="001464EE" w:rsidRDefault="001464EE" w:rsidP="001464EE">
            <w:r w:rsidRPr="001464EE">
              <w:t>Resource Manager</w:t>
            </w:r>
          </w:p>
        </w:tc>
        <w:tc>
          <w:tcPr>
            <w:tcW w:w="0" w:type="auto"/>
            <w:vAlign w:val="center"/>
            <w:hideMark/>
          </w:tcPr>
          <w:p w14:paraId="71FC81DB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7F0E98E1" w14:textId="77777777" w:rsidR="001464EE" w:rsidRPr="001464EE" w:rsidRDefault="001464EE" w:rsidP="001464EE">
            <w:r w:rsidRPr="001464EE">
              <w:t>No direct cost. Best practice for manageability.</w:t>
            </w:r>
          </w:p>
        </w:tc>
      </w:tr>
      <w:tr w:rsidR="001464EE" w:rsidRPr="001464EE" w14:paraId="16CD4D4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D2DA" w14:textId="77777777" w:rsidR="001464EE" w:rsidRPr="001464EE" w:rsidRDefault="001464EE" w:rsidP="001464EE">
            <w:r w:rsidRPr="001464EE">
              <w:rPr>
                <w:b/>
                <w:bCs/>
              </w:rPr>
              <w:t>Naming &amp; Tagging</w:t>
            </w:r>
          </w:p>
        </w:tc>
        <w:tc>
          <w:tcPr>
            <w:tcW w:w="0" w:type="auto"/>
            <w:vAlign w:val="center"/>
            <w:hideMark/>
          </w:tcPr>
          <w:p w14:paraId="23F5CC0A" w14:textId="77777777" w:rsidR="001464EE" w:rsidRPr="001464EE" w:rsidRDefault="001464EE" w:rsidP="001464EE">
            <w:r w:rsidRPr="001464EE">
              <w:t>Use labels and naming conventions to enforce policies and billing segmentation.</w:t>
            </w:r>
          </w:p>
        </w:tc>
        <w:tc>
          <w:tcPr>
            <w:tcW w:w="0" w:type="auto"/>
            <w:vAlign w:val="center"/>
            <w:hideMark/>
          </w:tcPr>
          <w:p w14:paraId="27A1631E" w14:textId="77777777" w:rsidR="001464EE" w:rsidRPr="001464EE" w:rsidRDefault="001464EE" w:rsidP="001464EE">
            <w:r w:rsidRPr="001464EE">
              <w:t>Labels, Resource Manager</w:t>
            </w:r>
          </w:p>
        </w:tc>
        <w:tc>
          <w:tcPr>
            <w:tcW w:w="0" w:type="auto"/>
            <w:vAlign w:val="center"/>
            <w:hideMark/>
          </w:tcPr>
          <w:p w14:paraId="75643450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2037C6AB" w14:textId="77777777" w:rsidR="001464EE" w:rsidRPr="001464EE" w:rsidRDefault="001464EE" w:rsidP="001464EE">
            <w:r w:rsidRPr="001464EE">
              <w:t>Improves visibility and governance.</w:t>
            </w:r>
          </w:p>
        </w:tc>
      </w:tr>
      <w:tr w:rsidR="001464EE" w:rsidRPr="001464EE" w14:paraId="2C4CD84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C814" w14:textId="77777777" w:rsidR="001464EE" w:rsidRPr="001464EE" w:rsidRDefault="001464EE" w:rsidP="001464EE">
            <w:r w:rsidRPr="001464EE">
              <w:rPr>
                <w:b/>
                <w:bCs/>
              </w:rPr>
              <w:lastRenderedPageBreak/>
              <w:t xml:space="preserve">Identity &amp; Access </w:t>
            </w:r>
            <w:proofErr w:type="spellStart"/>
            <w:r w:rsidRPr="001464EE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A89F2" w14:textId="77777777" w:rsidR="001464EE" w:rsidRPr="001464EE" w:rsidRDefault="001464EE" w:rsidP="001464EE">
            <w:r w:rsidRPr="001464EE">
              <w:t>Use IAM roles with minimum privilege. Integrate Cloud Identity or Google Workspace with Identity Federation.</w:t>
            </w:r>
          </w:p>
        </w:tc>
        <w:tc>
          <w:tcPr>
            <w:tcW w:w="0" w:type="auto"/>
            <w:vAlign w:val="center"/>
            <w:hideMark/>
          </w:tcPr>
          <w:p w14:paraId="630AEB38" w14:textId="77777777" w:rsidR="001464EE" w:rsidRPr="001464EE" w:rsidRDefault="001464EE" w:rsidP="001464EE">
            <w:r w:rsidRPr="001464EE">
              <w:t>IAM, Cloud Identity</w:t>
            </w:r>
          </w:p>
        </w:tc>
        <w:tc>
          <w:tcPr>
            <w:tcW w:w="0" w:type="auto"/>
            <w:vAlign w:val="center"/>
            <w:hideMark/>
          </w:tcPr>
          <w:p w14:paraId="34EEA92C" w14:textId="77777777" w:rsidR="001464EE" w:rsidRPr="001464EE" w:rsidRDefault="001464EE" w:rsidP="001464EE">
            <w:r w:rsidRPr="001464EE">
              <w:t>$6/user (Cloud Identity Premium)</w:t>
            </w:r>
          </w:p>
        </w:tc>
        <w:tc>
          <w:tcPr>
            <w:tcW w:w="0" w:type="auto"/>
            <w:vAlign w:val="center"/>
            <w:hideMark/>
          </w:tcPr>
          <w:p w14:paraId="42DCD10E" w14:textId="77777777" w:rsidR="001464EE" w:rsidRPr="001464EE" w:rsidRDefault="001464EE" w:rsidP="001464EE">
            <w:r w:rsidRPr="001464EE">
              <w:t>Secure access and SSO.</w:t>
            </w:r>
          </w:p>
        </w:tc>
      </w:tr>
      <w:tr w:rsidR="001464EE" w:rsidRPr="001464EE" w14:paraId="1D21E6A3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25F7" w14:textId="77777777" w:rsidR="001464EE" w:rsidRPr="001464EE" w:rsidRDefault="001464EE" w:rsidP="001464EE">
            <w:r w:rsidRPr="001464EE">
              <w:rPr>
                <w:b/>
                <w:bCs/>
              </w:rPr>
              <w:t>Network Architecture</w:t>
            </w:r>
          </w:p>
        </w:tc>
        <w:tc>
          <w:tcPr>
            <w:tcW w:w="0" w:type="auto"/>
            <w:vAlign w:val="center"/>
            <w:hideMark/>
          </w:tcPr>
          <w:p w14:paraId="2247261C" w14:textId="77777777" w:rsidR="001464EE" w:rsidRPr="001464EE" w:rsidRDefault="001464EE" w:rsidP="001464EE">
            <w:r w:rsidRPr="001464EE">
              <w:t>Hub-and-spoke VPC design with Shared VPC. Use Cloud NAT for egress, Cloud Armor for L7 firewalling.</w:t>
            </w:r>
          </w:p>
        </w:tc>
        <w:tc>
          <w:tcPr>
            <w:tcW w:w="0" w:type="auto"/>
            <w:vAlign w:val="center"/>
            <w:hideMark/>
          </w:tcPr>
          <w:p w14:paraId="1E8DCE8D" w14:textId="77777777" w:rsidR="001464EE" w:rsidRPr="001464EE" w:rsidRDefault="001464EE" w:rsidP="001464EE">
            <w:r w:rsidRPr="001464EE">
              <w:t>VPC, Cloud NAT, Cloud Armor</w:t>
            </w:r>
          </w:p>
        </w:tc>
        <w:tc>
          <w:tcPr>
            <w:tcW w:w="0" w:type="auto"/>
            <w:vAlign w:val="center"/>
            <w:hideMark/>
          </w:tcPr>
          <w:p w14:paraId="4139AA8C" w14:textId="77777777" w:rsidR="001464EE" w:rsidRPr="001464EE" w:rsidRDefault="001464EE" w:rsidP="001464EE">
            <w:r w:rsidRPr="001464EE">
              <w:t>$100–$300</w:t>
            </w:r>
          </w:p>
        </w:tc>
        <w:tc>
          <w:tcPr>
            <w:tcW w:w="0" w:type="auto"/>
            <w:vAlign w:val="center"/>
            <w:hideMark/>
          </w:tcPr>
          <w:p w14:paraId="5C50A6F5" w14:textId="77777777" w:rsidR="001464EE" w:rsidRPr="001464EE" w:rsidRDefault="001464EE" w:rsidP="001464EE">
            <w:r w:rsidRPr="001464EE">
              <w:t xml:space="preserve">Costs depend on </w:t>
            </w:r>
            <w:proofErr w:type="gramStart"/>
            <w:r w:rsidRPr="001464EE">
              <w:t>egress</w:t>
            </w:r>
            <w:proofErr w:type="gramEnd"/>
            <w:r w:rsidRPr="001464EE">
              <w:t xml:space="preserve"> traffic and Cloud Armor rule evaluations.</w:t>
            </w:r>
          </w:p>
        </w:tc>
      </w:tr>
      <w:tr w:rsidR="001464EE" w:rsidRPr="001464EE" w14:paraId="6FD766DD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C8B1" w14:textId="77777777" w:rsidR="001464EE" w:rsidRPr="001464EE" w:rsidRDefault="001464EE" w:rsidP="001464EE">
            <w:r w:rsidRPr="001464EE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7EB50118" w14:textId="77777777" w:rsidR="001464EE" w:rsidRPr="001464EE" w:rsidRDefault="001464EE" w:rsidP="001464EE">
            <w:r w:rsidRPr="001464EE">
              <w:t>Centralized logs via Cloud Logging. Set up metrics and alerts using Cloud Monitoring. Forward logs to Splunk via Pub/Sub and Dataflow.</w:t>
            </w:r>
          </w:p>
        </w:tc>
        <w:tc>
          <w:tcPr>
            <w:tcW w:w="0" w:type="auto"/>
            <w:vAlign w:val="center"/>
            <w:hideMark/>
          </w:tcPr>
          <w:p w14:paraId="00F7EAE9" w14:textId="77777777" w:rsidR="001464EE" w:rsidRPr="001464EE" w:rsidRDefault="001464EE" w:rsidP="001464EE">
            <w:r w:rsidRPr="001464EE">
              <w:t>Cloud Logging, Monitoring, Pub/Sub, Dataflow</w:t>
            </w:r>
          </w:p>
        </w:tc>
        <w:tc>
          <w:tcPr>
            <w:tcW w:w="0" w:type="auto"/>
            <w:vAlign w:val="center"/>
            <w:hideMark/>
          </w:tcPr>
          <w:p w14:paraId="41FBA36B" w14:textId="77777777" w:rsidR="001464EE" w:rsidRPr="001464EE" w:rsidRDefault="001464EE" w:rsidP="001464EE">
            <w:r w:rsidRPr="001464EE">
              <w:t>$200+</w:t>
            </w:r>
          </w:p>
        </w:tc>
        <w:tc>
          <w:tcPr>
            <w:tcW w:w="0" w:type="auto"/>
            <w:vAlign w:val="center"/>
            <w:hideMark/>
          </w:tcPr>
          <w:p w14:paraId="6DB9113E" w14:textId="77777777" w:rsidR="001464EE" w:rsidRPr="001464EE" w:rsidRDefault="001464EE" w:rsidP="001464EE">
            <w:r w:rsidRPr="001464EE">
              <w:t>Logging: $0.50/GB ingestion. Splunk export depends on volume.</w:t>
            </w:r>
          </w:p>
        </w:tc>
      </w:tr>
      <w:tr w:rsidR="001464EE" w:rsidRPr="001464EE" w14:paraId="7EF753D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297E" w14:textId="77777777" w:rsidR="001464EE" w:rsidRPr="001464EE" w:rsidRDefault="001464EE" w:rsidP="001464EE">
            <w:r w:rsidRPr="001464E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34E8E55" w14:textId="77777777" w:rsidR="001464EE" w:rsidRPr="001464EE" w:rsidRDefault="001464EE" w:rsidP="001464EE">
            <w:r w:rsidRPr="001464EE">
              <w:t>Use Security Command Center (Premium) to manage vulnerabilities. Set up policy checks and integrate with third-party tools (e.g., Wiz.io via SCC findings export).</w:t>
            </w:r>
          </w:p>
        </w:tc>
        <w:tc>
          <w:tcPr>
            <w:tcW w:w="0" w:type="auto"/>
            <w:vAlign w:val="center"/>
            <w:hideMark/>
          </w:tcPr>
          <w:p w14:paraId="37B71843" w14:textId="77777777" w:rsidR="001464EE" w:rsidRPr="001464EE" w:rsidRDefault="001464EE" w:rsidP="001464EE">
            <w:r w:rsidRPr="001464EE">
              <w:t>SCC Premium, Assured Workloads, Org Policy, Forseti (optional)</w:t>
            </w:r>
          </w:p>
        </w:tc>
        <w:tc>
          <w:tcPr>
            <w:tcW w:w="0" w:type="auto"/>
            <w:vAlign w:val="center"/>
            <w:hideMark/>
          </w:tcPr>
          <w:p w14:paraId="062AA3D3" w14:textId="77777777" w:rsidR="001464EE" w:rsidRPr="001464EE" w:rsidRDefault="001464EE" w:rsidP="001464EE">
            <w:r w:rsidRPr="001464EE">
              <w:t>$1000+</w:t>
            </w:r>
          </w:p>
        </w:tc>
        <w:tc>
          <w:tcPr>
            <w:tcW w:w="0" w:type="auto"/>
            <w:vAlign w:val="center"/>
            <w:hideMark/>
          </w:tcPr>
          <w:p w14:paraId="2CDB9531" w14:textId="77777777" w:rsidR="001464EE" w:rsidRPr="001464EE" w:rsidRDefault="001464EE" w:rsidP="001464EE">
            <w:r w:rsidRPr="001464EE">
              <w:t>SCC Premium required for enterprise security integrations and export.</w:t>
            </w:r>
          </w:p>
        </w:tc>
      </w:tr>
    </w:tbl>
    <w:p w14:paraId="17518D4C" w14:textId="77777777" w:rsidR="001464EE" w:rsidRDefault="001464EE"/>
    <w:p w14:paraId="033A0580" w14:textId="77777777" w:rsidR="003F7642" w:rsidRDefault="003F7642">
      <w:pPr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3F7642" w:rsidRPr="003F7642" w14:paraId="407DB977" w14:textId="77777777" w:rsidTr="004F5B81">
        <w:trPr>
          <w:tblHeader/>
          <w:tblCellSpacing w:w="15" w:type="dxa"/>
        </w:trPr>
        <w:tc>
          <w:tcPr>
            <w:tcW w:w="0" w:type="auto"/>
            <w:vAlign w:val="center"/>
          </w:tcPr>
          <w:p w14:paraId="6D8B19EA" w14:textId="4A1BB74E" w:rsidR="003F7642" w:rsidRPr="003F7642" w:rsidRDefault="003F7642" w:rsidP="003F764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C6E2564" w14:textId="06BE359F" w:rsidR="003F7642" w:rsidRPr="003F7642" w:rsidRDefault="003F7642" w:rsidP="003F764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89D18B5" w14:textId="49B3833A" w:rsidR="003F7642" w:rsidRPr="003F7642" w:rsidRDefault="003F7642" w:rsidP="003F764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C9DE7A" w14:textId="17AFAE04" w:rsidR="003F7642" w:rsidRPr="003F7642" w:rsidRDefault="003F7642" w:rsidP="003F764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468B894" w14:textId="1D2E6399" w:rsidR="003F7642" w:rsidRPr="003F7642" w:rsidRDefault="003F7642" w:rsidP="003F7642">
            <w:pPr>
              <w:rPr>
                <w:b/>
                <w:bCs/>
              </w:rPr>
            </w:pPr>
          </w:p>
        </w:tc>
      </w:tr>
      <w:tr w:rsidR="003F7642" w:rsidRPr="003F7642" w14:paraId="3738A6EF" w14:textId="77777777" w:rsidTr="004F5B81">
        <w:trPr>
          <w:tblCellSpacing w:w="15" w:type="dxa"/>
        </w:trPr>
        <w:tc>
          <w:tcPr>
            <w:tcW w:w="0" w:type="auto"/>
            <w:vAlign w:val="center"/>
          </w:tcPr>
          <w:p w14:paraId="3240F0CF" w14:textId="0C5010B3" w:rsidR="003F7642" w:rsidRPr="003F7642" w:rsidRDefault="003F7642" w:rsidP="003F7642"/>
        </w:tc>
        <w:tc>
          <w:tcPr>
            <w:tcW w:w="0" w:type="auto"/>
            <w:vAlign w:val="center"/>
          </w:tcPr>
          <w:p w14:paraId="0063023B" w14:textId="52B5321B" w:rsidR="003F7642" w:rsidRPr="003F7642" w:rsidRDefault="003F7642" w:rsidP="003F7642"/>
        </w:tc>
        <w:tc>
          <w:tcPr>
            <w:tcW w:w="0" w:type="auto"/>
            <w:vAlign w:val="center"/>
          </w:tcPr>
          <w:p w14:paraId="71593A6B" w14:textId="7A0FFEF7" w:rsidR="003F7642" w:rsidRPr="003F7642" w:rsidRDefault="003F7642" w:rsidP="003F7642"/>
        </w:tc>
        <w:tc>
          <w:tcPr>
            <w:tcW w:w="0" w:type="auto"/>
            <w:vAlign w:val="center"/>
          </w:tcPr>
          <w:p w14:paraId="0723026D" w14:textId="44D3527B" w:rsidR="003F7642" w:rsidRPr="003F7642" w:rsidRDefault="003F7642" w:rsidP="003F7642"/>
        </w:tc>
        <w:tc>
          <w:tcPr>
            <w:tcW w:w="0" w:type="auto"/>
            <w:vAlign w:val="center"/>
          </w:tcPr>
          <w:p w14:paraId="6520D282" w14:textId="2453FB10" w:rsidR="003F7642" w:rsidRPr="003F7642" w:rsidRDefault="003F7642" w:rsidP="003F7642"/>
        </w:tc>
      </w:tr>
      <w:tr w:rsidR="003F7642" w:rsidRPr="003F7642" w14:paraId="3CF03120" w14:textId="77777777" w:rsidTr="004F5B81">
        <w:trPr>
          <w:tblCellSpacing w:w="15" w:type="dxa"/>
        </w:trPr>
        <w:tc>
          <w:tcPr>
            <w:tcW w:w="0" w:type="auto"/>
            <w:vAlign w:val="center"/>
          </w:tcPr>
          <w:p w14:paraId="1368F345" w14:textId="3BAA6C6A" w:rsidR="003F7642" w:rsidRPr="003F7642" w:rsidRDefault="003F7642" w:rsidP="003F7642"/>
        </w:tc>
        <w:tc>
          <w:tcPr>
            <w:tcW w:w="0" w:type="auto"/>
            <w:vAlign w:val="center"/>
          </w:tcPr>
          <w:p w14:paraId="3C496CBE" w14:textId="188B8643" w:rsidR="003F7642" w:rsidRPr="003F7642" w:rsidRDefault="003F7642" w:rsidP="003F7642"/>
        </w:tc>
        <w:tc>
          <w:tcPr>
            <w:tcW w:w="0" w:type="auto"/>
            <w:vAlign w:val="center"/>
          </w:tcPr>
          <w:p w14:paraId="67DD8438" w14:textId="7BF59CC1" w:rsidR="003F7642" w:rsidRPr="003F7642" w:rsidRDefault="003F7642" w:rsidP="003F7642"/>
        </w:tc>
        <w:tc>
          <w:tcPr>
            <w:tcW w:w="0" w:type="auto"/>
            <w:vAlign w:val="center"/>
          </w:tcPr>
          <w:p w14:paraId="38265852" w14:textId="0EF22EAF" w:rsidR="003F7642" w:rsidRPr="003F7642" w:rsidRDefault="003F7642" w:rsidP="003F7642"/>
        </w:tc>
        <w:tc>
          <w:tcPr>
            <w:tcW w:w="0" w:type="auto"/>
            <w:vAlign w:val="center"/>
          </w:tcPr>
          <w:p w14:paraId="321724EC" w14:textId="769D632A" w:rsidR="003F7642" w:rsidRPr="003F7642" w:rsidRDefault="003F7642" w:rsidP="003F7642"/>
        </w:tc>
      </w:tr>
      <w:tr w:rsidR="003F7642" w:rsidRPr="003F7642" w14:paraId="0C73E328" w14:textId="77777777" w:rsidTr="004F5B81">
        <w:trPr>
          <w:tblCellSpacing w:w="15" w:type="dxa"/>
        </w:trPr>
        <w:tc>
          <w:tcPr>
            <w:tcW w:w="0" w:type="auto"/>
            <w:vAlign w:val="center"/>
          </w:tcPr>
          <w:p w14:paraId="659965B9" w14:textId="5D8F58BE" w:rsidR="003F7642" w:rsidRPr="003F7642" w:rsidRDefault="003F7642" w:rsidP="003F7642"/>
        </w:tc>
        <w:tc>
          <w:tcPr>
            <w:tcW w:w="0" w:type="auto"/>
            <w:vAlign w:val="center"/>
          </w:tcPr>
          <w:p w14:paraId="48E066E3" w14:textId="177E2648" w:rsidR="003F7642" w:rsidRPr="003F7642" w:rsidRDefault="003F7642" w:rsidP="003F7642"/>
        </w:tc>
        <w:tc>
          <w:tcPr>
            <w:tcW w:w="0" w:type="auto"/>
            <w:vAlign w:val="center"/>
          </w:tcPr>
          <w:p w14:paraId="63D7F5E5" w14:textId="6862204D" w:rsidR="003F7642" w:rsidRPr="003F7642" w:rsidRDefault="003F7642" w:rsidP="003F7642"/>
        </w:tc>
        <w:tc>
          <w:tcPr>
            <w:tcW w:w="0" w:type="auto"/>
            <w:vAlign w:val="center"/>
          </w:tcPr>
          <w:p w14:paraId="6F012D74" w14:textId="785ED018" w:rsidR="003F7642" w:rsidRPr="003F7642" w:rsidRDefault="003F7642" w:rsidP="003F7642"/>
        </w:tc>
        <w:tc>
          <w:tcPr>
            <w:tcW w:w="0" w:type="auto"/>
            <w:vAlign w:val="center"/>
          </w:tcPr>
          <w:p w14:paraId="1B399E20" w14:textId="140E0191" w:rsidR="003F7642" w:rsidRPr="003F7642" w:rsidRDefault="003F7642" w:rsidP="003F7642"/>
        </w:tc>
      </w:tr>
      <w:tr w:rsidR="003F7642" w:rsidRPr="003F7642" w14:paraId="4BB003C5" w14:textId="77777777" w:rsidTr="004F5B81">
        <w:trPr>
          <w:tblCellSpacing w:w="15" w:type="dxa"/>
        </w:trPr>
        <w:tc>
          <w:tcPr>
            <w:tcW w:w="0" w:type="auto"/>
            <w:vAlign w:val="center"/>
          </w:tcPr>
          <w:p w14:paraId="54DE2B7B" w14:textId="3E93AE9C" w:rsidR="003F7642" w:rsidRPr="003F7642" w:rsidRDefault="003F7642" w:rsidP="003F7642"/>
        </w:tc>
        <w:tc>
          <w:tcPr>
            <w:tcW w:w="0" w:type="auto"/>
            <w:vAlign w:val="center"/>
          </w:tcPr>
          <w:p w14:paraId="6A36DF21" w14:textId="26F27588" w:rsidR="003F7642" w:rsidRPr="003F7642" w:rsidRDefault="003F7642" w:rsidP="003F7642"/>
        </w:tc>
        <w:tc>
          <w:tcPr>
            <w:tcW w:w="0" w:type="auto"/>
            <w:vAlign w:val="center"/>
          </w:tcPr>
          <w:p w14:paraId="561ADFD6" w14:textId="4CC1193F" w:rsidR="003F7642" w:rsidRPr="003F7642" w:rsidRDefault="003F7642" w:rsidP="003F7642"/>
        </w:tc>
        <w:tc>
          <w:tcPr>
            <w:tcW w:w="0" w:type="auto"/>
            <w:vAlign w:val="center"/>
          </w:tcPr>
          <w:p w14:paraId="6009EF54" w14:textId="102DEBF0" w:rsidR="003F7642" w:rsidRPr="003F7642" w:rsidRDefault="003F7642" w:rsidP="003F7642"/>
        </w:tc>
        <w:tc>
          <w:tcPr>
            <w:tcW w:w="0" w:type="auto"/>
            <w:vAlign w:val="center"/>
          </w:tcPr>
          <w:p w14:paraId="782F5A81" w14:textId="5F4C60E4" w:rsidR="003F7642" w:rsidRPr="003F7642" w:rsidRDefault="003F7642" w:rsidP="003F7642"/>
        </w:tc>
      </w:tr>
    </w:tbl>
    <w:p w14:paraId="718CC042" w14:textId="325CBD0E" w:rsidR="003F7642" w:rsidRDefault="004F5B81">
      <w:r>
        <w:t xml:space="preserve">Slide 3 </w:t>
      </w:r>
    </w:p>
    <w:p w14:paraId="0DEEBD59" w14:textId="77777777" w:rsidR="00250AEE" w:rsidRDefault="00250AEE">
      <w:pPr>
        <w:pBdr>
          <w:bottom w:val="double" w:sz="6" w:space="1" w:color="auto"/>
        </w:pBdr>
      </w:pPr>
    </w:p>
    <w:p w14:paraId="021C33E5" w14:textId="77777777" w:rsidR="00250AEE" w:rsidRPr="00250AEE" w:rsidRDefault="00250AEE" w:rsidP="00250AEE">
      <w:pPr>
        <w:rPr>
          <w:b/>
          <w:bCs/>
        </w:rPr>
      </w:pPr>
      <w:r w:rsidRPr="00250AEE">
        <w:rPr>
          <w:b/>
          <w:bCs/>
        </w:rPr>
        <w:t>Cost Estimate (Typical 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193"/>
        <w:gridCol w:w="1695"/>
        <w:gridCol w:w="2694"/>
      </w:tblGrid>
      <w:tr w:rsidR="00250AEE" w:rsidRPr="00250AEE" w14:paraId="79735459" w14:textId="77777777" w:rsidTr="00250A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938A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DCBC336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Usage (Example)</w:t>
            </w:r>
          </w:p>
        </w:tc>
        <w:tc>
          <w:tcPr>
            <w:tcW w:w="0" w:type="auto"/>
            <w:vAlign w:val="center"/>
            <w:hideMark/>
          </w:tcPr>
          <w:p w14:paraId="0D0CFAA9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Est. Cost (USD)</w:t>
            </w:r>
          </w:p>
        </w:tc>
        <w:tc>
          <w:tcPr>
            <w:tcW w:w="0" w:type="auto"/>
            <w:vAlign w:val="center"/>
            <w:hideMark/>
          </w:tcPr>
          <w:p w14:paraId="45F8EB9A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Notes</w:t>
            </w:r>
          </w:p>
        </w:tc>
      </w:tr>
      <w:tr w:rsidR="00250AEE" w:rsidRPr="00250AEE" w14:paraId="46C05CD7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DFA1" w14:textId="77777777" w:rsidR="00250AEE" w:rsidRPr="00250AEE" w:rsidRDefault="00250AEE" w:rsidP="00250AEE">
            <w:r w:rsidRPr="00250AEE">
              <w:t>Cloud Functions</w:t>
            </w:r>
          </w:p>
        </w:tc>
        <w:tc>
          <w:tcPr>
            <w:tcW w:w="0" w:type="auto"/>
            <w:vAlign w:val="center"/>
            <w:hideMark/>
          </w:tcPr>
          <w:p w14:paraId="09CB02BA" w14:textId="77777777" w:rsidR="00250AEE" w:rsidRPr="00250AEE" w:rsidRDefault="00250AEE" w:rsidP="00250AEE">
            <w:r w:rsidRPr="00250AEE">
              <w:t>2M invocations/month</w:t>
            </w:r>
          </w:p>
        </w:tc>
        <w:tc>
          <w:tcPr>
            <w:tcW w:w="0" w:type="auto"/>
            <w:vAlign w:val="center"/>
            <w:hideMark/>
          </w:tcPr>
          <w:p w14:paraId="4C3447E0" w14:textId="77777777" w:rsidR="00250AEE" w:rsidRPr="00250AEE" w:rsidRDefault="00250AEE" w:rsidP="00250AEE">
            <w:r w:rsidRPr="00250AEE">
              <w:t>Free</w:t>
            </w:r>
          </w:p>
        </w:tc>
        <w:tc>
          <w:tcPr>
            <w:tcW w:w="0" w:type="auto"/>
            <w:vAlign w:val="center"/>
            <w:hideMark/>
          </w:tcPr>
          <w:p w14:paraId="0CB63FF5" w14:textId="77777777" w:rsidR="00250AEE" w:rsidRPr="00250AEE" w:rsidRDefault="00250AEE" w:rsidP="00250AEE">
            <w:r w:rsidRPr="00250AEE">
              <w:t>First 2M free</w:t>
            </w:r>
          </w:p>
        </w:tc>
      </w:tr>
      <w:tr w:rsidR="00250AEE" w:rsidRPr="00250AEE" w14:paraId="74C797B1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7ED8" w14:textId="77777777" w:rsidR="00250AEE" w:rsidRPr="00250AEE" w:rsidRDefault="00250AEE" w:rsidP="00250AEE">
            <w:r w:rsidRPr="00250AEE">
              <w:t>Cloud Pub/Sub</w:t>
            </w:r>
          </w:p>
        </w:tc>
        <w:tc>
          <w:tcPr>
            <w:tcW w:w="0" w:type="auto"/>
            <w:vAlign w:val="center"/>
            <w:hideMark/>
          </w:tcPr>
          <w:p w14:paraId="602CFD08" w14:textId="77777777" w:rsidR="00250AEE" w:rsidRPr="00250AEE" w:rsidRDefault="00250AEE" w:rsidP="00250AEE">
            <w:r w:rsidRPr="00250AEE">
              <w:t>100 GB data</w:t>
            </w:r>
          </w:p>
        </w:tc>
        <w:tc>
          <w:tcPr>
            <w:tcW w:w="0" w:type="auto"/>
            <w:vAlign w:val="center"/>
            <w:hideMark/>
          </w:tcPr>
          <w:p w14:paraId="38F41092" w14:textId="77777777" w:rsidR="00250AEE" w:rsidRPr="00250AEE" w:rsidRDefault="00250AEE" w:rsidP="00250AEE">
            <w:r w:rsidRPr="00250AEE">
              <w:t>~$40</w:t>
            </w:r>
          </w:p>
        </w:tc>
        <w:tc>
          <w:tcPr>
            <w:tcW w:w="0" w:type="auto"/>
            <w:vAlign w:val="center"/>
            <w:hideMark/>
          </w:tcPr>
          <w:p w14:paraId="062C83C4" w14:textId="77777777" w:rsidR="00250AEE" w:rsidRPr="00250AEE" w:rsidRDefault="00250AEE" w:rsidP="00250AEE">
            <w:r w:rsidRPr="00250AEE">
              <w:t>$0.40/GB beyond free tier</w:t>
            </w:r>
          </w:p>
        </w:tc>
      </w:tr>
      <w:tr w:rsidR="00250AEE" w:rsidRPr="00250AEE" w14:paraId="43CDB9F3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68EC" w14:textId="77777777" w:rsidR="00250AEE" w:rsidRPr="00250AEE" w:rsidRDefault="00250AEE" w:rsidP="00250AEE">
            <w:r w:rsidRPr="00250AEE"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0BACF6E3" w14:textId="77777777" w:rsidR="00250AEE" w:rsidRPr="00250AEE" w:rsidRDefault="00250AEE" w:rsidP="00250AEE">
            <w:r w:rsidRPr="00250AEE">
              <w:t>50 GB</w:t>
            </w:r>
          </w:p>
        </w:tc>
        <w:tc>
          <w:tcPr>
            <w:tcW w:w="0" w:type="auto"/>
            <w:vAlign w:val="center"/>
            <w:hideMark/>
          </w:tcPr>
          <w:p w14:paraId="05880B14" w14:textId="77777777" w:rsidR="00250AEE" w:rsidRPr="00250AEE" w:rsidRDefault="00250AEE" w:rsidP="00250AEE">
            <w:r w:rsidRPr="00250AEE">
              <w:t>~$10</w:t>
            </w:r>
          </w:p>
        </w:tc>
        <w:tc>
          <w:tcPr>
            <w:tcW w:w="0" w:type="auto"/>
            <w:vAlign w:val="center"/>
            <w:hideMark/>
          </w:tcPr>
          <w:p w14:paraId="4F1DC2F9" w14:textId="77777777" w:rsidR="00250AEE" w:rsidRPr="00250AEE" w:rsidRDefault="00250AEE" w:rsidP="00250AEE">
            <w:r w:rsidRPr="00250AEE">
              <w:t>Standard tier</w:t>
            </w:r>
          </w:p>
        </w:tc>
      </w:tr>
      <w:tr w:rsidR="00250AEE" w:rsidRPr="00250AEE" w14:paraId="5A814732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83E8" w14:textId="77777777" w:rsidR="00250AEE" w:rsidRPr="00250AEE" w:rsidRDefault="00250AEE" w:rsidP="00250AEE">
            <w:r w:rsidRPr="00250AEE">
              <w:t>Dataflow</w:t>
            </w:r>
          </w:p>
        </w:tc>
        <w:tc>
          <w:tcPr>
            <w:tcW w:w="0" w:type="auto"/>
            <w:vAlign w:val="center"/>
            <w:hideMark/>
          </w:tcPr>
          <w:p w14:paraId="72C832F2" w14:textId="77777777" w:rsidR="00250AEE" w:rsidRPr="00250AEE" w:rsidRDefault="00250AEE" w:rsidP="00250AEE">
            <w:r w:rsidRPr="00250AEE">
              <w:t>50 hours</w:t>
            </w:r>
          </w:p>
        </w:tc>
        <w:tc>
          <w:tcPr>
            <w:tcW w:w="0" w:type="auto"/>
            <w:vAlign w:val="center"/>
            <w:hideMark/>
          </w:tcPr>
          <w:p w14:paraId="05575BB0" w14:textId="77777777" w:rsidR="00250AEE" w:rsidRPr="00250AEE" w:rsidRDefault="00250AEE" w:rsidP="00250AEE">
            <w:r w:rsidRPr="00250AEE">
              <w:t>~$75</w:t>
            </w:r>
          </w:p>
        </w:tc>
        <w:tc>
          <w:tcPr>
            <w:tcW w:w="0" w:type="auto"/>
            <w:vAlign w:val="center"/>
            <w:hideMark/>
          </w:tcPr>
          <w:p w14:paraId="03652677" w14:textId="77777777" w:rsidR="00250AEE" w:rsidRPr="00250AEE" w:rsidRDefault="00250AEE" w:rsidP="00250AEE">
            <w:r w:rsidRPr="00250AEE">
              <w:t>Pay-as-you-go</w:t>
            </w:r>
          </w:p>
        </w:tc>
      </w:tr>
      <w:tr w:rsidR="00250AEE" w:rsidRPr="00250AEE" w14:paraId="7C1EECE1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2A33" w14:textId="77777777" w:rsidR="00250AEE" w:rsidRPr="00250AEE" w:rsidRDefault="00250AEE" w:rsidP="00250AEE">
            <w:proofErr w:type="spellStart"/>
            <w:r w:rsidRPr="00250AEE"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0A29E" w14:textId="77777777" w:rsidR="00250AEE" w:rsidRPr="00250AEE" w:rsidRDefault="00250AEE" w:rsidP="00250AEE">
            <w:r w:rsidRPr="00250AEE">
              <w:t>1 TB processed, 100 GB stored</w:t>
            </w:r>
          </w:p>
        </w:tc>
        <w:tc>
          <w:tcPr>
            <w:tcW w:w="0" w:type="auto"/>
            <w:vAlign w:val="center"/>
            <w:hideMark/>
          </w:tcPr>
          <w:p w14:paraId="6EEB7B29" w14:textId="77777777" w:rsidR="00250AEE" w:rsidRPr="00250AEE" w:rsidRDefault="00250AEE" w:rsidP="00250AEE">
            <w:r w:rsidRPr="00250AEE">
              <w:t>~$20</w:t>
            </w:r>
          </w:p>
        </w:tc>
        <w:tc>
          <w:tcPr>
            <w:tcW w:w="0" w:type="auto"/>
            <w:vAlign w:val="center"/>
            <w:hideMark/>
          </w:tcPr>
          <w:p w14:paraId="5AE0C629" w14:textId="77777777" w:rsidR="00250AEE" w:rsidRPr="00250AEE" w:rsidRDefault="00250AEE" w:rsidP="00250AEE">
            <w:r w:rsidRPr="00250AEE">
              <w:t>$5 per TB queried</w:t>
            </w:r>
          </w:p>
        </w:tc>
      </w:tr>
      <w:tr w:rsidR="00250AEE" w:rsidRPr="00250AEE" w14:paraId="306BB4DE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79B6" w14:textId="77777777" w:rsidR="00250AEE" w:rsidRPr="00250AEE" w:rsidRDefault="00250AEE" w:rsidP="00250AEE">
            <w:r w:rsidRPr="00250AEE">
              <w:t>Looker Studio</w:t>
            </w:r>
          </w:p>
        </w:tc>
        <w:tc>
          <w:tcPr>
            <w:tcW w:w="0" w:type="auto"/>
            <w:vAlign w:val="center"/>
            <w:hideMark/>
          </w:tcPr>
          <w:p w14:paraId="47B40C44" w14:textId="77777777" w:rsidR="00250AEE" w:rsidRPr="00250AEE" w:rsidRDefault="00250AEE" w:rsidP="00250AEE">
            <w:r w:rsidRPr="00250AEE">
              <w:t>Free</w:t>
            </w:r>
          </w:p>
        </w:tc>
        <w:tc>
          <w:tcPr>
            <w:tcW w:w="0" w:type="auto"/>
            <w:vAlign w:val="center"/>
            <w:hideMark/>
          </w:tcPr>
          <w:p w14:paraId="61475BAD" w14:textId="77777777" w:rsidR="00250AEE" w:rsidRPr="00250AEE" w:rsidRDefault="00250AEE" w:rsidP="00250AEE">
            <w:r w:rsidRPr="00250AEE">
              <w:t>$0</w:t>
            </w:r>
          </w:p>
        </w:tc>
        <w:tc>
          <w:tcPr>
            <w:tcW w:w="0" w:type="auto"/>
            <w:vAlign w:val="center"/>
            <w:hideMark/>
          </w:tcPr>
          <w:p w14:paraId="0994E6ED" w14:textId="77777777" w:rsidR="00250AEE" w:rsidRPr="00250AEE" w:rsidRDefault="00250AEE" w:rsidP="00250AEE">
            <w:r w:rsidRPr="00250AEE">
              <w:t>Dashboarding tool</w:t>
            </w:r>
          </w:p>
        </w:tc>
      </w:tr>
    </w:tbl>
    <w:p w14:paraId="44D28B2D" w14:textId="77777777" w:rsidR="00250AEE" w:rsidRDefault="00250AEE"/>
    <w:p w14:paraId="2B73B553" w14:textId="77777777" w:rsidR="004F5B81" w:rsidRDefault="004F5B81"/>
    <w:p w14:paraId="48315546" w14:textId="77777777" w:rsidR="004F5B81" w:rsidRDefault="004F5B81"/>
    <w:p w14:paraId="712BE763" w14:textId="77777777" w:rsidR="004F5B81" w:rsidRDefault="004F5B81"/>
    <w:p w14:paraId="3395A4C4" w14:textId="77777777" w:rsidR="004F5B81" w:rsidRDefault="004F5B81"/>
    <w:p w14:paraId="13675C71" w14:textId="77777777" w:rsidR="004F5B81" w:rsidRDefault="004F5B81"/>
    <w:p w14:paraId="08A8525E" w14:textId="77777777" w:rsidR="004F5B81" w:rsidRDefault="004F5B81"/>
    <w:p w14:paraId="2C56F393" w14:textId="77777777" w:rsidR="004F5B81" w:rsidRDefault="004F5B81"/>
    <w:p w14:paraId="18AC6F50" w14:textId="77777777" w:rsidR="00250AEE" w:rsidRDefault="00250AEE"/>
    <w:p w14:paraId="3075F18A" w14:textId="77777777" w:rsidR="00250AEE" w:rsidRPr="00250AEE" w:rsidRDefault="00250AEE" w:rsidP="00250AEE">
      <w:pPr>
        <w:rPr>
          <w:b/>
          <w:bCs/>
        </w:rPr>
      </w:pPr>
      <w:r w:rsidRPr="00250AEE">
        <w:rPr>
          <w:b/>
          <w:bCs/>
        </w:rPr>
        <w:t>Integration Flow Diagram</w:t>
      </w:r>
    </w:p>
    <w:p w14:paraId="37BFFF05" w14:textId="77777777" w:rsidR="00250AEE" w:rsidRPr="00250AEE" w:rsidRDefault="00250AEE" w:rsidP="00250AEE">
      <w:r w:rsidRPr="00250AEE">
        <w:t>Already provided earlier – shows:</w:t>
      </w:r>
      <w:r w:rsidRPr="00250AEE">
        <w:br/>
        <w:t xml:space="preserve">UKG → Cloud Functions → Pub/Sub/Dataflow → </w:t>
      </w:r>
      <w:proofErr w:type="spellStart"/>
      <w:r w:rsidRPr="00250AEE">
        <w:t>BigQuery</w:t>
      </w:r>
      <w:proofErr w:type="spellEnd"/>
      <w:r w:rsidRPr="00250AEE">
        <w:t>/Cloud Storage → Looker</w:t>
      </w:r>
    </w:p>
    <w:p w14:paraId="1AFA1D88" w14:textId="77777777" w:rsidR="00250AEE" w:rsidRDefault="00250AEE"/>
    <w:p w14:paraId="0C5501A1" w14:textId="77777777" w:rsidR="00250AEE" w:rsidRPr="00250AEE" w:rsidRDefault="00250AEE" w:rsidP="00250AEE">
      <w:pPr>
        <w:rPr>
          <w:b/>
          <w:bCs/>
        </w:rPr>
      </w:pPr>
      <w:r w:rsidRPr="00250AEE">
        <w:rPr>
          <w:b/>
          <w:bCs/>
        </w:rPr>
        <w:t>Integration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931"/>
        <w:gridCol w:w="3248"/>
      </w:tblGrid>
      <w:tr w:rsidR="00250AEE" w:rsidRPr="00250AEE" w14:paraId="71DB4A73" w14:textId="77777777" w:rsidTr="00250A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C31B7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E7C041D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Tool/Service</w:t>
            </w:r>
          </w:p>
        </w:tc>
        <w:tc>
          <w:tcPr>
            <w:tcW w:w="0" w:type="auto"/>
            <w:vAlign w:val="center"/>
            <w:hideMark/>
          </w:tcPr>
          <w:p w14:paraId="16B67CB8" w14:textId="77777777" w:rsidR="00250AEE" w:rsidRPr="00250AEE" w:rsidRDefault="00250AEE" w:rsidP="00250AEE">
            <w:pPr>
              <w:rPr>
                <w:b/>
                <w:bCs/>
              </w:rPr>
            </w:pPr>
            <w:r w:rsidRPr="00250AEE">
              <w:rPr>
                <w:b/>
                <w:bCs/>
              </w:rPr>
              <w:t>Purpose</w:t>
            </w:r>
          </w:p>
        </w:tc>
      </w:tr>
      <w:tr w:rsidR="00250AEE" w:rsidRPr="00250AEE" w14:paraId="2C0F95CA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130B" w14:textId="77777777" w:rsidR="00250AEE" w:rsidRPr="00250AEE" w:rsidRDefault="00250AEE" w:rsidP="00250AEE">
            <w:r w:rsidRPr="00250AEE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11B4ACF" w14:textId="77777777" w:rsidR="00250AEE" w:rsidRPr="00250AEE" w:rsidRDefault="00250AEE" w:rsidP="00250AEE">
            <w:r w:rsidRPr="00250AEE">
              <w:t>UKG/Kronos (API, FTP, DB extracts)</w:t>
            </w:r>
          </w:p>
        </w:tc>
        <w:tc>
          <w:tcPr>
            <w:tcW w:w="0" w:type="auto"/>
            <w:vAlign w:val="center"/>
            <w:hideMark/>
          </w:tcPr>
          <w:p w14:paraId="3F11E1C8" w14:textId="77777777" w:rsidR="00250AEE" w:rsidRPr="00250AEE" w:rsidRDefault="00250AEE" w:rsidP="00250AEE">
            <w:r w:rsidRPr="00250AEE">
              <w:t>Source of raw HR/time data</w:t>
            </w:r>
          </w:p>
        </w:tc>
      </w:tr>
      <w:tr w:rsidR="00250AEE" w:rsidRPr="00250AEE" w14:paraId="1FEE1940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41F1" w14:textId="77777777" w:rsidR="00250AEE" w:rsidRPr="00250AEE" w:rsidRDefault="00250AEE" w:rsidP="00250AEE">
            <w:r w:rsidRPr="00250AEE">
              <w:rPr>
                <w:b/>
                <w:bCs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14:paraId="24D8B968" w14:textId="77777777" w:rsidR="00250AEE" w:rsidRPr="00250AEE" w:rsidRDefault="00250AEE" w:rsidP="00250AEE">
            <w:r w:rsidRPr="00250AEE">
              <w:t>Cloud Functions, Cloud Run, or App Engine</w:t>
            </w:r>
          </w:p>
        </w:tc>
        <w:tc>
          <w:tcPr>
            <w:tcW w:w="0" w:type="auto"/>
            <w:vAlign w:val="center"/>
            <w:hideMark/>
          </w:tcPr>
          <w:p w14:paraId="294D9231" w14:textId="77777777" w:rsidR="00250AEE" w:rsidRPr="00250AEE" w:rsidRDefault="00250AEE" w:rsidP="00250AEE">
            <w:r w:rsidRPr="00250AEE">
              <w:t>Triggered jobs to pull data</w:t>
            </w:r>
          </w:p>
        </w:tc>
      </w:tr>
      <w:tr w:rsidR="00250AEE" w:rsidRPr="00250AEE" w14:paraId="4FEFD538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6F9D" w14:textId="77777777" w:rsidR="00250AEE" w:rsidRPr="00250AEE" w:rsidRDefault="00250AEE" w:rsidP="00250AEE">
            <w:r w:rsidRPr="00250AEE">
              <w:rPr>
                <w:b/>
                <w:bCs/>
              </w:rPr>
              <w:t>Streaming (optional)</w:t>
            </w:r>
          </w:p>
        </w:tc>
        <w:tc>
          <w:tcPr>
            <w:tcW w:w="0" w:type="auto"/>
            <w:vAlign w:val="center"/>
            <w:hideMark/>
          </w:tcPr>
          <w:p w14:paraId="450598D3" w14:textId="77777777" w:rsidR="00250AEE" w:rsidRPr="00250AEE" w:rsidRDefault="00250AEE" w:rsidP="00250AEE">
            <w:r w:rsidRPr="00250AEE">
              <w:t>Cloud Pub/Sub</w:t>
            </w:r>
          </w:p>
        </w:tc>
        <w:tc>
          <w:tcPr>
            <w:tcW w:w="0" w:type="auto"/>
            <w:vAlign w:val="center"/>
            <w:hideMark/>
          </w:tcPr>
          <w:p w14:paraId="02C4B8BD" w14:textId="77777777" w:rsidR="00250AEE" w:rsidRPr="00250AEE" w:rsidRDefault="00250AEE" w:rsidP="00250AEE">
            <w:r w:rsidRPr="00250AEE">
              <w:t>Buffer real-time data streams</w:t>
            </w:r>
          </w:p>
        </w:tc>
      </w:tr>
      <w:tr w:rsidR="00250AEE" w:rsidRPr="00250AEE" w14:paraId="2D159DCC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A5C7" w14:textId="77777777" w:rsidR="00250AEE" w:rsidRPr="00250AEE" w:rsidRDefault="00250AEE" w:rsidP="00250AEE">
            <w:r w:rsidRPr="00250AEE"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588BAB5E" w14:textId="77777777" w:rsidR="00250AEE" w:rsidRPr="00250AEE" w:rsidRDefault="00250AEE" w:rsidP="00250AEE">
            <w:r w:rsidRPr="00250AEE">
              <w:t>Dataflow (Apache Beam) / Cloud Composer</w:t>
            </w:r>
          </w:p>
        </w:tc>
        <w:tc>
          <w:tcPr>
            <w:tcW w:w="0" w:type="auto"/>
            <w:vAlign w:val="center"/>
            <w:hideMark/>
          </w:tcPr>
          <w:p w14:paraId="013A1A75" w14:textId="77777777" w:rsidR="00250AEE" w:rsidRPr="00250AEE" w:rsidRDefault="00250AEE" w:rsidP="00250AEE">
            <w:r w:rsidRPr="00250AEE">
              <w:t>Normalize, clean, format data</w:t>
            </w:r>
          </w:p>
        </w:tc>
      </w:tr>
      <w:tr w:rsidR="00250AEE" w:rsidRPr="00250AEE" w14:paraId="746A1C17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63CB" w14:textId="77777777" w:rsidR="00250AEE" w:rsidRPr="00250AEE" w:rsidRDefault="00250AEE" w:rsidP="00250AEE">
            <w:r w:rsidRPr="00250AEE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7282910" w14:textId="77777777" w:rsidR="00250AEE" w:rsidRPr="00250AEE" w:rsidRDefault="00250AEE" w:rsidP="00250AEE">
            <w:r w:rsidRPr="00250AEE">
              <w:t xml:space="preserve">Cloud Storage (raw), </w:t>
            </w:r>
            <w:proofErr w:type="spellStart"/>
            <w:r w:rsidRPr="00250AEE">
              <w:t>BigQuery</w:t>
            </w:r>
            <w:proofErr w:type="spellEnd"/>
            <w:r w:rsidRPr="00250AEE">
              <w:t xml:space="preserve"> (processed)</w:t>
            </w:r>
          </w:p>
        </w:tc>
        <w:tc>
          <w:tcPr>
            <w:tcW w:w="0" w:type="auto"/>
            <w:vAlign w:val="center"/>
            <w:hideMark/>
          </w:tcPr>
          <w:p w14:paraId="0ABC49DB" w14:textId="77777777" w:rsidR="00250AEE" w:rsidRPr="00250AEE" w:rsidRDefault="00250AEE" w:rsidP="00250AEE">
            <w:r w:rsidRPr="00250AEE">
              <w:t>Centralized warehouse</w:t>
            </w:r>
          </w:p>
        </w:tc>
      </w:tr>
      <w:tr w:rsidR="00250AEE" w:rsidRPr="00250AEE" w14:paraId="1E4148DE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8DC7" w14:textId="77777777" w:rsidR="00250AEE" w:rsidRPr="00250AEE" w:rsidRDefault="00250AEE" w:rsidP="00250AEE">
            <w:r w:rsidRPr="00250AEE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07FC2AB" w14:textId="77777777" w:rsidR="00250AEE" w:rsidRPr="00250AEE" w:rsidRDefault="00250AEE" w:rsidP="00250AEE">
            <w:r w:rsidRPr="00250AEE">
              <w:t>Looker, Data Studio</w:t>
            </w:r>
          </w:p>
        </w:tc>
        <w:tc>
          <w:tcPr>
            <w:tcW w:w="0" w:type="auto"/>
            <w:vAlign w:val="center"/>
            <w:hideMark/>
          </w:tcPr>
          <w:p w14:paraId="405BD683" w14:textId="77777777" w:rsidR="00250AEE" w:rsidRPr="00250AEE" w:rsidRDefault="00250AEE" w:rsidP="00250AEE">
            <w:r w:rsidRPr="00250AEE">
              <w:t>Dashboards, KPIs</w:t>
            </w:r>
          </w:p>
        </w:tc>
      </w:tr>
      <w:tr w:rsidR="00250AEE" w:rsidRPr="00250AEE" w14:paraId="1478B09E" w14:textId="77777777" w:rsidTr="00250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3375" w14:textId="77777777" w:rsidR="00250AEE" w:rsidRPr="00250AEE" w:rsidRDefault="00250AEE" w:rsidP="00250AEE">
            <w:r w:rsidRPr="00250AE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BE3DBED" w14:textId="77777777" w:rsidR="00250AEE" w:rsidRPr="00250AEE" w:rsidRDefault="00250AEE" w:rsidP="00250AEE">
            <w:r w:rsidRPr="00250AEE">
              <w:t>Cloud IAM, VPC-SC, Secret Manager</w:t>
            </w:r>
          </w:p>
        </w:tc>
        <w:tc>
          <w:tcPr>
            <w:tcW w:w="0" w:type="auto"/>
            <w:vAlign w:val="center"/>
            <w:hideMark/>
          </w:tcPr>
          <w:p w14:paraId="6F791DCA" w14:textId="77777777" w:rsidR="00250AEE" w:rsidRPr="00250AEE" w:rsidRDefault="00250AEE" w:rsidP="00250AEE">
            <w:r w:rsidRPr="00250AEE">
              <w:t>Control access, protect credentials</w:t>
            </w:r>
          </w:p>
        </w:tc>
      </w:tr>
    </w:tbl>
    <w:p w14:paraId="213C774F" w14:textId="77777777" w:rsidR="00250AEE" w:rsidRDefault="00250AEE"/>
    <w:p w14:paraId="1A7C9B42" w14:textId="77777777" w:rsidR="00250AEE" w:rsidRDefault="00250AEE"/>
    <w:p w14:paraId="3D6BF185" w14:textId="66E9023B" w:rsidR="00250AEE" w:rsidRDefault="00250AEE">
      <w:r w:rsidRPr="00250AEE">
        <w:rPr>
          <w:noProof/>
        </w:rPr>
        <w:lastRenderedPageBreak/>
        <w:drawing>
          <wp:inline distT="0" distB="0" distL="0" distR="0" wp14:anchorId="14078AAC" wp14:editId="5B05D68A">
            <wp:extent cx="5943600" cy="3213100"/>
            <wp:effectExtent l="0" t="0" r="0" b="6350"/>
            <wp:docPr id="1543704026" name="Picture 1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04026" name="Picture 1" descr="A diagram of a clou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727F" w14:textId="77777777" w:rsidR="000461ED" w:rsidRDefault="000461ED"/>
    <w:p w14:paraId="2F8F73B2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Why Integrate Kronos (UKG) with GCP?</w:t>
      </w:r>
    </w:p>
    <w:p w14:paraId="2D565153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1. Centralized Data Analytics &amp; Reporting</w:t>
      </w:r>
    </w:p>
    <w:p w14:paraId="637AB8F0" w14:textId="77777777" w:rsidR="000461ED" w:rsidRPr="000461ED" w:rsidRDefault="000461ED" w:rsidP="000461ED">
      <w:pPr>
        <w:numPr>
          <w:ilvl w:val="0"/>
          <w:numId w:val="1"/>
        </w:numPr>
      </w:pPr>
      <w:r w:rsidRPr="000461ED">
        <w:rPr>
          <w:b/>
          <w:bCs/>
        </w:rPr>
        <w:t>Problem</w:t>
      </w:r>
      <w:r w:rsidRPr="000461ED">
        <w:t>: Kronos has powerful data but limited analytics capabilities.</w:t>
      </w:r>
    </w:p>
    <w:p w14:paraId="7615BC94" w14:textId="77777777" w:rsidR="000461ED" w:rsidRPr="000461ED" w:rsidRDefault="000461ED" w:rsidP="000461ED">
      <w:pPr>
        <w:numPr>
          <w:ilvl w:val="0"/>
          <w:numId w:val="1"/>
        </w:numPr>
      </w:pPr>
      <w:r w:rsidRPr="000461ED">
        <w:rPr>
          <w:b/>
          <w:bCs/>
        </w:rPr>
        <w:t>Solution</w:t>
      </w:r>
      <w:r w:rsidRPr="000461ED">
        <w:t xml:space="preserve">: Integrate with </w:t>
      </w:r>
      <w:proofErr w:type="spellStart"/>
      <w:r w:rsidRPr="000461ED">
        <w:rPr>
          <w:b/>
          <w:bCs/>
        </w:rPr>
        <w:t>BigQuery</w:t>
      </w:r>
      <w:proofErr w:type="spellEnd"/>
      <w:r w:rsidRPr="000461ED">
        <w:t xml:space="preserve"> + </w:t>
      </w:r>
      <w:r w:rsidRPr="000461ED">
        <w:rPr>
          <w:b/>
          <w:bCs/>
        </w:rPr>
        <w:t>Looker/Data Studio</w:t>
      </w:r>
      <w:r w:rsidRPr="000461ED">
        <w:t xml:space="preserve"> to:</w:t>
      </w:r>
    </w:p>
    <w:p w14:paraId="3AF08176" w14:textId="77777777" w:rsidR="000461ED" w:rsidRPr="000461ED" w:rsidRDefault="000461ED" w:rsidP="000461ED">
      <w:pPr>
        <w:numPr>
          <w:ilvl w:val="1"/>
          <w:numId w:val="1"/>
        </w:numPr>
      </w:pPr>
      <w:r w:rsidRPr="000461ED">
        <w:t>Visualize trends (e.g., absenteeism, overtime).</w:t>
      </w:r>
    </w:p>
    <w:p w14:paraId="37A363E9" w14:textId="77777777" w:rsidR="000461ED" w:rsidRPr="000461ED" w:rsidRDefault="000461ED" w:rsidP="000461ED">
      <w:pPr>
        <w:numPr>
          <w:ilvl w:val="1"/>
          <w:numId w:val="1"/>
        </w:numPr>
      </w:pPr>
      <w:r w:rsidRPr="000461ED">
        <w:t>Create custom KPIs and dashboards.</w:t>
      </w:r>
    </w:p>
    <w:p w14:paraId="123CA588" w14:textId="77777777" w:rsidR="000461ED" w:rsidRPr="000461ED" w:rsidRDefault="000461ED" w:rsidP="000461ED">
      <w:pPr>
        <w:numPr>
          <w:ilvl w:val="1"/>
          <w:numId w:val="1"/>
        </w:numPr>
      </w:pPr>
      <w:r w:rsidRPr="000461ED">
        <w:t>Perform historical and real-time analysis.</w:t>
      </w:r>
    </w:p>
    <w:p w14:paraId="3BA71B9D" w14:textId="77777777" w:rsidR="000461ED" w:rsidRPr="000461ED" w:rsidRDefault="00000000" w:rsidP="000461ED">
      <w:r>
        <w:pict w14:anchorId="4C64F572">
          <v:rect id="_x0000_i1025" style="width:0;height:1.5pt" o:hralign="center" o:hrstd="t" o:hr="t" fillcolor="#a0a0a0" stroked="f"/>
        </w:pict>
      </w:r>
    </w:p>
    <w:p w14:paraId="14DB1B46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2. Data Consolidation Across Systems</w:t>
      </w:r>
    </w:p>
    <w:p w14:paraId="34B1F99D" w14:textId="77777777" w:rsidR="000461ED" w:rsidRPr="000461ED" w:rsidRDefault="000461ED" w:rsidP="000461ED">
      <w:pPr>
        <w:numPr>
          <w:ilvl w:val="0"/>
          <w:numId w:val="2"/>
        </w:numPr>
      </w:pPr>
      <w:r w:rsidRPr="000461ED">
        <w:rPr>
          <w:b/>
          <w:bCs/>
        </w:rPr>
        <w:t>Problem</w:t>
      </w:r>
      <w:r w:rsidRPr="000461ED">
        <w:t xml:space="preserve">: Workforce data is often </w:t>
      </w:r>
      <w:proofErr w:type="gramStart"/>
      <w:r w:rsidRPr="000461ED">
        <w:t>siloed</w:t>
      </w:r>
      <w:proofErr w:type="gramEnd"/>
      <w:r w:rsidRPr="000461ED">
        <w:t xml:space="preserve"> (HRMS, payroll, IT systems).</w:t>
      </w:r>
    </w:p>
    <w:p w14:paraId="2AC1C3D1" w14:textId="77777777" w:rsidR="000461ED" w:rsidRPr="000461ED" w:rsidRDefault="000461ED" w:rsidP="000461ED">
      <w:pPr>
        <w:numPr>
          <w:ilvl w:val="0"/>
          <w:numId w:val="2"/>
        </w:numPr>
      </w:pPr>
      <w:r w:rsidRPr="000461ED">
        <w:rPr>
          <w:b/>
          <w:bCs/>
        </w:rPr>
        <w:t>Solution</w:t>
      </w:r>
      <w:r w:rsidRPr="000461ED">
        <w:t xml:space="preserve">: Bring Kronos data into GCP to </w:t>
      </w:r>
      <w:r w:rsidRPr="000461ED">
        <w:rPr>
          <w:b/>
          <w:bCs/>
        </w:rPr>
        <w:t>join with other data sources</w:t>
      </w:r>
      <w:r w:rsidRPr="000461ED">
        <w:t>:</w:t>
      </w:r>
    </w:p>
    <w:p w14:paraId="66820336" w14:textId="77777777" w:rsidR="000461ED" w:rsidRPr="000461ED" w:rsidRDefault="000461ED" w:rsidP="000461ED">
      <w:pPr>
        <w:numPr>
          <w:ilvl w:val="1"/>
          <w:numId w:val="2"/>
        </w:numPr>
      </w:pPr>
      <w:r w:rsidRPr="000461ED">
        <w:t>ERP systems (SAP, Oracle)</w:t>
      </w:r>
    </w:p>
    <w:p w14:paraId="24C22A1A" w14:textId="77777777" w:rsidR="000461ED" w:rsidRPr="000461ED" w:rsidRDefault="000461ED" w:rsidP="000461ED">
      <w:pPr>
        <w:numPr>
          <w:ilvl w:val="1"/>
          <w:numId w:val="2"/>
        </w:numPr>
      </w:pPr>
      <w:r w:rsidRPr="000461ED">
        <w:t>CRM (Salesforce)</w:t>
      </w:r>
    </w:p>
    <w:p w14:paraId="47D5E81C" w14:textId="77777777" w:rsidR="000461ED" w:rsidRPr="000461ED" w:rsidRDefault="000461ED" w:rsidP="000461ED">
      <w:pPr>
        <w:numPr>
          <w:ilvl w:val="1"/>
          <w:numId w:val="2"/>
        </w:numPr>
      </w:pPr>
      <w:r w:rsidRPr="000461ED">
        <w:t>Financial systems</w:t>
      </w:r>
    </w:p>
    <w:p w14:paraId="74364AA4" w14:textId="77777777" w:rsidR="000461ED" w:rsidRPr="000461ED" w:rsidRDefault="000461ED" w:rsidP="000461ED">
      <w:pPr>
        <w:numPr>
          <w:ilvl w:val="1"/>
          <w:numId w:val="2"/>
        </w:numPr>
      </w:pPr>
      <w:r w:rsidRPr="000461ED">
        <w:lastRenderedPageBreak/>
        <w:t>Facilities or security logs</w:t>
      </w:r>
    </w:p>
    <w:p w14:paraId="61DA78ED" w14:textId="77777777" w:rsidR="000461ED" w:rsidRPr="000461ED" w:rsidRDefault="00000000" w:rsidP="000461ED">
      <w:r>
        <w:pict w14:anchorId="5828EDEE">
          <v:rect id="_x0000_i1026" style="width:0;height:1.5pt" o:hralign="center" o:hrstd="t" o:hr="t" fillcolor="#a0a0a0" stroked="f"/>
        </w:pict>
      </w:r>
    </w:p>
    <w:p w14:paraId="155E05F9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3. Machine Learning &amp; Forecasting</w:t>
      </w:r>
    </w:p>
    <w:p w14:paraId="5317EE2F" w14:textId="77777777" w:rsidR="000461ED" w:rsidRPr="000461ED" w:rsidRDefault="000461ED" w:rsidP="000461ED">
      <w:pPr>
        <w:numPr>
          <w:ilvl w:val="0"/>
          <w:numId w:val="3"/>
        </w:numPr>
      </w:pPr>
      <w:r w:rsidRPr="000461ED">
        <w:rPr>
          <w:b/>
          <w:bCs/>
        </w:rPr>
        <w:t>Use Case Examples</w:t>
      </w:r>
      <w:r w:rsidRPr="000461ED">
        <w:t>:</w:t>
      </w:r>
    </w:p>
    <w:p w14:paraId="58195AE9" w14:textId="77777777" w:rsidR="000461ED" w:rsidRPr="000461ED" w:rsidRDefault="000461ED" w:rsidP="000461ED">
      <w:pPr>
        <w:numPr>
          <w:ilvl w:val="1"/>
          <w:numId w:val="3"/>
        </w:numPr>
      </w:pPr>
      <w:r w:rsidRPr="000461ED">
        <w:t xml:space="preserve">Predict no-shows or late clock-ins using </w:t>
      </w:r>
      <w:r w:rsidRPr="000461ED">
        <w:rPr>
          <w:b/>
          <w:bCs/>
        </w:rPr>
        <w:t>Vertex AI</w:t>
      </w:r>
      <w:r w:rsidRPr="000461ED">
        <w:t>.</w:t>
      </w:r>
    </w:p>
    <w:p w14:paraId="5FC194AE" w14:textId="77777777" w:rsidR="000461ED" w:rsidRPr="000461ED" w:rsidRDefault="000461ED" w:rsidP="000461ED">
      <w:pPr>
        <w:numPr>
          <w:ilvl w:val="1"/>
          <w:numId w:val="3"/>
        </w:numPr>
      </w:pPr>
      <w:r w:rsidRPr="000461ED">
        <w:t>Optimize staffing levels based on historical patterns.</w:t>
      </w:r>
    </w:p>
    <w:p w14:paraId="2071B09A" w14:textId="77777777" w:rsidR="000461ED" w:rsidRPr="000461ED" w:rsidRDefault="000461ED" w:rsidP="000461ED">
      <w:pPr>
        <w:numPr>
          <w:ilvl w:val="1"/>
          <w:numId w:val="3"/>
        </w:numPr>
      </w:pPr>
      <w:r w:rsidRPr="000461ED">
        <w:t>Classify anomalies in punch-in/out data.</w:t>
      </w:r>
    </w:p>
    <w:p w14:paraId="4490D22C" w14:textId="77777777" w:rsidR="000461ED" w:rsidRPr="000461ED" w:rsidRDefault="00000000" w:rsidP="000461ED">
      <w:r>
        <w:pict w14:anchorId="353CA34C">
          <v:rect id="_x0000_i1027" style="width:0;height:1.5pt" o:hralign="center" o:hrstd="t" o:hr="t" fillcolor="#a0a0a0" stroked="f"/>
        </w:pict>
      </w:r>
    </w:p>
    <w:p w14:paraId="02DBADBE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4. Real-Time Monitoring &amp; Alerts</w:t>
      </w:r>
    </w:p>
    <w:p w14:paraId="40A4F7A3" w14:textId="77777777" w:rsidR="000461ED" w:rsidRPr="000461ED" w:rsidRDefault="000461ED" w:rsidP="000461ED">
      <w:pPr>
        <w:numPr>
          <w:ilvl w:val="0"/>
          <w:numId w:val="4"/>
        </w:numPr>
      </w:pPr>
      <w:r w:rsidRPr="000461ED">
        <w:rPr>
          <w:b/>
          <w:bCs/>
        </w:rPr>
        <w:t>Problem</w:t>
      </w:r>
      <w:r w:rsidRPr="000461ED">
        <w:t>: Manual monitoring of shift issues or late arrivals.</w:t>
      </w:r>
    </w:p>
    <w:p w14:paraId="13BD091A" w14:textId="77777777" w:rsidR="000461ED" w:rsidRPr="000461ED" w:rsidRDefault="000461ED" w:rsidP="000461ED">
      <w:pPr>
        <w:numPr>
          <w:ilvl w:val="0"/>
          <w:numId w:val="4"/>
        </w:numPr>
      </w:pPr>
      <w:r w:rsidRPr="000461ED">
        <w:rPr>
          <w:b/>
          <w:bCs/>
        </w:rPr>
        <w:t>Solution</w:t>
      </w:r>
      <w:r w:rsidRPr="000461ED">
        <w:t xml:space="preserve">: With </w:t>
      </w:r>
      <w:r w:rsidRPr="000461ED">
        <w:rPr>
          <w:b/>
          <w:bCs/>
        </w:rPr>
        <w:t>Cloud Pub/Sub + Cloud Functions</w:t>
      </w:r>
      <w:r w:rsidRPr="000461ED">
        <w:t>:</w:t>
      </w:r>
    </w:p>
    <w:p w14:paraId="5612EF9A" w14:textId="77777777" w:rsidR="000461ED" w:rsidRPr="000461ED" w:rsidRDefault="000461ED" w:rsidP="000461ED">
      <w:pPr>
        <w:numPr>
          <w:ilvl w:val="1"/>
          <w:numId w:val="4"/>
        </w:numPr>
      </w:pPr>
      <w:r w:rsidRPr="000461ED">
        <w:t>Trigger alerts when employees don’t clock in on time.</w:t>
      </w:r>
    </w:p>
    <w:p w14:paraId="2F7ED9E3" w14:textId="77777777" w:rsidR="000461ED" w:rsidRPr="000461ED" w:rsidRDefault="000461ED" w:rsidP="000461ED">
      <w:pPr>
        <w:numPr>
          <w:ilvl w:val="1"/>
          <w:numId w:val="4"/>
        </w:numPr>
      </w:pPr>
      <w:r w:rsidRPr="000461ED">
        <w:t>Send Slack or email notifications in real time.</w:t>
      </w:r>
    </w:p>
    <w:p w14:paraId="3079A55E" w14:textId="77777777" w:rsidR="000461ED" w:rsidRPr="000461ED" w:rsidRDefault="00000000" w:rsidP="000461ED">
      <w:r>
        <w:pict w14:anchorId="72515A4C">
          <v:rect id="_x0000_i1028" style="width:0;height:1.5pt" o:hralign="center" o:hrstd="t" o:hr="t" fillcolor="#a0a0a0" stroked="f"/>
        </w:pict>
      </w:r>
    </w:p>
    <w:p w14:paraId="45C9E110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5. Compliance &amp; Auditing</w:t>
      </w:r>
    </w:p>
    <w:p w14:paraId="6CCBFB73" w14:textId="77777777" w:rsidR="000461ED" w:rsidRPr="000461ED" w:rsidRDefault="000461ED" w:rsidP="000461ED">
      <w:pPr>
        <w:numPr>
          <w:ilvl w:val="0"/>
          <w:numId w:val="5"/>
        </w:numPr>
      </w:pPr>
      <w:r w:rsidRPr="000461ED">
        <w:rPr>
          <w:b/>
          <w:bCs/>
        </w:rPr>
        <w:t>Benefit</w:t>
      </w:r>
      <w:r w:rsidRPr="000461ED">
        <w:t xml:space="preserve">: Push Kronos logs to </w:t>
      </w:r>
      <w:r w:rsidRPr="000461ED">
        <w:rPr>
          <w:b/>
          <w:bCs/>
        </w:rPr>
        <w:t xml:space="preserve">Cloud Storage + </w:t>
      </w:r>
      <w:proofErr w:type="spellStart"/>
      <w:r w:rsidRPr="000461ED">
        <w:rPr>
          <w:b/>
          <w:bCs/>
        </w:rPr>
        <w:t>BigQuery</w:t>
      </w:r>
      <w:proofErr w:type="spellEnd"/>
      <w:r w:rsidRPr="000461ED">
        <w:t xml:space="preserve"> for:</w:t>
      </w:r>
    </w:p>
    <w:p w14:paraId="687A6668" w14:textId="77777777" w:rsidR="000461ED" w:rsidRPr="000461ED" w:rsidRDefault="000461ED" w:rsidP="000461ED">
      <w:pPr>
        <w:numPr>
          <w:ilvl w:val="1"/>
          <w:numId w:val="5"/>
        </w:numPr>
      </w:pPr>
      <w:r w:rsidRPr="000461ED">
        <w:t>Secure historical archiving</w:t>
      </w:r>
    </w:p>
    <w:p w14:paraId="3AB798E5" w14:textId="77777777" w:rsidR="000461ED" w:rsidRPr="000461ED" w:rsidRDefault="000461ED" w:rsidP="000461ED">
      <w:pPr>
        <w:numPr>
          <w:ilvl w:val="1"/>
          <w:numId w:val="5"/>
        </w:numPr>
      </w:pPr>
      <w:r w:rsidRPr="000461ED">
        <w:t>HR audits and compliance checks</w:t>
      </w:r>
    </w:p>
    <w:p w14:paraId="30715F5C" w14:textId="77777777" w:rsidR="000461ED" w:rsidRPr="000461ED" w:rsidRDefault="000461ED" w:rsidP="000461ED">
      <w:pPr>
        <w:numPr>
          <w:ilvl w:val="1"/>
          <w:numId w:val="5"/>
        </w:numPr>
      </w:pPr>
      <w:r w:rsidRPr="000461ED">
        <w:t>SOC2/ISO 27001 data retention policies</w:t>
      </w:r>
    </w:p>
    <w:p w14:paraId="086421EB" w14:textId="77777777" w:rsidR="000461ED" w:rsidRPr="000461ED" w:rsidRDefault="00000000" w:rsidP="000461ED">
      <w:r>
        <w:pict w14:anchorId="3601FE96">
          <v:rect id="_x0000_i1029" style="width:0;height:1.5pt" o:hralign="center" o:hrstd="t" o:hr="t" fillcolor="#a0a0a0" stroked="f"/>
        </w:pict>
      </w:r>
    </w:p>
    <w:p w14:paraId="0475F184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t>6. Automation &amp; Workflow Integration</w:t>
      </w:r>
    </w:p>
    <w:p w14:paraId="3BBF10D2" w14:textId="77777777" w:rsidR="000461ED" w:rsidRPr="000461ED" w:rsidRDefault="000461ED" w:rsidP="000461ED">
      <w:pPr>
        <w:numPr>
          <w:ilvl w:val="0"/>
          <w:numId w:val="6"/>
        </w:numPr>
      </w:pPr>
      <w:r w:rsidRPr="000461ED">
        <w:t>Trigger actions like:</w:t>
      </w:r>
    </w:p>
    <w:p w14:paraId="2BF52726" w14:textId="77777777" w:rsidR="000461ED" w:rsidRPr="000461ED" w:rsidRDefault="000461ED" w:rsidP="000461ED">
      <w:pPr>
        <w:numPr>
          <w:ilvl w:val="1"/>
          <w:numId w:val="6"/>
        </w:numPr>
      </w:pPr>
      <w:r w:rsidRPr="000461ED">
        <w:t>Auto-approvals based on thresholds</w:t>
      </w:r>
    </w:p>
    <w:p w14:paraId="76EBB4FE" w14:textId="77777777" w:rsidR="000461ED" w:rsidRPr="000461ED" w:rsidRDefault="000461ED" w:rsidP="000461ED">
      <w:pPr>
        <w:numPr>
          <w:ilvl w:val="1"/>
          <w:numId w:val="6"/>
        </w:numPr>
      </w:pPr>
      <w:r w:rsidRPr="000461ED">
        <w:t>Exporting approved timesheets to payroll</w:t>
      </w:r>
    </w:p>
    <w:p w14:paraId="4B8B6C75" w14:textId="77777777" w:rsidR="000461ED" w:rsidRPr="000461ED" w:rsidRDefault="000461ED" w:rsidP="000461ED">
      <w:pPr>
        <w:numPr>
          <w:ilvl w:val="1"/>
          <w:numId w:val="6"/>
        </w:numPr>
      </w:pPr>
      <w:r w:rsidRPr="000461ED">
        <w:t xml:space="preserve">Integrating with </w:t>
      </w:r>
      <w:r w:rsidRPr="000461ED">
        <w:rPr>
          <w:b/>
          <w:bCs/>
        </w:rPr>
        <w:t>GCP Workflows or Cloud Scheduler</w:t>
      </w:r>
    </w:p>
    <w:p w14:paraId="3ECCABD5" w14:textId="77777777" w:rsidR="000461ED" w:rsidRPr="000461ED" w:rsidRDefault="00000000" w:rsidP="000461ED">
      <w:r>
        <w:pict w14:anchorId="05908667">
          <v:rect id="_x0000_i1030" style="width:0;height:1.5pt" o:hralign="center" o:hrstd="t" o:hr="t" fillcolor="#a0a0a0" stroked="f"/>
        </w:pict>
      </w:r>
    </w:p>
    <w:p w14:paraId="4CE8D05D" w14:textId="77777777" w:rsidR="000461ED" w:rsidRPr="000461ED" w:rsidRDefault="000461ED" w:rsidP="000461ED">
      <w:pPr>
        <w:rPr>
          <w:b/>
          <w:bCs/>
        </w:rPr>
      </w:pPr>
      <w:r w:rsidRPr="000461ED">
        <w:rPr>
          <w:b/>
          <w:bCs/>
        </w:rPr>
        <w:lastRenderedPageBreak/>
        <w:t>7. Scalability &amp; Cost Efficiency</w:t>
      </w:r>
    </w:p>
    <w:p w14:paraId="1A8E4C4A" w14:textId="77777777" w:rsidR="000461ED" w:rsidRPr="000461ED" w:rsidRDefault="000461ED" w:rsidP="000461ED">
      <w:pPr>
        <w:numPr>
          <w:ilvl w:val="0"/>
          <w:numId w:val="7"/>
        </w:numPr>
      </w:pPr>
      <w:r w:rsidRPr="000461ED">
        <w:t>GCP provides:</w:t>
      </w:r>
    </w:p>
    <w:p w14:paraId="601177D1" w14:textId="77777777" w:rsidR="000461ED" w:rsidRPr="000461ED" w:rsidRDefault="000461ED" w:rsidP="000461ED">
      <w:pPr>
        <w:numPr>
          <w:ilvl w:val="1"/>
          <w:numId w:val="7"/>
        </w:numPr>
      </w:pPr>
      <w:r w:rsidRPr="000461ED">
        <w:rPr>
          <w:b/>
          <w:bCs/>
        </w:rPr>
        <w:t>Serverless ingestion</w:t>
      </w:r>
      <w:r w:rsidRPr="000461ED">
        <w:t xml:space="preserve"> (Cloud Functions)</w:t>
      </w:r>
    </w:p>
    <w:p w14:paraId="192E6AF7" w14:textId="77777777" w:rsidR="000461ED" w:rsidRPr="000461ED" w:rsidRDefault="000461ED" w:rsidP="000461ED">
      <w:pPr>
        <w:numPr>
          <w:ilvl w:val="1"/>
          <w:numId w:val="7"/>
        </w:numPr>
      </w:pPr>
      <w:r w:rsidRPr="000461ED">
        <w:rPr>
          <w:b/>
          <w:bCs/>
        </w:rPr>
        <w:t>Pay-as-you-go analytics</w:t>
      </w:r>
      <w:r w:rsidRPr="000461ED">
        <w:t xml:space="preserve"> (</w:t>
      </w:r>
      <w:proofErr w:type="spellStart"/>
      <w:r w:rsidRPr="000461ED">
        <w:t>BigQuery</w:t>
      </w:r>
      <w:proofErr w:type="spellEnd"/>
      <w:r w:rsidRPr="000461ED">
        <w:t>)</w:t>
      </w:r>
    </w:p>
    <w:p w14:paraId="24CA37A2" w14:textId="77777777" w:rsidR="000461ED" w:rsidRPr="000461ED" w:rsidRDefault="000461ED" w:rsidP="000461ED">
      <w:pPr>
        <w:numPr>
          <w:ilvl w:val="1"/>
          <w:numId w:val="7"/>
        </w:numPr>
      </w:pPr>
      <w:r w:rsidRPr="000461ED">
        <w:rPr>
          <w:b/>
          <w:bCs/>
        </w:rPr>
        <w:t>Auto-scaling pipelines</w:t>
      </w:r>
      <w:r w:rsidRPr="000461ED">
        <w:t xml:space="preserve"> (Dataflow)</w:t>
      </w:r>
    </w:p>
    <w:p w14:paraId="7CC51AA3" w14:textId="77777777" w:rsidR="000461ED" w:rsidRPr="000461ED" w:rsidRDefault="000461ED" w:rsidP="000461ED">
      <w:pPr>
        <w:numPr>
          <w:ilvl w:val="1"/>
          <w:numId w:val="7"/>
        </w:numPr>
      </w:pPr>
      <w:r w:rsidRPr="000461ED">
        <w:rPr>
          <w:b/>
          <w:bCs/>
        </w:rPr>
        <w:t>Free tiers for many services</w:t>
      </w:r>
    </w:p>
    <w:p w14:paraId="309BE8C9" w14:textId="77777777" w:rsidR="000461ED" w:rsidRPr="000461ED" w:rsidRDefault="00000000" w:rsidP="000461ED">
      <w:r>
        <w:pict w14:anchorId="1480E2F4">
          <v:rect id="_x0000_i1031" style="width:0;height:1.5pt" o:hralign="center" o:hrstd="t" o:hr="t" fillcolor="#a0a0a0" stroked="f"/>
        </w:pict>
      </w:r>
    </w:p>
    <w:p w14:paraId="683E2D60" w14:textId="77777777" w:rsidR="000461ED" w:rsidRPr="000461ED" w:rsidRDefault="000461ED" w:rsidP="000461ED">
      <w:pPr>
        <w:rPr>
          <w:b/>
          <w:bCs/>
        </w:rPr>
      </w:pPr>
      <w:r w:rsidRPr="000461ED">
        <w:rPr>
          <w:rFonts w:ascii="Segoe UI Emoji" w:hAnsi="Segoe UI Emoji" w:cs="Segoe UI Emoji"/>
          <w:b/>
          <w:bCs/>
        </w:rPr>
        <w:t>🚀</w:t>
      </w:r>
      <w:r w:rsidRPr="000461ED">
        <w:rPr>
          <w:b/>
          <w:bCs/>
        </w:rPr>
        <w:t xml:space="preserve"> Typical Business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5766"/>
      </w:tblGrid>
      <w:tr w:rsidR="000461ED" w:rsidRPr="000461ED" w14:paraId="6DE2EB2D" w14:textId="77777777" w:rsidTr="00046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FAB38" w14:textId="77777777" w:rsidR="000461ED" w:rsidRPr="000461ED" w:rsidRDefault="000461ED" w:rsidP="000461ED">
            <w:pPr>
              <w:rPr>
                <w:b/>
                <w:bCs/>
              </w:rPr>
            </w:pPr>
            <w:r w:rsidRPr="000461ED">
              <w:rPr>
                <w:b/>
                <w:bCs/>
              </w:rPr>
              <w:t>Before Integration</w:t>
            </w:r>
          </w:p>
        </w:tc>
        <w:tc>
          <w:tcPr>
            <w:tcW w:w="0" w:type="auto"/>
            <w:vAlign w:val="center"/>
            <w:hideMark/>
          </w:tcPr>
          <w:p w14:paraId="55385A09" w14:textId="77777777" w:rsidR="000461ED" w:rsidRPr="000461ED" w:rsidRDefault="000461ED" w:rsidP="000461ED">
            <w:pPr>
              <w:rPr>
                <w:b/>
                <w:bCs/>
              </w:rPr>
            </w:pPr>
            <w:r w:rsidRPr="000461ED">
              <w:rPr>
                <w:b/>
                <w:bCs/>
              </w:rPr>
              <w:t>After Integration with GCP</w:t>
            </w:r>
          </w:p>
        </w:tc>
      </w:tr>
      <w:tr w:rsidR="000461ED" w:rsidRPr="000461ED" w14:paraId="6FD5D570" w14:textId="77777777" w:rsidTr="00046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0A5F" w14:textId="77777777" w:rsidR="000461ED" w:rsidRPr="000461ED" w:rsidRDefault="000461ED" w:rsidP="000461ED">
            <w:r w:rsidRPr="000461ED">
              <w:t>Static reports, limited visibility</w:t>
            </w:r>
          </w:p>
        </w:tc>
        <w:tc>
          <w:tcPr>
            <w:tcW w:w="0" w:type="auto"/>
            <w:vAlign w:val="center"/>
            <w:hideMark/>
          </w:tcPr>
          <w:p w14:paraId="004B9D15" w14:textId="77777777" w:rsidR="000461ED" w:rsidRPr="000461ED" w:rsidRDefault="000461ED" w:rsidP="000461ED">
            <w:r w:rsidRPr="000461ED">
              <w:t>Real-time, interactive dashboards (Looker, Data Studio)</w:t>
            </w:r>
          </w:p>
        </w:tc>
      </w:tr>
      <w:tr w:rsidR="000461ED" w:rsidRPr="000461ED" w14:paraId="130A92FA" w14:textId="77777777" w:rsidTr="00046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2D56" w14:textId="77777777" w:rsidR="000461ED" w:rsidRPr="000461ED" w:rsidRDefault="000461ED" w:rsidP="000461ED">
            <w:r w:rsidRPr="000461ED">
              <w:t>Manual data exports</w:t>
            </w:r>
          </w:p>
        </w:tc>
        <w:tc>
          <w:tcPr>
            <w:tcW w:w="0" w:type="auto"/>
            <w:vAlign w:val="center"/>
            <w:hideMark/>
          </w:tcPr>
          <w:p w14:paraId="795A2A02" w14:textId="77777777" w:rsidR="000461ED" w:rsidRPr="000461ED" w:rsidRDefault="000461ED" w:rsidP="000461ED">
            <w:r w:rsidRPr="000461ED">
              <w:t>Automated ingestion and processing (Cloud Functions)</w:t>
            </w:r>
          </w:p>
        </w:tc>
      </w:tr>
      <w:tr w:rsidR="000461ED" w:rsidRPr="000461ED" w14:paraId="0B954B18" w14:textId="77777777" w:rsidTr="00046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4B3A" w14:textId="77777777" w:rsidR="000461ED" w:rsidRPr="000461ED" w:rsidRDefault="000461ED" w:rsidP="000461ED">
            <w:r w:rsidRPr="000461ED">
              <w:t>No predictive capabilities</w:t>
            </w:r>
          </w:p>
        </w:tc>
        <w:tc>
          <w:tcPr>
            <w:tcW w:w="0" w:type="auto"/>
            <w:vAlign w:val="center"/>
            <w:hideMark/>
          </w:tcPr>
          <w:p w14:paraId="2113B1B6" w14:textId="77777777" w:rsidR="000461ED" w:rsidRPr="000461ED" w:rsidRDefault="000461ED" w:rsidP="000461ED">
            <w:r w:rsidRPr="000461ED">
              <w:t>Forecasting via ML (Vertex AI)</w:t>
            </w:r>
          </w:p>
        </w:tc>
      </w:tr>
      <w:tr w:rsidR="000461ED" w:rsidRPr="000461ED" w14:paraId="446928CF" w14:textId="77777777" w:rsidTr="00046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7F21" w14:textId="77777777" w:rsidR="000461ED" w:rsidRPr="000461ED" w:rsidRDefault="000461ED" w:rsidP="000461ED">
            <w:r w:rsidRPr="000461ED">
              <w:t>Compliance burden</w:t>
            </w:r>
          </w:p>
        </w:tc>
        <w:tc>
          <w:tcPr>
            <w:tcW w:w="0" w:type="auto"/>
            <w:vAlign w:val="center"/>
            <w:hideMark/>
          </w:tcPr>
          <w:p w14:paraId="1F1003A9" w14:textId="77777777" w:rsidR="000461ED" w:rsidRPr="000461ED" w:rsidRDefault="000461ED" w:rsidP="000461ED">
            <w:r w:rsidRPr="000461ED">
              <w:t>Auditable data warehouse (</w:t>
            </w:r>
            <w:proofErr w:type="spellStart"/>
            <w:r w:rsidRPr="000461ED">
              <w:t>BigQuery</w:t>
            </w:r>
            <w:proofErr w:type="spellEnd"/>
            <w:r w:rsidRPr="000461ED">
              <w:t xml:space="preserve"> + IAM + Logging)</w:t>
            </w:r>
          </w:p>
        </w:tc>
      </w:tr>
    </w:tbl>
    <w:p w14:paraId="507F8CAA" w14:textId="02823715" w:rsidR="000461ED" w:rsidRDefault="000461ED">
      <w:pPr>
        <w:pBdr>
          <w:bottom w:val="double" w:sz="6" w:space="1" w:color="auto"/>
        </w:pBdr>
      </w:pPr>
    </w:p>
    <w:p w14:paraId="2E9AC4F2" w14:textId="77777777" w:rsidR="000461ED" w:rsidRDefault="000461ED"/>
    <w:p w14:paraId="6E95F955" w14:textId="77777777" w:rsidR="000461ED" w:rsidRDefault="000461ED"/>
    <w:sectPr w:rsidR="0004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63C"/>
    <w:multiLevelType w:val="multilevel"/>
    <w:tmpl w:val="1A4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5A91"/>
    <w:multiLevelType w:val="multilevel"/>
    <w:tmpl w:val="51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71080"/>
    <w:multiLevelType w:val="multilevel"/>
    <w:tmpl w:val="4FB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91A82"/>
    <w:multiLevelType w:val="multilevel"/>
    <w:tmpl w:val="4C0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02582"/>
    <w:multiLevelType w:val="multilevel"/>
    <w:tmpl w:val="301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2FC6"/>
    <w:multiLevelType w:val="multilevel"/>
    <w:tmpl w:val="D13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0453F"/>
    <w:multiLevelType w:val="multilevel"/>
    <w:tmpl w:val="A46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45668">
    <w:abstractNumId w:val="1"/>
  </w:num>
  <w:num w:numId="2" w16cid:durableId="1261914266">
    <w:abstractNumId w:val="2"/>
  </w:num>
  <w:num w:numId="3" w16cid:durableId="1103919134">
    <w:abstractNumId w:val="0"/>
  </w:num>
  <w:num w:numId="4" w16cid:durableId="102191719">
    <w:abstractNumId w:val="4"/>
  </w:num>
  <w:num w:numId="5" w16cid:durableId="1008363115">
    <w:abstractNumId w:val="6"/>
  </w:num>
  <w:num w:numId="6" w16cid:durableId="1187863628">
    <w:abstractNumId w:val="5"/>
  </w:num>
  <w:num w:numId="7" w16cid:durableId="74268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EE"/>
    <w:rsid w:val="0003099C"/>
    <w:rsid w:val="000461ED"/>
    <w:rsid w:val="001464EE"/>
    <w:rsid w:val="00250AEE"/>
    <w:rsid w:val="0032003F"/>
    <w:rsid w:val="003F7642"/>
    <w:rsid w:val="004F5B81"/>
    <w:rsid w:val="009F67D3"/>
    <w:rsid w:val="00E97349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59B"/>
  <w15:chartTrackingRefBased/>
  <w15:docId w15:val="{30413FC6-1D2C-4F52-8CC3-9E5B607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2025-06-11T15:28:00Z</dcterms:created>
  <dcterms:modified xsi:type="dcterms:W3CDTF">2025-06-11T15:28:00Z</dcterms:modified>
</cp:coreProperties>
</file>