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85B1" w14:textId="77777777" w:rsidR="008D0AD8" w:rsidRDefault="008D0AD8" w:rsidP="008D0AD8">
      <w:r>
        <w:t>1. GCP Project Milestones (High-Level Plan)</w:t>
      </w:r>
    </w:p>
    <w:p w14:paraId="663AAB5E" w14:textId="77777777" w:rsidR="008D0AD8" w:rsidRDefault="008D0AD8" w:rsidP="008D0AD8">
      <w:r>
        <w:t>Timeline</w:t>
      </w:r>
      <w:r>
        <w:tab/>
        <w:t>Milestone</w:t>
      </w:r>
      <w:r>
        <w:tab/>
        <w:t>Description</w:t>
      </w:r>
    </w:p>
    <w:p w14:paraId="73CD2DB5" w14:textId="77777777" w:rsidR="008D0AD8" w:rsidRDefault="008D0AD8" w:rsidP="008D0AD8">
      <w:r>
        <w:t>Month 1</w:t>
      </w:r>
      <w:r>
        <w:tab/>
        <w:t>Project Setup &amp; IAM Design</w:t>
      </w:r>
      <w:r>
        <w:tab/>
        <w:t>Set up GCP organization/project structure, folders, billing, and IAM roles</w:t>
      </w:r>
    </w:p>
    <w:p w14:paraId="215F5C90" w14:textId="77777777" w:rsidR="008D0AD8" w:rsidRDefault="008D0AD8" w:rsidP="008D0AD8">
      <w:r>
        <w:t>Month 2</w:t>
      </w:r>
      <w:r>
        <w:tab/>
        <w:t>Networking &amp; Security Foundation</w:t>
      </w:r>
      <w:r>
        <w:tab/>
        <w:t>VPC setup, subnets, firewall rules, Cloud NAT, and Cloud Armor</w:t>
      </w:r>
    </w:p>
    <w:p w14:paraId="626EB1B0" w14:textId="77777777" w:rsidR="008D0AD8" w:rsidRDefault="008D0AD8" w:rsidP="008D0AD8">
      <w:r>
        <w:t>Month 3</w:t>
      </w:r>
      <w:r>
        <w:tab/>
        <w:t>Resource Provisioning Automation</w:t>
      </w:r>
      <w:r>
        <w:tab/>
        <w:t>Use Terraform/Deployment Manager for repeatable infra provisioning</w:t>
      </w:r>
    </w:p>
    <w:p w14:paraId="4BA3A1AD" w14:textId="77777777" w:rsidR="008D0AD8" w:rsidRDefault="008D0AD8" w:rsidP="008D0AD8">
      <w:r>
        <w:t>Month 4</w:t>
      </w:r>
      <w:r>
        <w:tab/>
        <w:t>Monitoring, Logging &amp; Alerting</w:t>
      </w:r>
      <w:r>
        <w:tab/>
        <w:t>Enable Cloud Monitoring, Logging, Error Reporting, custom metrics</w:t>
      </w:r>
    </w:p>
    <w:p w14:paraId="5F7E4389" w14:textId="77777777" w:rsidR="008D0AD8" w:rsidRDefault="008D0AD8" w:rsidP="008D0AD8">
      <w:r>
        <w:t>Month 5</w:t>
      </w:r>
      <w:r>
        <w:tab/>
        <w:t>CI/CD and Application Deployments</w:t>
      </w:r>
      <w:r>
        <w:tab/>
        <w:t>Cloud Build/GitLab CI integration, Artifact Registry, GKE or Cloud Run</w:t>
      </w:r>
    </w:p>
    <w:p w14:paraId="09F1C8DF" w14:textId="77777777" w:rsidR="008D0AD8" w:rsidRDefault="008D0AD8" w:rsidP="008D0AD8">
      <w:r>
        <w:t>Month 6</w:t>
      </w:r>
      <w:r>
        <w:tab/>
        <w:t>Governance &amp; Optimization</w:t>
      </w:r>
      <w:r>
        <w:tab/>
        <w:t>Cost analysis, security audits, labels/tags, and performance optimization</w:t>
      </w:r>
    </w:p>
    <w:p w14:paraId="1BB3CE48" w14:textId="77777777" w:rsidR="008D0AD8" w:rsidRDefault="008D0AD8" w:rsidP="008D0AD8"/>
    <w:p w14:paraId="5BFD6DA1" w14:textId="77777777" w:rsidR="008D0AD8" w:rsidRDefault="008D0AD8" w:rsidP="008D0AD8">
      <w:r>
        <w:rPr>
          <w:rFonts w:ascii="Segoe UI Emoji" w:hAnsi="Segoe UI Emoji" w:cs="Segoe UI Emoji"/>
        </w:rPr>
        <w:t>🧩</w:t>
      </w:r>
      <w:r>
        <w:t xml:space="preserve"> Key Real-Time Scenarios &amp; Examples</w:t>
      </w:r>
    </w:p>
    <w:p w14:paraId="2463B2A6" w14:textId="77777777" w:rsidR="008D0AD8" w:rsidRDefault="008D0AD8" w:rsidP="008D0AD8">
      <w:r>
        <w:t>Scenario 1: IAM Misconfiguration</w:t>
      </w:r>
    </w:p>
    <w:p w14:paraId="1FC95922" w14:textId="77777777" w:rsidR="008D0AD8" w:rsidRDefault="008D0AD8" w:rsidP="008D0AD8">
      <w:r>
        <w:t>Issue: Broad access granted (e.g., roles/editor to a user).</w:t>
      </w:r>
    </w:p>
    <w:p w14:paraId="0A6D2421" w14:textId="77777777" w:rsidR="008D0AD8" w:rsidRDefault="008D0AD8" w:rsidP="008D0AD8"/>
    <w:p w14:paraId="180FB100" w14:textId="77777777" w:rsidR="008D0AD8" w:rsidRDefault="008D0AD8" w:rsidP="008D0AD8">
      <w:r>
        <w:t xml:space="preserve">Action: Implement </w:t>
      </w:r>
      <w:proofErr w:type="gramStart"/>
      <w:r>
        <w:t>least</w:t>
      </w:r>
      <w:proofErr w:type="gramEnd"/>
      <w:r>
        <w:t xml:space="preserve"> privilege principle using custom roles.</w:t>
      </w:r>
    </w:p>
    <w:p w14:paraId="2D060A85" w14:textId="77777777" w:rsidR="008D0AD8" w:rsidRDefault="008D0AD8" w:rsidP="008D0AD8"/>
    <w:p w14:paraId="5BCE48A9" w14:textId="77777777" w:rsidR="008D0AD8" w:rsidRDefault="008D0AD8" w:rsidP="008D0AD8">
      <w:r>
        <w:t>Example: A developer only needs access to GCS; assign roles/</w:t>
      </w:r>
      <w:proofErr w:type="spellStart"/>
      <w:r>
        <w:t>storage.objectViewer</w:t>
      </w:r>
      <w:proofErr w:type="spellEnd"/>
      <w:r>
        <w:t xml:space="preserve"> instead of Editor.</w:t>
      </w:r>
    </w:p>
    <w:p w14:paraId="13C66C04" w14:textId="77777777" w:rsidR="008D0AD8" w:rsidRDefault="008D0AD8" w:rsidP="008D0AD8"/>
    <w:p w14:paraId="3E2A8927" w14:textId="77777777" w:rsidR="008D0AD8" w:rsidRDefault="008D0AD8" w:rsidP="008D0AD8">
      <w:r>
        <w:t>Scenario 2: Resource Sprawl and Naming Confusion</w:t>
      </w:r>
    </w:p>
    <w:p w14:paraId="00DC83C0" w14:textId="77777777" w:rsidR="008D0AD8" w:rsidRDefault="008D0AD8" w:rsidP="008D0AD8">
      <w:r>
        <w:t>Issue: Hard to track resources in shared environments.</w:t>
      </w:r>
    </w:p>
    <w:p w14:paraId="26B7036A" w14:textId="77777777" w:rsidR="008D0AD8" w:rsidRDefault="008D0AD8" w:rsidP="008D0AD8"/>
    <w:p w14:paraId="560AC8DB" w14:textId="77777777" w:rsidR="008D0AD8" w:rsidRDefault="008D0AD8" w:rsidP="008D0AD8">
      <w:r>
        <w:t>Action: Apply consistent naming conventions and labels.</w:t>
      </w:r>
    </w:p>
    <w:p w14:paraId="76C86C9C" w14:textId="77777777" w:rsidR="008D0AD8" w:rsidRDefault="008D0AD8" w:rsidP="008D0AD8"/>
    <w:p w14:paraId="670E0A1F" w14:textId="01FB862D" w:rsidR="005A0E87" w:rsidRDefault="008D0AD8" w:rsidP="008D0AD8">
      <w:r>
        <w:t>Example: gke-dev-cluster-us-west1 or vm-prod-billing-app-us-central1</w:t>
      </w:r>
    </w:p>
    <w:p w14:paraId="0CFCC3E2" w14:textId="77777777" w:rsidR="008D0AD8" w:rsidRDefault="008D0AD8" w:rsidP="008D0AD8"/>
    <w:p w14:paraId="0B166597" w14:textId="77777777" w:rsidR="008D0AD8" w:rsidRDefault="008D0AD8" w:rsidP="008D0AD8">
      <w:r>
        <w:t>Scenario 3: Inconsistent Monitoring</w:t>
      </w:r>
    </w:p>
    <w:p w14:paraId="75440E65" w14:textId="77777777" w:rsidR="008D0AD8" w:rsidRDefault="008D0AD8" w:rsidP="008D0AD8">
      <w:r>
        <w:t>Issue: No unified alerting or dashboard.</w:t>
      </w:r>
    </w:p>
    <w:p w14:paraId="4EE92FE7" w14:textId="77777777" w:rsidR="008D0AD8" w:rsidRDefault="008D0AD8" w:rsidP="008D0AD8"/>
    <w:p w14:paraId="62DF8A75" w14:textId="77777777" w:rsidR="008D0AD8" w:rsidRDefault="008D0AD8" w:rsidP="008D0AD8">
      <w:r>
        <w:t>Action: Set up Cloud Monitoring Dashboards with uptime checks and SLOs.</w:t>
      </w:r>
    </w:p>
    <w:p w14:paraId="34CF86AB" w14:textId="77777777" w:rsidR="008D0AD8" w:rsidRDefault="008D0AD8" w:rsidP="008D0AD8"/>
    <w:p w14:paraId="186E11A2" w14:textId="77777777" w:rsidR="008D0AD8" w:rsidRDefault="008D0AD8" w:rsidP="008D0AD8">
      <w:r>
        <w:t>Example: Monitor GKE pods, API latency, VM CPU usage.</w:t>
      </w:r>
    </w:p>
    <w:p w14:paraId="51A74094" w14:textId="77777777" w:rsidR="008D0AD8" w:rsidRDefault="008D0AD8" w:rsidP="008D0AD8"/>
    <w:p w14:paraId="1865479B" w14:textId="77777777" w:rsidR="008D0AD8" w:rsidRDefault="008D0AD8" w:rsidP="008D0AD8">
      <w:r>
        <w:t>Scenario 4: Manual Provisioning Delays</w:t>
      </w:r>
    </w:p>
    <w:p w14:paraId="0078D6FC" w14:textId="77777777" w:rsidR="008D0AD8" w:rsidRDefault="008D0AD8" w:rsidP="008D0AD8">
      <w:r>
        <w:t>Issue: Environment setup takes time across teams.</w:t>
      </w:r>
    </w:p>
    <w:p w14:paraId="36DC3493" w14:textId="77777777" w:rsidR="008D0AD8" w:rsidRDefault="008D0AD8" w:rsidP="008D0AD8"/>
    <w:p w14:paraId="38D9B9A1" w14:textId="77777777" w:rsidR="008D0AD8" w:rsidRDefault="008D0AD8" w:rsidP="008D0AD8">
      <w:r>
        <w:t>Action: Automate using Terraform modules with standardized naming and variables.</w:t>
      </w:r>
    </w:p>
    <w:p w14:paraId="13B32CB5" w14:textId="77777777" w:rsidR="008D0AD8" w:rsidRDefault="008D0AD8" w:rsidP="008D0AD8"/>
    <w:p w14:paraId="31F11111" w14:textId="5BC6DFB6" w:rsidR="008D0AD8" w:rsidRDefault="008D0AD8" w:rsidP="008D0AD8">
      <w:r>
        <w:t>Example: Automate Cloud SQL setup with backup configs, IAM, and alerting.</w:t>
      </w:r>
    </w:p>
    <w:p w14:paraId="3473D125" w14:textId="77777777" w:rsidR="008D0AD8" w:rsidRDefault="008D0AD8" w:rsidP="008D0AD8">
      <w:pPr>
        <w:pBdr>
          <w:bottom w:val="double" w:sz="6" w:space="1" w:color="auto"/>
        </w:pBdr>
      </w:pPr>
    </w:p>
    <w:p w14:paraId="4EF21E0C" w14:textId="77777777" w:rsidR="008D0AD8" w:rsidRDefault="008D0AD8" w:rsidP="008D0AD8">
      <w:r>
        <w:t>1. Naming Standards</w:t>
      </w:r>
    </w:p>
    <w:p w14:paraId="3977A42D" w14:textId="77777777" w:rsidR="008D0AD8" w:rsidRDefault="008D0AD8" w:rsidP="008D0AD8">
      <w:r>
        <w:t>Resource Type</w:t>
      </w:r>
      <w:r>
        <w:tab/>
        <w:t>Format Example</w:t>
      </w:r>
    </w:p>
    <w:p w14:paraId="3DE228D1" w14:textId="77777777" w:rsidR="008D0AD8" w:rsidRDefault="008D0AD8" w:rsidP="008D0AD8">
      <w:r>
        <w:t>GCS Bucket</w:t>
      </w:r>
      <w:r>
        <w:tab/>
        <w:t>env-</w:t>
      </w:r>
      <w:proofErr w:type="spellStart"/>
      <w:r>
        <w:t>appname</w:t>
      </w:r>
      <w:proofErr w:type="spellEnd"/>
      <w:r>
        <w:t>-purpose-region → dev-billing-data-us</w:t>
      </w:r>
    </w:p>
    <w:p w14:paraId="2844A4EE" w14:textId="77777777" w:rsidR="008D0AD8" w:rsidRDefault="008D0AD8" w:rsidP="008D0AD8">
      <w:r>
        <w:t>VM Instances</w:t>
      </w:r>
      <w:r>
        <w:tab/>
        <w:t>env-</w:t>
      </w:r>
      <w:proofErr w:type="spellStart"/>
      <w:r>
        <w:t>appname</w:t>
      </w:r>
      <w:proofErr w:type="spellEnd"/>
      <w:r>
        <w:t>-tier-location → prod-web-frontend-usw1</w:t>
      </w:r>
    </w:p>
    <w:p w14:paraId="6C78117B" w14:textId="77777777" w:rsidR="008D0AD8" w:rsidRDefault="008D0AD8" w:rsidP="008D0AD8">
      <w:r>
        <w:t>Pub/Sub</w:t>
      </w:r>
      <w:r>
        <w:tab/>
        <w:t>env-</w:t>
      </w:r>
      <w:proofErr w:type="spellStart"/>
      <w:r>
        <w:t>topicname</w:t>
      </w:r>
      <w:proofErr w:type="spellEnd"/>
      <w:r>
        <w:t xml:space="preserve"> → stg-orders-topic</w:t>
      </w:r>
    </w:p>
    <w:p w14:paraId="34568746" w14:textId="55437F6A" w:rsidR="008D0AD8" w:rsidRDefault="008D0AD8" w:rsidP="008D0AD8">
      <w:r>
        <w:t>GKE Cluster</w:t>
      </w:r>
      <w:r>
        <w:tab/>
        <w:t>env-cluster-region → dev-cluster-usw1</w:t>
      </w:r>
    </w:p>
    <w:p w14:paraId="4705A47A" w14:textId="77777777" w:rsidR="008D0AD8" w:rsidRDefault="008D0AD8" w:rsidP="008D0AD8">
      <w:r>
        <w:t>2. Annotations, Labels, and Tags</w:t>
      </w:r>
    </w:p>
    <w:p w14:paraId="3E83A6EF" w14:textId="77777777" w:rsidR="008D0AD8" w:rsidRDefault="008D0AD8" w:rsidP="008D0AD8">
      <w:r>
        <w:t>Use labels for billing, team ownership, and lifecycle:</w:t>
      </w:r>
    </w:p>
    <w:p w14:paraId="5BA804E0" w14:textId="77777777" w:rsidR="008D0AD8" w:rsidRDefault="008D0AD8" w:rsidP="008D0AD8"/>
    <w:p w14:paraId="57CFEE59" w14:textId="77777777" w:rsidR="008D0AD8" w:rsidRPr="008D0AD8" w:rsidRDefault="008D0AD8" w:rsidP="008D0AD8">
      <w:pPr>
        <w:rPr>
          <w:lang w:val="fr-FR"/>
        </w:rPr>
      </w:pPr>
      <w:proofErr w:type="spellStart"/>
      <w:proofErr w:type="gramStart"/>
      <w:r w:rsidRPr="008D0AD8">
        <w:rPr>
          <w:lang w:val="fr-FR"/>
        </w:rPr>
        <w:lastRenderedPageBreak/>
        <w:t>yaml</w:t>
      </w:r>
      <w:proofErr w:type="spellEnd"/>
      <w:proofErr w:type="gramEnd"/>
    </w:p>
    <w:p w14:paraId="5EF7B887" w14:textId="77777777" w:rsidR="008D0AD8" w:rsidRPr="008D0AD8" w:rsidRDefault="008D0AD8" w:rsidP="008D0AD8">
      <w:pPr>
        <w:rPr>
          <w:lang w:val="fr-FR"/>
        </w:rPr>
      </w:pPr>
      <w:r w:rsidRPr="008D0AD8">
        <w:rPr>
          <w:lang w:val="fr-FR"/>
        </w:rPr>
        <w:t>Copy</w:t>
      </w:r>
    </w:p>
    <w:p w14:paraId="606EF7F8" w14:textId="77777777" w:rsidR="008D0AD8" w:rsidRPr="008D0AD8" w:rsidRDefault="008D0AD8" w:rsidP="008D0AD8">
      <w:pPr>
        <w:rPr>
          <w:lang w:val="fr-FR"/>
        </w:rPr>
      </w:pPr>
      <w:r w:rsidRPr="008D0AD8">
        <w:rPr>
          <w:lang w:val="fr-FR"/>
        </w:rPr>
        <w:t>Edit</w:t>
      </w:r>
    </w:p>
    <w:p w14:paraId="1C2BD8A3" w14:textId="77777777" w:rsidR="008D0AD8" w:rsidRPr="008D0AD8" w:rsidRDefault="008D0AD8" w:rsidP="008D0AD8">
      <w:pPr>
        <w:rPr>
          <w:lang w:val="fr-FR"/>
        </w:rPr>
      </w:pPr>
      <w:proofErr w:type="gramStart"/>
      <w:r w:rsidRPr="008D0AD8">
        <w:rPr>
          <w:lang w:val="fr-FR"/>
        </w:rPr>
        <w:t>labels:</w:t>
      </w:r>
      <w:proofErr w:type="gramEnd"/>
    </w:p>
    <w:p w14:paraId="59229C23" w14:textId="77777777" w:rsidR="008D0AD8" w:rsidRPr="008D0AD8" w:rsidRDefault="008D0AD8" w:rsidP="008D0AD8">
      <w:pPr>
        <w:rPr>
          <w:lang w:val="fr-FR"/>
        </w:rPr>
      </w:pPr>
      <w:r w:rsidRPr="008D0AD8">
        <w:rPr>
          <w:lang w:val="fr-FR"/>
        </w:rPr>
        <w:t xml:space="preserve">  </w:t>
      </w:r>
      <w:proofErr w:type="spellStart"/>
      <w:proofErr w:type="gramStart"/>
      <w:r w:rsidRPr="008D0AD8">
        <w:rPr>
          <w:lang w:val="fr-FR"/>
        </w:rPr>
        <w:t>environment</w:t>
      </w:r>
      <w:proofErr w:type="spellEnd"/>
      <w:r w:rsidRPr="008D0AD8">
        <w:rPr>
          <w:lang w:val="fr-FR"/>
        </w:rPr>
        <w:t>:</w:t>
      </w:r>
      <w:proofErr w:type="gramEnd"/>
      <w:r w:rsidRPr="008D0AD8">
        <w:rPr>
          <w:lang w:val="fr-FR"/>
        </w:rPr>
        <w:t xml:space="preserve"> dev</w:t>
      </w:r>
    </w:p>
    <w:p w14:paraId="1FCCCA07" w14:textId="77777777" w:rsidR="008D0AD8" w:rsidRDefault="008D0AD8" w:rsidP="008D0AD8">
      <w:r w:rsidRPr="008D0AD8">
        <w:rPr>
          <w:lang w:val="fr-FR"/>
        </w:rPr>
        <w:t xml:space="preserve">  </w:t>
      </w:r>
      <w:r>
        <w:t>team: analytics</w:t>
      </w:r>
    </w:p>
    <w:p w14:paraId="0E6F23D2" w14:textId="77777777" w:rsidR="008D0AD8" w:rsidRDefault="008D0AD8" w:rsidP="008D0AD8">
      <w:r>
        <w:t xml:space="preserve">  cost-center: 1234</w:t>
      </w:r>
    </w:p>
    <w:p w14:paraId="58BDE862" w14:textId="77777777" w:rsidR="008D0AD8" w:rsidRDefault="008D0AD8" w:rsidP="008D0AD8">
      <w:r>
        <w:t xml:space="preserve">  owner: </w:t>
      </w:r>
      <w:proofErr w:type="spellStart"/>
      <w:r>
        <w:t>madhu</w:t>
      </w:r>
      <w:proofErr w:type="spellEnd"/>
    </w:p>
    <w:p w14:paraId="3EDB3A86" w14:textId="0888E12E" w:rsidR="008D0AD8" w:rsidRDefault="008D0AD8" w:rsidP="008D0AD8">
      <w:r>
        <w:t>Enforce organization policies to mandate labels during resource creation.</w:t>
      </w:r>
    </w:p>
    <w:p w14:paraId="79F348A2" w14:textId="77777777" w:rsidR="008D0AD8" w:rsidRDefault="008D0AD8" w:rsidP="008D0AD8"/>
    <w:p w14:paraId="53845701" w14:textId="77777777" w:rsidR="008D0AD8" w:rsidRDefault="008D0AD8" w:rsidP="008D0AD8">
      <w:r>
        <w:rPr>
          <w:rFonts w:ascii="Segoe UI Emoji" w:hAnsi="Segoe UI Emoji" w:cs="Segoe UI Emoji"/>
        </w:rPr>
        <w:t>🔷</w:t>
      </w:r>
      <w:r>
        <w:t xml:space="preserve"> 3. Standards &amp; Governance</w:t>
      </w:r>
    </w:p>
    <w:p w14:paraId="170AA818" w14:textId="77777777" w:rsidR="008D0AD8" w:rsidRDefault="008D0AD8" w:rsidP="008D0AD8">
      <w:r>
        <w:t>Define Terraform modules for consistent resource creation.</w:t>
      </w:r>
    </w:p>
    <w:p w14:paraId="0EDF5552" w14:textId="77777777" w:rsidR="008D0AD8" w:rsidRDefault="008D0AD8" w:rsidP="008D0AD8"/>
    <w:p w14:paraId="28D8F1E6" w14:textId="77777777" w:rsidR="008D0AD8" w:rsidRDefault="008D0AD8" w:rsidP="008D0AD8">
      <w:r>
        <w:t>Enforce Cloud Asset Inventory and Config Validator for policy compliance.</w:t>
      </w:r>
    </w:p>
    <w:p w14:paraId="25C4C67E" w14:textId="77777777" w:rsidR="008D0AD8" w:rsidRDefault="008D0AD8" w:rsidP="008D0AD8"/>
    <w:p w14:paraId="08FFA39F" w14:textId="77777777" w:rsidR="008D0AD8" w:rsidRDefault="008D0AD8" w:rsidP="008D0AD8">
      <w:r>
        <w:t>Enable GCP Organization Policy Constraints (e.g., disable external IPs on VMs).</w:t>
      </w:r>
    </w:p>
    <w:p w14:paraId="5234C80D" w14:textId="77777777" w:rsidR="008D0AD8" w:rsidRDefault="008D0AD8" w:rsidP="008D0AD8"/>
    <w:p w14:paraId="4DEB8AE4" w14:textId="77777777" w:rsidR="008D0AD8" w:rsidRDefault="008D0AD8" w:rsidP="008D0AD8">
      <w:r>
        <w:t>Conduct bi-weekly FinOps reviews for cost anomalies.</w:t>
      </w:r>
    </w:p>
    <w:p w14:paraId="603C2372" w14:textId="77777777" w:rsidR="008D0AD8" w:rsidRDefault="008D0AD8" w:rsidP="008D0AD8"/>
    <w:p w14:paraId="7E28A55A" w14:textId="77777777" w:rsidR="008D0AD8" w:rsidRDefault="008D0AD8" w:rsidP="008D0AD8">
      <w:r>
        <w:rPr>
          <w:rFonts w:ascii="Segoe UI Symbol" w:hAnsi="Segoe UI Symbol" w:cs="Segoe UI Symbol"/>
        </w:rPr>
        <w:t>🛠</w:t>
      </w:r>
      <w:r>
        <w:t xml:space="preserve"> Tools You Can Drive</w:t>
      </w:r>
    </w:p>
    <w:p w14:paraId="785C5ED5" w14:textId="77777777" w:rsidR="008D0AD8" w:rsidRDefault="008D0AD8" w:rsidP="008D0AD8">
      <w:r>
        <w:t>Terraform: Infrastructure-as-code for GCP provisioning</w:t>
      </w:r>
    </w:p>
    <w:p w14:paraId="0AAF1C60" w14:textId="77777777" w:rsidR="008D0AD8" w:rsidRDefault="008D0AD8" w:rsidP="008D0AD8"/>
    <w:p w14:paraId="7AE04040" w14:textId="77777777" w:rsidR="008D0AD8" w:rsidRDefault="008D0AD8" w:rsidP="008D0AD8">
      <w:r>
        <w:t>Cloud Build + GitHub/GitLab CI: CI/CD pipelines</w:t>
      </w:r>
    </w:p>
    <w:p w14:paraId="080DCBFE" w14:textId="77777777" w:rsidR="008D0AD8" w:rsidRDefault="008D0AD8" w:rsidP="008D0AD8"/>
    <w:p w14:paraId="145782C1" w14:textId="77777777" w:rsidR="008D0AD8" w:rsidRDefault="008D0AD8" w:rsidP="008D0AD8">
      <w:r>
        <w:t>Cloud Monitoring + Dashboards: Visibility</w:t>
      </w:r>
    </w:p>
    <w:p w14:paraId="7C3FD16B" w14:textId="77777777" w:rsidR="008D0AD8" w:rsidRDefault="008D0AD8" w:rsidP="008D0AD8"/>
    <w:p w14:paraId="3751F5A0" w14:textId="77777777" w:rsidR="008D0AD8" w:rsidRDefault="008D0AD8" w:rsidP="008D0AD8">
      <w:r>
        <w:lastRenderedPageBreak/>
        <w:t>Security Command Center: Risk management</w:t>
      </w:r>
    </w:p>
    <w:p w14:paraId="5E48C96C" w14:textId="77777777" w:rsidR="008D0AD8" w:rsidRDefault="008D0AD8" w:rsidP="008D0AD8"/>
    <w:p w14:paraId="12DC6E98" w14:textId="29642D52" w:rsidR="008D0AD8" w:rsidRDefault="008D0AD8" w:rsidP="008D0AD8">
      <w:proofErr w:type="spellStart"/>
      <w:r>
        <w:t>BigQuery</w:t>
      </w:r>
      <w:proofErr w:type="spellEnd"/>
      <w:r>
        <w:t xml:space="preserve"> Audit Log Analysis: User access and usage tracking</w:t>
      </w:r>
    </w:p>
    <w:p w14:paraId="33A71D33" w14:textId="77777777" w:rsidR="008D0AD8" w:rsidRPr="008D0AD8" w:rsidRDefault="008D0AD8" w:rsidP="008D0AD8"/>
    <w:sectPr w:rsidR="008D0AD8" w:rsidRPr="008D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A75C2"/>
    <w:multiLevelType w:val="multilevel"/>
    <w:tmpl w:val="D1F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8766A"/>
    <w:multiLevelType w:val="multilevel"/>
    <w:tmpl w:val="00BC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F7180"/>
    <w:multiLevelType w:val="multilevel"/>
    <w:tmpl w:val="124C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420E8"/>
    <w:multiLevelType w:val="multilevel"/>
    <w:tmpl w:val="39B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F6B4D"/>
    <w:multiLevelType w:val="multilevel"/>
    <w:tmpl w:val="66B8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432272">
    <w:abstractNumId w:val="2"/>
  </w:num>
  <w:num w:numId="2" w16cid:durableId="1106123381">
    <w:abstractNumId w:val="4"/>
  </w:num>
  <w:num w:numId="3" w16cid:durableId="970091857">
    <w:abstractNumId w:val="1"/>
  </w:num>
  <w:num w:numId="4" w16cid:durableId="913465408">
    <w:abstractNumId w:val="0"/>
  </w:num>
  <w:num w:numId="5" w16cid:durableId="1343583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BF"/>
    <w:rsid w:val="005A0E87"/>
    <w:rsid w:val="00775962"/>
    <w:rsid w:val="008B4DFA"/>
    <w:rsid w:val="008D0AD8"/>
    <w:rsid w:val="009555EA"/>
    <w:rsid w:val="00D60367"/>
    <w:rsid w:val="00DD1336"/>
    <w:rsid w:val="00EC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A06F"/>
  <w15:chartTrackingRefBased/>
  <w15:docId w15:val="{61806A00-63F5-4BE6-B562-CFA4FEDC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6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2</cp:revision>
  <dcterms:created xsi:type="dcterms:W3CDTF">2025-05-08T00:50:00Z</dcterms:created>
  <dcterms:modified xsi:type="dcterms:W3CDTF">2025-05-08T00:50:00Z</dcterms:modified>
</cp:coreProperties>
</file>