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63A7A" w14:textId="408D9A03" w:rsidR="001B41F6" w:rsidRDefault="001016E9">
      <w:r>
        <w:t xml:space="preserve">I will edit this in </w:t>
      </w:r>
      <w:proofErr w:type="spellStart"/>
      <w:r>
        <w:t>github</w:t>
      </w:r>
      <w:proofErr w:type="spellEnd"/>
    </w:p>
    <w:p w14:paraId="072A4DC7" w14:textId="77777777" w:rsidR="001016E9" w:rsidRDefault="001016E9"/>
    <w:sectPr w:rsidR="001016E9" w:rsidSect="00DB679A">
      <w:pgSz w:w="11900" w:h="1682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oNotDisplayPageBoundaries/>
  <w:mirrorMargins/>
  <w:proofState w:spelling="clean" w:grammar="clean"/>
  <w:defaultTabStop w:val="720"/>
  <w:evenAndOddHeaders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6E9"/>
    <w:rsid w:val="001016E9"/>
    <w:rsid w:val="001B41F6"/>
    <w:rsid w:val="00205397"/>
    <w:rsid w:val="002E36DA"/>
    <w:rsid w:val="002F756F"/>
    <w:rsid w:val="00694C3E"/>
    <w:rsid w:val="00700233"/>
    <w:rsid w:val="0078322A"/>
    <w:rsid w:val="007903CF"/>
    <w:rsid w:val="0097769B"/>
    <w:rsid w:val="00DB6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FCCAC8"/>
  <w15:chartTrackingRefBased/>
  <w15:docId w15:val="{F992A623-D3E6-7D4F-8252-87296B82E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L" w:eastAsia="en-US" w:bidi="he-I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16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16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16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16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16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16E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16E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16E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16E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6E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16E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16E9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16E9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16E9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16E9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16E9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16E9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16E9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1016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16E9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16E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16E9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1016E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16E9"/>
    <w:rPr>
      <w:rFonts w:eastAsiaTheme="minorEastAsia"/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1016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16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16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16E9"/>
    <w:rPr>
      <w:rFonts w:eastAsiaTheme="minorEastAsia"/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1016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Benbenishty</dc:creator>
  <cp:keywords/>
  <dc:description/>
  <cp:lastModifiedBy>Amit Benbenishty</cp:lastModifiedBy>
  <cp:revision>1</cp:revision>
  <dcterms:created xsi:type="dcterms:W3CDTF">2026-01-18T14:14:00Z</dcterms:created>
  <dcterms:modified xsi:type="dcterms:W3CDTF">2026-01-18T14:14:00Z</dcterms:modified>
</cp:coreProperties>
</file>