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82B1" w14:textId="77777777" w:rsidR="00AB7BC1" w:rsidRPr="001935D7" w:rsidRDefault="00AB7BC1" w:rsidP="00AB7BC1">
      <w:pPr>
        <w:spacing w:after="0"/>
        <w:jc w:val="center"/>
        <w:rPr>
          <w:rFonts w:asciiTheme="majorBidi" w:hAnsiTheme="majorBidi" w:cstheme="majorBidi"/>
          <w:b/>
          <w:bCs/>
          <w:color w:val="EE0000"/>
          <w:sz w:val="72"/>
          <w:szCs w:val="72"/>
          <w:rtl/>
        </w:rPr>
      </w:pPr>
      <w:r w:rsidRPr="001935D7">
        <w:rPr>
          <w:rFonts w:asciiTheme="majorBidi" w:hAnsiTheme="majorBidi" w:cstheme="majorBidi"/>
          <w:b/>
          <w:bCs/>
          <w:color w:val="EE0000"/>
          <w:sz w:val="72"/>
          <w:szCs w:val="72"/>
          <w:rtl/>
        </w:rPr>
        <w:t>רשתות תקשורת</w:t>
      </w:r>
    </w:p>
    <w:p w14:paraId="0B7C6426" w14:textId="77777777" w:rsidR="00EC662D" w:rsidRDefault="00AB7BC1" w:rsidP="00AB7BC1">
      <w:pPr>
        <w:spacing w:after="0"/>
        <w:jc w:val="center"/>
        <w:rPr>
          <w:rFonts w:asciiTheme="majorBidi" w:hAnsiTheme="majorBidi" w:cstheme="majorBidi"/>
          <w:b/>
          <w:bCs/>
          <w:color w:val="EE0000"/>
          <w:sz w:val="44"/>
          <w:szCs w:val="44"/>
          <w:rtl/>
        </w:rPr>
      </w:pPr>
      <w:r w:rsidRPr="001935D7">
        <w:rPr>
          <w:rFonts w:asciiTheme="majorBidi" w:hAnsiTheme="majorBidi" w:cstheme="majorBidi"/>
          <w:b/>
          <w:bCs/>
          <w:color w:val="EE0000"/>
          <w:sz w:val="44"/>
          <w:szCs w:val="44"/>
          <w:rtl/>
        </w:rPr>
        <w:t>פרויקט סוף</w:t>
      </w:r>
    </w:p>
    <w:p w14:paraId="2F6AB2A5" w14:textId="19009CB2" w:rsidR="00AB7BC1" w:rsidRPr="00EC662D" w:rsidRDefault="00EC662D" w:rsidP="00AB7BC1">
      <w:pPr>
        <w:spacing w:after="0"/>
        <w:jc w:val="center"/>
        <w:rPr>
          <w:rFonts w:asciiTheme="majorBidi" w:hAnsiTheme="majorBidi" w:cstheme="majorBidi"/>
          <w:b/>
          <w:bCs/>
          <w:color w:val="4C94D8" w:themeColor="text2" w:themeTint="80"/>
          <w:sz w:val="36"/>
          <w:szCs w:val="36"/>
          <w:rtl/>
        </w:rPr>
      </w:pPr>
      <w:r w:rsidRPr="00EC662D">
        <w:rPr>
          <w:rFonts w:asciiTheme="majorBidi" w:hAnsiTheme="majorBidi" w:cstheme="majorBidi" w:hint="cs"/>
          <w:b/>
          <w:bCs/>
          <w:color w:val="4C94D8" w:themeColor="text2" w:themeTint="80"/>
          <w:sz w:val="36"/>
          <w:szCs w:val="36"/>
          <w:rtl/>
        </w:rPr>
        <w:t>רמי פדול - 214614828</w:t>
      </w:r>
      <w:r w:rsidR="00AB7BC1" w:rsidRPr="00EC662D">
        <w:rPr>
          <w:rFonts w:asciiTheme="majorBidi" w:hAnsiTheme="majorBidi" w:cstheme="majorBidi"/>
          <w:b/>
          <w:bCs/>
          <w:color w:val="4C94D8" w:themeColor="text2" w:themeTint="80"/>
          <w:sz w:val="36"/>
          <w:szCs w:val="36"/>
          <w:rtl/>
        </w:rPr>
        <w:t xml:space="preserve"> </w:t>
      </w:r>
    </w:p>
    <w:p w14:paraId="63397E6D" w14:textId="216D84E2" w:rsidR="00AB7BC1" w:rsidRDefault="00AB7BC1" w:rsidP="00AB7BC1">
      <w:pPr>
        <w:jc w:val="center"/>
        <w:rPr>
          <w:rFonts w:ascii="Amasis MT Pro Black" w:hAnsi="Amasis MT Pro Black"/>
          <w:b/>
          <w:bCs/>
          <w:color w:val="215E99" w:themeColor="text2" w:themeTint="BF"/>
          <w:sz w:val="72"/>
          <w:szCs w:val="72"/>
          <w:lang w:bidi="ar-SA"/>
        </w:rPr>
      </w:pPr>
      <w:r w:rsidRPr="00AB7BC1">
        <w:rPr>
          <w:rFonts w:ascii="Amasis MT Pro Black" w:hAnsi="Amasis MT Pro Black"/>
          <w:b/>
          <w:bCs/>
          <w:color w:val="215E99" w:themeColor="text2" w:themeTint="BF"/>
          <w:sz w:val="72"/>
          <w:szCs w:val="72"/>
          <w:lang w:bidi="ar-SA"/>
        </w:rPr>
        <w:t>WireShark</w:t>
      </w:r>
    </w:p>
    <w:p w14:paraId="25E71AD8" w14:textId="59E5D5F2" w:rsidR="00AB7BC1" w:rsidRPr="00071525" w:rsidRDefault="00AB7BC1" w:rsidP="00071525">
      <w:pPr>
        <w:pStyle w:val="ListParagraph"/>
        <w:numPr>
          <w:ilvl w:val="0"/>
          <w:numId w:val="2"/>
        </w:numPr>
        <w:rPr>
          <w:rFonts w:ascii="Amasis MT Pro Black" w:hAnsi="Amasis MT Pro Black"/>
          <w:b/>
          <w:bCs/>
          <w:color w:val="4C94D8" w:themeColor="text2" w:themeTint="80"/>
          <w:sz w:val="36"/>
          <w:szCs w:val="36"/>
          <w:rtl/>
        </w:rPr>
      </w:pPr>
      <w:r w:rsidRPr="00071525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 xml:space="preserve">בדיקת פרוטוקול </w:t>
      </w:r>
      <w:r w:rsidRPr="00071525">
        <w:rPr>
          <w:rFonts w:ascii="Amasis MT Pro Black" w:hAnsi="Amasis MT Pro Black"/>
          <w:b/>
          <w:bCs/>
          <w:color w:val="4C94D8" w:themeColor="text2" w:themeTint="80"/>
          <w:sz w:val="36"/>
          <w:szCs w:val="36"/>
        </w:rPr>
        <w:t>DHCP</w:t>
      </w:r>
      <w:r w:rsidRPr="00071525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>:</w:t>
      </w:r>
    </w:p>
    <w:p w14:paraId="7A931EDB" w14:textId="2CCEFC0A" w:rsidR="00AB7BC1" w:rsidRPr="00AB7BC1" w:rsidRDefault="005F3E5F" w:rsidP="00AB7BC1">
      <w:pPr>
        <w:rPr>
          <w:rFonts w:ascii="Amasis MT Pro Black" w:hAnsi="Amasis MT Pro Black"/>
          <w:b/>
          <w:bCs/>
          <w:color w:val="4C94D8" w:themeColor="text2" w:themeTint="80"/>
          <w:sz w:val="36"/>
          <w:szCs w:val="36"/>
        </w:rPr>
      </w:pPr>
      <w:r w:rsidRPr="005F3E5F">
        <w:rPr>
          <w:rFonts w:ascii="Amasis MT Pro Black" w:hAnsi="Amasis MT Pro Black" w:cs="Arial"/>
          <w:b/>
          <w:bCs/>
          <w:color w:val="4C94D8" w:themeColor="text2" w:themeTint="80"/>
          <w:sz w:val="36"/>
          <w:szCs w:val="36"/>
          <w:rtl/>
        </w:rPr>
        <w:drawing>
          <wp:inline distT="0" distB="0" distL="0" distR="0" wp14:anchorId="1BA7D4FD" wp14:editId="3DACC29C">
            <wp:extent cx="5731510" cy="810895"/>
            <wp:effectExtent l="0" t="0" r="2540" b="8255"/>
            <wp:docPr id="10387155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5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F421" w14:textId="68CF22D3" w:rsidR="00AB7BC1" w:rsidRPr="005E19B7" w:rsidRDefault="00601729" w:rsidP="00AB7BC1">
      <w:pPr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בצילום ניתן לראות את ארבעת השלבים של הפרוטוקול:</w:t>
      </w:r>
    </w:p>
    <w:p w14:paraId="2A290E0F" w14:textId="522590D1" w:rsidR="00601729" w:rsidRPr="005E19B7" w:rsidRDefault="00601729" w:rsidP="00601729">
      <w:pPr>
        <w:pStyle w:val="ListParagraph"/>
        <w:numPr>
          <w:ilvl w:val="0"/>
          <w:numId w:val="1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lang w:bidi="ar-SA"/>
        </w:rPr>
        <w:t>DISCOVER</w:t>
      </w:r>
    </w:p>
    <w:p w14:paraId="6231088F" w14:textId="421B9D97" w:rsidR="00601729" w:rsidRPr="005E19B7" w:rsidRDefault="00601729" w:rsidP="00601729">
      <w:pPr>
        <w:pStyle w:val="ListParagraph"/>
        <w:numPr>
          <w:ilvl w:val="0"/>
          <w:numId w:val="1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lang w:bidi="ar-SA"/>
        </w:rPr>
        <w:t>OFFER</w:t>
      </w:r>
    </w:p>
    <w:p w14:paraId="25D2B6F6" w14:textId="121D63F0" w:rsidR="00601729" w:rsidRPr="005E19B7" w:rsidRDefault="00601729" w:rsidP="00601729">
      <w:pPr>
        <w:pStyle w:val="ListParagraph"/>
        <w:numPr>
          <w:ilvl w:val="0"/>
          <w:numId w:val="1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lang w:bidi="ar-SA"/>
        </w:rPr>
        <w:t>REQUEST</w:t>
      </w:r>
    </w:p>
    <w:p w14:paraId="7E05DF3E" w14:textId="7C7E6BAF" w:rsidR="00601729" w:rsidRPr="005E19B7" w:rsidRDefault="00601729" w:rsidP="00601729">
      <w:pPr>
        <w:pStyle w:val="ListParagraph"/>
        <w:numPr>
          <w:ilvl w:val="0"/>
          <w:numId w:val="1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lang w:bidi="ar-SA"/>
        </w:rPr>
        <w:t>ACK</w:t>
      </w:r>
    </w:p>
    <w:p w14:paraId="42BC1162" w14:textId="0E994D0D" w:rsidR="00071525" w:rsidRDefault="00071525" w:rsidP="00071525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</w:rPr>
      </w:pPr>
    </w:p>
    <w:p w14:paraId="6DD6CC1D" w14:textId="7163AF4C" w:rsidR="00071525" w:rsidRPr="009323A1" w:rsidRDefault="0091669D" w:rsidP="00071525">
      <w:pPr>
        <w:pStyle w:val="ListParagraph"/>
        <w:numPr>
          <w:ilvl w:val="0"/>
          <w:numId w:val="2"/>
        </w:numPr>
        <w:rPr>
          <w:rFonts w:ascii="Amasis MT Pro Black" w:hAnsi="Amasis MT Pro Black"/>
          <w:b/>
          <w:bCs/>
          <w:color w:val="4C94D8" w:themeColor="text2" w:themeTint="80"/>
          <w:sz w:val="36"/>
          <w:szCs w:val="36"/>
        </w:rPr>
      </w:pPr>
      <w:r w:rsidRPr="009323A1">
        <w:rPr>
          <w:rFonts w:ascii="Amasis MT Pro Black" w:hAnsi="Amasis MT Pro Black" w:cs="Arial"/>
          <w:b/>
          <w:bCs/>
          <w:color w:val="4C94D8" w:themeColor="text2" w:themeTint="80"/>
          <w:sz w:val="36"/>
          <w:szCs w:val="36"/>
          <w:rtl/>
        </w:rPr>
        <w:drawing>
          <wp:anchor distT="0" distB="0" distL="114300" distR="114300" simplePos="0" relativeHeight="251658240" behindDoc="1" locked="0" layoutInCell="1" allowOverlap="1" wp14:anchorId="2265DDA9" wp14:editId="5697FED0">
            <wp:simplePos x="0" y="0"/>
            <wp:positionH relativeFrom="column">
              <wp:posOffset>-45720</wp:posOffset>
            </wp:positionH>
            <wp:positionV relativeFrom="paragraph">
              <wp:posOffset>292735</wp:posOffset>
            </wp:positionV>
            <wp:extent cx="5731510" cy="673735"/>
            <wp:effectExtent l="0" t="0" r="2540" b="0"/>
            <wp:wrapTopAndBottom/>
            <wp:docPr id="1413218957" name="תמונה 141321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89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434" w:rsidRPr="009323A1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 xml:space="preserve">בדיקת פרוטוקול </w:t>
      </w:r>
      <w:r w:rsidR="00E75434" w:rsidRPr="009323A1">
        <w:rPr>
          <w:rFonts w:ascii="Amasis MT Pro Black" w:hAnsi="Amasis MT Pro Black"/>
          <w:b/>
          <w:bCs/>
          <w:color w:val="4C94D8" w:themeColor="text2" w:themeTint="80"/>
          <w:sz w:val="36"/>
          <w:szCs w:val="36"/>
        </w:rPr>
        <w:t>DNS</w:t>
      </w:r>
      <w:r w:rsidR="00E75434" w:rsidRPr="009323A1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>:</w:t>
      </w:r>
    </w:p>
    <w:p w14:paraId="059FEC9B" w14:textId="484963F5" w:rsidR="0091669D" w:rsidRPr="005E19B7" w:rsidRDefault="00622FF6" w:rsidP="0091669D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בבדיקה הזאת </w:t>
      </w:r>
      <w:r w:rsidR="00E447A5" w:rsidRPr="005E19B7">
        <w:rPr>
          <w:rFonts w:asciiTheme="minorBidi" w:hAnsiTheme="minorBidi"/>
          <w:color w:val="000000" w:themeColor="text1"/>
          <w:sz w:val="32"/>
          <w:szCs w:val="32"/>
          <w:rtl/>
        </w:rPr>
        <w:t>בדקנו</w:t>
      </w:r>
      <w:r w:rsidR="00FF11EC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את התקשורת בין הלקוח לשרת בפרוטוקול </w:t>
      </w:r>
      <w:r w:rsidR="00FF11EC" w:rsidRPr="005E19B7">
        <w:rPr>
          <w:rFonts w:asciiTheme="minorBidi" w:hAnsiTheme="minorBidi"/>
          <w:color w:val="000000" w:themeColor="text1"/>
          <w:sz w:val="32"/>
          <w:szCs w:val="32"/>
        </w:rPr>
        <w:t>DNS</w:t>
      </w:r>
      <w:r w:rsidR="00FF11EC"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27522EF8" w14:textId="3E875D73" w:rsidR="00FF11EC" w:rsidRPr="005E19B7" w:rsidRDefault="00E80F2D" w:rsidP="0091669D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סיננתי לפי פורט 5556 </w:t>
      </w:r>
      <w:r w:rsidR="007F5E1F" w:rsidRPr="005E19B7">
        <w:rPr>
          <w:rFonts w:asciiTheme="minorBidi" w:hAnsiTheme="minorBidi"/>
          <w:color w:val="000000" w:themeColor="text1"/>
          <w:sz w:val="32"/>
          <w:szCs w:val="32"/>
          <w:rtl/>
        </w:rPr>
        <w:t>כי זה הפורט שהגדרתי בקוד.</w:t>
      </w:r>
    </w:p>
    <w:p w14:paraId="5518DC7A" w14:textId="03F6BD67" w:rsidR="007F5E1F" w:rsidRPr="005E19B7" w:rsidRDefault="00FE2D97" w:rsidP="0091669D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אפשר לראות ש</w:t>
      </w:r>
      <w:r w:rsidR="009827C8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הלקוח שולח </w:t>
      </w:r>
      <w:r w:rsidR="006D5DDA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בקשת </w:t>
      </w:r>
      <w:r w:rsidR="006D5DDA" w:rsidRPr="005E19B7">
        <w:rPr>
          <w:rFonts w:asciiTheme="minorBidi" w:hAnsiTheme="minorBidi"/>
          <w:color w:val="000000" w:themeColor="text1"/>
          <w:sz w:val="32"/>
          <w:szCs w:val="32"/>
        </w:rPr>
        <w:t>D</w:t>
      </w:r>
      <w:r w:rsidR="00770A02" w:rsidRPr="005E19B7">
        <w:rPr>
          <w:rFonts w:asciiTheme="minorBidi" w:hAnsiTheme="minorBidi"/>
          <w:color w:val="000000" w:themeColor="text1"/>
          <w:sz w:val="32"/>
          <w:szCs w:val="32"/>
        </w:rPr>
        <w:t>NS QUERY</w:t>
      </w:r>
      <w:r w:rsidR="00895557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עם שם הדומיין</w:t>
      </w:r>
      <w:r w:rsidR="00392B94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והשרת מחזיר </w:t>
      </w:r>
      <w:r w:rsidR="00392B94" w:rsidRPr="005E19B7">
        <w:rPr>
          <w:rFonts w:asciiTheme="minorBidi" w:hAnsiTheme="minorBidi"/>
          <w:color w:val="000000" w:themeColor="text1"/>
          <w:sz w:val="32"/>
          <w:szCs w:val="32"/>
          <w:lang w:bidi="ar-SA"/>
        </w:rPr>
        <w:t>DNS RESPONSE</w:t>
      </w:r>
      <w:r w:rsidR="00392B94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עם כתובת ה </w:t>
      </w:r>
      <w:r w:rsidR="00392B94" w:rsidRPr="005E19B7">
        <w:rPr>
          <w:rFonts w:asciiTheme="minorBidi" w:hAnsiTheme="minorBidi"/>
          <w:color w:val="000000" w:themeColor="text1"/>
          <w:sz w:val="32"/>
          <w:szCs w:val="32"/>
        </w:rPr>
        <w:t>IP</w:t>
      </w:r>
      <w:r w:rsidR="00F23FF6"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1E6F8D6D" w14:textId="4E16C78F" w:rsidR="001C5EF0" w:rsidRPr="005E19B7" w:rsidRDefault="00705D21" w:rsidP="0091669D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ההודעות נשלחו באמצעות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UDP sockets</w:t>
      </w:r>
      <w:r w:rsidR="00377EB0"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271AFB53" w14:textId="77777777" w:rsidR="00C8601F" w:rsidRDefault="00C8601F" w:rsidP="0091669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18D436F0" w14:textId="77777777" w:rsidR="00DE2CD9" w:rsidRDefault="00DE2CD9" w:rsidP="0091669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547AC38B" w14:textId="77777777" w:rsidR="00DE2CD9" w:rsidRDefault="00DE2CD9" w:rsidP="0091669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6BE28AA0" w14:textId="77777777" w:rsidR="00DE2CD9" w:rsidRDefault="00DE2CD9" w:rsidP="0091669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5B7F2110" w14:textId="77777777" w:rsidR="00DE2CD9" w:rsidRDefault="00DE2CD9" w:rsidP="0091669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05BE92C1" w14:textId="77777777" w:rsidR="00DE2CD9" w:rsidRDefault="00DE2CD9" w:rsidP="0091669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139A94CB" w14:textId="3E193FA7" w:rsidR="00C8601F" w:rsidRPr="009323A1" w:rsidRDefault="00712BE7" w:rsidP="00712BE7">
      <w:pPr>
        <w:pStyle w:val="ListParagraph"/>
        <w:numPr>
          <w:ilvl w:val="0"/>
          <w:numId w:val="2"/>
        </w:numPr>
        <w:rPr>
          <w:rFonts w:ascii="Amasis MT Pro Black" w:hAnsi="Amasis MT Pro Black"/>
          <w:b/>
          <w:bCs/>
          <w:color w:val="4C94D8" w:themeColor="text2" w:themeTint="80"/>
          <w:sz w:val="36"/>
          <w:szCs w:val="36"/>
        </w:rPr>
      </w:pPr>
      <w:r w:rsidRPr="009323A1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 xml:space="preserve">בדיקת </w:t>
      </w:r>
      <w:r w:rsidRPr="009323A1">
        <w:rPr>
          <w:rFonts w:ascii="Amasis MT Pro Black" w:hAnsi="Amasis MT Pro Black"/>
          <w:b/>
          <w:bCs/>
          <w:color w:val="4C94D8" w:themeColor="text2" w:themeTint="80"/>
          <w:sz w:val="36"/>
          <w:szCs w:val="36"/>
        </w:rPr>
        <w:t>TCP</w:t>
      </w:r>
      <w:r w:rsidR="004A756D" w:rsidRPr="009323A1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 xml:space="preserve"> </w:t>
      </w:r>
      <w:r w:rsidR="004A756D" w:rsidRPr="009323A1">
        <w:rPr>
          <w:rFonts w:ascii="Amasis MT Pro Black" w:hAnsi="Amasis MT Pro Black"/>
          <w:b/>
          <w:bCs/>
          <w:color w:val="4C94D8" w:themeColor="text2" w:themeTint="80"/>
          <w:sz w:val="36"/>
          <w:szCs w:val="36"/>
          <w:rtl/>
        </w:rPr>
        <w:t>–</w:t>
      </w:r>
      <w:r w:rsidR="004A756D" w:rsidRPr="009323A1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 xml:space="preserve"> הורדת קובץ מהשרת</w:t>
      </w:r>
      <w:r w:rsidR="00DE2CD9" w:rsidRPr="009323A1">
        <w:rPr>
          <w:rFonts w:ascii="Amasis MT Pro Black" w:hAnsi="Amasis MT Pro Black" w:hint="cs"/>
          <w:b/>
          <w:bCs/>
          <w:color w:val="4C94D8" w:themeColor="text2" w:themeTint="80"/>
          <w:sz w:val="36"/>
          <w:szCs w:val="36"/>
          <w:rtl/>
        </w:rPr>
        <w:t>:</w:t>
      </w:r>
    </w:p>
    <w:p w14:paraId="4C10E5FD" w14:textId="256157A2" w:rsidR="00DE2CD9" w:rsidRPr="005E19B7" w:rsidRDefault="00DE2CD9" w:rsidP="00DE2CD9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drawing>
          <wp:anchor distT="0" distB="0" distL="114300" distR="114300" simplePos="0" relativeHeight="251658241" behindDoc="1" locked="0" layoutInCell="1" allowOverlap="1" wp14:anchorId="30D7C76B" wp14:editId="043A5470">
            <wp:simplePos x="0" y="0"/>
            <wp:positionH relativeFrom="column">
              <wp:posOffset>-160020</wp:posOffset>
            </wp:positionH>
            <wp:positionV relativeFrom="paragraph">
              <wp:posOffset>49530</wp:posOffset>
            </wp:positionV>
            <wp:extent cx="5731510" cy="1113790"/>
            <wp:effectExtent l="0" t="0" r="2540" b="0"/>
            <wp:wrapTight wrapText="bothSides">
              <wp:wrapPolygon edited="0">
                <wp:start x="0" y="0"/>
                <wp:lineTo x="0" y="21058"/>
                <wp:lineTo x="21538" y="21058"/>
                <wp:lineTo x="21538" y="0"/>
                <wp:lineTo x="0" y="0"/>
              </wp:wrapPolygon>
            </wp:wrapTight>
            <wp:docPr id="203996096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9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DDE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בבדיקה הזו לכדנו את התקשורת בין הלקוח לשרת בפרוטוקול </w:t>
      </w:r>
      <w:r w:rsidR="00A81DDE" w:rsidRPr="005E19B7">
        <w:rPr>
          <w:rFonts w:asciiTheme="minorBidi" w:hAnsiTheme="minorBidi"/>
          <w:color w:val="000000" w:themeColor="text1"/>
          <w:sz w:val="32"/>
          <w:szCs w:val="32"/>
        </w:rPr>
        <w:t>TCP</w:t>
      </w:r>
      <w:r w:rsidR="001B040D"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18C495B8" w14:textId="2DD6D62B" w:rsidR="001B040D" w:rsidRPr="005E19B7" w:rsidRDefault="00BB525E" w:rsidP="00DE2CD9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הסינון בוצע לפי פורט 5557</w:t>
      </w:r>
      <w:r w:rsidR="00F21C75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שהוא הפורט שהגרתי בפרויקט עבור </w:t>
      </w:r>
      <w:r w:rsidR="00DC5B83" w:rsidRPr="005E19B7">
        <w:rPr>
          <w:rFonts w:asciiTheme="minorBidi" w:hAnsiTheme="minorBidi"/>
          <w:color w:val="000000" w:themeColor="text1"/>
          <w:sz w:val="32"/>
          <w:szCs w:val="32"/>
          <w:rtl/>
        </w:rPr>
        <w:t>שרת האפליקציה.</w:t>
      </w:r>
    </w:p>
    <w:p w14:paraId="65117731" w14:textId="34AB8229" w:rsidR="008F380F" w:rsidRPr="005E19B7" w:rsidRDefault="00204A96" w:rsidP="00DE2CD9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אפשר לראות את יצירת החיבור, שליחת בקשת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GET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, קבלת תשובה מהשרת ושליחת </w:t>
      </w:r>
      <w:r w:rsidR="0094637B" w:rsidRPr="005E19B7">
        <w:rPr>
          <w:rFonts w:asciiTheme="minorBidi" w:hAnsiTheme="minorBidi"/>
          <w:color w:val="000000" w:themeColor="text1"/>
          <w:sz w:val="32"/>
          <w:szCs w:val="32"/>
          <w:rtl/>
        </w:rPr>
        <w:t>ה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קובץ.</w:t>
      </w:r>
    </w:p>
    <w:p w14:paraId="47710D8F" w14:textId="77777777" w:rsidR="005B400B" w:rsidRDefault="005B400B" w:rsidP="00DE2CD9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50B2BDF7" w14:textId="3B15FF87" w:rsidR="005B400B" w:rsidRPr="009323A1" w:rsidRDefault="0037300D" w:rsidP="005B400B">
      <w:pPr>
        <w:pStyle w:val="ListParagraph"/>
        <w:numPr>
          <w:ilvl w:val="0"/>
          <w:numId w:val="2"/>
        </w:numPr>
        <w:rPr>
          <w:rFonts w:ascii="Amasis MT Pro Black" w:hAnsi="Amasis MT Pro Black"/>
          <w:b/>
          <w:bCs/>
          <w:color w:val="4C94D8" w:themeColor="text2" w:themeTint="80"/>
          <w:sz w:val="32"/>
          <w:szCs w:val="32"/>
        </w:rPr>
      </w:pPr>
      <w:r w:rsidRPr="009323A1">
        <w:rPr>
          <w:rFonts w:ascii="Amasis MT Pro Black" w:hAnsi="Amasis MT Pro Black" w:hint="cs"/>
          <w:b/>
          <w:bCs/>
          <w:color w:val="4C94D8" w:themeColor="text2" w:themeTint="80"/>
          <w:sz w:val="32"/>
          <w:szCs w:val="32"/>
          <w:rtl/>
        </w:rPr>
        <w:t xml:space="preserve">בדיקת </w:t>
      </w:r>
      <w:r w:rsidRPr="009323A1">
        <w:rPr>
          <w:rFonts w:ascii="Amasis MT Pro Black" w:hAnsi="Amasis MT Pro Black"/>
          <w:b/>
          <w:bCs/>
          <w:color w:val="4C94D8" w:themeColor="text2" w:themeTint="80"/>
          <w:sz w:val="32"/>
          <w:szCs w:val="32"/>
        </w:rPr>
        <w:t>RUDP</w:t>
      </w:r>
      <w:r w:rsidRPr="009323A1">
        <w:rPr>
          <w:rFonts w:ascii="Amasis MT Pro Black" w:hAnsi="Amasis MT Pro Black" w:hint="cs"/>
          <w:b/>
          <w:bCs/>
          <w:color w:val="4C94D8" w:themeColor="text2" w:themeTint="80"/>
          <w:sz w:val="32"/>
          <w:szCs w:val="32"/>
          <w:rtl/>
        </w:rPr>
        <w:t>:</w:t>
      </w:r>
    </w:p>
    <w:p w14:paraId="051C4EAE" w14:textId="3B1C43CF" w:rsidR="0037300D" w:rsidRPr="005E19B7" w:rsidRDefault="0037300D" w:rsidP="0037300D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drawing>
          <wp:anchor distT="0" distB="0" distL="114300" distR="114300" simplePos="0" relativeHeight="251658242" behindDoc="0" locked="0" layoutInCell="1" allowOverlap="1" wp14:anchorId="070B4181" wp14:editId="6EC7859F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5731510" cy="1043940"/>
            <wp:effectExtent l="0" t="0" r="2540" b="3810"/>
            <wp:wrapSquare wrapText="bothSides"/>
            <wp:docPr id="137619170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074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0AD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בבדיקה הזאת </w:t>
      </w:r>
      <w:r w:rsidR="00A8222B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רציתי לראות את התקשורת בין הלקוח לשרת בזמן הורדת קובץ בעזרת </w:t>
      </w:r>
      <w:r w:rsidR="00A8222B" w:rsidRPr="005E19B7">
        <w:rPr>
          <w:rFonts w:asciiTheme="minorBidi" w:hAnsiTheme="minorBidi"/>
          <w:color w:val="000000" w:themeColor="text1"/>
          <w:sz w:val="32"/>
          <w:szCs w:val="32"/>
        </w:rPr>
        <w:t>RUDP</w:t>
      </w:r>
      <w:r w:rsidR="00A8222B"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40E26DC1" w14:textId="63FE3402" w:rsidR="00A8222B" w:rsidRPr="005E19B7" w:rsidRDefault="005A17D2" w:rsidP="0037300D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הסינון בוצע לפי פורט </w:t>
      </w:r>
      <w:r w:rsidR="00A11722" w:rsidRPr="005E19B7">
        <w:rPr>
          <w:rFonts w:asciiTheme="minorBidi" w:hAnsiTheme="minorBidi"/>
          <w:color w:val="000000" w:themeColor="text1"/>
          <w:sz w:val="32"/>
          <w:szCs w:val="32"/>
          <w:rtl/>
        </w:rPr>
        <w:t>5558</w:t>
      </w:r>
      <w:r w:rsidR="00675F0A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כי זה הפורט שהגדרתי בקוד.</w:t>
      </w:r>
    </w:p>
    <w:p w14:paraId="5F73B83B" w14:textId="4D15DD44" w:rsidR="00675F0A" w:rsidRPr="005E19B7" w:rsidRDefault="00EA711D" w:rsidP="0037300D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אפשר לראות שהלקוח שולח בקש</w:t>
      </w:r>
      <w:r w:rsidR="000E298A" w:rsidRPr="005E19B7">
        <w:rPr>
          <w:rFonts w:asciiTheme="minorBidi" w:hAnsiTheme="minorBidi"/>
          <w:color w:val="000000" w:themeColor="text1"/>
          <w:sz w:val="32"/>
          <w:szCs w:val="32"/>
          <w:rtl/>
        </w:rPr>
        <w:t>ה לקובץ</w:t>
      </w:r>
      <w:r w:rsidR="00F60BB8" w:rsidRPr="005E19B7">
        <w:rPr>
          <w:rFonts w:asciiTheme="minorBidi" w:hAnsiTheme="minorBidi"/>
          <w:color w:val="000000" w:themeColor="text1"/>
          <w:sz w:val="32"/>
          <w:szCs w:val="32"/>
          <w:rtl/>
        </w:rPr>
        <w:t>, השרת שולח את הקובץ בחלקים</w:t>
      </w:r>
      <w:r w:rsidR="00405E4E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, והלקוח שולח </w:t>
      </w:r>
      <w:r w:rsidR="00405E4E" w:rsidRPr="005E19B7">
        <w:rPr>
          <w:rFonts w:asciiTheme="minorBidi" w:hAnsiTheme="minorBidi"/>
          <w:color w:val="000000" w:themeColor="text1"/>
          <w:sz w:val="32"/>
          <w:szCs w:val="32"/>
        </w:rPr>
        <w:t>ACK</w:t>
      </w:r>
      <w:r w:rsidR="00405E4E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על כל חלק</w:t>
      </w:r>
      <w:r w:rsidR="005E19B7">
        <w:rPr>
          <w:rFonts w:asciiTheme="minorBidi" w:hAnsiTheme="minorBidi" w:hint="cs"/>
          <w:color w:val="000000" w:themeColor="text1"/>
          <w:sz w:val="32"/>
          <w:szCs w:val="32"/>
          <w:rtl/>
        </w:rPr>
        <w:t>.</w:t>
      </w:r>
    </w:p>
    <w:p w14:paraId="39AF8970" w14:textId="77777777" w:rsidR="00D76CE8" w:rsidRDefault="00D76CE8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7108C454" w14:textId="77777777" w:rsidR="00D76CE8" w:rsidRDefault="00D76CE8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158BDA70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24FA1E0E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359F80FC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58D08FEF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1B4C5578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36FE9E4D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18A6AC23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5AED2AF7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376DDCE2" w14:textId="77777777" w:rsidR="007716D7" w:rsidRDefault="007716D7" w:rsidP="0037300D">
      <w:pPr>
        <w:pStyle w:val="ListParagraph"/>
        <w:rPr>
          <w:rFonts w:ascii="Amasis MT Pro Black" w:hAnsi="Amasis MT Pro Black"/>
          <w:color w:val="000000" w:themeColor="text1"/>
          <w:sz w:val="32"/>
          <w:szCs w:val="32"/>
          <w:rtl/>
        </w:rPr>
      </w:pPr>
    </w:p>
    <w:p w14:paraId="2B581062" w14:textId="77777777" w:rsidR="007716D7" w:rsidRDefault="007716D7" w:rsidP="0037300D">
      <w:pPr>
        <w:pStyle w:val="ListParagraph"/>
        <w:rPr>
          <w:rFonts w:ascii="Amasis MT Pro Black" w:hAnsi="Amasis MT Pro Black" w:hint="cs"/>
          <w:color w:val="000000" w:themeColor="text1"/>
          <w:sz w:val="32"/>
          <w:szCs w:val="32"/>
          <w:rtl/>
        </w:rPr>
      </w:pPr>
    </w:p>
    <w:p w14:paraId="3495A349" w14:textId="5C10A784" w:rsidR="00D76CE8" w:rsidRPr="007B1BC8" w:rsidRDefault="007716D7" w:rsidP="00D76CE8">
      <w:pPr>
        <w:pStyle w:val="ListParagraph"/>
        <w:numPr>
          <w:ilvl w:val="0"/>
          <w:numId w:val="2"/>
        </w:numPr>
        <w:rPr>
          <w:rFonts w:ascii="Amasis MT Pro Black" w:hAnsi="Amasis MT Pro Black"/>
          <w:b/>
          <w:bCs/>
          <w:color w:val="4C94D8" w:themeColor="text2" w:themeTint="80"/>
          <w:sz w:val="32"/>
          <w:szCs w:val="32"/>
        </w:rPr>
      </w:pPr>
      <w:r w:rsidRPr="007B1BC8">
        <w:rPr>
          <w:rFonts w:ascii="Amasis MT Pro Black" w:hAnsi="Amasis MT Pro Black" w:cs="Arial"/>
          <w:b/>
          <w:bCs/>
          <w:color w:val="4C94D8" w:themeColor="text2" w:themeTint="80"/>
          <w:sz w:val="32"/>
          <w:szCs w:val="32"/>
          <w:rtl/>
        </w:rPr>
        <w:drawing>
          <wp:anchor distT="0" distB="0" distL="114300" distR="114300" simplePos="0" relativeHeight="251658243" behindDoc="1" locked="0" layoutInCell="1" allowOverlap="1" wp14:anchorId="6DA3A499" wp14:editId="7A7DC299">
            <wp:simplePos x="0" y="0"/>
            <wp:positionH relativeFrom="margin">
              <wp:posOffset>-2540</wp:posOffset>
            </wp:positionH>
            <wp:positionV relativeFrom="paragraph">
              <wp:posOffset>274320</wp:posOffset>
            </wp:positionV>
            <wp:extent cx="5731510" cy="1591945"/>
            <wp:effectExtent l="0" t="0" r="2540" b="8255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819626814" name="תמונה 819626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2681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6CE8" w:rsidRPr="007B1BC8">
        <w:rPr>
          <w:rFonts w:ascii="Amasis MT Pro Black" w:hAnsi="Amasis MT Pro Black" w:hint="cs"/>
          <w:b/>
          <w:bCs/>
          <w:color w:val="4C94D8" w:themeColor="text2" w:themeTint="80"/>
          <w:sz w:val="32"/>
          <w:szCs w:val="32"/>
          <w:rtl/>
        </w:rPr>
        <w:t>בדיקת זרימה מלאה של המערכת</w:t>
      </w:r>
      <w:r w:rsidR="00D76CE8" w:rsidRPr="007B1BC8">
        <w:rPr>
          <w:rFonts w:ascii="Amasis MT Pro Black" w:hAnsi="Amasis MT Pro Black"/>
          <w:b/>
          <w:bCs/>
          <w:color w:val="4C94D8" w:themeColor="text2" w:themeTint="80"/>
          <w:sz w:val="32"/>
          <w:szCs w:val="32"/>
          <w:lang w:bidi="ar-SA"/>
        </w:rPr>
        <w:t>(</w:t>
      </w:r>
      <w:r w:rsidR="00E45948" w:rsidRPr="007B1BC8">
        <w:rPr>
          <w:rFonts w:ascii="Amasis MT Pro Black" w:hAnsi="Amasis MT Pro Black"/>
          <w:b/>
          <w:bCs/>
          <w:color w:val="4C94D8" w:themeColor="text2" w:themeTint="80"/>
          <w:sz w:val="32"/>
          <w:szCs w:val="32"/>
          <w:lang w:bidi="ar-SA"/>
        </w:rPr>
        <w:t>DHCP,DNS,TCP)</w:t>
      </w:r>
      <w:r w:rsidR="00D76CE8" w:rsidRPr="007B1BC8">
        <w:rPr>
          <w:rFonts w:ascii="Amasis MT Pro Black" w:hAnsi="Amasis MT Pro Black" w:hint="cs"/>
          <w:b/>
          <w:bCs/>
          <w:color w:val="4C94D8" w:themeColor="text2" w:themeTint="80"/>
          <w:sz w:val="32"/>
          <w:szCs w:val="32"/>
          <w:rtl/>
        </w:rPr>
        <w:t>:</w:t>
      </w:r>
    </w:p>
    <w:p w14:paraId="4546854A" w14:textId="3713847F" w:rsidR="00D76CE8" w:rsidRPr="005E19B7" w:rsidRDefault="002C5C98" w:rsidP="00D76CE8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בבדיקה זו בדקתי את כל המערכת מתחילתה ועד סופה בעזרת </w:t>
      </w:r>
      <w:r w:rsidRPr="005E19B7">
        <w:rPr>
          <w:rFonts w:asciiTheme="minorBidi" w:hAnsiTheme="minorBidi"/>
          <w:color w:val="000000" w:themeColor="text1"/>
          <w:sz w:val="32"/>
          <w:szCs w:val="32"/>
          <w:lang w:bidi="ar-SA"/>
        </w:rPr>
        <w:t>main_client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, כאשר </w:t>
      </w:r>
      <w:r w:rsidR="0065312E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ההורדה בוצעה דרך </w:t>
      </w:r>
      <w:r w:rsidR="0065312E" w:rsidRPr="005E19B7">
        <w:rPr>
          <w:rFonts w:asciiTheme="minorBidi" w:hAnsiTheme="minorBidi"/>
          <w:color w:val="000000" w:themeColor="text1"/>
          <w:sz w:val="32"/>
          <w:szCs w:val="32"/>
        </w:rPr>
        <w:t>TCP</w:t>
      </w:r>
      <w:r w:rsidR="00F4197F"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52B1B7FA" w14:textId="46D7051B" w:rsidR="00F4197F" w:rsidRPr="005E19B7" w:rsidRDefault="004252C0" w:rsidP="00D76CE8">
      <w:pPr>
        <w:pStyle w:val="ListParagraph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הלקוח הראשי </w:t>
      </w:r>
      <w:r w:rsidR="005F43B5" w:rsidRPr="005E19B7">
        <w:rPr>
          <w:rFonts w:asciiTheme="minorBidi" w:hAnsiTheme="minorBidi"/>
          <w:color w:val="000000" w:themeColor="text1"/>
          <w:sz w:val="32"/>
          <w:szCs w:val="32"/>
          <w:rtl/>
        </w:rPr>
        <w:t>ביצע את כל השלבים לפי הסדר:</w:t>
      </w:r>
    </w:p>
    <w:p w14:paraId="08720B02" w14:textId="0C2C370A" w:rsidR="005F43B5" w:rsidRPr="005E19B7" w:rsidRDefault="005A0067" w:rsidP="00F060A2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קיבל הגדרות רשת משרת ה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DHCP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4917A315" w14:textId="4001EC5B" w:rsidR="005A0067" w:rsidRPr="005E19B7" w:rsidRDefault="005A0067" w:rsidP="00F060A2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פנה לשרת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DNS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כדי לקבל</w:t>
      </w:r>
      <w:r w:rsidR="009E40F6"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 את כתובת השרת</w:t>
      </w:r>
      <w:r w:rsidR="00F206C4"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20488002" w14:textId="3DF0BAEB" w:rsidR="00F206C4" w:rsidRPr="005E19B7" w:rsidRDefault="00DB0DF4" w:rsidP="00F060A2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התחבר לשרת האפליקציה דרך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TCP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4150AA2D" w14:textId="24CFCBEB" w:rsidR="00DB0DF4" w:rsidRPr="005E19B7" w:rsidRDefault="002D3067" w:rsidP="00F060A2">
      <w:pPr>
        <w:pStyle w:val="ListParagraph"/>
        <w:numPr>
          <w:ilvl w:val="0"/>
          <w:numId w:val="3"/>
        </w:numPr>
        <w:rPr>
          <w:rFonts w:asciiTheme="minorBidi" w:hAnsiTheme="minorBidi"/>
          <w:color w:val="000000" w:themeColor="text1"/>
          <w:sz w:val="32"/>
          <w:szCs w:val="32"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הוריד את הקובץ בהצלחה.</w:t>
      </w:r>
    </w:p>
    <w:p w14:paraId="620E052F" w14:textId="77777777" w:rsidR="002D3067" w:rsidRPr="005E19B7" w:rsidRDefault="002D3067" w:rsidP="002D3067">
      <w:pPr>
        <w:pStyle w:val="ListParagraph"/>
        <w:ind w:left="1440"/>
        <w:rPr>
          <w:rFonts w:asciiTheme="minorBidi" w:hAnsiTheme="minorBidi"/>
          <w:color w:val="000000" w:themeColor="text1"/>
          <w:sz w:val="32"/>
          <w:szCs w:val="32"/>
          <w:rtl/>
        </w:rPr>
      </w:pPr>
    </w:p>
    <w:p w14:paraId="7BF6A9FF" w14:textId="5B3D9652" w:rsidR="002D3067" w:rsidRPr="005E19B7" w:rsidRDefault="00C07210" w:rsidP="002D3067">
      <w:pPr>
        <w:pStyle w:val="ListParagraph"/>
        <w:ind w:left="1440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סיננתי לפי הפורטים:</w:t>
      </w:r>
    </w:p>
    <w:p w14:paraId="3690ECA2" w14:textId="0CF4CE8F" w:rsidR="00C07210" w:rsidRPr="005E19B7" w:rsidRDefault="00C07210" w:rsidP="002D3067">
      <w:pPr>
        <w:pStyle w:val="ListParagraph"/>
        <w:ind w:left="1440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5555 עבור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DHCP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2324D1B8" w14:textId="6B016C86" w:rsidR="00C07210" w:rsidRPr="005E19B7" w:rsidRDefault="00C07210" w:rsidP="002D3067">
      <w:pPr>
        <w:pStyle w:val="ListParagraph"/>
        <w:ind w:left="1440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5556 עבור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DNS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p w14:paraId="01613E2B" w14:textId="0F49B751" w:rsidR="00C07210" w:rsidRPr="005E19B7" w:rsidRDefault="00C07210" w:rsidP="002D3067">
      <w:pPr>
        <w:pStyle w:val="ListParagraph"/>
        <w:ind w:left="1440"/>
        <w:rPr>
          <w:rFonts w:asciiTheme="minorBidi" w:hAnsiTheme="minorBidi"/>
          <w:color w:val="000000" w:themeColor="text1"/>
          <w:sz w:val="32"/>
          <w:szCs w:val="32"/>
          <w:rtl/>
        </w:rPr>
      </w:pP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 xml:space="preserve">5557 עבור </w:t>
      </w:r>
      <w:r w:rsidRPr="005E19B7">
        <w:rPr>
          <w:rFonts w:asciiTheme="minorBidi" w:hAnsiTheme="minorBidi"/>
          <w:color w:val="000000" w:themeColor="text1"/>
          <w:sz w:val="32"/>
          <w:szCs w:val="32"/>
        </w:rPr>
        <w:t>TCP</w:t>
      </w:r>
      <w:r w:rsidRPr="005E19B7">
        <w:rPr>
          <w:rFonts w:asciiTheme="minorBidi" w:hAnsiTheme="minorBidi"/>
          <w:color w:val="000000" w:themeColor="text1"/>
          <w:sz w:val="32"/>
          <w:szCs w:val="32"/>
          <w:rtl/>
        </w:rPr>
        <w:t>.</w:t>
      </w:r>
    </w:p>
    <w:sectPr w:rsidR="00C07210" w:rsidRPr="005E19B7" w:rsidSect="00AB7BC1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37BF"/>
    <w:multiLevelType w:val="hybridMultilevel"/>
    <w:tmpl w:val="51080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42306"/>
    <w:multiLevelType w:val="hybridMultilevel"/>
    <w:tmpl w:val="C1DA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F4297"/>
    <w:multiLevelType w:val="hybridMultilevel"/>
    <w:tmpl w:val="AA8677AA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4269416">
    <w:abstractNumId w:val="1"/>
  </w:num>
  <w:num w:numId="2" w16cid:durableId="1780641380">
    <w:abstractNumId w:val="0"/>
  </w:num>
  <w:num w:numId="3" w16cid:durableId="996572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C1"/>
    <w:rsid w:val="0005247B"/>
    <w:rsid w:val="000714BD"/>
    <w:rsid w:val="00071525"/>
    <w:rsid w:val="000B2DD2"/>
    <w:rsid w:val="000E298A"/>
    <w:rsid w:val="00117D1F"/>
    <w:rsid w:val="00160BF6"/>
    <w:rsid w:val="00160E34"/>
    <w:rsid w:val="001B040D"/>
    <w:rsid w:val="001C5EF0"/>
    <w:rsid w:val="001F2510"/>
    <w:rsid w:val="00204A96"/>
    <w:rsid w:val="002370AD"/>
    <w:rsid w:val="00296CC3"/>
    <w:rsid w:val="002C5C98"/>
    <w:rsid w:val="002D3067"/>
    <w:rsid w:val="002F5703"/>
    <w:rsid w:val="0037300D"/>
    <w:rsid w:val="00377EB0"/>
    <w:rsid w:val="00392B94"/>
    <w:rsid w:val="00405E4E"/>
    <w:rsid w:val="004252C0"/>
    <w:rsid w:val="004A756D"/>
    <w:rsid w:val="005221F9"/>
    <w:rsid w:val="0053011B"/>
    <w:rsid w:val="00533D34"/>
    <w:rsid w:val="005A0067"/>
    <w:rsid w:val="005A17D2"/>
    <w:rsid w:val="005B400B"/>
    <w:rsid w:val="005E19B7"/>
    <w:rsid w:val="005F3E5F"/>
    <w:rsid w:val="005F43B5"/>
    <w:rsid w:val="00601729"/>
    <w:rsid w:val="00611A35"/>
    <w:rsid w:val="00622FF6"/>
    <w:rsid w:val="00633429"/>
    <w:rsid w:val="0065312E"/>
    <w:rsid w:val="00675F0A"/>
    <w:rsid w:val="006C2534"/>
    <w:rsid w:val="006D0A26"/>
    <w:rsid w:val="006D5DDA"/>
    <w:rsid w:val="00705D21"/>
    <w:rsid w:val="00712BE7"/>
    <w:rsid w:val="00757040"/>
    <w:rsid w:val="00770A02"/>
    <w:rsid w:val="007716D7"/>
    <w:rsid w:val="007B1BC8"/>
    <w:rsid w:val="007E438A"/>
    <w:rsid w:val="007F5E1F"/>
    <w:rsid w:val="00826CD5"/>
    <w:rsid w:val="0083171C"/>
    <w:rsid w:val="008551BC"/>
    <w:rsid w:val="00860D69"/>
    <w:rsid w:val="00895557"/>
    <w:rsid w:val="008F380F"/>
    <w:rsid w:val="0091669D"/>
    <w:rsid w:val="00921B9B"/>
    <w:rsid w:val="009323A1"/>
    <w:rsid w:val="0094637B"/>
    <w:rsid w:val="009703D8"/>
    <w:rsid w:val="009827C8"/>
    <w:rsid w:val="009A5F4C"/>
    <w:rsid w:val="009E40F6"/>
    <w:rsid w:val="00A11722"/>
    <w:rsid w:val="00A81DDE"/>
    <w:rsid w:val="00A8222B"/>
    <w:rsid w:val="00AA48BF"/>
    <w:rsid w:val="00AB7BC1"/>
    <w:rsid w:val="00B90CAA"/>
    <w:rsid w:val="00B96E75"/>
    <w:rsid w:val="00BB525E"/>
    <w:rsid w:val="00C07210"/>
    <w:rsid w:val="00C3181F"/>
    <w:rsid w:val="00C42B1E"/>
    <w:rsid w:val="00C8601F"/>
    <w:rsid w:val="00CD337A"/>
    <w:rsid w:val="00D74B03"/>
    <w:rsid w:val="00D76CE8"/>
    <w:rsid w:val="00DB0DF4"/>
    <w:rsid w:val="00DC5B83"/>
    <w:rsid w:val="00DE2CD9"/>
    <w:rsid w:val="00E447A5"/>
    <w:rsid w:val="00E45948"/>
    <w:rsid w:val="00E75434"/>
    <w:rsid w:val="00E80F2D"/>
    <w:rsid w:val="00E910F4"/>
    <w:rsid w:val="00EA711D"/>
    <w:rsid w:val="00EC662D"/>
    <w:rsid w:val="00F060A2"/>
    <w:rsid w:val="00F206C4"/>
    <w:rsid w:val="00F21C75"/>
    <w:rsid w:val="00F23FF6"/>
    <w:rsid w:val="00F4197F"/>
    <w:rsid w:val="00F60BB8"/>
    <w:rsid w:val="00FC3FCE"/>
    <w:rsid w:val="00FE2D97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B612"/>
  <w15:chartTrackingRefBased/>
  <w15:docId w15:val="{E8F1E0C0-2AE0-4D0F-96B3-D7909D87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BC1"/>
  </w:style>
  <w:style w:type="paragraph" w:styleId="Heading1">
    <w:name w:val="heading 1"/>
    <w:basedOn w:val="Normal"/>
    <w:next w:val="Normal"/>
    <w:link w:val="Heading1Char"/>
    <w:uiPriority w:val="9"/>
    <w:qFormat/>
    <w:rsid w:val="00AB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187</Words>
  <Characters>1070</Characters>
  <Application>Microsoft Office Word</Application>
  <DocSecurity>4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Fadool</dc:creator>
  <cp:keywords/>
  <dc:description/>
  <cp:lastModifiedBy>Rami Fadool</cp:lastModifiedBy>
  <cp:revision>112</cp:revision>
  <dcterms:created xsi:type="dcterms:W3CDTF">2026-03-17T07:04:00Z</dcterms:created>
  <dcterms:modified xsi:type="dcterms:W3CDTF">2026-03-16T22:44:00Z</dcterms:modified>
</cp:coreProperties>
</file>