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8D8B" w14:textId="6F164ACC" w:rsidR="002F4E22" w:rsidRPr="00A73931" w:rsidRDefault="002F4E22" w:rsidP="002F4E22">
      <w:pPr>
        <w:rPr>
          <w:b/>
          <w:bCs/>
        </w:rPr>
      </w:pPr>
      <w:r w:rsidRPr="00A73931">
        <w:rPr>
          <w:b/>
          <w:bCs/>
        </w:rPr>
        <w:t>CODE USED IN NOTEBOOK 2 TO FILTER OUT INVESTMENT ENTITIES (vs. Officers and Directors)</w:t>
      </w:r>
    </w:p>
    <w:p w14:paraId="00A8E97D" w14:textId="2A1FCAB0" w:rsidR="002F4E22" w:rsidRDefault="002F4E22" w:rsidP="002F4E22">
      <w:r>
        <w:t># Filter out entity filers (Investment entities that are not officers or directors)</w:t>
      </w:r>
    </w:p>
    <w:p w14:paraId="6B120725" w14:textId="77777777" w:rsidR="002F4E22" w:rsidRDefault="002F4E22" w:rsidP="002F4E22">
      <w:r>
        <w:t xml:space="preserve">    filtered["RPTOWNERNAME"] = filtered["RPTOWNERNAME"].</w:t>
      </w:r>
      <w:proofErr w:type="spellStart"/>
      <w:proofErr w:type="gramStart"/>
      <w:r>
        <w:t>str.upper</w:t>
      </w:r>
      <w:proofErr w:type="spellEnd"/>
      <w:proofErr w:type="gramEnd"/>
      <w:r>
        <w:t>()</w:t>
      </w:r>
    </w:p>
    <w:p w14:paraId="2DA91320" w14:textId="77777777" w:rsidR="002F4E22" w:rsidRDefault="002F4E22" w:rsidP="002F4E22">
      <w:r>
        <w:t xml:space="preserve">    </w:t>
      </w:r>
      <w:proofErr w:type="spellStart"/>
      <w:r>
        <w:t>entity_keywords</w:t>
      </w:r>
      <w:proofErr w:type="spellEnd"/>
      <w:r>
        <w:t xml:space="preserve"> = [</w:t>
      </w:r>
    </w:p>
    <w:p w14:paraId="4A4F7B3B" w14:textId="77777777" w:rsidR="002F4E22" w:rsidRDefault="002F4E22" w:rsidP="002F4E22">
      <w:r>
        <w:t xml:space="preserve">        "LLC", "L </w:t>
      </w:r>
      <w:proofErr w:type="spellStart"/>
      <w:r>
        <w:t>L</w:t>
      </w:r>
      <w:proofErr w:type="spellEnd"/>
      <w:r>
        <w:t xml:space="preserve"> C", "L.L.C.", "LP", "L P", "L.P.", "LTD", "INC", "TRUST", "CORP",</w:t>
      </w:r>
    </w:p>
    <w:p w14:paraId="663760A5" w14:textId="77777777" w:rsidR="002F4E22" w:rsidRDefault="002F4E22" w:rsidP="002F4E22">
      <w:r>
        <w:t xml:space="preserve">        "FOUNDATION", "COMPANY", "CO", "CO.", "PARTNERS", "ADVISORS", "ADVISORY",</w:t>
      </w:r>
    </w:p>
    <w:p w14:paraId="75838E74" w14:textId="77777777" w:rsidR="002F4E22" w:rsidRDefault="002F4E22" w:rsidP="002F4E22">
      <w:r>
        <w:t xml:space="preserve">        "CAPITAL", "INVESTMENT", "INVESTMENTS", "HOLDINGS", "MGMT", "MANAGEMENT", "FUND",</w:t>
      </w:r>
    </w:p>
    <w:p w14:paraId="52FCE34A" w14:textId="77777777" w:rsidR="002F4E22" w:rsidRDefault="002F4E22" w:rsidP="002F4E22">
      <w:r>
        <w:t xml:space="preserve">        "GROUP", "VENTURES", "BIOVENTURES", "INVESTORS", "EQUITY", "LIFE INSURANCE", "GP",</w:t>
      </w:r>
    </w:p>
    <w:p w14:paraId="4AA85E21" w14:textId="77777777" w:rsidR="002F4E22" w:rsidRDefault="002F4E22" w:rsidP="002F4E22">
      <w:r>
        <w:t xml:space="preserve">        "FAMILY", "PBC", "SDN BHD", "GMBH"</w:t>
      </w:r>
    </w:p>
    <w:p w14:paraId="3830066F" w14:textId="77777777" w:rsidR="002F4E22" w:rsidRDefault="002F4E22" w:rsidP="002F4E22">
      <w:r>
        <w:t xml:space="preserve">    ]</w:t>
      </w:r>
    </w:p>
    <w:p w14:paraId="2573A020" w14:textId="77777777" w:rsidR="002F4E22" w:rsidRDefault="002F4E22" w:rsidP="002F4E22"/>
    <w:p w14:paraId="5FD2B042" w14:textId="77777777" w:rsidR="002F4E22" w:rsidRDefault="002F4E22" w:rsidP="002F4E22"/>
    <w:p w14:paraId="30C0BC81" w14:textId="77777777" w:rsidR="002F4E22" w:rsidRDefault="002F4E22" w:rsidP="002F4E22">
      <w:r>
        <w:t xml:space="preserve">    # Create regex pattern that detects keywords even with leading punctuation or spacing</w:t>
      </w:r>
    </w:p>
    <w:p w14:paraId="6D0C633F" w14:textId="77777777" w:rsidR="002F4E22" w:rsidRDefault="002F4E22" w:rsidP="002F4E22">
      <w:r>
        <w:t xml:space="preserve">    pattern = "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>)" + "|</w:t>
      </w:r>
      <w:proofErr w:type="gramStart"/>
      <w:r>
        <w:t>".join</w:t>
      </w:r>
      <w:proofErr w:type="gramEnd"/>
      <w:r>
        <w:t>(</w:t>
      </w:r>
    </w:p>
    <w:p w14:paraId="0F48658B" w14:textId="77777777" w:rsidR="002F4E22" w:rsidRDefault="002F4E22" w:rsidP="002F4E22">
      <w:r>
        <w:t xml:space="preserve">        r"</w:t>
      </w:r>
      <w:proofErr w:type="gramStart"/>
      <w:r>
        <w:t>(?&lt;</w:t>
      </w:r>
      <w:proofErr w:type="gramEnd"/>
      <w:r>
        <w:t xml:space="preserve">!\w)" + </w:t>
      </w:r>
      <w:proofErr w:type="spellStart"/>
      <w:proofErr w:type="gramStart"/>
      <w:r>
        <w:t>re.escape</w:t>
      </w:r>
      <w:proofErr w:type="spellEnd"/>
      <w:proofErr w:type="gramEnd"/>
      <w:r>
        <w:t>(k) + r"</w:t>
      </w:r>
      <w:proofErr w:type="gramStart"/>
      <w:r>
        <w:t>(?=</w:t>
      </w:r>
      <w:proofErr w:type="gramEnd"/>
      <w:r>
        <w:t>\W|$)"</w:t>
      </w:r>
    </w:p>
    <w:p w14:paraId="676C507F" w14:textId="77777777" w:rsidR="002F4E22" w:rsidRDefault="002F4E22" w:rsidP="002F4E22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entity_keywords</w:t>
      </w:r>
      <w:proofErr w:type="spellEnd"/>
    </w:p>
    <w:p w14:paraId="41591185" w14:textId="77777777" w:rsidR="002F4E22" w:rsidRDefault="002F4E22" w:rsidP="002F4E22">
      <w:r>
        <w:t xml:space="preserve">    )</w:t>
      </w:r>
    </w:p>
    <w:p w14:paraId="1101FF0D" w14:textId="77777777" w:rsidR="002F4E22" w:rsidRDefault="002F4E22" w:rsidP="002F4E22"/>
    <w:p w14:paraId="14A24023" w14:textId="77777777" w:rsidR="002F4E22" w:rsidRDefault="002F4E22" w:rsidP="002F4E22"/>
    <w:p w14:paraId="2F832AD9" w14:textId="77777777" w:rsidR="002F4E22" w:rsidRDefault="002F4E22" w:rsidP="002F4E22">
      <w:r>
        <w:t xml:space="preserve">    # Save the rows that will be the </w:t>
      </w:r>
      <w:proofErr w:type="gramStart"/>
      <w:r>
        <w:t>filtered out</w:t>
      </w:r>
      <w:proofErr w:type="gramEnd"/>
      <w:r>
        <w:t xml:space="preserve"> entities (for later review)</w:t>
      </w:r>
    </w:p>
    <w:p w14:paraId="560FA025" w14:textId="77777777" w:rsidR="002F4E22" w:rsidRDefault="002F4E22" w:rsidP="002F4E22">
      <w:r>
        <w:t xml:space="preserve">    </w:t>
      </w:r>
      <w:proofErr w:type="gramStart"/>
      <w:r>
        <w:t xml:space="preserve"># (temp comment out) </w:t>
      </w:r>
      <w:proofErr w:type="spellStart"/>
      <w:r>
        <w:t>filtered_out_df</w:t>
      </w:r>
      <w:proofErr w:type="spellEnd"/>
      <w:r>
        <w:t xml:space="preserve"> = filtered[</w:t>
      </w:r>
      <w:proofErr w:type="gramEnd"/>
      <w:r>
        <w:t>filtered["RPTOWNERNAME"].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(pattern, case=False, </w:t>
      </w:r>
      <w:proofErr w:type="spellStart"/>
      <w:r>
        <w:t>na</w:t>
      </w:r>
      <w:proofErr w:type="spellEnd"/>
      <w:r>
        <w:t>=False, regex=True)]</w:t>
      </w:r>
    </w:p>
    <w:p w14:paraId="7B3EC737" w14:textId="307F9910" w:rsidR="00D3721B" w:rsidRDefault="002F4E22" w:rsidP="002F4E22">
      <w:r>
        <w:t xml:space="preserve">    </w:t>
      </w:r>
      <w:proofErr w:type="spellStart"/>
      <w:r>
        <w:t>filtered_out_df</w:t>
      </w:r>
      <w:proofErr w:type="spellEnd"/>
      <w:r>
        <w:t xml:space="preserve"> = before_entity_filter[before_entity_filter["RPTOWNERNAME"].</w:t>
      </w:r>
      <w:proofErr w:type="gramStart"/>
      <w:r>
        <w:t>str.contains</w:t>
      </w:r>
      <w:proofErr w:type="gramEnd"/>
      <w:r>
        <w:t xml:space="preserve">(pattern, case=False, </w:t>
      </w:r>
      <w:proofErr w:type="spellStart"/>
      <w:r>
        <w:t>na</w:t>
      </w:r>
      <w:proofErr w:type="spellEnd"/>
      <w:r>
        <w:t>=False, regex=True)</w:t>
      </w:r>
      <w:proofErr w:type="gramStart"/>
      <w:r>
        <w:t>].copy</w:t>
      </w:r>
      <w:proofErr w:type="gramEnd"/>
      <w:r>
        <w:t>()</w:t>
      </w:r>
    </w:p>
    <w:p w14:paraId="0ECB8539" w14:textId="77777777" w:rsidR="004731FE" w:rsidRDefault="004731FE" w:rsidP="002F4E22"/>
    <w:p w14:paraId="364EA977" w14:textId="77777777" w:rsidR="004731FE" w:rsidRDefault="004731FE" w:rsidP="002F4E22"/>
    <w:p w14:paraId="51D07B89" w14:textId="77777777" w:rsidR="004731FE" w:rsidRDefault="004731FE" w:rsidP="002F4E22"/>
    <w:p w14:paraId="59D07AD3" w14:textId="77777777" w:rsidR="004731FE" w:rsidRDefault="004731FE" w:rsidP="002F4E22"/>
    <w:p w14:paraId="0B265AF0" w14:textId="77777777" w:rsidR="004731FE" w:rsidRDefault="004731FE" w:rsidP="002F4E22"/>
    <w:p w14:paraId="6C6DD9A0" w14:textId="503A0633" w:rsidR="004731FE" w:rsidRPr="004731FE" w:rsidRDefault="004731FE" w:rsidP="002F4E22">
      <w:pPr>
        <w:rPr>
          <w:b/>
          <w:bCs/>
        </w:rPr>
      </w:pPr>
      <w:r w:rsidRPr="004731FE">
        <w:rPr>
          <w:b/>
          <w:bCs/>
        </w:rPr>
        <w:lastRenderedPageBreak/>
        <w:t>Breakdown of the Regex Pattern:</w:t>
      </w:r>
    </w:p>
    <w:p w14:paraId="35D4F5A0" w14:textId="77777777" w:rsidR="004731FE" w:rsidRDefault="004731FE" w:rsidP="004731FE">
      <w:r>
        <w:t>pattern = "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>)" + "|</w:t>
      </w:r>
      <w:proofErr w:type="gramStart"/>
      <w:r>
        <w:t>".join</w:t>
      </w:r>
      <w:proofErr w:type="gramEnd"/>
      <w:r>
        <w:t>(</w:t>
      </w:r>
    </w:p>
    <w:p w14:paraId="45DFB9EA" w14:textId="77777777" w:rsidR="004731FE" w:rsidRDefault="004731FE" w:rsidP="004731FE">
      <w:r>
        <w:t xml:space="preserve">    r"</w:t>
      </w:r>
      <w:proofErr w:type="gramStart"/>
      <w:r>
        <w:t>(?&lt;</w:t>
      </w:r>
      <w:proofErr w:type="gramEnd"/>
      <w:r>
        <w:t xml:space="preserve">!\w)" + </w:t>
      </w:r>
      <w:proofErr w:type="spellStart"/>
      <w:proofErr w:type="gramStart"/>
      <w:r>
        <w:t>re.escape</w:t>
      </w:r>
      <w:proofErr w:type="spellEnd"/>
      <w:proofErr w:type="gramEnd"/>
      <w:r>
        <w:t>(k) + r"</w:t>
      </w:r>
      <w:proofErr w:type="gramStart"/>
      <w:r>
        <w:t>(?=</w:t>
      </w:r>
      <w:proofErr w:type="gramEnd"/>
      <w:r>
        <w:t>\W|$)"</w:t>
      </w:r>
    </w:p>
    <w:p w14:paraId="32EC2817" w14:textId="77777777" w:rsidR="004731FE" w:rsidRDefault="004731FE" w:rsidP="004731FE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entity_keywords</w:t>
      </w:r>
      <w:proofErr w:type="spellEnd"/>
    </w:p>
    <w:p w14:paraId="490411EB" w14:textId="28CACB48" w:rsidR="004731FE" w:rsidRDefault="004731FE" w:rsidP="004731FE">
      <w:r>
        <w:t>)</w:t>
      </w:r>
    </w:p>
    <w:p w14:paraId="2450D925" w14:textId="77777777" w:rsidR="004731FE" w:rsidRDefault="004731FE" w:rsidP="004731FE"/>
    <w:p w14:paraId="17CEF92C" w14:textId="77777777" w:rsidR="000D13C6" w:rsidRDefault="000D13C6" w:rsidP="000D13C6">
      <w:proofErr w:type="gramStart"/>
      <w:r>
        <w:t xml:space="preserve">“ </w:t>
      </w:r>
      <w:r>
        <w:tab/>
        <w:t>marks</w:t>
      </w:r>
      <w:proofErr w:type="gramEnd"/>
      <w:r>
        <w:t xml:space="preserve"> the beginning and end of strings.</w:t>
      </w:r>
    </w:p>
    <w:p w14:paraId="43C78C9C" w14:textId="1F946F44" w:rsidR="004731FE" w:rsidRDefault="004731FE" w:rsidP="004731FE">
      <w:proofErr w:type="gramStart"/>
      <w:r w:rsidRPr="004731FE">
        <w:t>(?</w:t>
      </w:r>
      <w:proofErr w:type="spellStart"/>
      <w:r w:rsidRPr="004731FE">
        <w:t>i</w:t>
      </w:r>
      <w:proofErr w:type="spellEnd"/>
      <w:proofErr w:type="gramEnd"/>
      <w:r w:rsidRPr="004731FE">
        <w:t>)</w:t>
      </w:r>
      <w:r>
        <w:tab/>
        <w:t>makes the entire regex case insensitive, so “LLC” will match “</w:t>
      </w:r>
      <w:proofErr w:type="spellStart"/>
      <w:r>
        <w:t>llc</w:t>
      </w:r>
      <w:proofErr w:type="spellEnd"/>
      <w:r>
        <w:t>”</w:t>
      </w:r>
    </w:p>
    <w:p w14:paraId="5ACB9AC4" w14:textId="77777777" w:rsidR="000D13C6" w:rsidRDefault="000D13C6" w:rsidP="000D13C6">
      <w:r>
        <w:t xml:space="preserve">+ </w:t>
      </w:r>
      <w:r>
        <w:tab/>
        <w:t>joins parts of the string into one full string.</w:t>
      </w:r>
    </w:p>
    <w:p w14:paraId="0CA07B88" w14:textId="654A978E" w:rsidR="004731FE" w:rsidRDefault="004731FE" w:rsidP="004731FE">
      <w:r w:rsidRPr="004731FE">
        <w:t>"|</w:t>
      </w:r>
      <w:proofErr w:type="gramStart"/>
      <w:r w:rsidRPr="004731FE">
        <w:t>".join(</w:t>
      </w:r>
      <w:r>
        <w:t xml:space="preserve"> </w:t>
      </w:r>
      <w:r w:rsidRPr="004731FE">
        <w:t>)</w:t>
      </w:r>
      <w:proofErr w:type="gramEnd"/>
      <w:r>
        <w:t xml:space="preserve"> </w:t>
      </w:r>
      <w:r>
        <w:tab/>
      </w:r>
      <w:r w:rsidRPr="004731FE">
        <w:t xml:space="preserve">joins all individual patterns with "|", which is the regex </w:t>
      </w:r>
      <w:r w:rsidRPr="004731FE">
        <w:rPr>
          <w:b/>
          <w:bCs/>
        </w:rPr>
        <w:t>OR</w:t>
      </w:r>
      <w:r w:rsidRPr="004731FE">
        <w:t xml:space="preserve"> operator</w:t>
      </w:r>
    </w:p>
    <w:p w14:paraId="6D1AD693" w14:textId="2FECF8CD" w:rsidR="000D13C6" w:rsidRDefault="000D13C6" w:rsidP="000D13C6">
      <w:proofErr w:type="gramStart"/>
      <w:r>
        <w:t xml:space="preserve">‘r’ </w:t>
      </w:r>
      <w:r>
        <w:tab/>
        <w:t>‘</w:t>
      </w:r>
      <w:proofErr w:type="gramEnd"/>
      <w:r>
        <w:t>raw string’, prevents Python from interpreting the backslashes</w:t>
      </w:r>
      <w:r w:rsidR="00E55B80">
        <w:t>, e.g. as a newline in \n.</w:t>
      </w:r>
    </w:p>
    <w:p w14:paraId="05B84231" w14:textId="5FFABB92" w:rsidR="004731FE" w:rsidRDefault="004731FE" w:rsidP="004731FE">
      <w:proofErr w:type="spellStart"/>
      <w:proofErr w:type="gramStart"/>
      <w:r w:rsidRPr="004731FE">
        <w:t>re.escape</w:t>
      </w:r>
      <w:proofErr w:type="spellEnd"/>
      <w:proofErr w:type="gramEnd"/>
      <w:r w:rsidRPr="004731FE">
        <w:t>(k)</w:t>
      </w:r>
      <w:r>
        <w:tab/>
        <w:t xml:space="preserve">escapes special characters in the keyword </w:t>
      </w:r>
      <w:proofErr w:type="gramStart"/>
      <w:r>
        <w:t>k</w:t>
      </w:r>
      <w:proofErr w:type="gramEnd"/>
      <w:r>
        <w:t xml:space="preserve"> so they are treated as literal characters.  </w:t>
      </w:r>
      <w:r w:rsidR="00EC78C9">
        <w:t>For example, if k = “L.L.C.”, it becomes “L\\.L\\.C\\.</w:t>
      </w:r>
      <w:proofErr w:type="gramStart"/>
      <w:r w:rsidR="00EC78C9">
        <w:t>”,  so</w:t>
      </w:r>
      <w:proofErr w:type="gramEnd"/>
      <w:r w:rsidR="00EC78C9">
        <w:t xml:space="preserve"> the dots are not treated as any character.</w:t>
      </w:r>
    </w:p>
    <w:p w14:paraId="1DAF9341" w14:textId="69EFABBB" w:rsidR="00EC78C9" w:rsidRDefault="00EC78C9" w:rsidP="004731FE">
      <w:proofErr w:type="gramStart"/>
      <w:r w:rsidRPr="00EC78C9">
        <w:t>(?&lt;</w:t>
      </w:r>
      <w:proofErr w:type="gramEnd"/>
      <w:r w:rsidRPr="00EC78C9">
        <w:t>!\w)</w:t>
      </w:r>
      <w:r>
        <w:tab/>
      </w:r>
      <w:r>
        <w:tab/>
        <w:t>this is a negative “lookbehind” to ensure that what comes before the keyword is not a word character.  This is needed for situations where the keyword could be misinterpreted to occur in the middle of another word.  For example, a false match where the name PR</w:t>
      </w:r>
      <w:r w:rsidRPr="0000001E">
        <w:rPr>
          <w:b/>
          <w:bCs/>
        </w:rPr>
        <w:t>INC</w:t>
      </w:r>
      <w:r>
        <w:t xml:space="preserve">ETON JOHN is interpreted as INC.  </w:t>
      </w:r>
      <w:r>
        <w:tab/>
      </w:r>
      <w:r>
        <w:tab/>
      </w:r>
    </w:p>
    <w:p w14:paraId="5ED6E566" w14:textId="23E73046" w:rsidR="00CE58EE" w:rsidRDefault="00CE58EE" w:rsidP="004731FE">
      <w:proofErr w:type="gramStart"/>
      <w:r w:rsidRPr="00CE58EE">
        <w:t>(?=</w:t>
      </w:r>
      <w:proofErr w:type="gramEnd"/>
      <w:r w:rsidRPr="00CE58EE">
        <w:t>\W|$)</w:t>
      </w:r>
      <w:r>
        <w:tab/>
        <w:t xml:space="preserve">this is a “lookahead” to ensure that what comes after the keyword is a non-word character (\W like space, comma, dot) </w:t>
      </w:r>
      <w:r w:rsidRPr="00E21919">
        <w:rPr>
          <w:b/>
          <w:bCs/>
        </w:rPr>
        <w:t>OR</w:t>
      </w:r>
      <w:r>
        <w:t xml:space="preserve"> the end of a string ($).  </w:t>
      </w:r>
      <w:proofErr w:type="gramStart"/>
      <w:r>
        <w:t>Similar to</w:t>
      </w:r>
      <w:proofErr w:type="gramEnd"/>
      <w:r>
        <w:t xml:space="preserve"> the above “lookbehind”, it ensures that they keyword is not embedded in the middle of another word (ensure that PR</w:t>
      </w:r>
      <w:r w:rsidRPr="0000001E">
        <w:rPr>
          <w:b/>
          <w:bCs/>
        </w:rPr>
        <w:t>INC</w:t>
      </w:r>
      <w:r>
        <w:t>ETON JOHN is not interpreted as INC).</w:t>
      </w:r>
    </w:p>
    <w:p w14:paraId="46CDEA3C" w14:textId="2CC361FF" w:rsidR="00CE58EE" w:rsidRDefault="006A1006" w:rsidP="004731FE">
      <w:r>
        <w:t>For k in entity keywords</w:t>
      </w:r>
      <w:r>
        <w:tab/>
        <w:t xml:space="preserve">for each string k in </w:t>
      </w:r>
      <w:proofErr w:type="spellStart"/>
      <w:r>
        <w:t>entity_keywords</w:t>
      </w:r>
      <w:proofErr w:type="spellEnd"/>
      <w:r>
        <w:t xml:space="preserve"> apply this regex formatting.</w:t>
      </w:r>
    </w:p>
    <w:p w14:paraId="2F2DC90D" w14:textId="77777777" w:rsidR="004731FE" w:rsidRDefault="004731FE" w:rsidP="004731FE"/>
    <w:p w14:paraId="741CF3B8" w14:textId="77777777" w:rsidR="004731FE" w:rsidRDefault="004731FE" w:rsidP="004731FE"/>
    <w:sectPr w:rsidR="0047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22"/>
    <w:rsid w:val="0000001E"/>
    <w:rsid w:val="000D13C6"/>
    <w:rsid w:val="002F4E22"/>
    <w:rsid w:val="0033392B"/>
    <w:rsid w:val="004731FE"/>
    <w:rsid w:val="005F7335"/>
    <w:rsid w:val="006A1006"/>
    <w:rsid w:val="00A73931"/>
    <w:rsid w:val="00A86668"/>
    <w:rsid w:val="00CE58EE"/>
    <w:rsid w:val="00D3721B"/>
    <w:rsid w:val="00DB17D9"/>
    <w:rsid w:val="00E21919"/>
    <w:rsid w:val="00E55B80"/>
    <w:rsid w:val="00E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051C"/>
  <w15:chartTrackingRefBased/>
  <w15:docId w15:val="{6C36E381-FC31-4BA7-9BA3-737F3423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 Corregan</dc:creator>
  <cp:keywords/>
  <dc:description/>
  <cp:lastModifiedBy>Kirt Corregan</cp:lastModifiedBy>
  <cp:revision>9</cp:revision>
  <dcterms:created xsi:type="dcterms:W3CDTF">2025-06-04T13:43:00Z</dcterms:created>
  <dcterms:modified xsi:type="dcterms:W3CDTF">2025-06-04T14:30:00Z</dcterms:modified>
</cp:coreProperties>
</file>