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3E6E" w14:textId="2E0A9048" w:rsidR="00347EC6" w:rsidRDefault="00347EC6" w:rsidP="00347EC6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ما هو مطلوب:</w:t>
      </w:r>
    </w:p>
    <w:p w14:paraId="2EC8A76F" w14:textId="09BBCF7E" w:rsidR="00347EC6" w:rsidRDefault="00347EC6" w:rsidP="00347EC6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المتطلب الأول:</w:t>
      </w:r>
    </w:p>
    <w:p w14:paraId="59CCB83A" w14:textId="546A1C56" w:rsidR="00347EC6" w:rsidRDefault="00347EC6" w:rsidP="00347EC6">
      <w:pPr>
        <w:pStyle w:val="ListParagraph"/>
        <w:numPr>
          <w:ilvl w:val="0"/>
          <w:numId w:val="1"/>
        </w:numPr>
        <w:bidi/>
        <w:rPr>
          <w:rFonts w:ascii="Cocon modified" w:hAnsi="Cocon modified" w:cs="Cocon modified"/>
          <w:sz w:val="28"/>
          <w:szCs w:val="28"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عملية تسجيل الدخول وإظهار الصفحة تبعاً لنوع المستخدم (</w:t>
      </w:r>
      <w:r w:rsidR="003B27BF">
        <w:rPr>
          <w:rFonts w:ascii="Cocon modified" w:hAnsi="Cocon modified" w:cs="Cocon modified" w:hint="cs"/>
          <w:sz w:val="28"/>
          <w:szCs w:val="28"/>
          <w:rtl/>
          <w:lang w:bidi="ar-SY"/>
        </w:rPr>
        <w:t>75%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)</w:t>
      </w:r>
    </w:p>
    <w:p w14:paraId="41BA3CC7" w14:textId="237A76EA" w:rsidR="00347EC6" w:rsidRDefault="00347EC6" w:rsidP="00347EC6">
      <w:pPr>
        <w:pStyle w:val="ListParagraph"/>
        <w:numPr>
          <w:ilvl w:val="0"/>
          <w:numId w:val="1"/>
        </w:numPr>
        <w:bidi/>
        <w:rPr>
          <w:rFonts w:ascii="Cocon modified" w:hAnsi="Cocon modified" w:cs="Cocon modified"/>
          <w:sz w:val="28"/>
          <w:szCs w:val="28"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بناء </w:t>
      </w:r>
      <w:r w:rsidR="003B27BF">
        <w:rPr>
          <w:rFonts w:ascii="Cocon modified" w:hAnsi="Cocon modified" w:cs="Cocon modified" w:hint="cs"/>
          <w:sz w:val="28"/>
          <w:szCs w:val="28"/>
          <w:rtl/>
          <w:lang w:bidi="ar-SY"/>
        </w:rPr>
        <w:t>الصفحة الرئيسية.</w:t>
      </w:r>
    </w:p>
    <w:p w14:paraId="484C8FB2" w14:textId="57FE5F79" w:rsidR="003B27BF" w:rsidRDefault="003B27BF" w:rsidP="003B27BF">
      <w:pPr>
        <w:pStyle w:val="ListParagraph"/>
        <w:numPr>
          <w:ilvl w:val="0"/>
          <w:numId w:val="1"/>
        </w:numPr>
        <w:bidi/>
        <w:rPr>
          <w:rFonts w:ascii="Cocon modified" w:hAnsi="Cocon modified" w:cs="Cocon modified"/>
          <w:sz w:val="28"/>
          <w:szCs w:val="28"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عملية إنشاء الحساب تبعا لأنواع المستخدمين المختلفة.</w:t>
      </w:r>
    </w:p>
    <w:p w14:paraId="54A183E4" w14:textId="01EA08B5" w:rsidR="003B27BF" w:rsidRDefault="003B27BF" w:rsidP="003B27BF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</w:p>
    <w:p w14:paraId="0A5CBBFC" w14:textId="2B0D49B9" w:rsidR="003B27BF" w:rsidRDefault="003B27BF" w:rsidP="003B27BF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ملاحظات:</w:t>
      </w:r>
    </w:p>
    <w:p w14:paraId="37D217AC" w14:textId="0324E7C3" w:rsidR="003B27BF" w:rsidRDefault="003B27BF" w:rsidP="003B27BF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لم يتم معالجة عرض رسائل ال </w:t>
      </w:r>
      <w:r>
        <w:rPr>
          <w:rFonts w:ascii="Cocon modified" w:hAnsi="Cocon modified" w:cs="Cocon modified"/>
          <w:sz w:val="28"/>
          <w:szCs w:val="28"/>
          <w:lang w:bidi="ar-SY"/>
        </w:rPr>
        <w:t xml:space="preserve">validation 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</w:t>
      </w:r>
      <w:r>
        <w:rPr>
          <w:rFonts w:ascii="Cocon modified" w:hAnsi="Cocon modified" w:cs="Cocon modified"/>
          <w:sz w:val="28"/>
          <w:szCs w:val="28"/>
          <w:lang w:bidi="ar-SY"/>
        </w:rPr>
        <w:t xml:space="preserve"> 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+ </w:t>
      </w:r>
      <w:r>
        <w:rPr>
          <w:rFonts w:ascii="Cocon modified" w:hAnsi="Cocon modified" w:cs="Cocon modified"/>
          <w:sz w:val="28"/>
          <w:szCs w:val="28"/>
          <w:lang w:bidi="ar-SY"/>
        </w:rPr>
        <w:t>error handling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</w:t>
      </w:r>
    </w:p>
    <w:p w14:paraId="39DBD897" w14:textId="6C42B037" w:rsidR="003B27BF" w:rsidRDefault="003B27BF" w:rsidP="003B27BF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ال </w:t>
      </w:r>
      <w:r>
        <w:rPr>
          <w:rFonts w:ascii="Cocon modified" w:hAnsi="Cocon modified" w:cs="Cocon modified"/>
          <w:sz w:val="28"/>
          <w:szCs w:val="28"/>
          <w:lang w:bidi="ar-SY"/>
        </w:rPr>
        <w:t>route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بحاجة إلى تنظيم </w:t>
      </w:r>
    </w:p>
    <w:p w14:paraId="556F27AA" w14:textId="77777777" w:rsidR="003B27BF" w:rsidRPr="003B27BF" w:rsidRDefault="003B27BF" w:rsidP="003B27BF">
      <w:pPr>
        <w:bidi/>
        <w:rPr>
          <w:rFonts w:ascii="Cocon modified" w:hAnsi="Cocon modified" w:cs="Cocon modified" w:hint="cs"/>
          <w:sz w:val="28"/>
          <w:szCs w:val="28"/>
          <w:rtl/>
          <w:lang w:bidi="ar-SY"/>
        </w:rPr>
      </w:pPr>
    </w:p>
    <w:sectPr w:rsidR="003B27BF" w:rsidRPr="003B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con modified">
    <w:panose1 w:val="020A0503020102020204"/>
    <w:charset w:val="00"/>
    <w:family w:val="roman"/>
    <w:pitch w:val="variable"/>
    <w:sig w:usb0="800020AF" w:usb1="80000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F2DD5"/>
    <w:multiLevelType w:val="hybridMultilevel"/>
    <w:tmpl w:val="2FBA3878"/>
    <w:lvl w:ilvl="0" w:tplc="53C87064">
      <w:start w:val="1"/>
      <w:numFmt w:val="bullet"/>
      <w:lvlText w:val="-"/>
      <w:lvlJc w:val="left"/>
      <w:pPr>
        <w:ind w:left="720" w:hanging="360"/>
      </w:pPr>
      <w:rPr>
        <w:rFonts w:ascii="Cocon modified" w:eastAsiaTheme="minorHAnsi" w:hAnsi="Cocon modified" w:cs="Cocon modifi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60"/>
    <w:rsid w:val="00082BA9"/>
    <w:rsid w:val="00347EC6"/>
    <w:rsid w:val="003B27BF"/>
    <w:rsid w:val="005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F39C"/>
  <w15:chartTrackingRefBased/>
  <w15:docId w15:val="{479457A9-BB77-4129-8B2E-D9A8CA5E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it-mohammad rami tantah</dc:creator>
  <cp:keywords/>
  <dc:description/>
  <cp:lastModifiedBy>it-mohammad rami tantah</cp:lastModifiedBy>
  <cp:revision>2</cp:revision>
  <dcterms:created xsi:type="dcterms:W3CDTF">2021-08-15T09:27:00Z</dcterms:created>
  <dcterms:modified xsi:type="dcterms:W3CDTF">2021-08-15T09:40:00Z</dcterms:modified>
</cp:coreProperties>
</file>