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6D04" w14:textId="77777777" w:rsidR="002C3266" w:rsidRDefault="002C3266" w:rsidP="002C3266">
      <w:pPr>
        <w:pStyle w:val="NormalnyWeb"/>
        <w:shd w:val="clear" w:color="auto" w:fill="FFFFFF"/>
        <w:spacing w:before="0" w:beforeAutospacing="0"/>
        <w:rPr>
          <w:rFonts w:ascii="Arial" w:hAnsi="Arial" w:cs="Arial"/>
          <w:color w:val="1F1F1F"/>
          <w:lang w:val="en-AU"/>
        </w:rPr>
      </w:pPr>
      <w:bookmarkStart w:id="0" w:name="_7nlk2ynsm6vx" w:colFirst="0" w:colLast="0"/>
      <w:bookmarkEnd w:id="0"/>
    </w:p>
    <w:p w14:paraId="65D2AE09" w14:textId="354D91F0" w:rsidR="002C3266" w:rsidRPr="002C3266" w:rsidRDefault="002C3266" w:rsidP="002C3266">
      <w:pPr>
        <w:pStyle w:val="NormalnyWeb"/>
        <w:shd w:val="clear" w:color="auto" w:fill="FFFFFF"/>
        <w:spacing w:before="0" w:beforeAutospacing="0"/>
        <w:rPr>
          <w:rFonts w:ascii="Arial" w:hAnsi="Arial" w:cs="Arial"/>
          <w:color w:val="1F1F1F"/>
          <w:lang w:val="en-AU"/>
        </w:rPr>
      </w:pPr>
      <w:r w:rsidRPr="002C3266">
        <w:rPr>
          <w:rFonts w:ascii="Arial" w:hAnsi="Arial" w:cs="Arial"/>
          <w:color w:val="1F1F1F"/>
          <w:lang w:val="en-AU"/>
        </w:rPr>
        <w:t>You’re part of the growing security team at a company for sneaker enthusiasts and collectors. The business is preparing to launch a mobile app that makes it easy for their customers to buy and sell shoes. </w:t>
      </w:r>
    </w:p>
    <w:p w14:paraId="3281B6C6" w14:textId="05372193" w:rsidR="002C3266" w:rsidRPr="002C3266" w:rsidRDefault="002C3266" w:rsidP="002C3266">
      <w:pPr>
        <w:pStyle w:val="NormalnyWeb"/>
        <w:shd w:val="clear" w:color="auto" w:fill="FFFFFF"/>
        <w:spacing w:before="0" w:beforeAutospacing="0"/>
        <w:rPr>
          <w:rFonts w:ascii="Arial" w:hAnsi="Arial" w:cs="Arial"/>
          <w:color w:val="1F1F1F"/>
          <w:lang w:val="en-AU"/>
        </w:rPr>
      </w:pPr>
      <w:r w:rsidRPr="002C3266">
        <w:rPr>
          <w:rFonts w:ascii="Arial" w:hAnsi="Arial" w:cs="Arial"/>
          <w:color w:val="1F1F1F"/>
          <w:lang w:val="en-AU"/>
        </w:rPr>
        <w:t>You are performing a threat model of the application using the PASTA framework. You will go through each of the seven stages of the framework to identify security requirements for the new sneaker company app.</w:t>
      </w:r>
    </w:p>
    <w:p w14:paraId="24E85B4A" w14:textId="487E5B4F" w:rsidR="00F97DB1" w:rsidRDefault="00000000">
      <w:pPr>
        <w:pStyle w:val="Nagwek2"/>
        <w:jc w:val="center"/>
        <w:rPr>
          <w:rFonts w:ascii="Google Sans" w:eastAsia="Google Sans" w:hAnsi="Google Sans" w:cs="Google Sans"/>
        </w:rPr>
      </w:pPr>
      <w:r>
        <w:rPr>
          <w:rFonts w:ascii="Google Sans" w:eastAsia="Google Sans" w:hAnsi="Google Sans" w:cs="Google Sans"/>
        </w:rPr>
        <w:t>PASTA worksheet</w:t>
      </w:r>
    </w:p>
    <w:p w14:paraId="5454907D" w14:textId="77777777" w:rsidR="00C978B7" w:rsidRPr="00C978B7" w:rsidRDefault="00C978B7" w:rsidP="00C978B7"/>
    <w:p w14:paraId="0102F4A3" w14:textId="77777777" w:rsidR="00F97DB1" w:rsidRDefault="00000000">
      <w:r>
        <w:pict w14:anchorId="6B6BE3C9">
          <v:rect id="_x0000_i1025" style="width:0;height:1.5pt" o:hralign="center" o:hrstd="t" o:hr="t" fillcolor="#a0a0a0" stroked="f"/>
        </w:pict>
      </w:r>
    </w:p>
    <w:p w14:paraId="696FC104" w14:textId="77777777" w:rsidR="00F97DB1" w:rsidRDefault="00F97DB1"/>
    <w:p w14:paraId="7F4CB24F" w14:textId="77777777" w:rsidR="00F97DB1" w:rsidRDefault="00F97DB1"/>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F97DB1" w14:paraId="56A60A43" w14:textId="77777777">
        <w:tc>
          <w:tcPr>
            <w:tcW w:w="2580" w:type="dxa"/>
            <w:shd w:val="clear" w:color="auto" w:fill="auto"/>
            <w:tcMar>
              <w:top w:w="100" w:type="dxa"/>
              <w:left w:w="100" w:type="dxa"/>
              <w:bottom w:w="100" w:type="dxa"/>
              <w:right w:w="100" w:type="dxa"/>
            </w:tcMar>
            <w:vAlign w:val="center"/>
          </w:tcPr>
          <w:p w14:paraId="3C616FAB" w14:textId="77777777" w:rsidR="00F97DB1" w:rsidRDefault="00000000">
            <w:pPr>
              <w:pStyle w:val="Nagwek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0105CD6A" w14:textId="77777777" w:rsidR="00F97DB1" w:rsidRDefault="00000000">
            <w:pPr>
              <w:pStyle w:val="Nagwek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F97DB1" w14:paraId="2FB58083" w14:textId="77777777">
        <w:tc>
          <w:tcPr>
            <w:tcW w:w="2580" w:type="dxa"/>
            <w:shd w:val="clear" w:color="auto" w:fill="auto"/>
            <w:tcMar>
              <w:top w:w="100" w:type="dxa"/>
              <w:left w:w="100" w:type="dxa"/>
              <w:bottom w:w="100" w:type="dxa"/>
              <w:right w:w="100" w:type="dxa"/>
            </w:tcMar>
          </w:tcPr>
          <w:p w14:paraId="3AE4935E" w14:textId="77777777" w:rsidR="00F97DB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6DF65915" w14:textId="77777777" w:rsidR="00F97DB1"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Make </w:t>
            </w:r>
            <w:r>
              <w:rPr>
                <w:rFonts w:ascii="Google Sans" w:eastAsia="Google Sans" w:hAnsi="Google Sans" w:cs="Google Sans"/>
                <w:b/>
              </w:rPr>
              <w:t>2-3 notes</w:t>
            </w:r>
            <w:r>
              <w:rPr>
                <w:rFonts w:ascii="Google Sans" w:eastAsia="Google Sans" w:hAnsi="Google Sans" w:cs="Google Sans"/>
              </w:rPr>
              <w:t xml:space="preserve"> of specific business requirements that will be analyzed.</w:t>
            </w:r>
          </w:p>
          <w:p w14:paraId="1EC475F7" w14:textId="29C0371F" w:rsidR="00F97DB1" w:rsidRDefault="002C3266">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App will process transactions</w:t>
            </w:r>
          </w:p>
          <w:p w14:paraId="71EE379B" w14:textId="6370EBF6" w:rsidR="00F97DB1" w:rsidRDefault="002C3266">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App have a lot of back-end processing, it was developed to have extended functions</w:t>
            </w:r>
            <w:r w:rsidR="00A10E33">
              <w:rPr>
                <w:rFonts w:ascii="Google Sans" w:eastAsia="Google Sans" w:hAnsi="Google Sans" w:cs="Google Sans"/>
                <w:i/>
              </w:rPr>
              <w:t xml:space="preserve"> and customer services.</w:t>
            </w:r>
          </w:p>
          <w:p w14:paraId="5AD81BF6" w14:textId="48416BB3" w:rsidR="00F97DB1" w:rsidRDefault="00A10E33">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Organization wants to avoid legal issues with improper payment handling</w:t>
            </w:r>
            <w:r w:rsidR="00372039">
              <w:rPr>
                <w:rFonts w:ascii="Google Sans" w:eastAsia="Google Sans" w:hAnsi="Google Sans" w:cs="Google Sans"/>
                <w:i/>
              </w:rPr>
              <w:t xml:space="preserve"> ex. PCI-DSS</w:t>
            </w:r>
          </w:p>
        </w:tc>
      </w:tr>
      <w:tr w:rsidR="00F97DB1" w14:paraId="38F6E7D9" w14:textId="77777777">
        <w:tc>
          <w:tcPr>
            <w:tcW w:w="2580" w:type="dxa"/>
            <w:shd w:val="clear" w:color="auto" w:fill="auto"/>
            <w:tcMar>
              <w:top w:w="100" w:type="dxa"/>
              <w:left w:w="100" w:type="dxa"/>
              <w:bottom w:w="100" w:type="dxa"/>
              <w:right w:w="100" w:type="dxa"/>
            </w:tcMar>
          </w:tcPr>
          <w:p w14:paraId="610FFAC1" w14:textId="77777777" w:rsidR="00F97DB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3D139DCC" w14:textId="77777777" w:rsidR="00F97DB1" w:rsidRDefault="00000000">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14:paraId="3499733A" w14:textId="77777777" w:rsidR="00F97DB1"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API</w:t>
            </w:r>
          </w:p>
          <w:p w14:paraId="7DE642EC" w14:textId="77777777" w:rsidR="00F97DB1"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PKI</w:t>
            </w:r>
          </w:p>
          <w:p w14:paraId="05A2432F" w14:textId="77777777" w:rsidR="00F97DB1"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AES</w:t>
            </w:r>
          </w:p>
          <w:p w14:paraId="3CF827D5" w14:textId="77777777" w:rsidR="00F97DB1"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14:paraId="171CF458" w14:textId="77777777" w:rsidR="00F97DB1"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14:paraId="61D4A45D" w14:textId="77777777" w:rsidR="00A10E33" w:rsidRDefault="00A10E33">
            <w:pPr>
              <w:widowControl w:val="0"/>
              <w:spacing w:line="240" w:lineRule="auto"/>
              <w:rPr>
                <w:rFonts w:ascii="Google Sans" w:eastAsia="Google Sans" w:hAnsi="Google Sans" w:cs="Google Sans"/>
              </w:rPr>
            </w:pPr>
          </w:p>
          <w:p w14:paraId="5BCF40D4" w14:textId="4531624D" w:rsidR="00A10E33" w:rsidRDefault="00A10E33">
            <w:pPr>
              <w:widowControl w:val="0"/>
              <w:spacing w:line="240" w:lineRule="auto"/>
              <w:rPr>
                <w:rFonts w:ascii="Google Sans" w:eastAsia="Google Sans" w:hAnsi="Google Sans" w:cs="Google Sans"/>
              </w:rPr>
            </w:pPr>
            <w:r>
              <w:rPr>
                <w:rFonts w:ascii="Google Sans" w:eastAsia="Google Sans" w:hAnsi="Google Sans" w:cs="Google Sans"/>
              </w:rPr>
              <w:t xml:space="preserve">We recommend prioritizing analyzing of </w:t>
            </w:r>
            <w:r w:rsidR="00C978B7">
              <w:rPr>
                <w:rFonts w:ascii="Google Sans" w:eastAsia="Google Sans" w:hAnsi="Google Sans" w:cs="Google Sans"/>
              </w:rPr>
              <w:t>API and SQL</w:t>
            </w:r>
            <w:r>
              <w:rPr>
                <w:rFonts w:ascii="Google Sans" w:eastAsia="Google Sans" w:hAnsi="Google Sans" w:cs="Google Sans"/>
              </w:rPr>
              <w:t>. Other technologies are checked secure methods of protecting data. SQL is sensitive on development mistakes which must be addressed immediately to improve app security</w:t>
            </w:r>
            <w:r w:rsidR="00C978B7">
              <w:rPr>
                <w:rFonts w:ascii="Google Sans" w:eastAsia="Google Sans" w:hAnsi="Google Sans" w:cs="Google Sans"/>
              </w:rPr>
              <w:t>. API</w:t>
            </w:r>
            <w:r w:rsidR="001D65AD">
              <w:rPr>
                <w:rFonts w:ascii="Google Sans" w:eastAsia="Google Sans" w:hAnsi="Google Sans" w:cs="Google Sans"/>
              </w:rPr>
              <w:t xml:space="preserve"> handle a lot of sensitive data and is large attack surface.</w:t>
            </w:r>
          </w:p>
        </w:tc>
      </w:tr>
      <w:tr w:rsidR="00F97DB1" w:rsidRPr="00372039" w14:paraId="4F614649" w14:textId="77777777">
        <w:tc>
          <w:tcPr>
            <w:tcW w:w="2580" w:type="dxa"/>
            <w:shd w:val="clear" w:color="auto" w:fill="auto"/>
            <w:tcMar>
              <w:top w:w="100" w:type="dxa"/>
              <w:left w:w="100" w:type="dxa"/>
              <w:bottom w:w="100" w:type="dxa"/>
              <w:right w:w="100" w:type="dxa"/>
            </w:tcMar>
          </w:tcPr>
          <w:p w14:paraId="732939B5" w14:textId="77777777" w:rsidR="00F97DB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0F97D8B5" w14:textId="10285F89" w:rsidR="002C3266" w:rsidRPr="002C3266" w:rsidRDefault="00000000">
            <w:pPr>
              <w:widowControl w:val="0"/>
              <w:spacing w:line="240" w:lineRule="auto"/>
              <w:rPr>
                <w:rFonts w:ascii="Google Sans" w:eastAsia="Google Sans" w:hAnsi="Google Sans" w:cs="Google Sans"/>
                <w:color w:val="1155CC"/>
                <w:u w:val="single"/>
                <w:lang w:val="pl-PL"/>
              </w:rPr>
            </w:pPr>
            <w:proofErr w:type="spellStart"/>
            <w:r w:rsidRPr="002C3266">
              <w:rPr>
                <w:rFonts w:ascii="Google Sans" w:eastAsia="Google Sans" w:hAnsi="Google Sans" w:cs="Google Sans"/>
                <w:color w:val="1155CC"/>
                <w:u w:val="single"/>
                <w:lang w:val="pl-PL"/>
              </w:rPr>
              <w:t>Sample</w:t>
            </w:r>
            <w:proofErr w:type="spellEnd"/>
            <w:r w:rsidRPr="002C3266">
              <w:rPr>
                <w:rFonts w:ascii="Google Sans" w:eastAsia="Google Sans" w:hAnsi="Google Sans" w:cs="Google Sans"/>
                <w:color w:val="1155CC"/>
                <w:u w:val="single"/>
                <w:lang w:val="pl-PL"/>
              </w:rPr>
              <w:t xml:space="preserve"> data flow diagram</w:t>
            </w:r>
            <w:r w:rsidR="002C3266" w:rsidRPr="002C3266">
              <w:rPr>
                <w:rFonts w:ascii="Google Sans" w:eastAsia="Google Sans" w:hAnsi="Google Sans" w:cs="Google Sans"/>
                <w:color w:val="1155CC"/>
                <w:u w:val="single"/>
                <w:lang w:val="pl-PL"/>
              </w:rPr>
              <w:t xml:space="preserve"> </w:t>
            </w:r>
            <w:r w:rsidR="002C3266" w:rsidRPr="002C3266">
              <w:rPr>
                <w:rFonts w:ascii="Google Sans" w:eastAsia="Google Sans" w:hAnsi="Google Sans" w:cs="Google Sans"/>
                <w:lang w:val="pl-PL"/>
              </w:rPr>
              <w:t>– w materiałach pomocniczych</w:t>
            </w:r>
          </w:p>
        </w:tc>
      </w:tr>
      <w:tr w:rsidR="00F97DB1" w14:paraId="406AAECD" w14:textId="77777777">
        <w:tc>
          <w:tcPr>
            <w:tcW w:w="2580" w:type="dxa"/>
            <w:shd w:val="clear" w:color="auto" w:fill="auto"/>
            <w:tcMar>
              <w:top w:w="100" w:type="dxa"/>
              <w:left w:w="100" w:type="dxa"/>
              <w:bottom w:w="100" w:type="dxa"/>
              <w:right w:w="100" w:type="dxa"/>
            </w:tcMar>
          </w:tcPr>
          <w:p w14:paraId="61D230A4" w14:textId="45DD9BB9" w:rsidR="00F97DB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14:paraId="517F19BA" w14:textId="3EC94403" w:rsidR="00A10E33" w:rsidRDefault="00C978B7">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Weak</w:t>
            </w:r>
            <w:r w:rsidR="00A10E33">
              <w:rPr>
                <w:rFonts w:ascii="Google Sans" w:eastAsia="Google Sans" w:hAnsi="Google Sans" w:cs="Google Sans"/>
                <w:i/>
              </w:rPr>
              <w:t xml:space="preserve"> login credentials</w:t>
            </w:r>
          </w:p>
          <w:p w14:paraId="6B6FF082" w14:textId="07DB56C1" w:rsidR="00A10E33" w:rsidRPr="00C978B7" w:rsidRDefault="001D65AD" w:rsidP="00C978B7">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Broken API authentication</w:t>
            </w:r>
          </w:p>
        </w:tc>
      </w:tr>
      <w:tr w:rsidR="00F97DB1" w14:paraId="7C52ECEF" w14:textId="77777777">
        <w:tc>
          <w:tcPr>
            <w:tcW w:w="2580" w:type="dxa"/>
            <w:shd w:val="clear" w:color="auto" w:fill="auto"/>
            <w:tcMar>
              <w:top w:w="100" w:type="dxa"/>
              <w:left w:w="100" w:type="dxa"/>
              <w:bottom w:w="100" w:type="dxa"/>
              <w:right w:w="100" w:type="dxa"/>
            </w:tcMar>
          </w:tcPr>
          <w:p w14:paraId="57C0C6D0" w14:textId="77777777" w:rsidR="00F97DB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14:paraId="76449DDF" w14:textId="48D25C18" w:rsidR="00F97DB1" w:rsidRDefault="00C978B7">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Injection</w:t>
            </w:r>
          </w:p>
          <w:p w14:paraId="02BF34A2" w14:textId="6DE334B4" w:rsidR="00F97DB1" w:rsidRPr="00C978B7" w:rsidRDefault="00C978B7" w:rsidP="00C978B7">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Session hijacking</w:t>
            </w:r>
          </w:p>
        </w:tc>
      </w:tr>
      <w:tr w:rsidR="00F97DB1" w:rsidRPr="00372039" w14:paraId="374CC314" w14:textId="77777777">
        <w:tc>
          <w:tcPr>
            <w:tcW w:w="2580" w:type="dxa"/>
            <w:shd w:val="clear" w:color="auto" w:fill="auto"/>
            <w:tcMar>
              <w:top w:w="100" w:type="dxa"/>
              <w:left w:w="100" w:type="dxa"/>
              <w:bottom w:w="100" w:type="dxa"/>
              <w:right w:w="100" w:type="dxa"/>
            </w:tcMar>
          </w:tcPr>
          <w:p w14:paraId="145894F9" w14:textId="77777777" w:rsidR="00F97DB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VI. Attack modeling</w:t>
            </w:r>
          </w:p>
        </w:tc>
        <w:tc>
          <w:tcPr>
            <w:tcW w:w="6780" w:type="dxa"/>
            <w:shd w:val="clear" w:color="auto" w:fill="auto"/>
            <w:tcMar>
              <w:top w:w="100" w:type="dxa"/>
              <w:left w:w="100" w:type="dxa"/>
              <w:bottom w:w="100" w:type="dxa"/>
              <w:right w:w="100" w:type="dxa"/>
            </w:tcMar>
          </w:tcPr>
          <w:p w14:paraId="2557E083" w14:textId="5BA43E62" w:rsidR="00F97DB1" w:rsidRPr="002C3266" w:rsidRDefault="00000000">
            <w:pPr>
              <w:widowControl w:val="0"/>
              <w:spacing w:line="240" w:lineRule="auto"/>
              <w:rPr>
                <w:rFonts w:ascii="Google Sans" w:eastAsia="Google Sans" w:hAnsi="Google Sans" w:cs="Google Sans"/>
                <w:lang w:val="pl-PL"/>
              </w:rPr>
            </w:pPr>
            <w:hyperlink r:id="rId5">
              <w:proofErr w:type="spellStart"/>
              <w:r w:rsidRPr="002C3266">
                <w:rPr>
                  <w:rFonts w:ascii="Google Sans" w:eastAsia="Google Sans" w:hAnsi="Google Sans" w:cs="Google Sans"/>
                  <w:color w:val="1155CC"/>
                  <w:u w:val="single"/>
                  <w:lang w:val="pl-PL"/>
                </w:rPr>
                <w:t>Sample</w:t>
              </w:r>
              <w:proofErr w:type="spellEnd"/>
              <w:r w:rsidRPr="002C3266">
                <w:rPr>
                  <w:rFonts w:ascii="Google Sans" w:eastAsia="Google Sans" w:hAnsi="Google Sans" w:cs="Google Sans"/>
                  <w:color w:val="1155CC"/>
                  <w:u w:val="single"/>
                  <w:lang w:val="pl-PL"/>
                </w:rPr>
                <w:t xml:space="preserve"> attack tree diagram</w:t>
              </w:r>
            </w:hyperlink>
            <w:r w:rsidR="002C3266" w:rsidRPr="002C3266">
              <w:rPr>
                <w:rFonts w:ascii="Google Sans" w:eastAsia="Google Sans" w:hAnsi="Google Sans" w:cs="Google Sans"/>
                <w:color w:val="1155CC"/>
                <w:u w:val="single"/>
                <w:lang w:val="pl-PL"/>
              </w:rPr>
              <w:t xml:space="preserve"> </w:t>
            </w:r>
            <w:r w:rsidR="002C3266" w:rsidRPr="002C3266">
              <w:rPr>
                <w:rFonts w:ascii="Google Sans" w:eastAsia="Google Sans" w:hAnsi="Google Sans" w:cs="Google Sans"/>
                <w:lang w:val="pl-PL"/>
              </w:rPr>
              <w:t>– w materiałach pomocniczych</w:t>
            </w:r>
          </w:p>
        </w:tc>
      </w:tr>
      <w:tr w:rsidR="00F97DB1" w14:paraId="49E3A2D9" w14:textId="77777777">
        <w:tc>
          <w:tcPr>
            <w:tcW w:w="2580" w:type="dxa"/>
            <w:shd w:val="clear" w:color="auto" w:fill="auto"/>
            <w:tcMar>
              <w:top w:w="100" w:type="dxa"/>
              <w:left w:w="100" w:type="dxa"/>
              <w:bottom w:w="100" w:type="dxa"/>
              <w:right w:w="100" w:type="dxa"/>
            </w:tcMar>
          </w:tcPr>
          <w:p w14:paraId="16E4A6AB" w14:textId="77777777" w:rsidR="00F97DB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VII. Risk analysis and impact</w:t>
            </w:r>
          </w:p>
        </w:tc>
        <w:tc>
          <w:tcPr>
            <w:tcW w:w="6780" w:type="dxa"/>
            <w:shd w:val="clear" w:color="auto" w:fill="auto"/>
            <w:tcMar>
              <w:top w:w="100" w:type="dxa"/>
              <w:left w:w="100" w:type="dxa"/>
              <w:bottom w:w="100" w:type="dxa"/>
              <w:right w:w="100" w:type="dxa"/>
            </w:tcMar>
          </w:tcPr>
          <w:p w14:paraId="6A9E1977" w14:textId="50947C91" w:rsidR="001D65AD" w:rsidRPr="001D65AD" w:rsidRDefault="001D65AD" w:rsidP="001D65AD">
            <w:pPr>
              <w:widowControl w:val="0"/>
              <w:pBdr>
                <w:top w:val="nil"/>
                <w:left w:val="nil"/>
                <w:bottom w:val="nil"/>
                <w:right w:val="nil"/>
                <w:between w:val="nil"/>
              </w:pBdr>
              <w:spacing w:line="240" w:lineRule="auto"/>
              <w:rPr>
                <w:rFonts w:ascii="Google Sans" w:eastAsia="Google Sans" w:hAnsi="Google Sans" w:cs="Google Sans"/>
                <w:b/>
                <w:bCs/>
              </w:rPr>
            </w:pPr>
            <w:r w:rsidRPr="001D65AD">
              <w:rPr>
                <w:rFonts w:ascii="Google Sans" w:eastAsia="Google Sans" w:hAnsi="Google Sans" w:cs="Google Sans"/>
                <w:b/>
                <w:bCs/>
              </w:rPr>
              <w:t>List 4 security controls that can reduce risk.</w:t>
            </w:r>
          </w:p>
          <w:p w14:paraId="5046EC75" w14:textId="2F3A4CB9" w:rsidR="00F97DB1" w:rsidRDefault="00C978B7" w:rsidP="00C978B7">
            <w:pPr>
              <w:pStyle w:val="Akapitzlist"/>
              <w:widowControl w:val="0"/>
              <w:numPr>
                <w:ilvl w:val="0"/>
                <w:numId w:val="5"/>
              </w:numPr>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Implementation of prepared statements</w:t>
            </w:r>
          </w:p>
          <w:p w14:paraId="046D0FBA" w14:textId="306C288F" w:rsidR="001D65AD" w:rsidRDefault="001D65AD" w:rsidP="00C978B7">
            <w:pPr>
              <w:pStyle w:val="Akapitzlist"/>
              <w:widowControl w:val="0"/>
              <w:numPr>
                <w:ilvl w:val="0"/>
                <w:numId w:val="5"/>
              </w:numPr>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Implementation of MFA</w:t>
            </w:r>
          </w:p>
          <w:p w14:paraId="6BDD4E1D" w14:textId="4E057EBC" w:rsidR="001D65AD" w:rsidRDefault="001D65AD" w:rsidP="00C978B7">
            <w:pPr>
              <w:pStyle w:val="Akapitzlist"/>
              <w:widowControl w:val="0"/>
              <w:numPr>
                <w:ilvl w:val="0"/>
                <w:numId w:val="5"/>
              </w:numPr>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Implementation of input validation</w:t>
            </w:r>
          </w:p>
          <w:p w14:paraId="5CDA9DC6" w14:textId="2C8C1221" w:rsidR="001D65AD" w:rsidRPr="001D65AD" w:rsidRDefault="00C978B7" w:rsidP="001D65AD">
            <w:pPr>
              <w:pStyle w:val="Akapitzlist"/>
              <w:widowControl w:val="0"/>
              <w:numPr>
                <w:ilvl w:val="0"/>
                <w:numId w:val="5"/>
              </w:numPr>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Strong password policies</w:t>
            </w:r>
          </w:p>
        </w:tc>
      </w:tr>
    </w:tbl>
    <w:p w14:paraId="3CEB4A94" w14:textId="77777777" w:rsidR="00F97DB1" w:rsidRDefault="00F97DB1"/>
    <w:p w14:paraId="2998F140" w14:textId="77777777" w:rsidR="00F97DB1" w:rsidRDefault="00000000">
      <w:r>
        <w:pict w14:anchorId="250E976C">
          <v:rect id="_x0000_i1026" style="width:0;height:1.5pt" o:hralign="center" o:hrstd="t" o:hr="t" fillcolor="#a0a0a0" stroked="f"/>
        </w:pict>
      </w:r>
    </w:p>
    <w:sectPr w:rsidR="00F97DB1">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5641E"/>
    <w:multiLevelType w:val="hybridMultilevel"/>
    <w:tmpl w:val="F09AEBD4"/>
    <w:lvl w:ilvl="0" w:tplc="F42C02E8">
      <w:start w:val="4"/>
      <w:numFmt w:val="bullet"/>
      <w:lvlText w:val="-"/>
      <w:lvlJc w:val="left"/>
      <w:pPr>
        <w:ind w:left="720" w:hanging="360"/>
      </w:pPr>
      <w:rPr>
        <w:rFonts w:ascii="Google Sans" w:eastAsia="Google Sans" w:hAnsi="Google Sans" w:cs="Google San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38B0C71"/>
    <w:multiLevelType w:val="multilevel"/>
    <w:tmpl w:val="0B74C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F72852"/>
    <w:multiLevelType w:val="multilevel"/>
    <w:tmpl w:val="35AEA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854717"/>
    <w:multiLevelType w:val="multilevel"/>
    <w:tmpl w:val="DCAC6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BE3583"/>
    <w:multiLevelType w:val="multilevel"/>
    <w:tmpl w:val="38FC8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9978577">
    <w:abstractNumId w:val="2"/>
  </w:num>
  <w:num w:numId="2" w16cid:durableId="1828740287">
    <w:abstractNumId w:val="3"/>
  </w:num>
  <w:num w:numId="3" w16cid:durableId="358971631">
    <w:abstractNumId w:val="4"/>
  </w:num>
  <w:num w:numId="4" w16cid:durableId="1299605565">
    <w:abstractNumId w:val="1"/>
  </w:num>
  <w:num w:numId="5" w16cid:durableId="133040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DB1"/>
    <w:rsid w:val="001D65AD"/>
    <w:rsid w:val="002C3266"/>
    <w:rsid w:val="00372039"/>
    <w:rsid w:val="00A10E33"/>
    <w:rsid w:val="00C978B7"/>
    <w:rsid w:val="00F97D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12C0"/>
  <w15:docId w15:val="{7CDA5CE9-6020-4F04-9FCC-46219FD5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nyWeb">
    <w:name w:val="Normal (Web)"/>
    <w:basedOn w:val="Normalny"/>
    <w:uiPriority w:val="99"/>
    <w:unhideWhenUsed/>
    <w:rsid w:val="002C3266"/>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C97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presentation/d/1FmWLyHgmq9XQoVuMxOym2PHO8IuedCkan4moYnI-EJ0/template/preview?usp=sharing&amp;resourcekey=0-zYPY7AhPJdcClXamlAfOa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262</Words>
  <Characters>1575</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 Matouk</cp:lastModifiedBy>
  <cp:revision>3</cp:revision>
  <dcterms:created xsi:type="dcterms:W3CDTF">2023-07-29T20:23:00Z</dcterms:created>
  <dcterms:modified xsi:type="dcterms:W3CDTF">2023-07-29T21:02:00Z</dcterms:modified>
</cp:coreProperties>
</file>