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4858" w14:textId="77777777" w:rsidR="009344A4" w:rsidRPr="009344A4" w:rsidRDefault="009344A4" w:rsidP="009344A4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</w:pPr>
      <w:r w:rsidRPr="009344A4"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  <w:t>1. Написать программу «Анкета». Последовательно задаются вопросы (имя, фамилия, возраст, рост, вес). В результате вся информация выводится в одну строчку:</w:t>
      </w:r>
    </w:p>
    <w:p w14:paraId="271951CE" w14:textId="0CD8495E" w:rsidR="009344A4" w:rsidRDefault="009344A4" w:rsidP="009344A4">
      <w:pPr>
        <w:shd w:val="clear" w:color="auto" w:fill="FFFFFF"/>
        <w:spacing w:after="0" w:line="240" w:lineRule="auto"/>
        <w:rPr>
          <w:rFonts w:eastAsia="Times New Roman" w:cstheme="minorHAnsi"/>
          <w:color w:val="2C2D30"/>
          <w:sz w:val="23"/>
          <w:szCs w:val="23"/>
          <w:lang w:eastAsia="ru-RU"/>
        </w:rPr>
      </w:pPr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а) используя склеивание;</w:t>
      </w:r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br/>
        <w:t>б) используя форматированный вывод;</w:t>
      </w:r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br/>
        <w:t>в) используя вывод со знаком $.</w:t>
      </w:r>
    </w:p>
    <w:p w14:paraId="608364CD" w14:textId="77777777" w:rsidR="009344A4" w:rsidRPr="009344A4" w:rsidRDefault="009344A4" w:rsidP="009344A4">
      <w:pPr>
        <w:shd w:val="clear" w:color="auto" w:fill="FFFFFF"/>
        <w:spacing w:after="0" w:line="240" w:lineRule="auto"/>
        <w:rPr>
          <w:rFonts w:eastAsia="Times New Roman" w:cstheme="minorHAnsi"/>
          <w:color w:val="2C2D30"/>
          <w:sz w:val="23"/>
          <w:szCs w:val="23"/>
          <w:lang w:eastAsia="ru-RU"/>
        </w:rPr>
      </w:pPr>
    </w:p>
    <w:p w14:paraId="11640CA7" w14:textId="6BA69B82" w:rsidR="009344A4" w:rsidRDefault="009344A4" w:rsidP="009344A4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</w:pPr>
      <w:r w:rsidRPr="009344A4"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  <w:t>2. Ввести вес и рост человека. Рассчитать и вывести индекс массы тела (ИМТ) по формуле I=m/(h*h); где m — масса тела в килограммах, h — рост в метрах.</w:t>
      </w:r>
    </w:p>
    <w:p w14:paraId="71A8C375" w14:textId="77777777" w:rsidR="009344A4" w:rsidRPr="009344A4" w:rsidRDefault="009344A4" w:rsidP="009344A4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</w:pPr>
    </w:p>
    <w:p w14:paraId="46461AB7" w14:textId="77777777" w:rsidR="009344A4" w:rsidRPr="009344A4" w:rsidRDefault="009344A4" w:rsidP="009344A4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</w:pPr>
      <w:r w:rsidRPr="009344A4"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  <w:t>3.</w:t>
      </w:r>
    </w:p>
    <w:p w14:paraId="0A7BB33A" w14:textId="725F5BCF" w:rsidR="009344A4" w:rsidRDefault="009344A4" w:rsidP="009344A4">
      <w:pPr>
        <w:shd w:val="clear" w:color="auto" w:fill="FFFFFF"/>
        <w:spacing w:after="0" w:line="240" w:lineRule="auto"/>
        <w:rPr>
          <w:rFonts w:eastAsia="Times New Roman" w:cstheme="minorHAnsi"/>
          <w:color w:val="2C2D30"/>
          <w:sz w:val="23"/>
          <w:szCs w:val="23"/>
          <w:lang w:eastAsia="ru-RU"/>
        </w:rPr>
      </w:pPr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а) Написать программу, которая подсчитывает расстояние между точками с координатами x1, y1 и x</w:t>
      </w:r>
      <w:proofErr w:type="gramStart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2,y</w:t>
      </w:r>
      <w:proofErr w:type="gramEnd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2 по формуле r=</w:t>
      </w:r>
      <w:proofErr w:type="spellStart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Math.Sqrt</w:t>
      </w:r>
      <w:proofErr w:type="spellEnd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(</w:t>
      </w:r>
      <w:proofErr w:type="spellStart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Math.Pow</w:t>
      </w:r>
      <w:proofErr w:type="spellEnd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(x2-x1,2)+</w:t>
      </w:r>
      <w:proofErr w:type="spellStart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Math.Pow</w:t>
      </w:r>
      <w:proofErr w:type="spellEnd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(y2-y1,2). Вывести результат, используя спецификатор формата .2f (с двумя знаками после запятой);</w:t>
      </w:r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br/>
        <w:t>б) *Выполнить предыдущее задание, оформив вычисления расстояния между точками в виде метода.</w:t>
      </w:r>
    </w:p>
    <w:p w14:paraId="4F51FB3A" w14:textId="77777777" w:rsidR="009344A4" w:rsidRPr="009344A4" w:rsidRDefault="009344A4" w:rsidP="009344A4">
      <w:pPr>
        <w:shd w:val="clear" w:color="auto" w:fill="FFFFFF"/>
        <w:spacing w:after="0" w:line="240" w:lineRule="auto"/>
        <w:rPr>
          <w:rFonts w:eastAsia="Times New Roman" w:cstheme="minorHAnsi"/>
          <w:color w:val="2C2D30"/>
          <w:sz w:val="23"/>
          <w:szCs w:val="23"/>
          <w:lang w:eastAsia="ru-RU"/>
        </w:rPr>
      </w:pPr>
    </w:p>
    <w:p w14:paraId="46977C41" w14:textId="77777777" w:rsidR="009344A4" w:rsidRPr="009344A4" w:rsidRDefault="009344A4" w:rsidP="009344A4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</w:pPr>
      <w:r w:rsidRPr="009344A4"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  <w:t xml:space="preserve">4. Написать программу обмена значениями двух переменных типа </w:t>
      </w:r>
      <w:proofErr w:type="spellStart"/>
      <w:r w:rsidRPr="009344A4"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  <w:t>int</w:t>
      </w:r>
      <w:proofErr w:type="spellEnd"/>
      <w:r w:rsidRPr="009344A4"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  <w:t xml:space="preserve"> без использования вспомогательных методов.</w:t>
      </w:r>
    </w:p>
    <w:p w14:paraId="3C86AEB1" w14:textId="171FB09F" w:rsidR="009344A4" w:rsidRDefault="009344A4" w:rsidP="009344A4">
      <w:pPr>
        <w:shd w:val="clear" w:color="auto" w:fill="FFFFFF"/>
        <w:spacing w:after="0" w:line="240" w:lineRule="auto"/>
        <w:rPr>
          <w:rFonts w:eastAsia="Times New Roman" w:cstheme="minorHAnsi"/>
          <w:color w:val="2C2D30"/>
          <w:sz w:val="23"/>
          <w:szCs w:val="23"/>
          <w:lang w:eastAsia="ru-RU"/>
        </w:rPr>
      </w:pPr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а) с использованием третьей переменной;</w:t>
      </w:r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br/>
        <w:t>б) *без использования третьей переменной.</w:t>
      </w:r>
    </w:p>
    <w:p w14:paraId="35C7815B" w14:textId="77777777" w:rsidR="009344A4" w:rsidRPr="009344A4" w:rsidRDefault="009344A4" w:rsidP="009344A4">
      <w:pPr>
        <w:shd w:val="clear" w:color="auto" w:fill="FFFFFF"/>
        <w:spacing w:after="0" w:line="240" w:lineRule="auto"/>
        <w:rPr>
          <w:rFonts w:eastAsia="Times New Roman" w:cstheme="minorHAnsi"/>
          <w:color w:val="2C2D30"/>
          <w:sz w:val="23"/>
          <w:szCs w:val="23"/>
          <w:lang w:eastAsia="ru-RU"/>
        </w:rPr>
      </w:pPr>
    </w:p>
    <w:p w14:paraId="15E8976B" w14:textId="77777777" w:rsidR="009344A4" w:rsidRPr="009344A4" w:rsidRDefault="009344A4" w:rsidP="009344A4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</w:pPr>
      <w:r w:rsidRPr="009344A4"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  <w:t>5.</w:t>
      </w:r>
    </w:p>
    <w:p w14:paraId="1705928E" w14:textId="41BA3F60" w:rsidR="009344A4" w:rsidRDefault="009344A4" w:rsidP="009344A4">
      <w:pPr>
        <w:shd w:val="clear" w:color="auto" w:fill="FFFFFF"/>
        <w:spacing w:after="0" w:line="240" w:lineRule="auto"/>
        <w:rPr>
          <w:rFonts w:eastAsia="Times New Roman" w:cstheme="minorHAnsi"/>
          <w:color w:val="2C2D30"/>
          <w:sz w:val="23"/>
          <w:szCs w:val="23"/>
          <w:lang w:eastAsia="ru-RU"/>
        </w:rPr>
      </w:pPr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а) Написать программу, которая выводит на экран ваше имя, фамилию и город проживания.</w:t>
      </w:r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br/>
        <w:t>б) </w:t>
      </w:r>
      <w:r w:rsidRPr="009344A4">
        <w:rPr>
          <w:rFonts w:eastAsia="Times New Roman" w:cstheme="minorHAnsi"/>
          <w:i/>
          <w:iCs/>
          <w:color w:val="2C2D30"/>
          <w:sz w:val="23"/>
          <w:szCs w:val="23"/>
          <w:lang w:eastAsia="ru-RU"/>
        </w:rPr>
        <w:t>Сделать задание, только вывод организовать в центре экрана.</w:t>
      </w:r>
      <w:r w:rsidRPr="009344A4">
        <w:rPr>
          <w:rFonts w:eastAsia="Times New Roman" w:cstheme="minorHAnsi"/>
          <w:i/>
          <w:iCs/>
          <w:color w:val="2C2D30"/>
          <w:sz w:val="23"/>
          <w:szCs w:val="23"/>
          <w:lang w:eastAsia="ru-RU"/>
        </w:rPr>
        <w:br/>
        <w:t>в) *</w:t>
      </w:r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 xml:space="preserve">Сделать задание б с использованием собственных методов (например, </w:t>
      </w:r>
      <w:proofErr w:type="spellStart"/>
      <w:proofErr w:type="gramStart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Print</w:t>
      </w:r>
      <w:proofErr w:type="spellEnd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(</w:t>
      </w:r>
      <w:proofErr w:type="spellStart"/>
      <w:proofErr w:type="gramEnd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string</w:t>
      </w:r>
      <w:proofErr w:type="spellEnd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 xml:space="preserve"> </w:t>
      </w:r>
      <w:proofErr w:type="spellStart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ms</w:t>
      </w:r>
      <w:proofErr w:type="spellEnd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 xml:space="preserve">, </w:t>
      </w:r>
      <w:proofErr w:type="spellStart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int</w:t>
      </w:r>
      <w:proofErr w:type="spellEnd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 xml:space="preserve"> </w:t>
      </w:r>
      <w:proofErr w:type="spellStart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>x,int</w:t>
      </w:r>
      <w:proofErr w:type="spellEnd"/>
      <w:r w:rsidRPr="009344A4">
        <w:rPr>
          <w:rFonts w:eastAsia="Times New Roman" w:cstheme="minorHAnsi"/>
          <w:color w:val="2C2D30"/>
          <w:sz w:val="23"/>
          <w:szCs w:val="23"/>
          <w:lang w:eastAsia="ru-RU"/>
        </w:rPr>
        <w:t xml:space="preserve"> y).</w:t>
      </w:r>
    </w:p>
    <w:p w14:paraId="211E0C03" w14:textId="77777777" w:rsidR="009344A4" w:rsidRPr="009344A4" w:rsidRDefault="009344A4" w:rsidP="009344A4">
      <w:pPr>
        <w:shd w:val="clear" w:color="auto" w:fill="FFFFFF"/>
        <w:spacing w:after="0" w:line="240" w:lineRule="auto"/>
        <w:rPr>
          <w:rFonts w:eastAsia="Times New Roman" w:cstheme="minorHAnsi"/>
          <w:color w:val="2C2D30"/>
          <w:sz w:val="23"/>
          <w:szCs w:val="23"/>
          <w:lang w:eastAsia="ru-RU"/>
        </w:rPr>
      </w:pPr>
    </w:p>
    <w:p w14:paraId="4BD40B48" w14:textId="77777777" w:rsidR="009344A4" w:rsidRPr="009344A4" w:rsidRDefault="009344A4" w:rsidP="009344A4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</w:pPr>
      <w:r w:rsidRPr="009344A4"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  <w:t>6. *Создать класс с методами, которые могут пригодиться в вашей учебе (</w:t>
      </w:r>
      <w:proofErr w:type="spellStart"/>
      <w:r w:rsidRPr="009344A4"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  <w:t>Print</w:t>
      </w:r>
      <w:proofErr w:type="spellEnd"/>
      <w:r w:rsidRPr="009344A4"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  <w:t xml:space="preserve">, </w:t>
      </w:r>
      <w:proofErr w:type="spellStart"/>
      <w:r w:rsidRPr="009344A4"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  <w:t>Pause</w:t>
      </w:r>
      <w:proofErr w:type="spellEnd"/>
      <w:r w:rsidRPr="009344A4">
        <w:rPr>
          <w:rFonts w:eastAsia="Times New Roman" w:cstheme="minorHAnsi"/>
          <w:b/>
          <w:bCs/>
          <w:color w:val="000000" w:themeColor="text1"/>
          <w:sz w:val="26"/>
          <w:szCs w:val="26"/>
          <w:lang w:eastAsia="ru-RU"/>
        </w:rPr>
        <w:t>).</w:t>
      </w:r>
    </w:p>
    <w:p w14:paraId="15F91353" w14:textId="77777777" w:rsidR="00171A80" w:rsidRPr="009344A4" w:rsidRDefault="0028500C">
      <w:pPr>
        <w:rPr>
          <w:rFonts w:cstheme="minorHAnsi"/>
        </w:rPr>
      </w:pPr>
      <w:bookmarkStart w:id="0" w:name="_GoBack"/>
      <w:bookmarkEnd w:id="0"/>
    </w:p>
    <w:sectPr w:rsidR="00171A80" w:rsidRPr="0093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56"/>
    <w:rsid w:val="00083D27"/>
    <w:rsid w:val="0028500C"/>
    <w:rsid w:val="00667F56"/>
    <w:rsid w:val="008B2228"/>
    <w:rsid w:val="0093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951D"/>
  <w15:chartTrackingRefBased/>
  <w15:docId w15:val="{871A8723-D0A8-4EF4-8702-1ADEF34C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4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344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44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44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3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344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Ардинцев Максим Александрович</dc:creator>
  <cp:keywords/>
  <dc:description/>
  <cp:lastModifiedBy>Ардинцев Максим Александрович</cp:lastModifiedBy>
  <cp:revision>3</cp:revision>
  <dcterms:created xsi:type="dcterms:W3CDTF">2024-01-01T10:40:00Z</dcterms:created>
  <dcterms:modified xsi:type="dcterms:W3CDTF">2024-01-30T18:08:00Z</dcterms:modified>
</cp:coreProperties>
</file>