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46C7" w14:textId="20CBAF3C" w:rsidR="008B7654" w:rsidRPr="008B7654" w:rsidRDefault="008B7654" w:rsidP="008B7654">
      <w:pPr>
        <w:rPr>
          <w:lang w:val="ru-RU"/>
        </w:rPr>
      </w:pPr>
      <w:r>
        <w:t>Step 1. Define the purpose of your application. How will it be useful for future users?</w:t>
      </w:r>
    </w:p>
    <w:p w14:paraId="0C954959" w14:textId="15EC2ECA" w:rsidR="008B7654" w:rsidRPr="008B7654" w:rsidRDefault="008B7654" w:rsidP="008B7654">
      <w:pPr>
        <w:rPr>
          <w:lang w:val="ru-RU"/>
        </w:rPr>
      </w:pPr>
      <w:r>
        <w:t>The purpose of the Board Game Events App is to provide a platform for board game enthusiasts to discover and participate in board game events. By allowing users to create accounts and select their interests, the app ensures that users are informed about events that match their preferences.</w:t>
      </w:r>
    </w:p>
    <w:p w14:paraId="6062E940" w14:textId="2B708006" w:rsidR="008B7654" w:rsidRPr="008B7654" w:rsidRDefault="008B7654" w:rsidP="008B7654">
      <w:pPr>
        <w:rPr>
          <w:lang w:val="ru-RU"/>
        </w:rPr>
      </w:pPr>
      <w:r>
        <w:t>Users can easily search for events based on location, date, and type of game, and they can also manage their own events if they are organizers. This app not only helps users find events they are interested in but also facilitates communication between participants and organizers.</w:t>
      </w:r>
    </w:p>
    <w:p w14:paraId="7F7E5362" w14:textId="4D9B1557" w:rsidR="00FD37E4" w:rsidRDefault="008B7654" w:rsidP="008B7654">
      <w:r>
        <w:t>Additionally, venues can use the app to promote their events and manage their profiles. Overall, the app aims to enhance the board game community by making it easier for enthusiasts to connect, discover new games, and participate in events.</w:t>
      </w:r>
    </w:p>
    <w:sectPr w:rsidR="00FD37E4" w:rsidSect="009B6D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54"/>
    <w:rsid w:val="002D2C60"/>
    <w:rsid w:val="002F7B89"/>
    <w:rsid w:val="008B7654"/>
    <w:rsid w:val="009944BD"/>
    <w:rsid w:val="009B6DDC"/>
    <w:rsid w:val="00BA3C09"/>
    <w:rsid w:val="00DF7E50"/>
    <w:rsid w:val="00FD37E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3AD3"/>
  <w15:chartTrackingRefBased/>
  <w15:docId w15:val="{D3EA1B6E-2C9D-4749-B13A-E832A4D0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9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Исламов</dc:creator>
  <cp:keywords/>
  <dc:description/>
  <cp:lastModifiedBy>Рамиль Исламов</cp:lastModifiedBy>
  <cp:revision>1</cp:revision>
  <dcterms:created xsi:type="dcterms:W3CDTF">2024-04-01T06:57:00Z</dcterms:created>
  <dcterms:modified xsi:type="dcterms:W3CDTF">2024-04-01T06:58:00Z</dcterms:modified>
</cp:coreProperties>
</file>