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8A" w:rsidRDefault="00945B8A" w:rsidP="00945B8A">
      <w:pPr>
        <w:jc w:val="center"/>
      </w:pPr>
      <w:r>
        <w:t>Разработка тестовых пакетов.</w:t>
      </w:r>
      <w:bookmarkStart w:id="0" w:name="_GoBack"/>
      <w:bookmarkEnd w:id="0"/>
    </w:p>
    <w:p w:rsidR="00945B8A" w:rsidRDefault="00945B8A" w:rsidP="00945B8A">
      <w: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774C1B" w:rsidTr="001B7758">
        <w:tc>
          <w:tcPr>
            <w:tcW w:w="3294" w:type="dxa"/>
          </w:tcPr>
          <w:p w:rsidR="00774C1B" w:rsidRDefault="00774C1B" w:rsidP="00945B8A">
            <w:r>
              <w:t xml:space="preserve">Название: </w:t>
            </w:r>
          </w:p>
        </w:tc>
        <w:tc>
          <w:tcPr>
            <w:tcW w:w="6588" w:type="dxa"/>
            <w:gridSpan w:val="2"/>
          </w:tcPr>
          <w:p w:rsidR="00774C1B" w:rsidRDefault="00774C1B" w:rsidP="00945B8A">
            <w:r>
              <w:t>Поиск авиабилетов на определенную дату и направление.</w:t>
            </w:r>
          </w:p>
        </w:tc>
      </w:tr>
      <w:tr w:rsidR="00945B8A" w:rsidTr="00945B8A">
        <w:tc>
          <w:tcPr>
            <w:tcW w:w="3294" w:type="dxa"/>
          </w:tcPr>
          <w:p w:rsidR="00945B8A" w:rsidRDefault="00774C1B" w:rsidP="00945B8A">
            <w:r>
              <w:t xml:space="preserve">Действие </w:t>
            </w:r>
          </w:p>
        </w:tc>
        <w:tc>
          <w:tcPr>
            <w:tcW w:w="3294" w:type="dxa"/>
          </w:tcPr>
          <w:p w:rsidR="00945B8A" w:rsidRDefault="00774C1B" w:rsidP="00945B8A">
            <w:r>
              <w:t>Ожидаемый результат</w:t>
            </w:r>
          </w:p>
        </w:tc>
        <w:tc>
          <w:tcPr>
            <w:tcW w:w="3294" w:type="dxa"/>
          </w:tcPr>
          <w:p w:rsidR="00945B8A" w:rsidRDefault="00774C1B" w:rsidP="00945B8A">
            <w:r>
              <w:t xml:space="preserve">Результат теста </w:t>
            </w:r>
          </w:p>
        </w:tc>
      </w:tr>
      <w:tr w:rsidR="00945B8A" w:rsidTr="00945B8A">
        <w:tc>
          <w:tcPr>
            <w:tcW w:w="3294" w:type="dxa"/>
          </w:tcPr>
          <w:p w:rsidR="00945B8A" w:rsidRDefault="00EF03C5" w:rsidP="00945B8A">
            <w:r>
              <w:t xml:space="preserve">Перейти на сайт </w:t>
            </w:r>
            <w:proofErr w:type="spellStart"/>
            <w:r>
              <w:t>авиасейлс</w:t>
            </w:r>
            <w:proofErr w:type="spellEnd"/>
            <w:r>
              <w:t xml:space="preserve"> и выбрать необходимые  фильтры </w:t>
            </w:r>
          </w:p>
        </w:tc>
        <w:tc>
          <w:tcPr>
            <w:tcW w:w="3294" w:type="dxa"/>
          </w:tcPr>
          <w:p w:rsidR="00945B8A" w:rsidRDefault="00EF03C5" w:rsidP="00945B8A">
            <w:r>
              <w:t>Показаны билеты на нужную дату и направление</w:t>
            </w:r>
          </w:p>
        </w:tc>
        <w:tc>
          <w:tcPr>
            <w:tcW w:w="3294" w:type="dxa"/>
          </w:tcPr>
          <w:p w:rsidR="00945B8A" w:rsidRDefault="00EF03C5" w:rsidP="00945B8A">
            <w:r w:rsidRPr="00EF03C5">
              <w:t>Показаны билеты на нужную дату и направление</w:t>
            </w:r>
          </w:p>
        </w:tc>
      </w:tr>
    </w:tbl>
    <w:p w:rsidR="00945B8A" w:rsidRDefault="00945B8A" w:rsidP="00945B8A"/>
    <w:p w:rsidR="00EF03C5" w:rsidRDefault="00EF03C5" w:rsidP="00945B8A"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EA2156" w:rsidTr="0057617D">
        <w:tc>
          <w:tcPr>
            <w:tcW w:w="3294" w:type="dxa"/>
          </w:tcPr>
          <w:p w:rsidR="00EA2156" w:rsidRDefault="00EA2156" w:rsidP="00945B8A">
            <w:r>
              <w:t>Н</w:t>
            </w:r>
            <w:r w:rsidR="00C3053A">
              <w:t>азвание:</w:t>
            </w:r>
          </w:p>
        </w:tc>
        <w:tc>
          <w:tcPr>
            <w:tcW w:w="6588" w:type="dxa"/>
            <w:gridSpan w:val="2"/>
          </w:tcPr>
          <w:p w:rsidR="00EA2156" w:rsidRDefault="00EA2156" w:rsidP="00945B8A">
            <w:r>
              <w:t>Проверка корректности отображения информации о рейсах.</w:t>
            </w:r>
          </w:p>
        </w:tc>
      </w:tr>
      <w:tr w:rsidR="00EF03C5" w:rsidTr="00EF03C5">
        <w:tc>
          <w:tcPr>
            <w:tcW w:w="3294" w:type="dxa"/>
          </w:tcPr>
          <w:p w:rsidR="00EF03C5" w:rsidRDefault="00EA2156" w:rsidP="00945B8A">
            <w:r w:rsidRPr="00EA2156">
              <w:t>Действие</w:t>
            </w:r>
          </w:p>
        </w:tc>
        <w:tc>
          <w:tcPr>
            <w:tcW w:w="3294" w:type="dxa"/>
          </w:tcPr>
          <w:p w:rsidR="00EF03C5" w:rsidRDefault="00EA2156" w:rsidP="00945B8A">
            <w:r w:rsidRPr="00EA2156">
              <w:t>Ожидаемый результат</w:t>
            </w:r>
          </w:p>
        </w:tc>
        <w:tc>
          <w:tcPr>
            <w:tcW w:w="3294" w:type="dxa"/>
          </w:tcPr>
          <w:p w:rsidR="00EF03C5" w:rsidRDefault="00EA2156" w:rsidP="00945B8A">
            <w:r w:rsidRPr="00EA2156">
              <w:t>Результат теста</w:t>
            </w:r>
          </w:p>
        </w:tc>
      </w:tr>
      <w:tr w:rsidR="00EF03C5" w:rsidTr="00EF03C5">
        <w:tc>
          <w:tcPr>
            <w:tcW w:w="3294" w:type="dxa"/>
          </w:tcPr>
          <w:p w:rsidR="00EF03C5" w:rsidRDefault="00BC620C" w:rsidP="00945B8A">
            <w:r>
              <w:t xml:space="preserve">Перейти на сайт </w:t>
            </w:r>
            <w:proofErr w:type="spellStart"/>
            <w:r>
              <w:t>авиасейлс</w:t>
            </w:r>
            <w:proofErr w:type="spellEnd"/>
            <w:r>
              <w:t>, выбрать несколько рейсов и проверить информация о них</w:t>
            </w:r>
          </w:p>
        </w:tc>
        <w:tc>
          <w:tcPr>
            <w:tcW w:w="3294" w:type="dxa"/>
          </w:tcPr>
          <w:p w:rsidR="00EF03C5" w:rsidRDefault="00BC620C" w:rsidP="00945B8A">
            <w:r>
              <w:t>На сайте отображается корректная информация</w:t>
            </w:r>
          </w:p>
        </w:tc>
        <w:tc>
          <w:tcPr>
            <w:tcW w:w="3294" w:type="dxa"/>
          </w:tcPr>
          <w:p w:rsidR="00EF03C5" w:rsidRDefault="00BC620C" w:rsidP="00945B8A">
            <w:r w:rsidRPr="00BC620C">
              <w:t>На сайте отображается корректная информация</w:t>
            </w:r>
          </w:p>
        </w:tc>
      </w:tr>
    </w:tbl>
    <w:p w:rsidR="00EF03C5" w:rsidRDefault="00EF03C5" w:rsidP="00945B8A"/>
    <w:p w:rsidR="00BC620C" w:rsidRDefault="00BC620C" w:rsidP="00945B8A">
      <w: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C3053A" w:rsidTr="00347C6E">
        <w:tc>
          <w:tcPr>
            <w:tcW w:w="3294" w:type="dxa"/>
          </w:tcPr>
          <w:p w:rsidR="00C3053A" w:rsidRDefault="00C3053A" w:rsidP="00945B8A">
            <w:r>
              <w:t>Название:</w:t>
            </w:r>
          </w:p>
        </w:tc>
        <w:tc>
          <w:tcPr>
            <w:tcW w:w="6588" w:type="dxa"/>
            <w:gridSpan w:val="2"/>
          </w:tcPr>
          <w:p w:rsidR="00C3053A" w:rsidRDefault="00C3053A" w:rsidP="00945B8A">
            <w:r>
              <w:t>Провер</w:t>
            </w:r>
            <w:r w:rsidR="00373E69">
              <w:t>ка оплаты билетов</w:t>
            </w:r>
          </w:p>
        </w:tc>
      </w:tr>
      <w:tr w:rsidR="00A428EF" w:rsidTr="00A428EF">
        <w:tc>
          <w:tcPr>
            <w:tcW w:w="3294" w:type="dxa"/>
          </w:tcPr>
          <w:p w:rsidR="00A428EF" w:rsidRDefault="00C3053A" w:rsidP="00945B8A">
            <w:r>
              <w:t xml:space="preserve">Действие </w:t>
            </w:r>
          </w:p>
        </w:tc>
        <w:tc>
          <w:tcPr>
            <w:tcW w:w="3294" w:type="dxa"/>
          </w:tcPr>
          <w:p w:rsidR="00A428EF" w:rsidRDefault="00C3053A" w:rsidP="00945B8A">
            <w:r>
              <w:t xml:space="preserve">Ожидаемый результат </w:t>
            </w:r>
          </w:p>
        </w:tc>
        <w:tc>
          <w:tcPr>
            <w:tcW w:w="3294" w:type="dxa"/>
          </w:tcPr>
          <w:p w:rsidR="00A428EF" w:rsidRDefault="00C3053A" w:rsidP="00945B8A">
            <w:r>
              <w:t xml:space="preserve">Результат теста </w:t>
            </w:r>
          </w:p>
        </w:tc>
      </w:tr>
      <w:tr w:rsidR="00A428EF" w:rsidTr="00A428EF">
        <w:tc>
          <w:tcPr>
            <w:tcW w:w="3294" w:type="dxa"/>
          </w:tcPr>
          <w:p w:rsidR="00A428EF" w:rsidRDefault="0083737A" w:rsidP="00945B8A">
            <w:r>
              <w:t xml:space="preserve">Перейти на сайт </w:t>
            </w:r>
            <w:proofErr w:type="spellStart"/>
            <w:r>
              <w:t>авиасейлс</w:t>
            </w:r>
            <w:proofErr w:type="spellEnd"/>
            <w:r>
              <w:t xml:space="preserve"> и выбрать нужный билет </w:t>
            </w:r>
            <w:r w:rsidR="00CF323D">
              <w:t xml:space="preserve">заполнить свои данные и </w:t>
            </w:r>
            <w:r w:rsidR="00373E69">
              <w:t xml:space="preserve">нажать оплатить </w:t>
            </w:r>
          </w:p>
        </w:tc>
        <w:tc>
          <w:tcPr>
            <w:tcW w:w="3294" w:type="dxa"/>
          </w:tcPr>
          <w:p w:rsidR="00A428EF" w:rsidRDefault="00373E69" w:rsidP="00945B8A">
            <w:r>
              <w:t>Выведено окно в котором необходимо указать реквизиты карты и подтвердить оплату</w:t>
            </w:r>
          </w:p>
        </w:tc>
        <w:tc>
          <w:tcPr>
            <w:tcW w:w="3294" w:type="dxa"/>
          </w:tcPr>
          <w:p w:rsidR="00A428EF" w:rsidRDefault="00373E69" w:rsidP="00945B8A">
            <w:r w:rsidRPr="00373E69">
              <w:t>Выведено окно в котором необходимо указать реквизиты карты и подтвердить оплату</w:t>
            </w:r>
          </w:p>
        </w:tc>
      </w:tr>
      <w:tr w:rsidR="00A428EF" w:rsidTr="00A428EF">
        <w:tc>
          <w:tcPr>
            <w:tcW w:w="3294" w:type="dxa"/>
          </w:tcPr>
          <w:p w:rsidR="00A428EF" w:rsidRDefault="00AB231B" w:rsidP="00945B8A">
            <w:r>
              <w:t xml:space="preserve">Проверка приобретения билета </w:t>
            </w:r>
          </w:p>
        </w:tc>
        <w:tc>
          <w:tcPr>
            <w:tcW w:w="3294" w:type="dxa"/>
          </w:tcPr>
          <w:p w:rsidR="00A428EF" w:rsidRDefault="00AB231B" w:rsidP="00945B8A">
            <w:r>
              <w:t xml:space="preserve">Билет успешно приобретен </w:t>
            </w:r>
          </w:p>
        </w:tc>
        <w:tc>
          <w:tcPr>
            <w:tcW w:w="3294" w:type="dxa"/>
          </w:tcPr>
          <w:p w:rsidR="00A428EF" w:rsidRDefault="00AB231B" w:rsidP="00945B8A">
            <w:r w:rsidRPr="00AB231B">
              <w:t>Билет успешно приобретен</w:t>
            </w:r>
          </w:p>
        </w:tc>
      </w:tr>
    </w:tbl>
    <w:p w:rsidR="00945B8A" w:rsidRDefault="00945B8A" w:rsidP="00AB231B"/>
    <w:p w:rsidR="00AB231B" w:rsidRDefault="00AB231B" w:rsidP="00AB231B"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AB231B" w:rsidTr="00947049">
        <w:tc>
          <w:tcPr>
            <w:tcW w:w="3294" w:type="dxa"/>
          </w:tcPr>
          <w:p w:rsidR="00AB231B" w:rsidRDefault="00AB231B" w:rsidP="00AB231B">
            <w:r w:rsidRPr="00AB231B">
              <w:t>Название:</w:t>
            </w:r>
          </w:p>
        </w:tc>
        <w:tc>
          <w:tcPr>
            <w:tcW w:w="6588" w:type="dxa"/>
            <w:gridSpan w:val="2"/>
          </w:tcPr>
          <w:p w:rsidR="00AB231B" w:rsidRDefault="009325EA" w:rsidP="00AB231B">
            <w:r>
              <w:t>Проверка брони билетов</w:t>
            </w:r>
          </w:p>
        </w:tc>
      </w:tr>
      <w:tr w:rsidR="00AB231B" w:rsidTr="00AB231B">
        <w:tc>
          <w:tcPr>
            <w:tcW w:w="3294" w:type="dxa"/>
          </w:tcPr>
          <w:p w:rsidR="00AB231B" w:rsidRDefault="00AB231B" w:rsidP="00AB231B">
            <w:r w:rsidRPr="00AB231B">
              <w:t>Действие</w:t>
            </w:r>
          </w:p>
        </w:tc>
        <w:tc>
          <w:tcPr>
            <w:tcW w:w="3294" w:type="dxa"/>
          </w:tcPr>
          <w:p w:rsidR="00AB231B" w:rsidRDefault="00AB231B" w:rsidP="00AB231B">
            <w:r w:rsidRPr="00AB231B">
              <w:t>Ожидаемый результат</w:t>
            </w:r>
          </w:p>
        </w:tc>
        <w:tc>
          <w:tcPr>
            <w:tcW w:w="3294" w:type="dxa"/>
          </w:tcPr>
          <w:p w:rsidR="00AB231B" w:rsidRDefault="00AB231B" w:rsidP="00AB231B">
            <w:r w:rsidRPr="00AB231B">
              <w:t>Результат теста</w:t>
            </w:r>
          </w:p>
        </w:tc>
      </w:tr>
      <w:tr w:rsidR="00AB231B" w:rsidTr="00AB231B">
        <w:tc>
          <w:tcPr>
            <w:tcW w:w="3294" w:type="dxa"/>
          </w:tcPr>
          <w:p w:rsidR="00AB231B" w:rsidRDefault="009325EA" w:rsidP="00AB231B">
            <w:r>
              <w:t xml:space="preserve">Перейти на сайт </w:t>
            </w:r>
            <w:proofErr w:type="spellStart"/>
            <w:r>
              <w:t>авиасейлс</w:t>
            </w:r>
            <w:proofErr w:type="spellEnd"/>
          </w:p>
          <w:p w:rsidR="009325EA" w:rsidRDefault="00CF323D" w:rsidP="00AB231B">
            <w:r>
              <w:t>в</w:t>
            </w:r>
            <w:r w:rsidR="009325EA">
              <w:t xml:space="preserve">ыбрать </w:t>
            </w:r>
            <w:r>
              <w:t>нужный билет</w:t>
            </w:r>
          </w:p>
        </w:tc>
        <w:tc>
          <w:tcPr>
            <w:tcW w:w="3294" w:type="dxa"/>
          </w:tcPr>
          <w:p w:rsidR="00AB231B" w:rsidRDefault="00CF323D" w:rsidP="00AB231B">
            <w:r>
              <w:t xml:space="preserve">Выведено окно где нужно ввести свои данные </w:t>
            </w:r>
          </w:p>
        </w:tc>
        <w:tc>
          <w:tcPr>
            <w:tcW w:w="3294" w:type="dxa"/>
          </w:tcPr>
          <w:p w:rsidR="00AB231B" w:rsidRDefault="00CF323D" w:rsidP="00AB231B">
            <w:r w:rsidRPr="00CF323D">
              <w:t>Выведено окно где нужно ввести свои данные</w:t>
            </w:r>
          </w:p>
        </w:tc>
      </w:tr>
      <w:tr w:rsidR="00AB231B" w:rsidTr="00AB231B">
        <w:tc>
          <w:tcPr>
            <w:tcW w:w="3294" w:type="dxa"/>
          </w:tcPr>
          <w:p w:rsidR="00AB231B" w:rsidRDefault="00804F85" w:rsidP="00AB231B">
            <w:r>
              <w:t xml:space="preserve">Оплата билета </w:t>
            </w:r>
          </w:p>
        </w:tc>
        <w:tc>
          <w:tcPr>
            <w:tcW w:w="3294" w:type="dxa"/>
          </w:tcPr>
          <w:p w:rsidR="00AB231B" w:rsidRDefault="00804F85" w:rsidP="00AB231B">
            <w:r w:rsidRPr="00804F85">
              <w:t>Выведено окно в котором необходимо указать реквизиты карты и подтвердить оплату</w:t>
            </w:r>
          </w:p>
        </w:tc>
        <w:tc>
          <w:tcPr>
            <w:tcW w:w="3294" w:type="dxa"/>
          </w:tcPr>
          <w:p w:rsidR="00AB231B" w:rsidRDefault="00804F85" w:rsidP="00AB231B">
            <w:r w:rsidRPr="00804F85">
              <w:t>Выведено окно в котором необходимо указать реквизиты карты и подтвердить оплату</w:t>
            </w:r>
          </w:p>
        </w:tc>
      </w:tr>
      <w:tr w:rsidR="00804F85" w:rsidTr="00AB231B">
        <w:tc>
          <w:tcPr>
            <w:tcW w:w="3294" w:type="dxa"/>
          </w:tcPr>
          <w:p w:rsidR="00804F85" w:rsidRDefault="00804F85" w:rsidP="00AB231B">
            <w:r>
              <w:t>Проверить бронь билета</w:t>
            </w:r>
          </w:p>
        </w:tc>
        <w:tc>
          <w:tcPr>
            <w:tcW w:w="3294" w:type="dxa"/>
          </w:tcPr>
          <w:p w:rsidR="00804F85" w:rsidRPr="00804F85" w:rsidRDefault="00804F85" w:rsidP="00AB231B">
            <w:r>
              <w:t>Билет успешно забронирован</w:t>
            </w:r>
          </w:p>
        </w:tc>
        <w:tc>
          <w:tcPr>
            <w:tcW w:w="3294" w:type="dxa"/>
          </w:tcPr>
          <w:p w:rsidR="00804F85" w:rsidRPr="00804F85" w:rsidRDefault="00804F85" w:rsidP="00AB231B">
            <w:r>
              <w:t>Билет успешно забронирован</w:t>
            </w:r>
          </w:p>
        </w:tc>
      </w:tr>
    </w:tbl>
    <w:p w:rsidR="00AB231B" w:rsidRDefault="00AB231B" w:rsidP="00AB231B"/>
    <w:p w:rsidR="00804F85" w:rsidRDefault="00804F85" w:rsidP="00AB231B">
      <w:r>
        <w:t xml:space="preserve">5.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CC4330" w:rsidTr="00360CA7">
        <w:tc>
          <w:tcPr>
            <w:tcW w:w="3294" w:type="dxa"/>
          </w:tcPr>
          <w:p w:rsidR="00CC4330" w:rsidRDefault="00CC4330" w:rsidP="00AB231B">
            <w:r w:rsidRPr="00CC4330">
              <w:t>Название:</w:t>
            </w:r>
          </w:p>
        </w:tc>
        <w:tc>
          <w:tcPr>
            <w:tcW w:w="6588" w:type="dxa"/>
            <w:gridSpan w:val="2"/>
          </w:tcPr>
          <w:p w:rsidR="00CC4330" w:rsidRDefault="00CC4330" w:rsidP="00AB231B">
            <w:r>
              <w:t>Проверка получения электронного посадочного талона</w:t>
            </w:r>
          </w:p>
        </w:tc>
      </w:tr>
      <w:tr w:rsidR="00CC4330" w:rsidTr="00CC4330">
        <w:tc>
          <w:tcPr>
            <w:tcW w:w="3294" w:type="dxa"/>
          </w:tcPr>
          <w:p w:rsidR="00CC4330" w:rsidRDefault="00CC4330" w:rsidP="00AB231B">
            <w:r w:rsidRPr="00CC4330">
              <w:t>Действие</w:t>
            </w:r>
          </w:p>
        </w:tc>
        <w:tc>
          <w:tcPr>
            <w:tcW w:w="3294" w:type="dxa"/>
          </w:tcPr>
          <w:p w:rsidR="00CC4330" w:rsidRDefault="008B0578" w:rsidP="00AB231B">
            <w:r w:rsidRPr="008B0578">
              <w:t>Ожидаемый результат</w:t>
            </w:r>
          </w:p>
        </w:tc>
        <w:tc>
          <w:tcPr>
            <w:tcW w:w="3294" w:type="dxa"/>
          </w:tcPr>
          <w:p w:rsidR="00CC4330" w:rsidRDefault="008B0578" w:rsidP="00AB231B">
            <w:r w:rsidRPr="008B0578">
              <w:t>Результат теста</w:t>
            </w:r>
          </w:p>
        </w:tc>
      </w:tr>
      <w:tr w:rsidR="00CC4330" w:rsidTr="00CC4330">
        <w:tc>
          <w:tcPr>
            <w:tcW w:w="3294" w:type="dxa"/>
          </w:tcPr>
          <w:p w:rsidR="00CC4330" w:rsidRDefault="008B0578" w:rsidP="00AB231B">
            <w:r>
              <w:t xml:space="preserve">Приобрести билет на сайте </w:t>
            </w:r>
            <w:proofErr w:type="spellStart"/>
            <w:r>
              <w:t>авиасейлс</w:t>
            </w:r>
            <w:proofErr w:type="spellEnd"/>
          </w:p>
        </w:tc>
        <w:tc>
          <w:tcPr>
            <w:tcW w:w="3294" w:type="dxa"/>
          </w:tcPr>
          <w:p w:rsidR="00CC4330" w:rsidRDefault="008B0578" w:rsidP="00AB231B">
            <w:r>
              <w:t xml:space="preserve">Билет успешно приобретен </w:t>
            </w:r>
          </w:p>
        </w:tc>
        <w:tc>
          <w:tcPr>
            <w:tcW w:w="3294" w:type="dxa"/>
          </w:tcPr>
          <w:p w:rsidR="00CC4330" w:rsidRDefault="008B0578" w:rsidP="00AB231B">
            <w:r w:rsidRPr="008B0578">
              <w:t>Билет успешно приобретен</w:t>
            </w:r>
          </w:p>
        </w:tc>
      </w:tr>
      <w:tr w:rsidR="00CC4330" w:rsidTr="00CC4330">
        <w:tc>
          <w:tcPr>
            <w:tcW w:w="3294" w:type="dxa"/>
          </w:tcPr>
          <w:p w:rsidR="00CC4330" w:rsidRDefault="008B0578" w:rsidP="00AB231B">
            <w:r>
              <w:t>Получить посадочный талон на указанную электронную почту</w:t>
            </w:r>
          </w:p>
        </w:tc>
        <w:tc>
          <w:tcPr>
            <w:tcW w:w="3294" w:type="dxa"/>
          </w:tcPr>
          <w:p w:rsidR="00CC4330" w:rsidRDefault="008B0578" w:rsidP="00AB231B">
            <w:r>
              <w:t>Талон успешно получен</w:t>
            </w:r>
          </w:p>
        </w:tc>
        <w:tc>
          <w:tcPr>
            <w:tcW w:w="3294" w:type="dxa"/>
          </w:tcPr>
          <w:p w:rsidR="00CC4330" w:rsidRDefault="008B0578" w:rsidP="00AB231B">
            <w:r w:rsidRPr="008B0578">
              <w:t>Талон успешно получен</w:t>
            </w:r>
          </w:p>
        </w:tc>
      </w:tr>
    </w:tbl>
    <w:p w:rsidR="00804F85" w:rsidRDefault="00804F85" w:rsidP="00AB231B"/>
    <w:sectPr w:rsidR="00804F85" w:rsidSect="00840861">
      <w:pgSz w:w="11910" w:h="16840"/>
      <w:pgMar w:top="1021" w:right="720" w:bottom="981" w:left="1298" w:header="0" w:footer="78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47"/>
    <w:rsid w:val="00116747"/>
    <w:rsid w:val="0019267B"/>
    <w:rsid w:val="002E4A9A"/>
    <w:rsid w:val="00373E69"/>
    <w:rsid w:val="003810EB"/>
    <w:rsid w:val="00774C1B"/>
    <w:rsid w:val="00804F85"/>
    <w:rsid w:val="0083737A"/>
    <w:rsid w:val="00840861"/>
    <w:rsid w:val="00895F71"/>
    <w:rsid w:val="008B0578"/>
    <w:rsid w:val="009325EA"/>
    <w:rsid w:val="00945B8A"/>
    <w:rsid w:val="00A428EF"/>
    <w:rsid w:val="00AB231B"/>
    <w:rsid w:val="00BC620C"/>
    <w:rsid w:val="00BE6965"/>
    <w:rsid w:val="00C3053A"/>
    <w:rsid w:val="00CC4330"/>
    <w:rsid w:val="00CF323D"/>
    <w:rsid w:val="00EA2156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2BB1"/>
  <w15:chartTrackingRefBased/>
  <w15:docId w15:val="{45FE0394-AFF5-431C-90C4-49A39FCE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2024-06-01T09:44:00Z</dcterms:created>
  <dcterms:modified xsi:type="dcterms:W3CDTF">2024-06-01T10:47:00Z</dcterms:modified>
</cp:coreProperties>
</file>