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0AEC3C82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spell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C82970">
        <w:rPr>
          <w:rFonts w:ascii="Times New Roman" w:hAnsi="Times New Roman"/>
          <w:sz w:val="27"/>
          <w:szCs w:val="27"/>
        </w:rPr>
        <w:t>1 сентября 2023 г.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C82970" w14:paraId="5F4298CA" w14:textId="77777777" w:rsidTr="00FA07B9">
        <w:tc>
          <w:tcPr>
            <w:tcW w:w="9570" w:type="dxa"/>
          </w:tcPr>
          <w:p w14:paraId="307B7839" w14:textId="71428C6F" w:rsidR="003E7F6B" w:rsidRPr="0044136C" w:rsidRDefault="0044136C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44136C">
              <w:rPr>
                <w:color w:val="000000"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44136C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44136C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44136C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44136C">
              <w:rPr>
                <w:sz w:val="27"/>
                <w:szCs w:val="27"/>
                <w:lang w:val="en-US"/>
              </w:rPr>
              <w:t>: [</w:t>
            </w:r>
            <w:proofErr w:type="spellStart"/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44136C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44136C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44136C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44136C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44136C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44136C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392C80B5" w:rsidR="003E7F6B" w:rsidRPr="008139ED" w:rsidRDefault="003D3038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1E36AB54" w:rsidR="00F419CD" w:rsidRPr="0014716C" w:rsidRDefault="00BF320C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44136C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136C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44136C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gramEnd"/>
      <w:r w:rsidRPr="0044136C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end</w:t>
      </w:r>
      <w:r w:rsidRPr="0044136C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44136C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5686AD11" w:rsidR="002E7DB4" w:rsidRPr="0044136C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44136C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44136C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44136C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44136C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44136C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44136C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44136C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44136C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44136C">
        <w:rPr>
          <w:rFonts w:ascii="Times New Roman" w:hAnsi="Times New Roman"/>
          <w:sz w:val="27"/>
          <w:szCs w:val="27"/>
        </w:rPr>
        <w:t>]</w:t>
      </w:r>
      <w:r w:rsidR="00964354" w:rsidRPr="0044136C">
        <w:rPr>
          <w:rFonts w:ascii="Times New Roman" w:hAnsi="Times New Roman"/>
          <w:sz w:val="27"/>
          <w:szCs w:val="27"/>
        </w:rPr>
        <w:t>!</w:t>
      </w:r>
      <w:r w:rsidRPr="0044136C">
        <w:rPr>
          <w:rFonts w:ascii="Times New Roman" w:hAnsi="Times New Roman"/>
          <w:sz w:val="27"/>
          <w:szCs w:val="27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44136C">
        <w:rPr>
          <w:rFonts w:ascii="Times New Roman" w:hAnsi="Times New Roman"/>
          <w:spacing w:val="-4"/>
          <w:sz w:val="26"/>
          <w:szCs w:val="26"/>
        </w:rPr>
        <w:t xml:space="preserve"> </w:t>
      </w:r>
      <w:r w:rsidR="00050FF1" w:rsidRPr="0044136C">
        <w:rPr>
          <w:rFonts w:ascii="Times New Roman" w:hAnsi="Times New Roman"/>
          <w:bCs/>
          <w:sz w:val="26"/>
          <w:szCs w:val="26"/>
        </w:rPr>
        <w:t>[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</w:t>
      </w:r>
      <w:r w:rsidR="00050FF1" w:rsidRPr="0044136C">
        <w:rPr>
          <w:rFonts w:ascii="Times New Roman" w:hAnsi="Times New Roman"/>
          <w:bCs/>
          <w:sz w:val="26"/>
          <w:szCs w:val="26"/>
        </w:rPr>
        <w:t>.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protocol</w:t>
      </w:r>
      <w:r w:rsidR="00050FF1" w:rsidRPr="0044136C">
        <w:rPr>
          <w:rFonts w:ascii="Times New Roman" w:hAnsi="Times New Roman"/>
          <w:bCs/>
          <w:sz w:val="26"/>
          <w:szCs w:val="26"/>
        </w:rPr>
        <w:t>_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date</w:t>
      </w:r>
      <w:r w:rsidR="00050FF1" w:rsidRPr="0044136C">
        <w:rPr>
          <w:rFonts w:ascii="Times New Roman" w:hAnsi="Times New Roman"/>
          <w:bCs/>
          <w:sz w:val="26"/>
          <w:szCs w:val="26"/>
        </w:rPr>
        <w:t>] №[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</w:t>
      </w:r>
      <w:r w:rsidR="00050FF1" w:rsidRPr="0044136C">
        <w:rPr>
          <w:rFonts w:ascii="Times New Roman" w:hAnsi="Times New Roman"/>
          <w:bCs/>
          <w:sz w:val="26"/>
          <w:szCs w:val="26"/>
        </w:rPr>
        <w:t>.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protocol</w:t>
      </w:r>
      <w:r w:rsidR="00050FF1" w:rsidRPr="0044136C">
        <w:rPr>
          <w:rFonts w:ascii="Times New Roman" w:hAnsi="Times New Roman"/>
          <w:bCs/>
          <w:sz w:val="26"/>
          <w:szCs w:val="26"/>
        </w:rPr>
        <w:t>_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number</w:t>
      </w:r>
      <w:r w:rsidR="00050FF1" w:rsidRPr="0044136C">
        <w:rPr>
          <w:rFonts w:ascii="Times New Roman" w:hAnsi="Times New Roman"/>
          <w:bCs/>
          <w:sz w:val="26"/>
          <w:szCs w:val="26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44136C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44136C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44136C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44136C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44136C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44136C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44136C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44136C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44136C">
        <w:rPr>
          <w:rFonts w:ascii="Times New Roman" w:hAnsi="Times New Roman"/>
          <w:sz w:val="27"/>
          <w:szCs w:val="27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44136C">
        <w:rPr>
          <w:rFonts w:ascii="Times New Roman" w:hAnsi="Times New Roman"/>
          <w:sz w:val="26"/>
          <w:szCs w:val="26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44136C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44136C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44136C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C82970" w14:paraId="0A62AC59" w14:textId="77777777" w:rsidTr="00C75F13">
        <w:tc>
          <w:tcPr>
            <w:tcW w:w="9570" w:type="dxa"/>
          </w:tcPr>
          <w:p w14:paraId="5D182734" w14:textId="0060657B" w:rsidR="002E7DB4" w:rsidRPr="0044136C" w:rsidRDefault="0044136C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44136C">
              <w:rPr>
                <w:color w:val="000000"/>
                <w:sz w:val="27"/>
                <w:szCs w:val="27"/>
              </w:rPr>
              <w:t>Учебное структурное подразделение</w:t>
            </w:r>
            <w:r w:rsidR="002E7DB4" w:rsidRPr="0044136C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44136C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44136C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6E10CE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6E10CE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6E10CE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6E10CE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6E10CE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6E10CE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6E10CE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6E10CE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6E10CE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6E10CE">
              <w:rPr>
                <w:sz w:val="27"/>
                <w:szCs w:val="27"/>
                <w:lang w:val="en-US"/>
              </w:rPr>
              <w:t>1</w:t>
            </w:r>
            <w:r w:rsidRPr="006E10CE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6E10CE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16B7C7B4" w:rsidR="002E7DB4" w:rsidRPr="008139ED" w:rsidRDefault="0044136C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2E7DB4" w:rsidRPr="008139ED">
              <w:rPr>
                <w:sz w:val="27"/>
                <w:szCs w:val="27"/>
              </w:rPr>
              <w:t>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="002E7DB4" w:rsidRPr="008139ED">
              <w:rPr>
                <w:sz w:val="27"/>
                <w:szCs w:val="27"/>
              </w:rPr>
              <w:t>.</w:t>
            </w:r>
            <w:proofErr w:type="spellStart"/>
            <w:r w:rsidR="002E7DB4" w:rsidRPr="008139ED">
              <w:rPr>
                <w:sz w:val="27"/>
                <w:szCs w:val="27"/>
              </w:rPr>
              <w:t>specialization</w:t>
            </w:r>
            <w:proofErr w:type="spellEnd"/>
            <w:proofErr w:type="gramEnd"/>
            <w:r w:rsidR="002E7DB4" w:rsidRPr="008139ED">
              <w:rPr>
                <w:sz w:val="27"/>
                <w:szCs w:val="27"/>
              </w:rPr>
              <w:t>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71A525F4" w:rsidR="00F419CD" w:rsidRPr="0014716C" w:rsidRDefault="006E10CE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end</w:t>
      </w:r>
      <w:proofErr w:type="spellEnd"/>
      <w:r w:rsidRPr="00E056B1">
        <w:rPr>
          <w:rFonts w:ascii="Times New Roman" w:hAnsi="Times New Roman"/>
          <w:sz w:val="27"/>
          <w:szCs w:val="27"/>
        </w:rPr>
        <w:t>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4312100">
    <w:abstractNumId w:val="1"/>
  </w:num>
  <w:num w:numId="2" w16cid:durableId="470245962">
    <w:abstractNumId w:val="3"/>
  </w:num>
  <w:num w:numId="3" w16cid:durableId="878469758">
    <w:abstractNumId w:val="0"/>
  </w:num>
  <w:num w:numId="4" w16cid:durableId="1710838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038"/>
    <w:rsid w:val="003D3238"/>
    <w:rsid w:val="003D3E79"/>
    <w:rsid w:val="003E49A1"/>
    <w:rsid w:val="003E7F6B"/>
    <w:rsid w:val="0044136C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10CE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320C"/>
    <w:rsid w:val="00BF6118"/>
    <w:rsid w:val="00C06BD0"/>
    <w:rsid w:val="00C11B98"/>
    <w:rsid w:val="00C43288"/>
    <w:rsid w:val="00C721EA"/>
    <w:rsid w:val="00C75F13"/>
    <w:rsid w:val="00C82970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Юмаев Рамиль Анварович</cp:lastModifiedBy>
  <cp:revision>20</cp:revision>
  <cp:lastPrinted>2017-10-26T10:28:00Z</cp:lastPrinted>
  <dcterms:created xsi:type="dcterms:W3CDTF">2021-08-05T16:06:00Z</dcterms:created>
  <dcterms:modified xsi:type="dcterms:W3CDTF">2023-08-07T20:08:00Z</dcterms:modified>
</cp:coreProperties>
</file>