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5267" w:type="pct"/>
        <w:jc w:val="center"/>
        <w:tblLook w:val="04A0" w:firstRow="1" w:lastRow="0" w:firstColumn="1" w:lastColumn="0" w:noHBand="0" w:noVBand="1"/>
      </w:tblPr>
      <w:tblGrid>
        <w:gridCol w:w="1723"/>
        <w:gridCol w:w="1259"/>
        <w:gridCol w:w="1499"/>
        <w:gridCol w:w="1732"/>
        <w:gridCol w:w="1311"/>
        <w:gridCol w:w="1973"/>
      </w:tblGrid>
      <w:tr w:rsidR="00112642" w:rsidTr="00627C83">
        <w:trPr>
          <w:jc w:val="center"/>
        </w:trPr>
        <w:tc>
          <w:tcPr>
            <w:tcW w:w="907" w:type="pct"/>
            <w:shd w:val="pct25" w:color="auto" w:fill="auto"/>
            <w:vAlign w:val="center"/>
          </w:tcPr>
          <w:p w:rsidR="00112642" w:rsidRPr="00D45A72" w:rsidRDefault="00112642" w:rsidP="00112642">
            <w:pPr>
              <w:jc w:val="center"/>
              <w:rPr>
                <w:b/>
                <w:bCs/>
                <w:sz w:val="22"/>
                <w:szCs w:val="24"/>
                <w:rtl/>
              </w:rPr>
            </w:pPr>
            <w:r w:rsidRPr="00D45A72">
              <w:rPr>
                <w:rFonts w:hint="cs"/>
                <w:b/>
                <w:bCs/>
                <w:sz w:val="22"/>
                <w:szCs w:val="24"/>
                <w:rtl/>
              </w:rPr>
              <w:t>نام قطعه</w:t>
            </w:r>
          </w:p>
        </w:tc>
        <w:tc>
          <w:tcPr>
            <w:tcW w:w="663" w:type="pct"/>
            <w:shd w:val="pct25" w:color="auto" w:fill="auto"/>
            <w:vAlign w:val="center"/>
          </w:tcPr>
          <w:p w:rsidR="00112642" w:rsidRPr="00D45A72" w:rsidRDefault="00112642" w:rsidP="00112642">
            <w:pPr>
              <w:jc w:val="center"/>
              <w:rPr>
                <w:b/>
                <w:bCs/>
                <w:sz w:val="22"/>
                <w:szCs w:val="24"/>
                <w:rtl/>
              </w:rPr>
            </w:pPr>
            <w:r w:rsidRPr="00D45A72">
              <w:rPr>
                <w:rFonts w:hint="cs"/>
                <w:b/>
                <w:bCs/>
                <w:sz w:val="22"/>
                <w:szCs w:val="24"/>
                <w:rtl/>
              </w:rPr>
              <w:t>کد قطعه</w:t>
            </w:r>
          </w:p>
        </w:tc>
        <w:tc>
          <w:tcPr>
            <w:tcW w:w="789" w:type="pct"/>
            <w:shd w:val="pct25" w:color="auto" w:fill="auto"/>
            <w:vAlign w:val="center"/>
          </w:tcPr>
          <w:p w:rsidR="00112642" w:rsidRPr="00D45A72" w:rsidRDefault="00112642" w:rsidP="00112642">
            <w:pPr>
              <w:jc w:val="center"/>
              <w:rPr>
                <w:b/>
                <w:bCs/>
                <w:sz w:val="22"/>
                <w:szCs w:val="24"/>
                <w:rtl/>
              </w:rPr>
            </w:pPr>
            <w:r w:rsidRPr="00D45A72">
              <w:rPr>
                <w:rFonts w:hint="cs"/>
                <w:b/>
                <w:bCs/>
                <w:sz w:val="22"/>
                <w:szCs w:val="24"/>
                <w:rtl/>
              </w:rPr>
              <w:t>ورژن قطعه</w:t>
            </w:r>
          </w:p>
        </w:tc>
        <w:tc>
          <w:tcPr>
            <w:tcW w:w="912" w:type="pct"/>
            <w:shd w:val="pct25" w:color="auto" w:fill="auto"/>
            <w:vAlign w:val="center"/>
          </w:tcPr>
          <w:p w:rsidR="00112642" w:rsidRPr="00D45A72" w:rsidRDefault="00112642" w:rsidP="00112642">
            <w:pPr>
              <w:jc w:val="center"/>
              <w:rPr>
                <w:b/>
                <w:bCs/>
                <w:sz w:val="22"/>
                <w:szCs w:val="24"/>
                <w:rtl/>
              </w:rPr>
            </w:pPr>
            <w:r w:rsidRPr="00D45A72">
              <w:rPr>
                <w:rFonts w:hint="cs"/>
                <w:b/>
                <w:bCs/>
                <w:sz w:val="22"/>
                <w:szCs w:val="24"/>
                <w:rtl/>
              </w:rPr>
              <w:t>کد محصولی</w:t>
            </w:r>
          </w:p>
        </w:tc>
        <w:tc>
          <w:tcPr>
            <w:tcW w:w="690" w:type="pct"/>
            <w:shd w:val="pct25" w:color="auto" w:fill="auto"/>
            <w:vAlign w:val="center"/>
          </w:tcPr>
          <w:p w:rsidR="00112642" w:rsidRPr="00D45A72" w:rsidRDefault="00112642" w:rsidP="00D15248">
            <w:pPr>
              <w:jc w:val="center"/>
              <w:rPr>
                <w:b/>
                <w:bCs/>
                <w:sz w:val="22"/>
                <w:szCs w:val="24"/>
                <w:rtl/>
              </w:rPr>
            </w:pPr>
            <w:r w:rsidRPr="00D45A72">
              <w:rPr>
                <w:rFonts w:hint="cs"/>
                <w:b/>
                <w:bCs/>
                <w:sz w:val="22"/>
                <w:szCs w:val="24"/>
                <w:rtl/>
              </w:rPr>
              <w:t xml:space="preserve">تاریخ </w:t>
            </w:r>
            <w:r w:rsidR="00D15248" w:rsidRPr="00D45A72">
              <w:rPr>
                <w:rFonts w:hint="cs"/>
                <w:b/>
                <w:bCs/>
                <w:sz w:val="22"/>
                <w:szCs w:val="24"/>
                <w:rtl/>
              </w:rPr>
              <w:t>تدوین</w:t>
            </w:r>
          </w:p>
        </w:tc>
        <w:tc>
          <w:tcPr>
            <w:tcW w:w="1039" w:type="pct"/>
            <w:shd w:val="pct25" w:color="auto" w:fill="auto"/>
            <w:vAlign w:val="center"/>
          </w:tcPr>
          <w:p w:rsidR="00112642" w:rsidRPr="00D45A72" w:rsidRDefault="00A6559B" w:rsidP="00112642">
            <w:pPr>
              <w:jc w:val="center"/>
              <w:rPr>
                <w:b/>
                <w:bCs/>
                <w:sz w:val="22"/>
                <w:szCs w:val="24"/>
                <w:rtl/>
              </w:rPr>
            </w:pPr>
            <w:r w:rsidRPr="00D45A72">
              <w:rPr>
                <w:rFonts w:hint="cs"/>
                <w:b/>
                <w:bCs/>
                <w:sz w:val="22"/>
                <w:szCs w:val="24"/>
                <w:rtl/>
              </w:rPr>
              <w:t>تدوین کننده</w:t>
            </w:r>
          </w:p>
        </w:tc>
      </w:tr>
      <w:tr w:rsidR="00112642" w:rsidTr="00627C83">
        <w:trPr>
          <w:jc w:val="center"/>
        </w:trPr>
        <w:tc>
          <w:tcPr>
            <w:tcW w:w="907" w:type="pct"/>
            <w:vAlign w:val="center"/>
          </w:tcPr>
          <w:p w:rsidR="00112642" w:rsidRDefault="00915D9C" w:rsidP="007E65EA">
            <w:pPr>
              <w:jc w:val="center"/>
            </w:pPr>
            <w:proofErr w:type="spellStart"/>
            <w:r w:rsidRPr="00915D9C">
              <w:t>STLink</w:t>
            </w:r>
            <w:proofErr w:type="spellEnd"/>
            <w:r w:rsidRPr="00915D9C">
              <w:t xml:space="preserve"> </w:t>
            </w:r>
            <w:proofErr w:type="spellStart"/>
            <w:r w:rsidRPr="00915D9C">
              <w:t>Stlink</w:t>
            </w:r>
            <w:proofErr w:type="spellEnd"/>
            <w:r w:rsidRPr="00915D9C">
              <w:t xml:space="preserve"> v2</w:t>
            </w:r>
          </w:p>
        </w:tc>
        <w:tc>
          <w:tcPr>
            <w:tcW w:w="663" w:type="pct"/>
            <w:vAlign w:val="center"/>
          </w:tcPr>
          <w:p w:rsidR="00112642" w:rsidRDefault="00112642" w:rsidP="00112642">
            <w:pPr>
              <w:jc w:val="center"/>
              <w:rPr>
                <w:rtl/>
              </w:rPr>
            </w:pPr>
          </w:p>
        </w:tc>
        <w:tc>
          <w:tcPr>
            <w:tcW w:w="789" w:type="pct"/>
            <w:vAlign w:val="center"/>
          </w:tcPr>
          <w:p w:rsidR="00112642" w:rsidRDefault="008F7DF0" w:rsidP="008F7DF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912" w:type="pct"/>
            <w:vAlign w:val="center"/>
          </w:tcPr>
          <w:p w:rsidR="00112642" w:rsidRDefault="00915D9C" w:rsidP="007E65EA">
            <w:pPr>
              <w:jc w:val="center"/>
            </w:pPr>
            <w:proofErr w:type="spellStart"/>
            <w:r w:rsidRPr="00915D9C">
              <w:t>STLink</w:t>
            </w:r>
            <w:proofErr w:type="spellEnd"/>
            <w:r w:rsidRPr="00915D9C">
              <w:t xml:space="preserve"> </w:t>
            </w:r>
            <w:proofErr w:type="spellStart"/>
            <w:r w:rsidRPr="00915D9C">
              <w:t>Stlink</w:t>
            </w:r>
            <w:proofErr w:type="spellEnd"/>
            <w:r w:rsidRPr="00915D9C">
              <w:t xml:space="preserve"> v2</w:t>
            </w:r>
          </w:p>
        </w:tc>
        <w:tc>
          <w:tcPr>
            <w:tcW w:w="690" w:type="pct"/>
            <w:vAlign w:val="center"/>
          </w:tcPr>
          <w:p w:rsidR="00112642" w:rsidRDefault="00076D22" w:rsidP="00076D22">
            <w:pPr>
              <w:jc w:val="center"/>
              <w:rPr>
                <w:rtl/>
              </w:rPr>
            </w:pPr>
            <w:r>
              <w:t>15</w:t>
            </w:r>
            <w:r w:rsidR="00627C83">
              <w:rPr>
                <w:rFonts w:hint="cs"/>
                <w:rtl/>
              </w:rPr>
              <w:t>/</w:t>
            </w:r>
            <w:r>
              <w:t>07</w:t>
            </w:r>
            <w:bookmarkStart w:id="0" w:name="_GoBack"/>
            <w:bookmarkEnd w:id="0"/>
            <w:r w:rsidR="00627C83">
              <w:rPr>
                <w:rFonts w:hint="cs"/>
                <w:rtl/>
              </w:rPr>
              <w:t>/99</w:t>
            </w:r>
          </w:p>
        </w:tc>
        <w:tc>
          <w:tcPr>
            <w:tcW w:w="1039" w:type="pct"/>
            <w:vAlign w:val="center"/>
          </w:tcPr>
          <w:p w:rsidR="00112642" w:rsidRDefault="007E65EA" w:rsidP="008F059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رامین نتاج</w:t>
            </w:r>
          </w:p>
        </w:tc>
      </w:tr>
    </w:tbl>
    <w:p w:rsidR="00CB7ED6" w:rsidRDefault="00CB7ED6" w:rsidP="00CB7ED6">
      <w:pPr>
        <w:rPr>
          <w:rtl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44"/>
        <w:gridCol w:w="4342"/>
      </w:tblGrid>
      <w:tr w:rsidR="005B5821" w:rsidTr="00CE1D5D">
        <w:trPr>
          <w:jc w:val="center"/>
        </w:trPr>
        <w:tc>
          <w:tcPr>
            <w:tcW w:w="2244" w:type="dxa"/>
            <w:shd w:val="pct25" w:color="auto" w:fill="auto"/>
          </w:tcPr>
          <w:p w:rsidR="005B5821" w:rsidRDefault="001F1393" w:rsidP="00CB7ED6">
            <w:pPr>
              <w:rPr>
                <w:rtl/>
              </w:rPr>
            </w:pPr>
            <w:r>
              <w:rPr>
                <w:rFonts w:hint="cs"/>
                <w:rtl/>
              </w:rPr>
              <w:t>تعداد لایه ها</w:t>
            </w:r>
          </w:p>
        </w:tc>
        <w:tc>
          <w:tcPr>
            <w:tcW w:w="4342" w:type="dxa"/>
          </w:tcPr>
          <w:p w:rsidR="005B5821" w:rsidRDefault="00C15124" w:rsidP="00EB0370">
            <w:pPr>
              <w:rPr>
                <w:rtl/>
              </w:rPr>
            </w:pPr>
            <w:sdt>
              <w:sdtPr>
                <w:rPr>
                  <w:rtl/>
                </w:rPr>
                <w:id w:val="876202753"/>
                <w:placeholder>
                  <w:docPart w:val="28AD5420241D4453B65746CF217C71F3"/>
                </w:placeholder>
                <w:comboBox>
                  <w:listItem w:displayText="انتخاب کنید" w:value="انتخاب کنید"/>
                  <w:listItem w:displayText="یک لایه" w:value="یک لایه"/>
                  <w:listItem w:displayText="دو لایه" w:value="دو لایه"/>
                </w:comboBox>
              </w:sdtPr>
              <w:sdtEndPr/>
              <w:sdtContent>
                <w:r w:rsidR="00627C83">
                  <w:rPr>
                    <w:rtl/>
                  </w:rPr>
                  <w:t>دو لایه</w:t>
                </w:r>
              </w:sdtContent>
            </w:sdt>
          </w:p>
        </w:tc>
      </w:tr>
      <w:tr w:rsidR="005B5821" w:rsidTr="00CE1D5D">
        <w:trPr>
          <w:jc w:val="center"/>
        </w:trPr>
        <w:tc>
          <w:tcPr>
            <w:tcW w:w="2244" w:type="dxa"/>
            <w:shd w:val="pct25" w:color="auto" w:fill="auto"/>
          </w:tcPr>
          <w:p w:rsidR="005B5821" w:rsidRDefault="001F1393" w:rsidP="00CB7ED6">
            <w:pPr>
              <w:rPr>
                <w:rtl/>
              </w:rPr>
            </w:pPr>
            <w:r>
              <w:rPr>
                <w:rFonts w:hint="cs"/>
                <w:rtl/>
              </w:rPr>
              <w:t>جنس</w:t>
            </w:r>
            <w:r w:rsidR="005B5821">
              <w:rPr>
                <w:rFonts w:hint="cs"/>
                <w:rtl/>
              </w:rPr>
              <w:t xml:space="preserve"> فیبر</w:t>
            </w:r>
          </w:p>
        </w:tc>
        <w:sdt>
          <w:sdtPr>
            <w:rPr>
              <w:rtl/>
            </w:rPr>
            <w:id w:val="-176811502"/>
            <w:placeholder>
              <w:docPart w:val="DefaultPlaceholder_1081868575"/>
            </w:placeholder>
            <w:comboBox>
              <w:listItem w:displayText="انتخاب کنید" w:value="انتخاب کنید"/>
              <w:listItem w:displayText="فایبرگلاس FR4" w:value="فایبرگلاس FR4"/>
              <w:listItem w:displayText="استخوانی" w:value="استخوانی"/>
            </w:comboBox>
          </w:sdtPr>
          <w:sdtEndPr/>
          <w:sdtContent>
            <w:tc>
              <w:tcPr>
                <w:tcW w:w="4342" w:type="dxa"/>
              </w:tcPr>
              <w:p w:rsidR="005B5821" w:rsidRDefault="008F0593" w:rsidP="00CB7ED6">
                <w:pPr>
                  <w:rPr>
                    <w:rtl/>
                  </w:rPr>
                </w:pPr>
                <w:r>
                  <w:rPr>
                    <w:rtl/>
                  </w:rPr>
                  <w:t>فایبرگلاس FR4</w:t>
                </w:r>
              </w:p>
            </w:tc>
          </w:sdtContent>
        </w:sdt>
      </w:tr>
      <w:tr w:rsidR="0066158E" w:rsidTr="00CE1D5D">
        <w:trPr>
          <w:jc w:val="center"/>
        </w:trPr>
        <w:tc>
          <w:tcPr>
            <w:tcW w:w="2244" w:type="dxa"/>
            <w:shd w:val="pct25" w:color="auto" w:fill="auto"/>
          </w:tcPr>
          <w:p w:rsidR="0066158E" w:rsidRDefault="0066158E" w:rsidP="00CB7ED6">
            <w:pPr>
              <w:rPr>
                <w:rtl/>
              </w:rPr>
            </w:pPr>
            <w:r>
              <w:rPr>
                <w:rFonts w:hint="cs"/>
                <w:rtl/>
              </w:rPr>
              <w:t>کیفیت چاپ</w:t>
            </w:r>
          </w:p>
        </w:tc>
        <w:sdt>
          <w:sdtPr>
            <w:rPr>
              <w:rtl/>
            </w:rPr>
            <w:id w:val="-1814012810"/>
            <w:placeholder>
              <w:docPart w:val="478AF89E04AA41048A65CBC39AF5F717"/>
            </w:placeholder>
            <w:comboBox>
              <w:listItem w:displayText="انتخاب کنید" w:value="انتخاب کنید"/>
              <w:listItem w:displayText="A" w:value="A"/>
              <w:listItem w:displayText="B" w:value="B"/>
            </w:comboBox>
          </w:sdtPr>
          <w:sdtEndPr/>
          <w:sdtContent>
            <w:tc>
              <w:tcPr>
                <w:tcW w:w="4342" w:type="dxa"/>
              </w:tcPr>
              <w:p w:rsidR="0066158E" w:rsidRDefault="00915D9C" w:rsidP="00CB7ED6">
                <w:r>
                  <w:rPr>
                    <w:rtl/>
                  </w:rPr>
                  <w:t>A</w:t>
                </w:r>
              </w:p>
            </w:tc>
          </w:sdtContent>
        </w:sdt>
      </w:tr>
      <w:tr w:rsidR="005B5821" w:rsidTr="00CE1D5D">
        <w:trPr>
          <w:jc w:val="center"/>
        </w:trPr>
        <w:tc>
          <w:tcPr>
            <w:tcW w:w="2244" w:type="dxa"/>
            <w:shd w:val="pct25" w:color="auto" w:fill="auto"/>
          </w:tcPr>
          <w:p w:rsidR="005B5821" w:rsidRDefault="005B5821" w:rsidP="00CB7ED6">
            <w:pPr>
              <w:rPr>
                <w:rtl/>
              </w:rPr>
            </w:pPr>
            <w:r>
              <w:rPr>
                <w:rFonts w:hint="cs"/>
                <w:rtl/>
              </w:rPr>
              <w:t>ضخامت مس</w:t>
            </w:r>
          </w:p>
        </w:tc>
        <w:sdt>
          <w:sdtPr>
            <w:rPr>
              <w:rtl/>
            </w:rPr>
            <w:id w:val="-978608330"/>
            <w:placeholder>
              <w:docPart w:val="939ACC7603074412854AA94B39177BA6"/>
            </w:placeholder>
            <w:comboBox>
              <w:listItem w:displayText="انتخاب کنید" w:value="انتخاب کنید"/>
              <w:listItem w:displayText="18" w:value="18"/>
              <w:listItem w:displayText="35" w:value="35"/>
              <w:listItem w:displayText="72" w:value="72"/>
            </w:comboBox>
          </w:sdtPr>
          <w:sdtEndPr/>
          <w:sdtContent>
            <w:tc>
              <w:tcPr>
                <w:tcW w:w="4342" w:type="dxa"/>
              </w:tcPr>
              <w:p w:rsidR="00F82517" w:rsidRDefault="008B5524" w:rsidP="00F82517">
                <w:pPr>
                  <w:rPr>
                    <w:rtl/>
                  </w:rPr>
                </w:pPr>
                <w:r>
                  <w:rPr>
                    <w:rtl/>
                  </w:rPr>
                  <w:t>18</w:t>
                </w:r>
              </w:p>
            </w:tc>
          </w:sdtContent>
        </w:sdt>
      </w:tr>
      <w:tr w:rsidR="005B5821" w:rsidTr="00CE1D5D">
        <w:trPr>
          <w:jc w:val="center"/>
        </w:trPr>
        <w:tc>
          <w:tcPr>
            <w:tcW w:w="2244" w:type="dxa"/>
            <w:shd w:val="pct25" w:color="auto" w:fill="auto"/>
          </w:tcPr>
          <w:p w:rsidR="005B5821" w:rsidRDefault="005B5821" w:rsidP="00CB7ED6">
            <w:pPr>
              <w:rPr>
                <w:rtl/>
              </w:rPr>
            </w:pPr>
            <w:r>
              <w:rPr>
                <w:rFonts w:hint="cs"/>
                <w:rtl/>
              </w:rPr>
              <w:t>پوشش نهایی</w:t>
            </w:r>
          </w:p>
        </w:tc>
        <w:sdt>
          <w:sdtPr>
            <w:rPr>
              <w:rtl/>
            </w:rPr>
            <w:id w:val="1103381831"/>
            <w:placeholder>
              <w:docPart w:val="3186C74CE8F34FC9B0FDB21D2348E0E3"/>
            </w:placeholder>
            <w:comboBox>
              <w:listItem w:displayText="انتخاب کنید" w:value="انتخاب کنید"/>
              <w:listItem w:displayText="هات ایر" w:value="هات ایر"/>
              <w:listItem w:displayText="قلع و سرب" w:value="قلع و سرب"/>
            </w:comboBox>
          </w:sdtPr>
          <w:sdtEndPr/>
          <w:sdtContent>
            <w:tc>
              <w:tcPr>
                <w:tcW w:w="4342" w:type="dxa"/>
              </w:tcPr>
              <w:p w:rsidR="005B5821" w:rsidRDefault="008F0593" w:rsidP="00CB7ED6">
                <w:pPr>
                  <w:rPr>
                    <w:rtl/>
                  </w:rPr>
                </w:pPr>
                <w:r>
                  <w:rPr>
                    <w:rtl/>
                  </w:rPr>
                  <w:t>هات ایر</w:t>
                </w:r>
              </w:p>
            </w:tc>
          </w:sdtContent>
        </w:sdt>
      </w:tr>
      <w:tr w:rsidR="005B5821" w:rsidTr="00CE1D5D">
        <w:trPr>
          <w:jc w:val="center"/>
        </w:trPr>
        <w:tc>
          <w:tcPr>
            <w:tcW w:w="2244" w:type="dxa"/>
            <w:shd w:val="pct25" w:color="auto" w:fill="auto"/>
          </w:tcPr>
          <w:p w:rsidR="005B5821" w:rsidRDefault="006942A2" w:rsidP="00CB7ED6">
            <w:pPr>
              <w:rPr>
                <w:rtl/>
              </w:rPr>
            </w:pPr>
            <w:r>
              <w:rPr>
                <w:rFonts w:hint="cs"/>
                <w:rtl/>
              </w:rPr>
              <w:t>چاپ محافظ قلع کاری</w:t>
            </w:r>
          </w:p>
        </w:tc>
        <w:sdt>
          <w:sdtPr>
            <w:rPr>
              <w:rtl/>
            </w:rPr>
            <w:id w:val="1274293222"/>
            <w:placeholder>
              <w:docPart w:val="6D492702F8BA4579942C290F338264A2"/>
            </w:placeholder>
            <w:comboBox>
              <w:listItem w:displayText="انتخاب کنید" w:value="انتخاب کنید"/>
              <w:listItem w:displayText="ندارد" w:value="ندارد"/>
              <w:listItem w:displayText="Top" w:value="Top"/>
              <w:listItem w:displayText="Bottom" w:value="Bottom"/>
              <w:listItem w:displayText="Top&amp;Bottom" w:value="Top&amp;Bottom"/>
            </w:comboBox>
          </w:sdtPr>
          <w:sdtEndPr/>
          <w:sdtContent>
            <w:tc>
              <w:tcPr>
                <w:tcW w:w="4342" w:type="dxa"/>
              </w:tcPr>
              <w:p w:rsidR="005B5821" w:rsidRDefault="008F0593" w:rsidP="00CB7ED6">
                <w:pPr>
                  <w:rPr>
                    <w:rtl/>
                  </w:rPr>
                </w:pPr>
                <w:r>
                  <w:rPr>
                    <w:rtl/>
                  </w:rPr>
                  <w:t>Top&amp;Bottom</w:t>
                </w:r>
              </w:p>
            </w:tc>
          </w:sdtContent>
        </w:sdt>
      </w:tr>
      <w:tr w:rsidR="005B5821" w:rsidTr="00CE1D5D">
        <w:trPr>
          <w:jc w:val="center"/>
        </w:trPr>
        <w:tc>
          <w:tcPr>
            <w:tcW w:w="2244" w:type="dxa"/>
            <w:shd w:val="pct25" w:color="auto" w:fill="auto"/>
          </w:tcPr>
          <w:p w:rsidR="005B5821" w:rsidRDefault="006942A2" w:rsidP="00CB7ED6">
            <w:pPr>
              <w:rPr>
                <w:rtl/>
              </w:rPr>
            </w:pPr>
            <w:r>
              <w:rPr>
                <w:rFonts w:hint="cs"/>
                <w:rtl/>
              </w:rPr>
              <w:t>رنگ چاپ محافظ</w:t>
            </w:r>
          </w:p>
        </w:tc>
        <w:sdt>
          <w:sdtPr>
            <w:rPr>
              <w:rtl/>
            </w:rPr>
            <w:id w:val="-2093071832"/>
            <w:placeholder>
              <w:docPart w:val="761B1B658C0942BFA77BF1A16F3241EF"/>
            </w:placeholder>
            <w:comboBox>
              <w:listItem w:displayText="انتخاب کنید" w:value="انتخاب کنید"/>
              <w:listItem w:displayText="ندارد" w:value="ندارد"/>
              <w:listItem w:displayText="سبز" w:value="سبز"/>
              <w:listItem w:displayText="آبی" w:value="آبی"/>
              <w:listItem w:displayText="قرمز" w:value="قرمز"/>
              <w:listItem w:displayText="مشکی" w:value="مشکی"/>
              <w:listItem w:displayText="زرد" w:value="زرد"/>
              <w:listItem w:displayText="سفید" w:value="سفید"/>
            </w:comboBox>
          </w:sdtPr>
          <w:sdtEndPr/>
          <w:sdtContent>
            <w:tc>
              <w:tcPr>
                <w:tcW w:w="4342" w:type="dxa"/>
              </w:tcPr>
              <w:p w:rsidR="005B5821" w:rsidRDefault="008F0593" w:rsidP="00CB7ED6">
                <w:pPr>
                  <w:rPr>
                    <w:rtl/>
                  </w:rPr>
                </w:pPr>
                <w:r>
                  <w:rPr>
                    <w:rtl/>
                  </w:rPr>
                  <w:t>سبز</w:t>
                </w:r>
              </w:p>
            </w:tc>
          </w:sdtContent>
        </w:sdt>
      </w:tr>
      <w:tr w:rsidR="005B5821" w:rsidTr="00CE1D5D">
        <w:trPr>
          <w:jc w:val="center"/>
        </w:trPr>
        <w:tc>
          <w:tcPr>
            <w:tcW w:w="2244" w:type="dxa"/>
            <w:shd w:val="pct25" w:color="auto" w:fill="auto"/>
          </w:tcPr>
          <w:p w:rsidR="005B5821" w:rsidRDefault="006942A2" w:rsidP="00CB7ED6">
            <w:pPr>
              <w:rPr>
                <w:rtl/>
              </w:rPr>
            </w:pPr>
            <w:r>
              <w:rPr>
                <w:rFonts w:hint="cs"/>
                <w:rtl/>
              </w:rPr>
              <w:t>چاپ قطعات</w:t>
            </w:r>
          </w:p>
        </w:tc>
        <w:sdt>
          <w:sdtPr>
            <w:rPr>
              <w:rtl/>
            </w:rPr>
            <w:id w:val="-248513631"/>
            <w:placeholder>
              <w:docPart w:val="A5AE6A99696642D3B7BC753A18F05246"/>
            </w:placeholder>
            <w:comboBox>
              <w:listItem w:displayText="انتخاب کنید" w:value="انتخاب کنید"/>
              <w:listItem w:displayText="ندارد" w:value="ندارد"/>
              <w:listItem w:displayText="Top" w:value="Top"/>
              <w:listItem w:displayText="Bottom" w:value="Bottom"/>
              <w:listItem w:displayText="Top&amp;Bottom" w:value="Top&amp;Bottom"/>
            </w:comboBox>
          </w:sdtPr>
          <w:sdtEndPr/>
          <w:sdtContent>
            <w:tc>
              <w:tcPr>
                <w:tcW w:w="4342" w:type="dxa"/>
              </w:tcPr>
              <w:p w:rsidR="005B5821" w:rsidRDefault="00027976" w:rsidP="00CB7ED6">
                <w:pPr>
                  <w:rPr>
                    <w:rtl/>
                  </w:rPr>
                </w:pPr>
                <w:r>
                  <w:rPr>
                    <w:rtl/>
                  </w:rPr>
                  <w:t>Top</w:t>
                </w:r>
              </w:p>
            </w:tc>
          </w:sdtContent>
        </w:sdt>
      </w:tr>
      <w:tr w:rsidR="005B5821" w:rsidTr="00CE1D5D">
        <w:trPr>
          <w:jc w:val="center"/>
        </w:trPr>
        <w:tc>
          <w:tcPr>
            <w:tcW w:w="2244" w:type="dxa"/>
            <w:shd w:val="pct25" w:color="auto" w:fill="auto"/>
          </w:tcPr>
          <w:p w:rsidR="005B5821" w:rsidRDefault="006942A2" w:rsidP="00CB7ED6">
            <w:pPr>
              <w:rPr>
                <w:rtl/>
              </w:rPr>
            </w:pPr>
            <w:r>
              <w:rPr>
                <w:rFonts w:hint="cs"/>
                <w:rtl/>
              </w:rPr>
              <w:t>رنگ چاپ قطعات</w:t>
            </w:r>
          </w:p>
        </w:tc>
        <w:sdt>
          <w:sdtPr>
            <w:rPr>
              <w:rtl/>
            </w:rPr>
            <w:id w:val="907813756"/>
            <w:placeholder>
              <w:docPart w:val="BAF17EB4E7524BFB90358D30203A5060"/>
            </w:placeholder>
            <w:comboBox>
              <w:listItem w:displayText="انتخاب کنید" w:value="انتخاب کنید"/>
              <w:listItem w:displayText="ندارد" w:value="ندارد"/>
              <w:listItem w:displayText="سفید" w:value="سفید"/>
              <w:listItem w:displayText="مشکی" w:value="مشکی"/>
            </w:comboBox>
          </w:sdtPr>
          <w:sdtEndPr/>
          <w:sdtContent>
            <w:tc>
              <w:tcPr>
                <w:tcW w:w="4342" w:type="dxa"/>
              </w:tcPr>
              <w:p w:rsidR="005B5821" w:rsidRDefault="008F0593" w:rsidP="00CB7ED6">
                <w:pPr>
                  <w:rPr>
                    <w:rtl/>
                  </w:rPr>
                </w:pPr>
                <w:r>
                  <w:rPr>
                    <w:rtl/>
                  </w:rPr>
                  <w:t>سفید</w:t>
                </w:r>
              </w:p>
            </w:tc>
          </w:sdtContent>
        </w:sdt>
      </w:tr>
      <w:tr w:rsidR="008A2B8B" w:rsidTr="00CE1D5D">
        <w:trPr>
          <w:jc w:val="center"/>
        </w:trPr>
        <w:tc>
          <w:tcPr>
            <w:tcW w:w="2244" w:type="dxa"/>
            <w:shd w:val="pct25" w:color="auto" w:fill="auto"/>
          </w:tcPr>
          <w:p w:rsidR="008A2B8B" w:rsidRDefault="00C10C92" w:rsidP="00CB7ED6">
            <w:pPr>
              <w:rPr>
                <w:rtl/>
              </w:rPr>
            </w:pPr>
            <w:r>
              <w:rPr>
                <w:rFonts w:hint="cs"/>
                <w:rtl/>
              </w:rPr>
              <w:t>ضخامت مدار چاپی</w:t>
            </w:r>
          </w:p>
        </w:tc>
        <w:sdt>
          <w:sdtPr>
            <w:rPr>
              <w:rtl/>
            </w:rPr>
            <w:id w:val="1783453573"/>
            <w:placeholder>
              <w:docPart w:val="33A08CA74D0940FDA771292D44B3F4FE"/>
            </w:placeholder>
            <w:comboBox>
              <w:listItem w:displayText="انتخاب کنید" w:value="انتخاب کنید"/>
              <w:listItem w:displayText="1.6" w:value="1.6"/>
              <w:listItem w:displayText="1" w:value="1"/>
              <w:listItem w:displayText="0.8" w:value="0.8"/>
              <w:listItem w:displayText="2" w:value="2"/>
              <w:listItem w:displayText="2.4" w:value="2.4"/>
            </w:comboBox>
          </w:sdtPr>
          <w:sdtEndPr/>
          <w:sdtContent>
            <w:tc>
              <w:tcPr>
                <w:tcW w:w="4342" w:type="dxa"/>
              </w:tcPr>
              <w:p w:rsidR="008A2B8B" w:rsidRDefault="008F0593" w:rsidP="00CB7ED6">
                <w:r>
                  <w:rPr>
                    <w:rtl/>
                  </w:rPr>
                  <w:t>1.6</w:t>
                </w:r>
              </w:p>
            </w:tc>
          </w:sdtContent>
        </w:sdt>
      </w:tr>
      <w:tr w:rsidR="00B65D98" w:rsidTr="00521238">
        <w:trPr>
          <w:jc w:val="center"/>
        </w:trPr>
        <w:tc>
          <w:tcPr>
            <w:tcW w:w="2244" w:type="dxa"/>
            <w:shd w:val="pct25" w:color="auto" w:fill="auto"/>
          </w:tcPr>
          <w:p w:rsidR="00B65D98" w:rsidRDefault="00B65D98" w:rsidP="00B65D98">
            <w:pPr>
              <w:rPr>
                <w:rtl/>
              </w:rPr>
            </w:pPr>
            <w:r>
              <w:rPr>
                <w:rFonts w:hint="cs"/>
                <w:rtl/>
              </w:rPr>
              <w:t>ابعاد برد</w:t>
            </w:r>
          </w:p>
        </w:tc>
        <w:tc>
          <w:tcPr>
            <w:tcW w:w="4342" w:type="dxa"/>
            <w:shd w:val="clear" w:color="auto" w:fill="EEEEEE"/>
            <w:vAlign w:val="center"/>
          </w:tcPr>
          <w:p w:rsidR="00B65D98" w:rsidRDefault="00B65D98" w:rsidP="00B65D98">
            <w:pPr>
              <w:bidi w:val="0"/>
              <w:rPr>
                <w:sz w:val="22"/>
                <w:szCs w:val="22"/>
              </w:rPr>
            </w:pPr>
            <w:bookmarkStart w:id="1" w:name="coordinate"/>
            <w:bookmarkStart w:id="2" w:name="IDLWUYTWRM1J4CIX4NW05JNHK30IH4TMJUR0RBP2"/>
            <w:bookmarkEnd w:id="2"/>
            <w:r>
              <w:rPr>
                <w:sz w:val="22"/>
                <w:szCs w:val="22"/>
              </w:rPr>
              <w:t>66.0662mm  x  29.1346mm</w:t>
            </w:r>
            <w:bookmarkEnd w:id="1"/>
          </w:p>
        </w:tc>
      </w:tr>
      <w:tr w:rsidR="00B65D98" w:rsidTr="00521238">
        <w:trPr>
          <w:jc w:val="center"/>
        </w:trPr>
        <w:tc>
          <w:tcPr>
            <w:tcW w:w="2244" w:type="dxa"/>
            <w:shd w:val="pct25" w:color="auto" w:fill="auto"/>
          </w:tcPr>
          <w:p w:rsidR="00B65D98" w:rsidRDefault="00B65D98" w:rsidP="00B65D98">
            <w:pPr>
              <w:rPr>
                <w:rtl/>
              </w:rPr>
            </w:pPr>
            <w:r>
              <w:rPr>
                <w:rFonts w:hint="cs"/>
                <w:rtl/>
              </w:rPr>
              <w:t>برش نهایی</w:t>
            </w:r>
          </w:p>
        </w:tc>
        <w:tc>
          <w:tcPr>
            <w:tcW w:w="4342" w:type="dxa"/>
            <w:shd w:val="clear" w:color="auto" w:fill="FAFAFA"/>
            <w:vAlign w:val="center"/>
          </w:tcPr>
          <w:p w:rsidR="00B65D98" w:rsidRDefault="00B65D98" w:rsidP="00B65D98">
            <w:pPr>
              <w:rPr>
                <w:sz w:val="22"/>
                <w:szCs w:val="22"/>
              </w:rPr>
            </w:pPr>
          </w:p>
        </w:tc>
      </w:tr>
      <w:tr w:rsidR="00B65D98" w:rsidTr="00CE1D5D">
        <w:trPr>
          <w:jc w:val="center"/>
        </w:trPr>
        <w:tc>
          <w:tcPr>
            <w:tcW w:w="2244" w:type="dxa"/>
            <w:shd w:val="pct25" w:color="auto" w:fill="auto"/>
          </w:tcPr>
          <w:p w:rsidR="00B65D98" w:rsidRDefault="00B65D98" w:rsidP="00B65D98">
            <w:pPr>
              <w:rPr>
                <w:rtl/>
              </w:rPr>
            </w:pPr>
            <w:r>
              <w:rPr>
                <w:rFonts w:hint="cs"/>
                <w:rtl/>
              </w:rPr>
              <w:t>توضیحات برش</w:t>
            </w:r>
          </w:p>
        </w:tc>
        <w:tc>
          <w:tcPr>
            <w:tcW w:w="4342" w:type="dxa"/>
          </w:tcPr>
          <w:p w:rsidR="00B65D98" w:rsidRDefault="00B65D98" w:rsidP="00B65D98"/>
        </w:tc>
      </w:tr>
      <w:tr w:rsidR="00B65D98" w:rsidTr="00CE1D5D">
        <w:trPr>
          <w:jc w:val="center"/>
        </w:trPr>
        <w:tc>
          <w:tcPr>
            <w:tcW w:w="2244" w:type="dxa"/>
            <w:shd w:val="pct25" w:color="auto" w:fill="auto"/>
          </w:tcPr>
          <w:p w:rsidR="00B65D98" w:rsidRDefault="00B65D98" w:rsidP="00B65D98">
            <w:pPr>
              <w:rPr>
                <w:rtl/>
              </w:rPr>
            </w:pPr>
            <w:r>
              <w:rPr>
                <w:rFonts w:hint="cs"/>
                <w:rtl/>
              </w:rPr>
              <w:t>تست الکتریکال</w:t>
            </w:r>
          </w:p>
        </w:tc>
        <w:sdt>
          <w:sdtPr>
            <w:rPr>
              <w:rtl/>
            </w:rPr>
            <w:id w:val="-775090815"/>
            <w:placeholder>
              <w:docPart w:val="81906DF12D8847B2B4CB1EB571DBD43F"/>
            </w:placeholder>
            <w:comboBox>
              <w:listItem w:displayText="انتخاب کنید" w:value="انتخاب کنید"/>
              <w:listItem w:displayText="ندارد" w:value="ندارد"/>
              <w:listItem w:displayText="دارد" w:value="دارد"/>
            </w:comboBox>
          </w:sdtPr>
          <w:sdtContent>
            <w:tc>
              <w:tcPr>
                <w:tcW w:w="4342" w:type="dxa"/>
              </w:tcPr>
              <w:p w:rsidR="00B65D98" w:rsidRDefault="00B65D98" w:rsidP="00B65D98">
                <w:pPr>
                  <w:rPr>
                    <w:rtl/>
                  </w:rPr>
                </w:pPr>
                <w:r>
                  <w:rPr>
                    <w:rtl/>
                  </w:rPr>
                  <w:t>ندارد</w:t>
                </w:r>
              </w:p>
            </w:tc>
          </w:sdtContent>
        </w:sdt>
      </w:tr>
      <w:tr w:rsidR="00B65D98" w:rsidTr="00CE1D5D">
        <w:trPr>
          <w:jc w:val="center"/>
        </w:trPr>
        <w:tc>
          <w:tcPr>
            <w:tcW w:w="2244" w:type="dxa"/>
            <w:shd w:val="pct25" w:color="auto" w:fill="auto"/>
          </w:tcPr>
          <w:p w:rsidR="00B65D98" w:rsidRDefault="00B65D98" w:rsidP="00B65D98">
            <w:pPr>
              <w:rPr>
                <w:rtl/>
              </w:rPr>
            </w:pPr>
            <w:r>
              <w:rPr>
                <w:rFonts w:hint="cs"/>
                <w:rtl/>
              </w:rPr>
              <w:t>توضیحات دیگر</w:t>
            </w:r>
          </w:p>
        </w:tc>
        <w:tc>
          <w:tcPr>
            <w:tcW w:w="4342" w:type="dxa"/>
          </w:tcPr>
          <w:p w:rsidR="00B65D98" w:rsidRDefault="00B65D98" w:rsidP="00B65D98">
            <w:pPr>
              <w:rPr>
                <w:rtl/>
              </w:rPr>
            </w:pPr>
          </w:p>
        </w:tc>
      </w:tr>
    </w:tbl>
    <w:p w:rsidR="00272A9E" w:rsidRDefault="00272A9E" w:rsidP="00D34053">
      <w:pPr>
        <w:rPr>
          <w:rtl/>
        </w:rPr>
      </w:pPr>
    </w:p>
    <w:p w:rsidR="009D25EC" w:rsidRDefault="009D25EC" w:rsidP="00CB7ED6">
      <w:pPr>
        <w:rPr>
          <w:rtl/>
        </w:rPr>
      </w:pPr>
    </w:p>
    <w:p w:rsidR="00CB7ED6" w:rsidRDefault="00CB7ED6" w:rsidP="009D25EC">
      <w:pPr>
        <w:rPr>
          <w:rtl/>
        </w:rPr>
      </w:pPr>
    </w:p>
    <w:p w:rsidR="009D25EC" w:rsidRPr="00CB7ED6" w:rsidRDefault="009D25EC" w:rsidP="009D25EC"/>
    <w:p w:rsidR="00CB7ED6" w:rsidRPr="00CB7ED6" w:rsidRDefault="00CB7ED6" w:rsidP="00CB7ED6"/>
    <w:p w:rsidR="00CB7ED6" w:rsidRPr="00CB7ED6" w:rsidRDefault="00CB7ED6" w:rsidP="00CB7ED6"/>
    <w:p w:rsidR="00CB7ED6" w:rsidRPr="00CB7ED6" w:rsidRDefault="00CB7ED6" w:rsidP="00CB7ED6"/>
    <w:p w:rsidR="00CB7ED6" w:rsidRPr="00CB7ED6" w:rsidRDefault="00CB7ED6" w:rsidP="00CB7ED6"/>
    <w:p w:rsidR="00CB7ED6" w:rsidRPr="00CB7ED6" w:rsidRDefault="00CB7ED6" w:rsidP="00CB7ED6"/>
    <w:p w:rsidR="00CB7ED6" w:rsidRPr="00CB7ED6" w:rsidRDefault="00CB7ED6" w:rsidP="00CB7ED6"/>
    <w:p w:rsidR="006D4657" w:rsidRPr="00CB7ED6" w:rsidRDefault="006D4657" w:rsidP="00CB7ED6"/>
    <w:sectPr w:rsidR="006D4657" w:rsidRPr="00CB7ED6" w:rsidSect="00F16140">
      <w:headerReference w:type="default" r:id="rId7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5124" w:rsidRDefault="00C15124" w:rsidP="00852346">
      <w:pPr>
        <w:spacing w:after="0" w:line="240" w:lineRule="auto"/>
      </w:pPr>
      <w:r>
        <w:separator/>
      </w:r>
    </w:p>
  </w:endnote>
  <w:endnote w:type="continuationSeparator" w:id="0">
    <w:p w:rsidR="00C15124" w:rsidRDefault="00C15124" w:rsidP="00852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5124" w:rsidRDefault="00C15124" w:rsidP="00852346">
      <w:pPr>
        <w:spacing w:after="0" w:line="240" w:lineRule="auto"/>
      </w:pPr>
      <w:r>
        <w:separator/>
      </w:r>
    </w:p>
  </w:footnote>
  <w:footnote w:type="continuationSeparator" w:id="0">
    <w:p w:rsidR="00C15124" w:rsidRDefault="00C15124" w:rsidP="00852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346" w:rsidRDefault="00852346" w:rsidP="00E34696">
    <w:pPr>
      <w:pStyle w:val="Header"/>
      <w:rPr>
        <w:rtl/>
      </w:rPr>
    </w:pPr>
    <w:r w:rsidRPr="00852346">
      <w:ptab w:relativeTo="margin" w:alignment="center" w:leader="none"/>
    </w:r>
    <w:r w:rsidR="00E34696">
      <w:rPr>
        <w:rFonts w:hint="cs"/>
        <w:rtl/>
      </w:rPr>
      <w:t>پیوست</w:t>
    </w:r>
    <w:r w:rsidR="00EC7B68">
      <w:rPr>
        <w:rFonts w:hint="cs"/>
        <w:rtl/>
      </w:rPr>
      <w:t xml:space="preserve"> فنی</w:t>
    </w:r>
    <w:r w:rsidR="002D205D">
      <w:rPr>
        <w:rFonts w:hint="cs"/>
        <w:rtl/>
      </w:rPr>
      <w:t xml:space="preserve"> برد الکترونیکی</w:t>
    </w:r>
    <w:r w:rsidRPr="00852346">
      <w:ptab w:relativeTo="margin" w:alignment="right" w:leader="none"/>
    </w:r>
    <w:r>
      <w:rPr>
        <w:rFonts w:hint="cs"/>
        <w:rtl/>
      </w:rPr>
      <w:t>شرکت نگارخودرو</w:t>
    </w:r>
    <w:r w:rsidR="004E25EA">
      <w:rPr>
        <w:rFonts w:hint="cs"/>
        <w:rtl/>
      </w:rPr>
      <w:t>ی شمال</w:t>
    </w:r>
  </w:p>
  <w:p w:rsidR="004E25EA" w:rsidRDefault="004E25EA" w:rsidP="00A964A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FAA"/>
    <w:rsid w:val="000067F6"/>
    <w:rsid w:val="00027976"/>
    <w:rsid w:val="000329DB"/>
    <w:rsid w:val="000344DB"/>
    <w:rsid w:val="00042E55"/>
    <w:rsid w:val="00045DC2"/>
    <w:rsid w:val="00076D22"/>
    <w:rsid w:val="00097052"/>
    <w:rsid w:val="000B0221"/>
    <w:rsid w:val="0010040E"/>
    <w:rsid w:val="001079F5"/>
    <w:rsid w:val="00112642"/>
    <w:rsid w:val="001B6966"/>
    <w:rsid w:val="001D62A7"/>
    <w:rsid w:val="001E48C0"/>
    <w:rsid w:val="001E566C"/>
    <w:rsid w:val="001F02F0"/>
    <w:rsid w:val="001F1393"/>
    <w:rsid w:val="00210F22"/>
    <w:rsid w:val="00216DAA"/>
    <w:rsid w:val="00272A9E"/>
    <w:rsid w:val="00296383"/>
    <w:rsid w:val="002C2915"/>
    <w:rsid w:val="002D205D"/>
    <w:rsid w:val="0034233D"/>
    <w:rsid w:val="003433DB"/>
    <w:rsid w:val="0034566C"/>
    <w:rsid w:val="00356BC4"/>
    <w:rsid w:val="00397873"/>
    <w:rsid w:val="003F3052"/>
    <w:rsid w:val="003F3116"/>
    <w:rsid w:val="00425D26"/>
    <w:rsid w:val="0047521E"/>
    <w:rsid w:val="004B7307"/>
    <w:rsid w:val="004E25EA"/>
    <w:rsid w:val="0057714C"/>
    <w:rsid w:val="005917F5"/>
    <w:rsid w:val="00593E90"/>
    <w:rsid w:val="005B5821"/>
    <w:rsid w:val="005C0C0A"/>
    <w:rsid w:val="005D1BD1"/>
    <w:rsid w:val="00621CFF"/>
    <w:rsid w:val="00627C83"/>
    <w:rsid w:val="006338F7"/>
    <w:rsid w:val="0064207C"/>
    <w:rsid w:val="0064225A"/>
    <w:rsid w:val="00644782"/>
    <w:rsid w:val="0066158E"/>
    <w:rsid w:val="006942A2"/>
    <w:rsid w:val="006978B5"/>
    <w:rsid w:val="006A5428"/>
    <w:rsid w:val="006B1C89"/>
    <w:rsid w:val="006C5726"/>
    <w:rsid w:val="006D4657"/>
    <w:rsid w:val="006D60FA"/>
    <w:rsid w:val="006E3C10"/>
    <w:rsid w:val="007051D7"/>
    <w:rsid w:val="00761E9D"/>
    <w:rsid w:val="00764111"/>
    <w:rsid w:val="007C5068"/>
    <w:rsid w:val="007E65EA"/>
    <w:rsid w:val="00852346"/>
    <w:rsid w:val="00856E28"/>
    <w:rsid w:val="00857F49"/>
    <w:rsid w:val="00877109"/>
    <w:rsid w:val="008A2B8B"/>
    <w:rsid w:val="008B0ED1"/>
    <w:rsid w:val="008B5524"/>
    <w:rsid w:val="008D79DF"/>
    <w:rsid w:val="008F0593"/>
    <w:rsid w:val="008F7DF0"/>
    <w:rsid w:val="00902A43"/>
    <w:rsid w:val="00915D9C"/>
    <w:rsid w:val="00935CA9"/>
    <w:rsid w:val="00950A98"/>
    <w:rsid w:val="009572A2"/>
    <w:rsid w:val="009C4200"/>
    <w:rsid w:val="009D25EC"/>
    <w:rsid w:val="00A12137"/>
    <w:rsid w:val="00A1423E"/>
    <w:rsid w:val="00A52650"/>
    <w:rsid w:val="00A62E09"/>
    <w:rsid w:val="00A6559B"/>
    <w:rsid w:val="00A75914"/>
    <w:rsid w:val="00A80FCE"/>
    <w:rsid w:val="00A964A0"/>
    <w:rsid w:val="00AB4A9B"/>
    <w:rsid w:val="00B01848"/>
    <w:rsid w:val="00B339D0"/>
    <w:rsid w:val="00B530C8"/>
    <w:rsid w:val="00B63BF5"/>
    <w:rsid w:val="00B65D98"/>
    <w:rsid w:val="00C10C92"/>
    <w:rsid w:val="00C15124"/>
    <w:rsid w:val="00C918B5"/>
    <w:rsid w:val="00C92BEF"/>
    <w:rsid w:val="00C93829"/>
    <w:rsid w:val="00C9484D"/>
    <w:rsid w:val="00CB7ED6"/>
    <w:rsid w:val="00CE1D5D"/>
    <w:rsid w:val="00D15248"/>
    <w:rsid w:val="00D31A3F"/>
    <w:rsid w:val="00D3248E"/>
    <w:rsid w:val="00D34053"/>
    <w:rsid w:val="00D45A72"/>
    <w:rsid w:val="00D518AE"/>
    <w:rsid w:val="00DE50CA"/>
    <w:rsid w:val="00DF0BEF"/>
    <w:rsid w:val="00E21323"/>
    <w:rsid w:val="00E34696"/>
    <w:rsid w:val="00E7137C"/>
    <w:rsid w:val="00E96711"/>
    <w:rsid w:val="00EB0370"/>
    <w:rsid w:val="00EB4FE1"/>
    <w:rsid w:val="00EC7B68"/>
    <w:rsid w:val="00F16140"/>
    <w:rsid w:val="00F82517"/>
    <w:rsid w:val="00F85EC5"/>
    <w:rsid w:val="00F975FF"/>
    <w:rsid w:val="00FD0AA4"/>
    <w:rsid w:val="00FD4FAA"/>
    <w:rsid w:val="00FD5962"/>
    <w:rsid w:val="00FE4251"/>
    <w:rsid w:val="00FF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E4A218"/>
  <w15:chartTrackingRefBased/>
  <w15:docId w15:val="{1FBC67E8-7BB0-4355-AF07-AACB6915C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B Nazanin"/>
        <w:sz w:val="24"/>
        <w:szCs w:val="28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6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23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346"/>
  </w:style>
  <w:style w:type="paragraph" w:styleId="Footer">
    <w:name w:val="footer"/>
    <w:basedOn w:val="Normal"/>
    <w:link w:val="FooterChar"/>
    <w:uiPriority w:val="99"/>
    <w:unhideWhenUsed/>
    <w:rsid w:val="008523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346"/>
  </w:style>
  <w:style w:type="character" w:styleId="PlaceholderText">
    <w:name w:val="Placeholder Text"/>
    <w:basedOn w:val="DefaultParagraphFont"/>
    <w:uiPriority w:val="99"/>
    <w:semiHidden/>
    <w:rsid w:val="00EB03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CDAEE9-F508-4536-A40D-F958BC158DDA}"/>
      </w:docPartPr>
      <w:docPartBody>
        <w:p w:rsidR="008323AC" w:rsidRDefault="00115F8D">
          <w:r w:rsidRPr="00D849C5">
            <w:rPr>
              <w:rStyle w:val="PlaceholderText"/>
            </w:rPr>
            <w:t>Choose an item.</w:t>
          </w:r>
        </w:p>
      </w:docPartBody>
    </w:docPart>
    <w:docPart>
      <w:docPartPr>
        <w:name w:val="28AD5420241D4453B65746CF217C7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C09BE-CDCF-4D52-BAD2-C9AB531F8884}"/>
      </w:docPartPr>
      <w:docPartBody>
        <w:p w:rsidR="008323AC" w:rsidRDefault="00115F8D" w:rsidP="00115F8D">
          <w:pPr>
            <w:pStyle w:val="28AD5420241D4453B65746CF217C71F3"/>
          </w:pPr>
          <w:r w:rsidRPr="00D849C5">
            <w:rPr>
              <w:rStyle w:val="PlaceholderText"/>
            </w:rPr>
            <w:t>Choose an item.</w:t>
          </w:r>
        </w:p>
      </w:docPartBody>
    </w:docPart>
    <w:docPart>
      <w:docPartPr>
        <w:name w:val="478AF89E04AA41048A65CBC39AF5F7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A03EF-24ED-46F9-AE89-A07AB9E71E78}"/>
      </w:docPartPr>
      <w:docPartBody>
        <w:p w:rsidR="00D5425D" w:rsidRDefault="009B0943" w:rsidP="009B0943">
          <w:pPr>
            <w:pStyle w:val="478AF89E04AA41048A65CBC39AF5F717"/>
          </w:pPr>
          <w:r w:rsidRPr="00D849C5">
            <w:rPr>
              <w:rStyle w:val="PlaceholderText"/>
            </w:rPr>
            <w:t>Choose an item.</w:t>
          </w:r>
        </w:p>
      </w:docPartBody>
    </w:docPart>
    <w:docPart>
      <w:docPartPr>
        <w:name w:val="939ACC7603074412854AA94B39177B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AADC7-F709-4E69-967C-6543282F6691}"/>
      </w:docPartPr>
      <w:docPartBody>
        <w:p w:rsidR="00D5425D" w:rsidRDefault="009B0943" w:rsidP="009B0943">
          <w:pPr>
            <w:pStyle w:val="939ACC7603074412854AA94B39177BA6"/>
          </w:pPr>
          <w:r w:rsidRPr="00D849C5">
            <w:rPr>
              <w:rStyle w:val="PlaceholderText"/>
            </w:rPr>
            <w:t>Choose an item.</w:t>
          </w:r>
        </w:p>
      </w:docPartBody>
    </w:docPart>
    <w:docPart>
      <w:docPartPr>
        <w:name w:val="3186C74CE8F34FC9B0FDB21D2348E0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E80D3-F2D0-455E-A8AB-9678B10A8588}"/>
      </w:docPartPr>
      <w:docPartBody>
        <w:p w:rsidR="00D5425D" w:rsidRDefault="009B0943" w:rsidP="009B0943">
          <w:pPr>
            <w:pStyle w:val="3186C74CE8F34FC9B0FDB21D2348E0E3"/>
          </w:pPr>
          <w:r w:rsidRPr="00D849C5">
            <w:rPr>
              <w:rStyle w:val="PlaceholderText"/>
            </w:rPr>
            <w:t>Choose an item.</w:t>
          </w:r>
        </w:p>
      </w:docPartBody>
    </w:docPart>
    <w:docPart>
      <w:docPartPr>
        <w:name w:val="6D492702F8BA4579942C290F33826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2B5700-934A-49E3-89B4-28574C96ABA6}"/>
      </w:docPartPr>
      <w:docPartBody>
        <w:p w:rsidR="00D5425D" w:rsidRDefault="009B0943" w:rsidP="009B0943">
          <w:pPr>
            <w:pStyle w:val="6D492702F8BA4579942C290F338264A2"/>
          </w:pPr>
          <w:r w:rsidRPr="00D849C5">
            <w:rPr>
              <w:rStyle w:val="PlaceholderText"/>
            </w:rPr>
            <w:t>Choose an item.</w:t>
          </w:r>
        </w:p>
      </w:docPartBody>
    </w:docPart>
    <w:docPart>
      <w:docPartPr>
        <w:name w:val="761B1B658C0942BFA77BF1A16F324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2D417C-9A5A-448D-80E5-F8B79D4274B2}"/>
      </w:docPartPr>
      <w:docPartBody>
        <w:p w:rsidR="00D5425D" w:rsidRDefault="009B0943" w:rsidP="009B0943">
          <w:pPr>
            <w:pStyle w:val="761B1B658C0942BFA77BF1A16F3241EF"/>
          </w:pPr>
          <w:r w:rsidRPr="00D849C5">
            <w:rPr>
              <w:rStyle w:val="PlaceholderText"/>
            </w:rPr>
            <w:t>Choose an item.</w:t>
          </w:r>
        </w:p>
      </w:docPartBody>
    </w:docPart>
    <w:docPart>
      <w:docPartPr>
        <w:name w:val="A5AE6A99696642D3B7BC753A18F05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D092B-AB08-49F9-B8D9-94E12B405E5D}"/>
      </w:docPartPr>
      <w:docPartBody>
        <w:p w:rsidR="00D5425D" w:rsidRDefault="009B0943" w:rsidP="009B0943">
          <w:pPr>
            <w:pStyle w:val="A5AE6A99696642D3B7BC753A18F05246"/>
          </w:pPr>
          <w:r w:rsidRPr="00D849C5">
            <w:rPr>
              <w:rStyle w:val="PlaceholderText"/>
            </w:rPr>
            <w:t>Choose an item.</w:t>
          </w:r>
        </w:p>
      </w:docPartBody>
    </w:docPart>
    <w:docPart>
      <w:docPartPr>
        <w:name w:val="BAF17EB4E7524BFB90358D30203A50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3F83BB-CA61-46FD-944D-5B52BDD2E098}"/>
      </w:docPartPr>
      <w:docPartBody>
        <w:p w:rsidR="00D5425D" w:rsidRDefault="009B0943" w:rsidP="009B0943">
          <w:pPr>
            <w:pStyle w:val="BAF17EB4E7524BFB90358D30203A5060"/>
          </w:pPr>
          <w:r w:rsidRPr="00D849C5">
            <w:rPr>
              <w:rStyle w:val="PlaceholderText"/>
            </w:rPr>
            <w:t>Choose an item.</w:t>
          </w:r>
        </w:p>
      </w:docPartBody>
    </w:docPart>
    <w:docPart>
      <w:docPartPr>
        <w:name w:val="33A08CA74D0940FDA771292D44B3F4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81F87E-F1ED-4E79-88CE-4A0276F75070}"/>
      </w:docPartPr>
      <w:docPartBody>
        <w:p w:rsidR="00D5425D" w:rsidRDefault="009B0943" w:rsidP="009B0943">
          <w:pPr>
            <w:pStyle w:val="33A08CA74D0940FDA771292D44B3F4FE"/>
          </w:pPr>
          <w:r w:rsidRPr="00D849C5">
            <w:rPr>
              <w:rStyle w:val="PlaceholderText"/>
            </w:rPr>
            <w:t>Choose an item.</w:t>
          </w:r>
        </w:p>
      </w:docPartBody>
    </w:docPart>
    <w:docPart>
      <w:docPartPr>
        <w:name w:val="81906DF12D8847B2B4CB1EB571DBD4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0ADC0-D38B-4AE7-B97B-9BB48C186C99}"/>
      </w:docPartPr>
      <w:docPartBody>
        <w:p w:rsidR="00000000" w:rsidRDefault="001A2D73" w:rsidP="001A2D73">
          <w:pPr>
            <w:pStyle w:val="81906DF12D8847B2B4CB1EB571DBD43F"/>
          </w:pPr>
          <w:r w:rsidRPr="00D849C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F8D"/>
    <w:rsid w:val="0004192E"/>
    <w:rsid w:val="00046C62"/>
    <w:rsid w:val="00115F8D"/>
    <w:rsid w:val="00130DBE"/>
    <w:rsid w:val="00173184"/>
    <w:rsid w:val="001A2D73"/>
    <w:rsid w:val="003401A8"/>
    <w:rsid w:val="00626DED"/>
    <w:rsid w:val="007011FD"/>
    <w:rsid w:val="007250B4"/>
    <w:rsid w:val="00785369"/>
    <w:rsid w:val="00806FC0"/>
    <w:rsid w:val="008323AC"/>
    <w:rsid w:val="009B0943"/>
    <w:rsid w:val="00BB6C66"/>
    <w:rsid w:val="00C45CD3"/>
    <w:rsid w:val="00D06A24"/>
    <w:rsid w:val="00D5425D"/>
    <w:rsid w:val="00D90A01"/>
    <w:rsid w:val="00F01CD1"/>
    <w:rsid w:val="00FC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2D73"/>
    <w:rPr>
      <w:color w:val="808080"/>
    </w:rPr>
  </w:style>
  <w:style w:type="paragraph" w:customStyle="1" w:styleId="56B6BEF18CD14C06B44ED6EE9585A441">
    <w:name w:val="56B6BEF18CD14C06B44ED6EE9585A441"/>
    <w:rsid w:val="00115F8D"/>
    <w:pPr>
      <w:bidi/>
    </w:pPr>
    <w:rPr>
      <w:rFonts w:ascii="Times New Roman" w:eastAsiaTheme="minorHAnsi" w:hAnsi="Times New Roman" w:cs="B Nazanin"/>
      <w:sz w:val="24"/>
      <w:szCs w:val="28"/>
    </w:rPr>
  </w:style>
  <w:style w:type="paragraph" w:customStyle="1" w:styleId="41A1779ED0D645B5A9C966C3504FB8A2">
    <w:name w:val="41A1779ED0D645B5A9C966C3504FB8A2"/>
    <w:rsid w:val="00115F8D"/>
    <w:pPr>
      <w:bidi/>
    </w:pPr>
  </w:style>
  <w:style w:type="paragraph" w:customStyle="1" w:styleId="28AD5420241D4453B65746CF217C71F3">
    <w:name w:val="28AD5420241D4453B65746CF217C71F3"/>
    <w:rsid w:val="00115F8D"/>
    <w:pPr>
      <w:bidi/>
    </w:pPr>
  </w:style>
  <w:style w:type="paragraph" w:customStyle="1" w:styleId="FEA3BE6E55234B69A533AD55C2213C5D">
    <w:name w:val="FEA3BE6E55234B69A533AD55C2213C5D"/>
    <w:rsid w:val="009B0943"/>
    <w:pPr>
      <w:bidi/>
    </w:pPr>
  </w:style>
  <w:style w:type="paragraph" w:customStyle="1" w:styleId="BE9A7003A9424D7987241EFB74D8DB67">
    <w:name w:val="BE9A7003A9424D7987241EFB74D8DB67"/>
    <w:rsid w:val="009B0943"/>
    <w:pPr>
      <w:bidi/>
    </w:pPr>
  </w:style>
  <w:style w:type="paragraph" w:customStyle="1" w:styleId="478AF89E04AA41048A65CBC39AF5F717">
    <w:name w:val="478AF89E04AA41048A65CBC39AF5F717"/>
    <w:rsid w:val="009B0943"/>
    <w:pPr>
      <w:bidi/>
    </w:pPr>
  </w:style>
  <w:style w:type="paragraph" w:customStyle="1" w:styleId="939ACC7603074412854AA94B39177BA6">
    <w:name w:val="939ACC7603074412854AA94B39177BA6"/>
    <w:rsid w:val="009B0943"/>
    <w:pPr>
      <w:bidi/>
    </w:pPr>
  </w:style>
  <w:style w:type="paragraph" w:customStyle="1" w:styleId="3186C74CE8F34FC9B0FDB21D2348E0E3">
    <w:name w:val="3186C74CE8F34FC9B0FDB21D2348E0E3"/>
    <w:rsid w:val="009B0943"/>
    <w:pPr>
      <w:bidi/>
    </w:pPr>
  </w:style>
  <w:style w:type="paragraph" w:customStyle="1" w:styleId="6D492702F8BA4579942C290F338264A2">
    <w:name w:val="6D492702F8BA4579942C290F338264A2"/>
    <w:rsid w:val="009B0943"/>
    <w:pPr>
      <w:bidi/>
    </w:pPr>
  </w:style>
  <w:style w:type="paragraph" w:customStyle="1" w:styleId="C7AD6417523A483597978C2E9457F653">
    <w:name w:val="C7AD6417523A483597978C2E9457F653"/>
    <w:rsid w:val="009B0943"/>
    <w:pPr>
      <w:bidi/>
    </w:pPr>
  </w:style>
  <w:style w:type="paragraph" w:customStyle="1" w:styleId="761B1B658C0942BFA77BF1A16F3241EF">
    <w:name w:val="761B1B658C0942BFA77BF1A16F3241EF"/>
    <w:rsid w:val="009B0943"/>
    <w:pPr>
      <w:bidi/>
    </w:pPr>
  </w:style>
  <w:style w:type="paragraph" w:customStyle="1" w:styleId="A5AE6A99696642D3B7BC753A18F05246">
    <w:name w:val="A5AE6A99696642D3B7BC753A18F05246"/>
    <w:rsid w:val="009B0943"/>
    <w:pPr>
      <w:bidi/>
    </w:pPr>
  </w:style>
  <w:style w:type="paragraph" w:customStyle="1" w:styleId="BAF17EB4E7524BFB90358D30203A5060">
    <w:name w:val="BAF17EB4E7524BFB90358D30203A5060"/>
    <w:rsid w:val="009B0943"/>
    <w:pPr>
      <w:bidi/>
    </w:pPr>
  </w:style>
  <w:style w:type="paragraph" w:customStyle="1" w:styleId="33A08CA74D0940FDA771292D44B3F4FE">
    <w:name w:val="33A08CA74D0940FDA771292D44B3F4FE"/>
    <w:rsid w:val="009B0943"/>
    <w:pPr>
      <w:bidi/>
    </w:pPr>
  </w:style>
  <w:style w:type="paragraph" w:customStyle="1" w:styleId="74EC51E8A04C4D6B9C12F1D8045B20CD">
    <w:name w:val="74EC51E8A04C4D6B9C12F1D8045B20CD"/>
    <w:rsid w:val="009B0943"/>
    <w:pPr>
      <w:bidi/>
    </w:pPr>
  </w:style>
  <w:style w:type="paragraph" w:customStyle="1" w:styleId="34A9B2ABF96D4FB5BCD1CA9B3AABC0EE">
    <w:name w:val="34A9B2ABF96D4FB5BCD1CA9B3AABC0EE"/>
    <w:rsid w:val="009B0943"/>
    <w:pPr>
      <w:bidi/>
    </w:pPr>
  </w:style>
  <w:style w:type="paragraph" w:customStyle="1" w:styleId="81906DF12D8847B2B4CB1EB571DBD43F">
    <w:name w:val="81906DF12D8847B2B4CB1EB571DBD43F"/>
    <w:rsid w:val="001A2D73"/>
    <w:rPr>
      <w:lang w:bidi="ar-S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A474B-5931-423D-B5E3-A1BA50549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 Rajabalian</dc:creator>
  <cp:keywords/>
  <dc:description/>
  <cp:lastModifiedBy>JEPBURA</cp:lastModifiedBy>
  <cp:revision>43</cp:revision>
  <cp:lastPrinted>2020-01-01T13:03:00Z</cp:lastPrinted>
  <dcterms:created xsi:type="dcterms:W3CDTF">2020-01-01T13:02:00Z</dcterms:created>
  <dcterms:modified xsi:type="dcterms:W3CDTF">2020-10-04T11:54:00Z</dcterms:modified>
</cp:coreProperties>
</file>