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440C3" w14:textId="77777777" w:rsidR="00EC1F4B" w:rsidRPr="00C23C9B" w:rsidRDefault="00EC1F4B">
      <w:pPr>
        <w:rPr>
          <w:u w:val="single"/>
        </w:rPr>
      </w:pPr>
      <w:proofErr w:type="spellStart"/>
      <w:r w:rsidRPr="00C23C9B">
        <w:rPr>
          <w:u w:val="single"/>
        </w:rPr>
        <w:t>Prescreening</w:t>
      </w:r>
      <w:proofErr w:type="spellEnd"/>
      <w:r w:rsidRPr="00C23C9B">
        <w:rPr>
          <w:u w:val="single"/>
        </w:rPr>
        <w:t xml:space="preserve"> Checklist </w:t>
      </w:r>
    </w:p>
    <w:p w14:paraId="7ADE5D08" w14:textId="04BE9ED2" w:rsidR="00EC1F4B" w:rsidRDefault="00EC1F4B">
      <w:r>
        <w:t>1. Has a Proposal for a Technology Report been submitted and accepted and a copy of the approved proposal included in the Technology Report?</w:t>
      </w:r>
      <w:r>
        <w:t xml:space="preserve">  </w:t>
      </w:r>
    </w:p>
    <w:p w14:paraId="1FDF87A7" w14:textId="69985B27" w:rsidR="00EC1F4B" w:rsidRDefault="00EC1F4B">
      <w:r>
        <w:t xml:space="preserve">Yes </w:t>
      </w:r>
    </w:p>
    <w:p w14:paraId="11FD050F" w14:textId="14EDCF3F" w:rsidR="00EC1F4B" w:rsidRDefault="00EC1F4B">
      <w:r>
        <w:t xml:space="preserve"> 2. Has the Technology Report been submitted within one year since the proposal was approved? </w:t>
      </w:r>
    </w:p>
    <w:p w14:paraId="023462D5" w14:textId="1BB69E72" w:rsidR="00EC1F4B" w:rsidRDefault="00EC1F4B">
      <w:r>
        <w:t>yes</w:t>
      </w:r>
    </w:p>
    <w:p w14:paraId="4FBBC312" w14:textId="47E93C60" w:rsidR="00EC1F4B" w:rsidRDefault="00EC1F4B">
      <w:r>
        <w:t xml:space="preserve">3. Is the Technology Report consistent with the Proposal (as approved and with the comments and suggestions made by the proposal reviewer)? </w:t>
      </w:r>
    </w:p>
    <w:p w14:paraId="59BE1B38" w14:textId="7F28C141" w:rsidR="00EC1F4B" w:rsidRDefault="00EC1F4B">
      <w:r>
        <w:t>yes</w:t>
      </w:r>
    </w:p>
    <w:p w14:paraId="7487B66F" w14:textId="3EBCF877" w:rsidR="00EC1F4B" w:rsidRDefault="00EC1F4B">
      <w:r>
        <w:t>4. Is the Technology Report typed, double-spaced and justified left?</w:t>
      </w:r>
      <w:r>
        <w:t xml:space="preserve"> </w:t>
      </w:r>
    </w:p>
    <w:p w14:paraId="7294B802" w14:textId="23891612" w:rsidR="00EC1F4B" w:rsidRDefault="00EC1F4B">
      <w:r>
        <w:t>yes</w:t>
      </w:r>
    </w:p>
    <w:p w14:paraId="536CDD58" w14:textId="12F546B1" w:rsidR="00EC1F4B" w:rsidRDefault="00EC1F4B">
      <w:r>
        <w:t xml:space="preserve"> 5. Has a </w:t>
      </w:r>
      <w:proofErr w:type="gramStart"/>
      <w:r>
        <w:t>12 point</w:t>
      </w:r>
      <w:proofErr w:type="gramEnd"/>
      <w:r>
        <w:t xml:space="preserve"> Arial, </w:t>
      </w:r>
      <w:r>
        <w:t>Universal</w:t>
      </w:r>
      <w:r>
        <w:t xml:space="preserve">, or similar Sans Serif font been used? </w:t>
      </w:r>
    </w:p>
    <w:p w14:paraId="61786205" w14:textId="7EA12E7D" w:rsidR="00EC1F4B" w:rsidRDefault="00EC1F4B">
      <w:r>
        <w:t>yes</w:t>
      </w:r>
    </w:p>
    <w:p w14:paraId="320C9923" w14:textId="671EBABB" w:rsidR="00A50A53" w:rsidRDefault="00EC1F4B">
      <w:r>
        <w:t>6. Is the body of the report a minimum of 3,000 words?</w:t>
      </w:r>
      <w:r>
        <w:t xml:space="preserve"> </w:t>
      </w:r>
    </w:p>
    <w:p w14:paraId="20EE87BB" w14:textId="1841F008" w:rsidR="00EC1F4B" w:rsidRDefault="00EC1F4B">
      <w:r>
        <w:t>yes</w:t>
      </w:r>
    </w:p>
    <w:p w14:paraId="4DBF63B0" w14:textId="49D418AD" w:rsidR="00EC1F4B" w:rsidRDefault="00EC1F4B">
      <w:r>
        <w:t>7. Are the components included and in the following order: Title Page; Declaration of Authorship; Approved Proposal; Abstract/Executive Summary; Table of Contents; Lists of Illustrations/Diagrams; Body of the TR; Conclusion(s), and if applicable Recommendation(s); Bibliography/Technical References; and Appendices?</w:t>
      </w:r>
      <w:r>
        <w:t xml:space="preserve"> </w:t>
      </w:r>
    </w:p>
    <w:p w14:paraId="68C3923E" w14:textId="24D5F9F6" w:rsidR="00EC1F4B" w:rsidRDefault="00EC1F4B">
      <w:r>
        <w:t>yes</w:t>
      </w:r>
    </w:p>
    <w:p w14:paraId="624D2F5F" w14:textId="0743B487" w:rsidR="00EC1F4B" w:rsidRDefault="00EC1F4B">
      <w:r>
        <w:t>8. Is there a signed Declaration of Authorship?</w:t>
      </w:r>
      <w:r>
        <w:t xml:space="preserve"> </w:t>
      </w:r>
    </w:p>
    <w:p w14:paraId="4B714FBF" w14:textId="2481CB51" w:rsidR="00EC1F4B" w:rsidRDefault="00EC1F4B">
      <w:r>
        <w:t xml:space="preserve">No, we have a declaration of authorship but it isn’t signed due to </w:t>
      </w:r>
      <w:r w:rsidR="00C23C9B">
        <w:t>safety of our signatures.</w:t>
      </w:r>
    </w:p>
    <w:p w14:paraId="3482335E" w14:textId="16C8D92F" w:rsidR="00EC1F4B" w:rsidRDefault="00EC1F4B">
      <w:r>
        <w:t xml:space="preserve"> 9. Is the report dated?</w:t>
      </w:r>
      <w:r w:rsidR="00C23C9B">
        <w:t xml:space="preserve"> </w:t>
      </w:r>
    </w:p>
    <w:p w14:paraId="3240A875" w14:textId="3FC1DC9F" w:rsidR="00C23C9B" w:rsidRDefault="00C23C9B">
      <w:r>
        <w:t>yes</w:t>
      </w:r>
    </w:p>
    <w:p w14:paraId="5A455A5B" w14:textId="0B399615" w:rsidR="00EC1F4B" w:rsidRDefault="00EC1F4B">
      <w:r>
        <w:t xml:space="preserve"> 10. Is the Technology Report current? (The Technology Report should be less than 5 years old.) </w:t>
      </w:r>
    </w:p>
    <w:p w14:paraId="3B3F60B2" w14:textId="2FE02115" w:rsidR="00C23C9B" w:rsidRDefault="00C23C9B">
      <w:r>
        <w:t>yes</w:t>
      </w:r>
    </w:p>
    <w:p w14:paraId="1FBF6C55" w14:textId="7D72E106" w:rsidR="00EC1F4B" w:rsidRDefault="00EC1F4B">
      <w:r>
        <w:t>11. Is there a Title Page?</w:t>
      </w:r>
      <w:r w:rsidR="00C23C9B">
        <w:t xml:space="preserve"> </w:t>
      </w:r>
    </w:p>
    <w:p w14:paraId="3B2F8DA7" w14:textId="3AC4DFA9" w:rsidR="00C23C9B" w:rsidRDefault="00C23C9B">
      <w:r>
        <w:t>yes</w:t>
      </w:r>
    </w:p>
    <w:p w14:paraId="0DB2543A" w14:textId="7F06946A" w:rsidR="00EC1F4B" w:rsidRDefault="00EC1F4B">
      <w:r>
        <w:t xml:space="preserve"> 12. Is there a Table of Contents?</w:t>
      </w:r>
      <w:r w:rsidR="00C23C9B">
        <w:t xml:space="preserve"> </w:t>
      </w:r>
    </w:p>
    <w:p w14:paraId="3A78B5B2" w14:textId="6E220C8D" w:rsidR="00C23C9B" w:rsidRDefault="00C23C9B">
      <w:proofErr w:type="gramStart"/>
      <w:r>
        <w:t>No</w:t>
      </w:r>
      <w:proofErr w:type="gramEnd"/>
      <w:r>
        <w:t xml:space="preserve"> we have not implemented a table of contents </w:t>
      </w:r>
    </w:p>
    <w:p w14:paraId="33233BE7" w14:textId="17AD0896" w:rsidR="00EC1F4B" w:rsidRDefault="00EC1F4B">
      <w:r>
        <w:lastRenderedPageBreak/>
        <w:t xml:space="preserve"> 13. Does the Table of Contents correctly reflect the Components: Headings, Illustrations/Diagrams and Appendices?</w:t>
      </w:r>
      <w:r w:rsidR="00C23C9B">
        <w:t xml:space="preserve"> </w:t>
      </w:r>
    </w:p>
    <w:p w14:paraId="642F31C4" w14:textId="22D41A4E" w:rsidR="00C23C9B" w:rsidRDefault="00C23C9B">
      <w:r>
        <w:t>No, we do not have a table of contents.</w:t>
      </w:r>
    </w:p>
    <w:p w14:paraId="35EE4AC7" w14:textId="6CCCA0AC" w:rsidR="00EC1F4B" w:rsidRDefault="00EC1F4B">
      <w:r>
        <w:t xml:space="preserve"> 14. Are the pages numbered with appropriate page breaks?</w:t>
      </w:r>
      <w:r w:rsidR="00C23C9B">
        <w:t xml:space="preserve"> </w:t>
      </w:r>
    </w:p>
    <w:p w14:paraId="013CE125" w14:textId="4DDE836D" w:rsidR="00C23C9B" w:rsidRDefault="00C23C9B">
      <w:r>
        <w:t>yes</w:t>
      </w:r>
    </w:p>
    <w:p w14:paraId="490E28F2" w14:textId="70151441" w:rsidR="00EC1F4B" w:rsidRDefault="00EC1F4B">
      <w:r>
        <w:t xml:space="preserve"> 15. Is there an Abstract/Executive Summary and Introduction?</w:t>
      </w:r>
      <w:r w:rsidR="00C23C9B">
        <w:t xml:space="preserve"> </w:t>
      </w:r>
    </w:p>
    <w:p w14:paraId="73B6FD04" w14:textId="78A3C977" w:rsidR="00C23C9B" w:rsidRDefault="00C23C9B">
      <w:r>
        <w:t>yes</w:t>
      </w:r>
    </w:p>
    <w:p w14:paraId="7041F445" w14:textId="20888D21" w:rsidR="00EC1F4B" w:rsidRDefault="00EC1F4B">
      <w:r>
        <w:t xml:space="preserve"> 16. Does the body of the report contain Section Headings?</w:t>
      </w:r>
      <w:r w:rsidR="00C23C9B">
        <w:t xml:space="preserve"> </w:t>
      </w:r>
    </w:p>
    <w:p w14:paraId="319AF5EB" w14:textId="44639B64" w:rsidR="00C23C9B" w:rsidRDefault="00C23C9B">
      <w:r>
        <w:t>yes</w:t>
      </w:r>
    </w:p>
    <w:p w14:paraId="4A377A16" w14:textId="3C4D2159" w:rsidR="00EC1F4B" w:rsidRDefault="00EC1F4B">
      <w:r>
        <w:t xml:space="preserve"> 17. Are there Conclusion(s), and if applicable, Recommendation(s)?</w:t>
      </w:r>
    </w:p>
    <w:p w14:paraId="76051AE3" w14:textId="7B955991" w:rsidR="00C23C9B" w:rsidRDefault="00C23C9B">
      <w:r>
        <w:t xml:space="preserve">Yes, no recommendations are added  </w:t>
      </w:r>
    </w:p>
    <w:p w14:paraId="6E7D5C60" w14:textId="4D537EA6" w:rsidR="00EC1F4B" w:rsidRDefault="00EC1F4B">
      <w:r>
        <w:t xml:space="preserve"> 18. Is there a Bibliography with appropriately cited Technical References?</w:t>
      </w:r>
    </w:p>
    <w:p w14:paraId="172E8C49" w14:textId="2756B94E" w:rsidR="00EC1F4B" w:rsidRDefault="00C23C9B">
      <w:r>
        <w:t>yes</w:t>
      </w:r>
    </w:p>
    <w:p w14:paraId="0711FF70" w14:textId="77777777" w:rsidR="00C23C9B" w:rsidRDefault="00C23C9B"/>
    <w:p w14:paraId="64105D87" w14:textId="450FB7FB" w:rsidR="00EC1F4B" w:rsidRPr="00C23C9B" w:rsidRDefault="00EC1F4B">
      <w:pPr>
        <w:rPr>
          <w:u w:val="single"/>
        </w:rPr>
      </w:pPr>
      <w:r w:rsidRPr="00C23C9B">
        <w:rPr>
          <w:u w:val="single"/>
        </w:rPr>
        <w:t xml:space="preserve">Report Mechanics and Structure Checklist </w:t>
      </w:r>
    </w:p>
    <w:p w14:paraId="698D032C" w14:textId="77777777" w:rsidR="00EC1F4B" w:rsidRDefault="00EC1F4B">
      <w:r>
        <w:t>This section evaluates the structure, formatting and writing techniques used in the TR. Fulfillment of this criteria leads to a TR that looks professional, is easy to read and is representative of the formatting standards of the industry.</w:t>
      </w:r>
    </w:p>
    <w:p w14:paraId="11F872E1" w14:textId="6E500C03" w:rsidR="00EC1F4B" w:rsidRDefault="00EC1F4B">
      <w:r>
        <w:t xml:space="preserve"> 1. Does the Title, in ten words or less, inform readers of the precise subject matter contained in the TR? A title should be concise and include key words for indexing. </w:t>
      </w:r>
      <w:r w:rsidR="00C23C9B">
        <w:t xml:space="preserve"> </w:t>
      </w:r>
    </w:p>
    <w:p w14:paraId="0FE9BA04" w14:textId="18FA3F2E" w:rsidR="00C23C9B" w:rsidRDefault="00C23C9B">
      <w:r>
        <w:t>yes</w:t>
      </w:r>
    </w:p>
    <w:p w14:paraId="76CCFC9B" w14:textId="33DCF970" w:rsidR="00EC1F4B" w:rsidRDefault="00EC1F4B">
      <w:r>
        <w:t xml:space="preserve">2. Does the Abstract or Executive Summary provide a brief overview of the report in approximately 75 to 100 words? </w:t>
      </w:r>
    </w:p>
    <w:p w14:paraId="7C3261C0" w14:textId="400D209D" w:rsidR="00C23C9B" w:rsidRDefault="00C23C9B">
      <w:r>
        <w:t>yes</w:t>
      </w:r>
    </w:p>
    <w:p w14:paraId="7514ED1A" w14:textId="3A428FA6" w:rsidR="00EC1F4B" w:rsidRDefault="00EC1F4B">
      <w:r>
        <w:t xml:space="preserve"> 3. Does the Abstract or Executive Summary summarize the Conclusion(s), and if applicable, the Recommendation(s)?</w:t>
      </w:r>
      <w:r w:rsidR="00C23C9B">
        <w:t xml:space="preserve"> </w:t>
      </w:r>
    </w:p>
    <w:p w14:paraId="268DA85A" w14:textId="7C691025" w:rsidR="00C23C9B" w:rsidRDefault="00C23C9B">
      <w:r>
        <w:t>No, are conclusions relate to the production of the device.</w:t>
      </w:r>
    </w:p>
    <w:p w14:paraId="22413F93" w14:textId="6013E339" w:rsidR="00EC1F4B" w:rsidRDefault="00EC1F4B">
      <w:r>
        <w:t xml:space="preserve"> 4. Does the Introduction state the reason the work was undertaken? What is the industry, organization or context? What is the problem?</w:t>
      </w:r>
      <w:r w:rsidR="00C23C9B">
        <w:t xml:space="preserve"> </w:t>
      </w:r>
    </w:p>
    <w:p w14:paraId="7600E582" w14:textId="0AC3702D" w:rsidR="00C23C9B" w:rsidRDefault="00C23C9B">
      <w:r>
        <w:t>yes</w:t>
      </w:r>
    </w:p>
    <w:p w14:paraId="30CF2AC8" w14:textId="22FCD81E" w:rsidR="00EC1F4B" w:rsidRDefault="00EC1F4B">
      <w:r>
        <w:t xml:space="preserve"> 5. Does the Introduction cover the scope of the report? What is included and /or admitted, and what procedures are used? </w:t>
      </w:r>
      <w:r w:rsidR="00C23C9B">
        <w:t xml:space="preserve"> </w:t>
      </w:r>
    </w:p>
    <w:p w14:paraId="58FBB89C" w14:textId="569C7873" w:rsidR="00C23C9B" w:rsidRDefault="00C23C9B">
      <w:r>
        <w:lastRenderedPageBreak/>
        <w:t>No, we briefly discuss the plan of execution but not the tool or products used.</w:t>
      </w:r>
    </w:p>
    <w:p w14:paraId="7B1C7D35" w14:textId="4BC5C751" w:rsidR="00EC1F4B" w:rsidRDefault="00EC1F4B">
      <w:r>
        <w:t>6. Do the headings and subheadings in the Body adequately and accurately describe the section or subsection content?</w:t>
      </w:r>
    </w:p>
    <w:p w14:paraId="7D7C4BB5" w14:textId="39D22E42" w:rsidR="00C23C9B" w:rsidRDefault="00C23C9B">
      <w:r>
        <w:t>yes</w:t>
      </w:r>
    </w:p>
    <w:p w14:paraId="58DA52CC" w14:textId="4F455D30" w:rsidR="00EC1F4B" w:rsidRDefault="00EC1F4B">
      <w:r>
        <w:t>7. Does the Body include information regarding the methodology? Does it indicate materials, equipment and procedures used and why they were selected over alternatives? Is there sufficient detail so that that the methodology can be duplicated by others?</w:t>
      </w:r>
    </w:p>
    <w:p w14:paraId="3314D1A8" w14:textId="7282E1E3" w:rsidR="00C23C9B" w:rsidRDefault="00C23C9B">
      <w:r>
        <w:t>yes</w:t>
      </w:r>
    </w:p>
    <w:p w14:paraId="0E31CFCB" w14:textId="5CCF9016" w:rsidR="00EC1F4B" w:rsidRDefault="00EC1F4B">
      <w:r>
        <w:t xml:space="preserve"> 8. Does the Body include recent research findings?</w:t>
      </w:r>
      <w:r w:rsidR="00C23C9B">
        <w:t xml:space="preserve"> </w:t>
      </w:r>
    </w:p>
    <w:p w14:paraId="21D785F1" w14:textId="78C4ABD2" w:rsidR="00C23C9B" w:rsidRDefault="00C23C9B">
      <w:r>
        <w:t>No, we do first hand experience for the majority of this project.</w:t>
      </w:r>
    </w:p>
    <w:p w14:paraId="3C2E478B" w14:textId="2C008D74" w:rsidR="00EC1F4B" w:rsidRDefault="00EC1F4B">
      <w:r>
        <w:t xml:space="preserve"> 9. Does the Body include results/data from the study?</w:t>
      </w:r>
    </w:p>
    <w:p w14:paraId="2C3F5FDA" w14:textId="18158785" w:rsidR="00C23C9B" w:rsidRDefault="00C23C9B">
      <w:r>
        <w:t>No, we did not look at any studies or reports in the production of the project.</w:t>
      </w:r>
    </w:p>
    <w:p w14:paraId="59A88CE3" w14:textId="639374C8" w:rsidR="00EC1F4B" w:rsidRDefault="00EC1F4B">
      <w:r>
        <w:t xml:space="preserve"> 10. Are illustrations, tables, diagrams and charts clearly drawn, labelled and numbered?</w:t>
      </w:r>
      <w:r w:rsidR="006724AA">
        <w:t xml:space="preserve"> </w:t>
      </w:r>
    </w:p>
    <w:p w14:paraId="2AF40662" w14:textId="1F63AF25" w:rsidR="006724AA" w:rsidRDefault="006724AA">
      <w:r>
        <w:t>yes</w:t>
      </w:r>
    </w:p>
    <w:p w14:paraId="3B68959E" w14:textId="76843EA2" w:rsidR="00EC1F4B" w:rsidRDefault="00EC1F4B">
      <w:r>
        <w:t xml:space="preserve"> 11. Is each Conclusion, and if applicable, each Recommendation, stated in a separate paragraph and in a positive way? Conclusions should not be qualified with “it seems”, “probably”, “it may be”, or other words that dilute the strength of the conclusion. </w:t>
      </w:r>
      <w:r w:rsidR="006724AA">
        <w:t xml:space="preserve"> </w:t>
      </w:r>
    </w:p>
    <w:p w14:paraId="4A63BB98" w14:textId="48F5018F" w:rsidR="006724AA" w:rsidRDefault="006724AA">
      <w:r>
        <w:t>yes</w:t>
      </w:r>
    </w:p>
    <w:p w14:paraId="680A6EC6" w14:textId="7896B048" w:rsidR="00EC1F4B" w:rsidRDefault="00EC1F4B">
      <w:r>
        <w:t xml:space="preserve">12. Are the References/Bibliography complete? All materials referenced in the TR should be represented in the list of References/Bibliography. </w:t>
      </w:r>
      <w:r w:rsidR="006724AA">
        <w:t xml:space="preserve"> </w:t>
      </w:r>
    </w:p>
    <w:p w14:paraId="47F5B0EB" w14:textId="701CAFBD" w:rsidR="006724AA" w:rsidRDefault="006724AA">
      <w:r>
        <w:t>yes</w:t>
      </w:r>
    </w:p>
    <w:p w14:paraId="3F1A223B" w14:textId="5B88F57C" w:rsidR="00EC1F4B" w:rsidRDefault="00EC1F4B">
      <w:r>
        <w:t xml:space="preserve">13. Do the Appendices support the study? Do the Appendices include substantiating data and calculations? Extraneous material should not be included. </w:t>
      </w:r>
      <w:r w:rsidR="006724AA">
        <w:t xml:space="preserve"> </w:t>
      </w:r>
    </w:p>
    <w:p w14:paraId="303E6A6B" w14:textId="7F15A677" w:rsidR="006724AA" w:rsidRDefault="006724AA">
      <w:r>
        <w:t>No, we would describe the code used and calculation written and then referred to the GitHub for viewing the code.</w:t>
      </w:r>
    </w:p>
    <w:p w14:paraId="6D8194F5" w14:textId="253759C3" w:rsidR="00EC1F4B" w:rsidRDefault="00EC1F4B">
      <w:r>
        <w:t>14. Is the spelling correct? Has either the Canadian or USA spelling system been used consistently through the TR.</w:t>
      </w:r>
      <w:r w:rsidR="006724AA">
        <w:t xml:space="preserve"> </w:t>
      </w:r>
    </w:p>
    <w:p w14:paraId="577B5432" w14:textId="377EBD48" w:rsidR="006724AA" w:rsidRDefault="006724AA">
      <w:r>
        <w:t>yes</w:t>
      </w:r>
    </w:p>
    <w:p w14:paraId="411AADFE" w14:textId="143039D1" w:rsidR="00EC1F4B" w:rsidRDefault="00EC1F4B">
      <w:r>
        <w:t>15. Is the language free of jargon? Are acronyms properly introduced? Are abbreviations appropriate and correct? Can someone without specific expertise in the field read and understand the TR?</w:t>
      </w:r>
    </w:p>
    <w:p w14:paraId="1926C56B" w14:textId="19806C13" w:rsidR="006724AA" w:rsidRDefault="006724AA">
      <w:r>
        <w:t xml:space="preserve">No, I believe we have some jargon still in the report due to computer engineering terms. Although we </w:t>
      </w:r>
      <w:proofErr w:type="gramStart"/>
      <w:r>
        <w:t>removes</w:t>
      </w:r>
      <w:proofErr w:type="gramEnd"/>
      <w:r>
        <w:t xml:space="preserve"> as much as we could.</w:t>
      </w:r>
    </w:p>
    <w:p w14:paraId="6B7E9DA8" w14:textId="6EBECB39" w:rsidR="00EC1F4B" w:rsidRDefault="00EC1F4B">
      <w:r>
        <w:lastRenderedPageBreak/>
        <w:t xml:space="preserve"> 16. Is the same voice (I, one, person, etc.) used consistently throughout the Technology Report? There should not be any switching from third person to first person or vice versa.</w:t>
      </w:r>
    </w:p>
    <w:p w14:paraId="28873DFF" w14:textId="1D34E4EA" w:rsidR="006724AA" w:rsidRDefault="006724AA">
      <w:r>
        <w:t>yes</w:t>
      </w:r>
    </w:p>
    <w:p w14:paraId="23C6C6A3" w14:textId="2ABCEF97" w:rsidR="00EC1F4B" w:rsidRDefault="00EC1F4B">
      <w:r>
        <w:t xml:space="preserve"> 17. Do the grammar and punctuation follow normally accepted rules of use? Use Ron </w:t>
      </w:r>
      <w:proofErr w:type="spellStart"/>
      <w:r>
        <w:t>Blicq’s</w:t>
      </w:r>
      <w:proofErr w:type="spellEnd"/>
      <w:r>
        <w:t xml:space="preserve"> text Technically Write or a similar grammar reference as a guide. </w:t>
      </w:r>
      <w:r w:rsidR="006724AA">
        <w:t xml:space="preserve"> </w:t>
      </w:r>
    </w:p>
    <w:p w14:paraId="2D403771" w14:textId="034EC3DC" w:rsidR="006724AA" w:rsidRDefault="006724AA">
      <w:r>
        <w:t>yes</w:t>
      </w:r>
    </w:p>
    <w:p w14:paraId="5CE9249A" w14:textId="7FBC7E6C" w:rsidR="00EC1F4B" w:rsidRDefault="00EC1F4B">
      <w:r>
        <w:t>18. Are thoughts and illustrations/diagrams/charts that do not belong to the writer properly identified and footnoted in the text? Are quotations indicated correctly? Are the authors referenced in footnotes and/or reference list? Do they include the author’s name, the title of the article/book, the date of publication, and the publisher?</w:t>
      </w:r>
    </w:p>
    <w:p w14:paraId="7D4AFB94" w14:textId="309913B8" w:rsidR="006724AA" w:rsidRDefault="006724AA">
      <w:r>
        <w:t>yes</w:t>
      </w:r>
    </w:p>
    <w:p w14:paraId="0BB4AD33" w14:textId="2D653E31" w:rsidR="00EC1F4B" w:rsidRDefault="00EC1F4B"/>
    <w:p w14:paraId="13F3CB3D" w14:textId="77777777" w:rsidR="00EC1F4B" w:rsidRPr="00C23C9B" w:rsidRDefault="00EC1F4B">
      <w:pPr>
        <w:rPr>
          <w:u w:val="single"/>
        </w:rPr>
      </w:pPr>
      <w:r w:rsidRPr="00C23C9B">
        <w:rPr>
          <w:u w:val="single"/>
        </w:rPr>
        <w:t xml:space="preserve">Report Content </w:t>
      </w:r>
    </w:p>
    <w:p w14:paraId="4BCF0251" w14:textId="77777777" w:rsidR="00EC1F4B" w:rsidRDefault="00EC1F4B">
      <w:r>
        <w:t xml:space="preserve">This section evaluates the quality of the work completed when addressing the problem statement/hypothesis. Fulfillment of these criteria leads to a TR that makes a contribution to the field under study. </w:t>
      </w:r>
    </w:p>
    <w:p w14:paraId="039B5C46" w14:textId="7B965388" w:rsidR="00EC1F4B" w:rsidRDefault="00EC1F4B">
      <w:r>
        <w:t xml:space="preserve">1. Are the Problem Statement and Hypothesis significant to the current state of the field/industry? </w:t>
      </w:r>
    </w:p>
    <w:p w14:paraId="510F7281" w14:textId="66B9E641" w:rsidR="006724AA" w:rsidRDefault="006724AA">
      <w:r>
        <w:t>no, honestly speaking our project is not an original idea although our work and findings are significant to the project members field of study.</w:t>
      </w:r>
    </w:p>
    <w:p w14:paraId="0CB223D7" w14:textId="04C3271B" w:rsidR="00EC1F4B" w:rsidRDefault="00EC1F4B">
      <w:r>
        <w:t xml:space="preserve">2. Is the Methodology scientifically sound? </w:t>
      </w:r>
    </w:p>
    <w:p w14:paraId="4DBFE1F7" w14:textId="620A1084" w:rsidR="006724AA" w:rsidRDefault="006724AA">
      <w:r>
        <w:t>yes</w:t>
      </w:r>
    </w:p>
    <w:p w14:paraId="3ECE7702" w14:textId="2A5F53D8" w:rsidR="00EC1F4B" w:rsidRDefault="00EC1F4B">
      <w:r>
        <w:t xml:space="preserve">3. Are the engineering technology and applied science principles used in the Methodology and Analysis appropriate to the subject area? </w:t>
      </w:r>
      <w:r w:rsidR="006724AA">
        <w:t xml:space="preserve"> </w:t>
      </w:r>
    </w:p>
    <w:p w14:paraId="2620521F" w14:textId="5CEAAC74" w:rsidR="006724AA" w:rsidRDefault="006724AA">
      <w:r>
        <w:t>yes</w:t>
      </w:r>
    </w:p>
    <w:p w14:paraId="67B21E4C" w14:textId="31E6D641" w:rsidR="00EC1F4B" w:rsidRDefault="00EC1F4B">
      <w:r>
        <w:t>4. Are the Data and/or Results complete?</w:t>
      </w:r>
    </w:p>
    <w:p w14:paraId="7FB64C9B" w14:textId="6888DB17" w:rsidR="006724AA" w:rsidRDefault="006724AA">
      <w:r>
        <w:t xml:space="preserve">No, due to recent events we did not have enough tastings with the physical components. </w:t>
      </w:r>
    </w:p>
    <w:p w14:paraId="5B38AA95" w14:textId="6549E9CE" w:rsidR="00EC1F4B" w:rsidRDefault="00EC1F4B">
      <w:r>
        <w:t xml:space="preserve"> 5. Have the Mathematical formulae been applied appropriately? </w:t>
      </w:r>
    </w:p>
    <w:p w14:paraId="5F9B659E" w14:textId="3B944E83" w:rsidR="006724AA" w:rsidRDefault="006724AA">
      <w:r>
        <w:t xml:space="preserve">Yes </w:t>
      </w:r>
    </w:p>
    <w:p w14:paraId="7D8C6D65" w14:textId="4394D972" w:rsidR="00EC1F4B" w:rsidRDefault="00EC1F4B">
      <w:r>
        <w:t xml:space="preserve">6. Are the Mathematical calculations done correctly and accurately? </w:t>
      </w:r>
    </w:p>
    <w:p w14:paraId="4066CCCC" w14:textId="27108FFD" w:rsidR="006724AA" w:rsidRDefault="006724AA">
      <w:r>
        <w:t>yes</w:t>
      </w:r>
    </w:p>
    <w:p w14:paraId="35C07FD5" w14:textId="417096D4" w:rsidR="00EC1F4B" w:rsidRDefault="00EC1F4B">
      <w:r>
        <w:t xml:space="preserve">7. Are the Illustrations/Diagrams/Charts technically correct? </w:t>
      </w:r>
    </w:p>
    <w:p w14:paraId="17572C84" w14:textId="173A5E42" w:rsidR="006724AA" w:rsidRDefault="006724AA">
      <w:r>
        <w:t>yes</w:t>
      </w:r>
    </w:p>
    <w:p w14:paraId="200FAE47" w14:textId="353ECE9D" w:rsidR="00EC1F4B" w:rsidRDefault="00EC1F4B">
      <w:r>
        <w:lastRenderedPageBreak/>
        <w:t>8. Is the Analysis of the results correct?</w:t>
      </w:r>
    </w:p>
    <w:p w14:paraId="45891F32" w14:textId="0D274DE8" w:rsidR="006724AA" w:rsidRDefault="006724AA">
      <w:r>
        <w:t>yes</w:t>
      </w:r>
    </w:p>
    <w:p w14:paraId="3448D460" w14:textId="37E462F9" w:rsidR="00EC1F4B" w:rsidRDefault="00EC1F4B">
      <w:r>
        <w:t xml:space="preserve">9. Is the Analysis complete? </w:t>
      </w:r>
    </w:p>
    <w:p w14:paraId="4FB5ABF2" w14:textId="781323D4" w:rsidR="006724AA" w:rsidRDefault="006724AA">
      <w:proofErr w:type="gramStart"/>
      <w:r>
        <w:t>No</w:t>
      </w:r>
      <w:proofErr w:type="gramEnd"/>
      <w:r>
        <w:t xml:space="preserve"> we did not focus on the math calculations of the hardware code enough to write a page about it.</w:t>
      </w:r>
    </w:p>
    <w:p w14:paraId="7B7C8B99" w14:textId="22A2970B" w:rsidR="00EC1F4B" w:rsidRDefault="00EC1F4B">
      <w:r>
        <w:t xml:space="preserve">10. Are the Conclusion(s), and if applicable the Recommendation(s), free of discussion, explanation and opinion? </w:t>
      </w:r>
      <w:r w:rsidR="006724AA">
        <w:t xml:space="preserve"> </w:t>
      </w:r>
    </w:p>
    <w:p w14:paraId="52894A6D" w14:textId="55EC9586" w:rsidR="006724AA" w:rsidRDefault="006724AA">
      <w:r>
        <w:t>yes</w:t>
      </w:r>
    </w:p>
    <w:p w14:paraId="69B9E229" w14:textId="70311356" w:rsidR="00EC1F4B" w:rsidRDefault="00EC1F4B">
      <w:r>
        <w:t xml:space="preserve">11. Do the Conclusion(s), and if applicable the Recommendation(s), relate to and resolve the Problem Statement and/or Hypothesis? </w:t>
      </w:r>
    </w:p>
    <w:p w14:paraId="25BFCC65" w14:textId="6111CEFD" w:rsidR="006724AA" w:rsidRDefault="006724AA">
      <w:r>
        <w:t>yes</w:t>
      </w:r>
    </w:p>
    <w:p w14:paraId="21A65DEB" w14:textId="033EA392" w:rsidR="00EC1F4B" w:rsidRDefault="00EC1F4B">
      <w:r>
        <w:t xml:space="preserve">12. Are the Conclusion(s), and if applicable the Recommendation(s), logical? </w:t>
      </w:r>
    </w:p>
    <w:p w14:paraId="1515BB7C" w14:textId="760CC23B" w:rsidR="006724AA" w:rsidRDefault="006724AA">
      <w:r>
        <w:t>yes</w:t>
      </w:r>
    </w:p>
    <w:p w14:paraId="333E155A" w14:textId="628444AC" w:rsidR="00EC1F4B" w:rsidRDefault="00EC1F4B">
      <w:r>
        <w:t>13. Does the report make a contribution to the industry/field of study?</w:t>
      </w:r>
    </w:p>
    <w:p w14:paraId="074B626A" w14:textId="78D6381D" w:rsidR="006724AA" w:rsidRDefault="006724AA">
      <w:r>
        <w:t>No, the report doesn’t make any significant contribution to the industry but as stated before it does matter to the project members filed of study.</w:t>
      </w:r>
    </w:p>
    <w:p w14:paraId="1323C62D" w14:textId="5E766EE2" w:rsidR="00EC1F4B" w:rsidRDefault="00EC1F4B"/>
    <w:p w14:paraId="0088B955" w14:textId="183AB491" w:rsidR="00EC1F4B" w:rsidRDefault="00EC1F4B"/>
    <w:p w14:paraId="1F2DEB7B" w14:textId="77777777" w:rsidR="00EC1F4B" w:rsidRDefault="00EC1F4B"/>
    <w:sectPr w:rsidR="00EC1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4B"/>
    <w:rsid w:val="006724AA"/>
    <w:rsid w:val="00770368"/>
    <w:rsid w:val="008A0395"/>
    <w:rsid w:val="00C23C9B"/>
    <w:rsid w:val="00EC1F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9B20"/>
  <w15:chartTrackingRefBased/>
  <w15:docId w15:val="{3104DDB6-4F1E-4625-8DE8-75A8A391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Kurkeice</dc:creator>
  <cp:keywords/>
  <dc:description/>
  <cp:lastModifiedBy>Ramin Kurkeice</cp:lastModifiedBy>
  <cp:revision>1</cp:revision>
  <dcterms:created xsi:type="dcterms:W3CDTF">2020-04-14T22:15:00Z</dcterms:created>
  <dcterms:modified xsi:type="dcterms:W3CDTF">2020-04-14T22:45:00Z</dcterms:modified>
</cp:coreProperties>
</file>