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DB191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در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Next.js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، فایل </w:t>
      </w:r>
      <w:proofErr w:type="spell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middleware.ts</w:t>
      </w:r>
      <w:proofErr w:type="spellEnd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یا در نسخه‌های جدیدتر و بسته به ساختار پروژه، فایل </w:t>
      </w:r>
      <w:proofErr w:type="spell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proxy.ts</w:t>
      </w:r>
      <w:proofErr w:type="spellEnd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می‌تواند نقش مهمی در کنترل درخواست‌هایی داشته باشد که به برنامه ارسال می‌شوند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6481D73F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برای اینکه اهمیتش را درست متوجه شوی، باید بدانی که این فایل قبل از رسیدن درخواست به صفحه یا مسیر موردنظر، می‌تواند آن را بررسی کند و تصمیم بگیرد چه اتفاقی بیفتد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642B8857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outlineLvl w:val="1"/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b/>
          <w:bCs/>
          <w:kern w:val="0"/>
          <w:sz w:val="26"/>
          <w:szCs w:val="26"/>
          <w:rtl/>
          <w:lang w:bidi="fa-IR"/>
          <w14:ligatures w14:val="none"/>
        </w:rPr>
        <w:t>۱</w:t>
      </w:r>
      <w:r w:rsidRPr="000A1FAF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 xml:space="preserve">. </w:t>
      </w:r>
      <w:r w:rsidRPr="000A1FAF">
        <w:rPr>
          <w:rFonts w:eastAsia="Times New Roman" w:cstheme="minorHAnsi"/>
          <w:b/>
          <w:bCs/>
          <w:kern w:val="0"/>
          <w:sz w:val="26"/>
          <w:szCs w:val="26"/>
          <w:rtl/>
          <w14:ligatures w14:val="none"/>
        </w:rPr>
        <w:t xml:space="preserve">فایل </w:t>
      </w:r>
      <w:r w:rsidRPr="000A1FAF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 xml:space="preserve">Middleware </w:t>
      </w:r>
      <w:r w:rsidRPr="000A1FAF">
        <w:rPr>
          <w:rFonts w:eastAsia="Times New Roman" w:cstheme="minorHAnsi"/>
          <w:b/>
          <w:bCs/>
          <w:kern w:val="0"/>
          <w:sz w:val="26"/>
          <w:szCs w:val="26"/>
          <w:rtl/>
          <w14:ligatures w14:val="none"/>
        </w:rPr>
        <w:t>دقیقاً چه کاری انجام می‌دهد؟</w:t>
      </w:r>
    </w:p>
    <w:p w14:paraId="751A667E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فرض کن یک برنامه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Next.js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داری که شامل این صفحات است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:</w:t>
      </w:r>
    </w:p>
    <w:p w14:paraId="10DAD767" w14:textId="77777777" w:rsidR="000A1FAF" w:rsidRPr="000A1FAF" w:rsidRDefault="000A1FAF" w:rsidP="000A1FAF">
      <w:pPr>
        <w:numPr>
          <w:ilvl w:val="0"/>
          <w:numId w:val="4"/>
        </w:num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/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صفحه اصلی</w:t>
      </w:r>
    </w:p>
    <w:p w14:paraId="368645FD" w14:textId="77777777" w:rsidR="000A1FAF" w:rsidRPr="000A1FAF" w:rsidRDefault="000A1FAF" w:rsidP="000A1FAF">
      <w:pPr>
        <w:numPr>
          <w:ilvl w:val="0"/>
          <w:numId w:val="4"/>
        </w:num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/</w:t>
      </w:r>
      <w:proofErr w:type="gram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login</w:t>
      </w:r>
      <w:proofErr w:type="gramEnd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صفحه ورود</w:t>
      </w:r>
    </w:p>
    <w:p w14:paraId="5837BDE5" w14:textId="77777777" w:rsidR="000A1FAF" w:rsidRPr="000A1FAF" w:rsidRDefault="000A1FAF" w:rsidP="000A1FAF">
      <w:pPr>
        <w:numPr>
          <w:ilvl w:val="0"/>
          <w:numId w:val="4"/>
        </w:num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/</w:t>
      </w:r>
      <w:proofErr w:type="gram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dashboard</w:t>
      </w:r>
      <w:proofErr w:type="gramEnd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پنل کاربری</w:t>
      </w:r>
    </w:p>
    <w:p w14:paraId="6D7CE2DD" w14:textId="77777777" w:rsidR="000A1FAF" w:rsidRPr="000A1FAF" w:rsidRDefault="000A1FAF" w:rsidP="000A1FAF">
      <w:pPr>
        <w:numPr>
          <w:ilvl w:val="0"/>
          <w:numId w:val="4"/>
        </w:num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/</w:t>
      </w:r>
      <w:proofErr w:type="gram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profile</w:t>
      </w:r>
      <w:proofErr w:type="gramEnd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پروفایل کاربر</w:t>
      </w:r>
    </w:p>
    <w:p w14:paraId="6B182EF8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وقتی کاربر آدرس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/dashboard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را باز می‌کند،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Middleware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می‌تواند قبل از ادامه درخواست، شرایط مشخصی را بررسی کند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19CED582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برای مثال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:</w:t>
      </w:r>
    </w:p>
    <w:p w14:paraId="2EE1A7FB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:lang w:bidi="fa-IR"/>
          <w14:ligatures w14:val="none"/>
        </w:rPr>
        <w:t>۱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.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کاربر درخواست می‌فرستد</w:t>
      </w:r>
    </w:p>
    <w:p w14:paraId="21F6142A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مثلاً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/dashboard</w:t>
      </w:r>
    </w:p>
    <w:p w14:paraId="787049C6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:lang w:bidi="fa-IR"/>
          <w14:ligatures w14:val="none"/>
        </w:rPr>
        <w:t>۲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. Middleware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درخواست را بررسی می‌کند</w:t>
      </w:r>
    </w:p>
    <w:p w14:paraId="06CB2BD1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مثلاً وجود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Cookie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مربوط به ورود</w:t>
      </w:r>
    </w:p>
    <w:p w14:paraId="3B5CA035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کاربر وارد شده</w:t>
      </w:r>
    </w:p>
    <w:p w14:paraId="6B7ADC54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ادامه درخواست به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Dashboard</w:t>
      </w:r>
    </w:p>
    <w:p w14:paraId="636382DE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کاربر وارد نشده</w:t>
      </w:r>
    </w:p>
    <w:p w14:paraId="7BA05E54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انتقال به صفحه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Login</w:t>
      </w:r>
    </w:p>
    <w:p w14:paraId="524FBAFE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این فقط یک نمونه است؛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Middleware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می‌تواند کاربردهای دیگری هم داشته باشد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57C5937D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outlineLvl w:val="1"/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b/>
          <w:bCs/>
          <w:kern w:val="0"/>
          <w:sz w:val="26"/>
          <w:szCs w:val="26"/>
          <w:rtl/>
          <w:lang w:bidi="fa-IR"/>
          <w14:ligatures w14:val="none"/>
        </w:rPr>
        <w:t>۲</w:t>
      </w:r>
      <w:r w:rsidRPr="000A1FAF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 xml:space="preserve">. </w:t>
      </w:r>
      <w:r w:rsidRPr="000A1FAF">
        <w:rPr>
          <w:rFonts w:eastAsia="Times New Roman" w:cstheme="minorHAnsi"/>
          <w:b/>
          <w:bCs/>
          <w:kern w:val="0"/>
          <w:sz w:val="26"/>
          <w:szCs w:val="26"/>
          <w:rtl/>
          <w14:ligatures w14:val="none"/>
        </w:rPr>
        <w:t xml:space="preserve">کاربردهای اصلی </w:t>
      </w:r>
      <w:r w:rsidRPr="000A1FAF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>Middleware</w:t>
      </w:r>
    </w:p>
    <w:p w14:paraId="51B80DDB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Middleware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یا نام جدید آن در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Next.js 16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یعنی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Proxy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، می‌تواند کارهای مختلفی انجام دهد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. </w:t>
      </w:r>
    </w:p>
    <w:p w14:paraId="1CF87688" w14:textId="6640DFE4" w:rsidR="000A1FAF" w:rsidRPr="000A1FAF" w:rsidRDefault="000A1FAF" w:rsidP="000A1FAF">
      <w:pPr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noProof/>
          <w:kern w:val="0"/>
          <w:sz w:val="26"/>
          <w:szCs w:val="26"/>
          <w14:ligatures w14:val="none"/>
        </w:rPr>
        <w:lastRenderedPageBreak/>
        <w:drawing>
          <wp:inline distT="0" distB="0" distL="0" distR="0" wp14:anchorId="53571FE5" wp14:editId="56466942">
            <wp:extent cx="304800" cy="30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80F6F" w14:textId="77777777" w:rsidR="000A1FAF" w:rsidRPr="000A1FAF" w:rsidRDefault="000A1FAF" w:rsidP="000A1FAF">
      <w:pPr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Next.js</w:t>
      </w:r>
    </w:p>
    <w:p w14:paraId="1BA4C881" w14:textId="77777777" w:rsidR="000A1FAF" w:rsidRPr="000A1FAF" w:rsidRDefault="000A1FAF" w:rsidP="000A1FAF">
      <w:pPr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+1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3496"/>
        <w:gridCol w:w="2855"/>
      </w:tblGrid>
      <w:tr w:rsidR="000A1FAF" w:rsidRPr="000A1FAF" w14:paraId="5AB45804" w14:textId="77777777" w:rsidTr="000A1F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CB2AB" w14:textId="77777777" w:rsidR="000A1FAF" w:rsidRPr="000A1FAF" w:rsidRDefault="000A1FAF" w:rsidP="000A1FA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0A1FAF">
              <w:rPr>
                <w:rFonts w:eastAsia="Times New Roman" w:cstheme="minorHAnsi"/>
                <w:b/>
                <w:bCs/>
                <w:kern w:val="0"/>
                <w:sz w:val="26"/>
                <w:szCs w:val="26"/>
                <w:rtl/>
                <w14:ligatures w14:val="none"/>
              </w:rPr>
              <w:t>کاربرد</w:t>
            </w:r>
          </w:p>
        </w:tc>
        <w:tc>
          <w:tcPr>
            <w:tcW w:w="0" w:type="auto"/>
            <w:vAlign w:val="center"/>
            <w:hideMark/>
          </w:tcPr>
          <w:p w14:paraId="4B4EFE45" w14:textId="77777777" w:rsidR="000A1FAF" w:rsidRPr="000A1FAF" w:rsidRDefault="000A1FAF" w:rsidP="000A1FA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0A1FAF">
              <w:rPr>
                <w:rFonts w:eastAsia="Times New Roman" w:cstheme="minorHAnsi"/>
                <w:b/>
                <w:bCs/>
                <w:kern w:val="0"/>
                <w:sz w:val="26"/>
                <w:szCs w:val="26"/>
                <w:rtl/>
                <w14:ligatures w14:val="none"/>
              </w:rPr>
              <w:t>توضیح</w:t>
            </w:r>
          </w:p>
        </w:tc>
        <w:tc>
          <w:tcPr>
            <w:tcW w:w="0" w:type="auto"/>
            <w:vAlign w:val="center"/>
            <w:hideMark/>
          </w:tcPr>
          <w:p w14:paraId="307D8717" w14:textId="77777777" w:rsidR="000A1FAF" w:rsidRPr="000A1FAF" w:rsidRDefault="000A1FAF" w:rsidP="000A1FA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0A1FAF">
              <w:rPr>
                <w:rFonts w:eastAsia="Times New Roman" w:cstheme="minorHAnsi"/>
                <w:b/>
                <w:bCs/>
                <w:kern w:val="0"/>
                <w:sz w:val="26"/>
                <w:szCs w:val="26"/>
                <w:rtl/>
                <w14:ligatures w14:val="none"/>
              </w:rPr>
              <w:t>میزان اهمیت</w:t>
            </w:r>
          </w:p>
        </w:tc>
      </w:tr>
      <w:tr w:rsidR="000A1FAF" w:rsidRPr="000A1FAF" w14:paraId="34CDDDA7" w14:textId="77777777" w:rsidTr="000A1F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896A" w14:textId="77777777" w:rsidR="000A1FAF" w:rsidRPr="000A1FAF" w:rsidRDefault="000A1FAF" w:rsidP="000A1FA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0A1FAF">
              <w:rPr>
                <w:rFonts w:eastAsia="Times New Roman" w:cstheme="minorHAnsi"/>
                <w:kern w:val="0"/>
                <w:sz w:val="26"/>
                <w:szCs w:val="26"/>
                <w:rtl/>
                <w14:ligatures w14:val="none"/>
              </w:rPr>
              <w:t xml:space="preserve">احراز هویت اولیه </w:t>
            </w:r>
            <w:r w:rsidRPr="000A1FAF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(Authentication)</w:t>
            </w:r>
          </w:p>
        </w:tc>
        <w:tc>
          <w:tcPr>
            <w:tcW w:w="0" w:type="auto"/>
            <w:vAlign w:val="center"/>
            <w:hideMark/>
          </w:tcPr>
          <w:p w14:paraId="772179ED" w14:textId="77777777" w:rsidR="000A1FAF" w:rsidRPr="000A1FAF" w:rsidRDefault="000A1FAF" w:rsidP="000A1FA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0A1FAF">
              <w:rPr>
                <w:rFonts w:eastAsia="Times New Roman" w:cstheme="minorHAnsi"/>
                <w:kern w:val="0"/>
                <w:sz w:val="26"/>
                <w:szCs w:val="26"/>
                <w:rtl/>
                <w14:ligatures w14:val="none"/>
              </w:rPr>
              <w:t>بررسی اولیه وضعیت ورود کاربر</w:t>
            </w:r>
          </w:p>
        </w:tc>
        <w:tc>
          <w:tcPr>
            <w:tcW w:w="0" w:type="auto"/>
            <w:vAlign w:val="center"/>
            <w:hideMark/>
          </w:tcPr>
          <w:p w14:paraId="5A4F71CE" w14:textId="77777777" w:rsidR="000A1FAF" w:rsidRPr="000A1FAF" w:rsidRDefault="000A1FAF" w:rsidP="000A1FA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0A1FAF">
              <w:rPr>
                <w:rFonts w:eastAsia="Times New Roman" w:cstheme="minorHAnsi"/>
                <w:kern w:val="0"/>
                <w:sz w:val="26"/>
                <w:szCs w:val="26"/>
                <w:rtl/>
                <w14:ligatures w14:val="none"/>
              </w:rPr>
              <w:t>زیاد، در برنامه‌های دارای حساب کاربری</w:t>
            </w:r>
          </w:p>
        </w:tc>
      </w:tr>
      <w:tr w:rsidR="000A1FAF" w:rsidRPr="000A1FAF" w14:paraId="14088205" w14:textId="77777777" w:rsidTr="000A1F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D2622" w14:textId="77777777" w:rsidR="000A1FAF" w:rsidRPr="000A1FAF" w:rsidRDefault="000A1FAF" w:rsidP="000A1FA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0A1FAF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Redirect</w:t>
            </w:r>
          </w:p>
        </w:tc>
        <w:tc>
          <w:tcPr>
            <w:tcW w:w="0" w:type="auto"/>
            <w:vAlign w:val="center"/>
            <w:hideMark/>
          </w:tcPr>
          <w:p w14:paraId="6B6CD7B7" w14:textId="77777777" w:rsidR="000A1FAF" w:rsidRPr="000A1FAF" w:rsidRDefault="000A1FAF" w:rsidP="000A1FA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0A1FAF">
              <w:rPr>
                <w:rFonts w:eastAsia="Times New Roman" w:cstheme="minorHAnsi"/>
                <w:kern w:val="0"/>
                <w:sz w:val="26"/>
                <w:szCs w:val="26"/>
                <w:rtl/>
                <w14:ligatures w14:val="none"/>
              </w:rPr>
              <w:t>انتقال کاربر از یک مسیر به مسیر دیگر</w:t>
            </w:r>
          </w:p>
        </w:tc>
        <w:tc>
          <w:tcPr>
            <w:tcW w:w="0" w:type="auto"/>
            <w:vAlign w:val="center"/>
            <w:hideMark/>
          </w:tcPr>
          <w:p w14:paraId="499C80DD" w14:textId="77777777" w:rsidR="000A1FAF" w:rsidRPr="000A1FAF" w:rsidRDefault="000A1FAF" w:rsidP="000A1FA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0A1FAF">
              <w:rPr>
                <w:rFonts w:eastAsia="Times New Roman" w:cstheme="minorHAnsi"/>
                <w:kern w:val="0"/>
                <w:sz w:val="26"/>
                <w:szCs w:val="26"/>
                <w:rtl/>
                <w14:ligatures w14:val="none"/>
              </w:rPr>
              <w:t>زیاد، در صورت نیاز</w:t>
            </w:r>
          </w:p>
        </w:tc>
      </w:tr>
      <w:tr w:rsidR="000A1FAF" w:rsidRPr="000A1FAF" w14:paraId="62824D87" w14:textId="77777777" w:rsidTr="000A1F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A43A" w14:textId="77777777" w:rsidR="000A1FAF" w:rsidRPr="000A1FAF" w:rsidRDefault="000A1FAF" w:rsidP="000A1FA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0A1FAF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Rewrite</w:t>
            </w:r>
          </w:p>
        </w:tc>
        <w:tc>
          <w:tcPr>
            <w:tcW w:w="0" w:type="auto"/>
            <w:vAlign w:val="center"/>
            <w:hideMark/>
          </w:tcPr>
          <w:p w14:paraId="6D591790" w14:textId="77777777" w:rsidR="000A1FAF" w:rsidRPr="000A1FAF" w:rsidRDefault="000A1FAF" w:rsidP="000A1FA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0A1FAF">
              <w:rPr>
                <w:rFonts w:eastAsia="Times New Roman" w:cstheme="minorHAnsi"/>
                <w:kern w:val="0"/>
                <w:sz w:val="26"/>
                <w:szCs w:val="26"/>
                <w:rtl/>
                <w14:ligatures w14:val="none"/>
              </w:rPr>
              <w:t>نمایش محتوای یک مسیر از طریق آدرس دیگر</w:t>
            </w:r>
          </w:p>
        </w:tc>
        <w:tc>
          <w:tcPr>
            <w:tcW w:w="0" w:type="auto"/>
            <w:vAlign w:val="center"/>
            <w:hideMark/>
          </w:tcPr>
          <w:p w14:paraId="0DE9EEFE" w14:textId="77777777" w:rsidR="000A1FAF" w:rsidRPr="000A1FAF" w:rsidRDefault="000A1FAF" w:rsidP="000A1FA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0A1FAF">
              <w:rPr>
                <w:rFonts w:eastAsia="Times New Roman" w:cstheme="minorHAnsi"/>
                <w:kern w:val="0"/>
                <w:sz w:val="26"/>
                <w:szCs w:val="26"/>
                <w:rtl/>
                <w14:ligatures w14:val="none"/>
              </w:rPr>
              <w:t>متوسط، بسته به پروژه</w:t>
            </w:r>
          </w:p>
        </w:tc>
      </w:tr>
      <w:tr w:rsidR="000A1FAF" w:rsidRPr="000A1FAF" w14:paraId="5FBFCDDC" w14:textId="77777777" w:rsidTr="000A1F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52A48" w14:textId="77777777" w:rsidR="000A1FAF" w:rsidRPr="000A1FAF" w:rsidRDefault="000A1FAF" w:rsidP="000A1FA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0A1FAF">
              <w:rPr>
                <w:rFonts w:eastAsia="Times New Roman" w:cstheme="minorHAnsi"/>
                <w:kern w:val="0"/>
                <w:sz w:val="26"/>
                <w:szCs w:val="26"/>
                <w:rtl/>
                <w14:ligatures w14:val="none"/>
              </w:rPr>
              <w:t>بررسی مسیرها</w:t>
            </w:r>
          </w:p>
        </w:tc>
        <w:tc>
          <w:tcPr>
            <w:tcW w:w="0" w:type="auto"/>
            <w:vAlign w:val="center"/>
            <w:hideMark/>
          </w:tcPr>
          <w:p w14:paraId="6193D7C2" w14:textId="77777777" w:rsidR="000A1FAF" w:rsidRPr="000A1FAF" w:rsidRDefault="000A1FAF" w:rsidP="000A1FA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0A1FAF">
              <w:rPr>
                <w:rFonts w:eastAsia="Times New Roman" w:cstheme="minorHAnsi"/>
                <w:kern w:val="0"/>
                <w:sz w:val="26"/>
                <w:szCs w:val="26"/>
                <w:rtl/>
                <w14:ligatures w14:val="none"/>
              </w:rPr>
              <w:t xml:space="preserve">اجرای منطق مشخص فقط برای </w:t>
            </w:r>
            <w:r w:rsidRPr="000A1FAF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URL</w:t>
            </w:r>
            <w:r w:rsidRPr="000A1FAF">
              <w:rPr>
                <w:rFonts w:eastAsia="Times New Roman" w:cstheme="minorHAnsi"/>
                <w:kern w:val="0"/>
                <w:sz w:val="26"/>
                <w:szCs w:val="26"/>
                <w:rtl/>
                <w14:ligatures w14:val="none"/>
              </w:rPr>
              <w:t>های خاص</w:t>
            </w:r>
          </w:p>
        </w:tc>
        <w:tc>
          <w:tcPr>
            <w:tcW w:w="0" w:type="auto"/>
            <w:vAlign w:val="center"/>
            <w:hideMark/>
          </w:tcPr>
          <w:p w14:paraId="7FC911E0" w14:textId="77777777" w:rsidR="000A1FAF" w:rsidRPr="000A1FAF" w:rsidRDefault="000A1FAF" w:rsidP="000A1FA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0A1FAF">
              <w:rPr>
                <w:rFonts w:eastAsia="Times New Roman" w:cstheme="minorHAnsi"/>
                <w:kern w:val="0"/>
                <w:sz w:val="26"/>
                <w:szCs w:val="26"/>
                <w:rtl/>
                <w14:ligatures w14:val="none"/>
              </w:rPr>
              <w:t>زیاد، در صورت نیاز</w:t>
            </w:r>
          </w:p>
        </w:tc>
      </w:tr>
      <w:tr w:rsidR="000A1FAF" w:rsidRPr="000A1FAF" w14:paraId="39846101" w14:textId="77777777" w:rsidTr="000A1F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96B21" w14:textId="77777777" w:rsidR="000A1FAF" w:rsidRPr="000A1FAF" w:rsidRDefault="000A1FAF" w:rsidP="000A1FA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0A1FAF">
              <w:rPr>
                <w:rFonts w:eastAsia="Times New Roman" w:cstheme="minorHAnsi"/>
                <w:kern w:val="0"/>
                <w:sz w:val="26"/>
                <w:szCs w:val="26"/>
                <w:rtl/>
                <w14:ligatures w14:val="none"/>
              </w:rPr>
              <w:t xml:space="preserve">مدیریت </w:t>
            </w:r>
            <w:r w:rsidRPr="000A1FAF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 xml:space="preserve">Header </w:t>
            </w:r>
            <w:r w:rsidRPr="000A1FAF">
              <w:rPr>
                <w:rFonts w:eastAsia="Times New Roman" w:cstheme="minorHAnsi"/>
                <w:kern w:val="0"/>
                <w:sz w:val="26"/>
                <w:szCs w:val="26"/>
                <w:rtl/>
                <w14:ligatures w14:val="none"/>
              </w:rPr>
              <w:t xml:space="preserve">و </w:t>
            </w:r>
            <w:r w:rsidRPr="000A1FAF"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  <w:t>Cookie</w:t>
            </w:r>
          </w:p>
        </w:tc>
        <w:tc>
          <w:tcPr>
            <w:tcW w:w="0" w:type="auto"/>
            <w:vAlign w:val="center"/>
            <w:hideMark/>
          </w:tcPr>
          <w:p w14:paraId="079FB4A6" w14:textId="77777777" w:rsidR="000A1FAF" w:rsidRPr="000A1FAF" w:rsidRDefault="000A1FAF" w:rsidP="000A1FA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0A1FAF">
              <w:rPr>
                <w:rFonts w:eastAsia="Times New Roman" w:cstheme="minorHAnsi"/>
                <w:kern w:val="0"/>
                <w:sz w:val="26"/>
                <w:szCs w:val="26"/>
                <w:rtl/>
                <w14:ligatures w14:val="none"/>
              </w:rPr>
              <w:t>خواندن یا تغییر اطلاعات درخواست و پاسخ</w:t>
            </w:r>
          </w:p>
        </w:tc>
        <w:tc>
          <w:tcPr>
            <w:tcW w:w="0" w:type="auto"/>
            <w:vAlign w:val="center"/>
            <w:hideMark/>
          </w:tcPr>
          <w:p w14:paraId="14E1E7C0" w14:textId="77777777" w:rsidR="000A1FAF" w:rsidRPr="000A1FAF" w:rsidRDefault="000A1FAF" w:rsidP="000A1FA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0A1FAF">
              <w:rPr>
                <w:rFonts w:eastAsia="Times New Roman" w:cstheme="minorHAnsi"/>
                <w:kern w:val="0"/>
                <w:sz w:val="26"/>
                <w:szCs w:val="26"/>
                <w:rtl/>
                <w14:ligatures w14:val="none"/>
              </w:rPr>
              <w:t>متوسط تا زیاد</w:t>
            </w:r>
          </w:p>
        </w:tc>
      </w:tr>
      <w:tr w:rsidR="000A1FAF" w:rsidRPr="000A1FAF" w14:paraId="50F94B2F" w14:textId="77777777" w:rsidTr="000A1F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3C4E" w14:textId="77777777" w:rsidR="000A1FAF" w:rsidRPr="000A1FAF" w:rsidRDefault="000A1FAF" w:rsidP="000A1FA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0A1FAF">
              <w:rPr>
                <w:rFonts w:eastAsia="Times New Roman" w:cstheme="minorHAnsi"/>
                <w:kern w:val="0"/>
                <w:sz w:val="26"/>
                <w:szCs w:val="26"/>
                <w:rtl/>
                <w14:ligatures w14:val="none"/>
              </w:rPr>
              <w:t>مدیریت زبان</w:t>
            </w:r>
          </w:p>
        </w:tc>
        <w:tc>
          <w:tcPr>
            <w:tcW w:w="0" w:type="auto"/>
            <w:vAlign w:val="center"/>
            <w:hideMark/>
          </w:tcPr>
          <w:p w14:paraId="2038471E" w14:textId="77777777" w:rsidR="000A1FAF" w:rsidRPr="000A1FAF" w:rsidRDefault="000A1FAF" w:rsidP="000A1FA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0A1FAF">
              <w:rPr>
                <w:rFonts w:eastAsia="Times New Roman" w:cstheme="minorHAnsi"/>
                <w:kern w:val="0"/>
                <w:sz w:val="26"/>
                <w:szCs w:val="26"/>
                <w:rtl/>
                <w14:ligatures w14:val="none"/>
              </w:rPr>
              <w:t>هدایت کاربر به نسخه مناسب زبان سایت</w:t>
            </w:r>
          </w:p>
        </w:tc>
        <w:tc>
          <w:tcPr>
            <w:tcW w:w="0" w:type="auto"/>
            <w:vAlign w:val="center"/>
            <w:hideMark/>
          </w:tcPr>
          <w:p w14:paraId="2A0D0804" w14:textId="77777777" w:rsidR="000A1FAF" w:rsidRPr="000A1FAF" w:rsidRDefault="000A1FAF" w:rsidP="000A1FAF">
            <w:pPr>
              <w:spacing w:before="100" w:beforeAutospacing="1" w:after="100" w:afterAutospacing="1" w:line="240" w:lineRule="auto"/>
              <w:jc w:val="right"/>
              <w:rPr>
                <w:rFonts w:eastAsia="Times New Roman" w:cstheme="minorHAnsi"/>
                <w:kern w:val="0"/>
                <w:sz w:val="26"/>
                <w:szCs w:val="26"/>
                <w14:ligatures w14:val="none"/>
              </w:rPr>
            </w:pPr>
            <w:r w:rsidRPr="000A1FAF">
              <w:rPr>
                <w:rFonts w:eastAsia="Times New Roman" w:cstheme="minorHAnsi"/>
                <w:kern w:val="0"/>
                <w:sz w:val="26"/>
                <w:szCs w:val="26"/>
                <w:rtl/>
                <w14:ligatures w14:val="none"/>
              </w:rPr>
              <w:t>در سایت‌های چندزبانه مهم است</w:t>
            </w:r>
          </w:p>
        </w:tc>
      </w:tr>
    </w:tbl>
    <w:p w14:paraId="06C619BA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outlineLvl w:val="2"/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b/>
          <w:bCs/>
          <w:kern w:val="0"/>
          <w:sz w:val="26"/>
          <w:szCs w:val="26"/>
          <w:rtl/>
          <w:lang w:bidi="fa-IR"/>
          <w14:ligatures w14:val="none"/>
        </w:rPr>
        <w:t>۳</w:t>
      </w:r>
      <w:r w:rsidRPr="000A1FAF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 xml:space="preserve">. </w:t>
      </w:r>
      <w:r w:rsidRPr="000A1FAF">
        <w:rPr>
          <w:rFonts w:eastAsia="Times New Roman" w:cstheme="minorHAnsi"/>
          <w:b/>
          <w:bCs/>
          <w:kern w:val="0"/>
          <w:sz w:val="26"/>
          <w:szCs w:val="26"/>
          <w:rtl/>
          <w14:ligatures w14:val="none"/>
        </w:rPr>
        <w:t xml:space="preserve">یک مثال واقعی از کد </w:t>
      </w:r>
      <w:r w:rsidRPr="000A1FAF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>Middleware</w:t>
      </w:r>
    </w:p>
    <w:p w14:paraId="78D5AB44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فرض کن می‌خواهی کاربری که وارد حسابش نشده، نتواند به صفحه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Dashboard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برود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38184079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// </w:t>
      </w:r>
      <w:proofErr w:type="spell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middleware.ts</w:t>
      </w:r>
      <w:proofErr w:type="spellEnd"/>
    </w:p>
    <w:p w14:paraId="156E23AC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//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در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 Next.js 15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و نسخه‌های قدیمی‌تر</w:t>
      </w:r>
    </w:p>
    <w:p w14:paraId="3D5B3C6D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</w:p>
    <w:p w14:paraId="7029EB40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import </w:t>
      </w:r>
      <w:proofErr w:type="gram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{ </w:t>
      </w:r>
      <w:proofErr w:type="spell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NextResponse</w:t>
      </w:r>
      <w:proofErr w:type="spellEnd"/>
      <w:proofErr w:type="gramEnd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 } from 'next/server'</w:t>
      </w:r>
    </w:p>
    <w:p w14:paraId="1332E54C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import type </w:t>
      </w:r>
      <w:proofErr w:type="gram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{ </w:t>
      </w:r>
      <w:proofErr w:type="spell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NextRequest</w:t>
      </w:r>
      <w:proofErr w:type="spellEnd"/>
      <w:proofErr w:type="gramEnd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 } from 'next/server'</w:t>
      </w:r>
    </w:p>
    <w:p w14:paraId="22934F94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</w:p>
    <w:p w14:paraId="0860B8BC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export function </w:t>
      </w:r>
      <w:proofErr w:type="gram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middleware(</w:t>
      </w:r>
      <w:proofErr w:type="gramEnd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request: </w:t>
      </w:r>
      <w:proofErr w:type="spell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NextRequest</w:t>
      </w:r>
      <w:proofErr w:type="spellEnd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) {</w:t>
      </w:r>
    </w:p>
    <w:p w14:paraId="019BC138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  const token = </w:t>
      </w:r>
      <w:proofErr w:type="spell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request.cookies.get</w:t>
      </w:r>
      <w:proofErr w:type="spellEnd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('token')?.value</w:t>
      </w:r>
    </w:p>
    <w:p w14:paraId="4F50284E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</w:p>
    <w:p w14:paraId="5127238F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  if </w:t>
      </w:r>
      <w:proofErr w:type="gram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(!token</w:t>
      </w:r>
      <w:proofErr w:type="gramEnd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) {</w:t>
      </w:r>
    </w:p>
    <w:p w14:paraId="658C077A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    return </w:t>
      </w:r>
      <w:proofErr w:type="spell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NextResponse.redirect</w:t>
      </w:r>
      <w:proofErr w:type="spellEnd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(</w:t>
      </w:r>
    </w:p>
    <w:p w14:paraId="4807CE0D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      new </w:t>
      </w:r>
      <w:proofErr w:type="gram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URL(</w:t>
      </w:r>
      <w:proofErr w:type="gramEnd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'/login', request.url)</w:t>
      </w:r>
    </w:p>
    <w:p w14:paraId="6E78B6CA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    )</w:t>
      </w:r>
    </w:p>
    <w:p w14:paraId="28095D11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  }</w:t>
      </w:r>
    </w:p>
    <w:p w14:paraId="0A442E6B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</w:p>
    <w:p w14:paraId="74B57F28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  return </w:t>
      </w:r>
      <w:proofErr w:type="spell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NextResponse.next</w:t>
      </w:r>
      <w:proofErr w:type="spellEnd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()</w:t>
      </w:r>
    </w:p>
    <w:p w14:paraId="71DC1BE3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}</w:t>
      </w:r>
    </w:p>
    <w:p w14:paraId="2426C522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</w:p>
    <w:p w14:paraId="7E6571F4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export const config = {</w:t>
      </w:r>
    </w:p>
    <w:p w14:paraId="14D19E38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lastRenderedPageBreak/>
        <w:t xml:space="preserve">  matcher: ['/dashboard</w:t>
      </w:r>
      <w:proofErr w:type="gram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/:path</w:t>
      </w:r>
      <w:proofErr w:type="gramEnd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*'],</w:t>
      </w:r>
    </w:p>
    <w:p w14:paraId="48AF987E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}</w:t>
      </w:r>
    </w:p>
    <w:p w14:paraId="137A04ED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حالا خط‌به‌خط بررسی کنیم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4B1BA1D5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:lang w:bidi="fa-IR"/>
          <w14:ligatures w14:val="none"/>
        </w:rPr>
        <w:t>۱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.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دریافت درخواست</w:t>
      </w:r>
    </w:p>
    <w:p w14:paraId="7E1C48E2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export function </w:t>
      </w:r>
      <w:proofErr w:type="gram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middleware(</w:t>
      </w:r>
      <w:proofErr w:type="gramEnd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request: </w:t>
      </w:r>
      <w:proofErr w:type="spell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NextRequest</w:t>
      </w:r>
      <w:proofErr w:type="spellEnd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)</w:t>
      </w:r>
    </w:p>
    <w:p w14:paraId="1E250482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در اینجا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request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اطلاعات درخواست ورودی را در اختیار تو قرار می‌دهد؛ مثلاً آدرس،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Header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ها و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Cookie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ها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0D2AB331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:lang w:bidi="fa-IR"/>
          <w14:ligatures w14:val="none"/>
        </w:rPr>
        <w:t>۲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.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خواندن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Cookie</w:t>
      </w:r>
    </w:p>
    <w:p w14:paraId="3A29089D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const token = </w:t>
      </w:r>
      <w:proofErr w:type="spell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request.cookies.get</w:t>
      </w:r>
      <w:proofErr w:type="spellEnd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('token')?.value</w:t>
      </w:r>
    </w:p>
    <w:p w14:paraId="533C3026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کد بررسی می‌کند که آیا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Cookie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با نام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token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وجود دارد یا خیر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470FF5B9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:lang w:bidi="fa-IR"/>
          <w14:ligatures w14:val="none"/>
        </w:rPr>
        <w:t>۳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.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هدایت کاربر</w:t>
      </w:r>
    </w:p>
    <w:p w14:paraId="4A52A4D4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if </w:t>
      </w:r>
      <w:proofErr w:type="gram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(!token</w:t>
      </w:r>
      <w:proofErr w:type="gramEnd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) {</w:t>
      </w:r>
    </w:p>
    <w:p w14:paraId="5F8A4510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  return </w:t>
      </w:r>
      <w:proofErr w:type="spell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NextResponse.redirect</w:t>
      </w:r>
      <w:proofErr w:type="spellEnd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(</w:t>
      </w:r>
    </w:p>
    <w:p w14:paraId="56884DCE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    new </w:t>
      </w:r>
      <w:proofErr w:type="gram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URL(</w:t>
      </w:r>
      <w:proofErr w:type="gramEnd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'/login', request.url)</w:t>
      </w:r>
    </w:p>
    <w:p w14:paraId="461DAD41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  )</w:t>
      </w:r>
    </w:p>
    <w:p w14:paraId="7B8C7325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}</w:t>
      </w:r>
    </w:p>
    <w:p w14:paraId="562A5F28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اگر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Token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وجود نداشته باشد، کاربر به صفحه ورود منتقل می‌شود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3291602B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:lang w:bidi="fa-IR"/>
          <w14:ligatures w14:val="none"/>
        </w:rPr>
        <w:t>۴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.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ادامه درخواست</w:t>
      </w:r>
    </w:p>
    <w:p w14:paraId="0E2314E9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return </w:t>
      </w:r>
      <w:proofErr w:type="spell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NextResponse.next</w:t>
      </w:r>
      <w:proofErr w:type="spellEnd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()</w:t>
      </w:r>
    </w:p>
    <w:p w14:paraId="72E5E677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اگر شرط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Redirect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برقرار نباشد، درخواست به مراحل بعدی پردازش می‌رود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78C7496E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:lang w:bidi="fa-IR"/>
          <w14:ligatures w14:val="none"/>
        </w:rPr>
        <w:t>۵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.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تعیین مسیرهای تحت پوشش</w:t>
      </w:r>
    </w:p>
    <w:p w14:paraId="1058F7E0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export const config = {</w:t>
      </w:r>
    </w:p>
    <w:p w14:paraId="402A0A0B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  matcher: ['/dashboard</w:t>
      </w:r>
      <w:proofErr w:type="gram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/:path</w:t>
      </w:r>
      <w:proofErr w:type="gramEnd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*'],</w:t>
      </w:r>
    </w:p>
    <w:p w14:paraId="27D00E48" w14:textId="77777777" w:rsidR="000A1FAF" w:rsidRPr="000A1FAF" w:rsidRDefault="000A1FAF" w:rsidP="000A1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}</w:t>
      </w:r>
    </w:p>
    <w:p w14:paraId="73C0A22A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یعنی این منطق برای مسیر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/dashboard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و مسیرهای زیرمجموعه آن اجرا می‌شود؛ نه برای تمام صفحات سایت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401A266F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outlineLvl w:val="1"/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b/>
          <w:bCs/>
          <w:kern w:val="0"/>
          <w:sz w:val="26"/>
          <w:szCs w:val="26"/>
          <w:rtl/>
          <w:lang w:bidi="fa-IR"/>
          <w14:ligatures w14:val="none"/>
        </w:rPr>
        <w:lastRenderedPageBreak/>
        <w:t>۴</w:t>
      </w:r>
      <w:r w:rsidRPr="000A1FAF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 xml:space="preserve">. </w:t>
      </w:r>
      <w:r w:rsidRPr="000A1FAF">
        <w:rPr>
          <w:rFonts w:eastAsia="Times New Roman" w:cstheme="minorHAnsi"/>
          <w:b/>
          <w:bCs/>
          <w:kern w:val="0"/>
          <w:sz w:val="26"/>
          <w:szCs w:val="26"/>
          <w:rtl/>
          <w14:ligatures w14:val="none"/>
        </w:rPr>
        <w:t xml:space="preserve">آیا </w:t>
      </w:r>
      <w:r w:rsidRPr="000A1FAF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 xml:space="preserve">Middleware </w:t>
      </w:r>
      <w:r w:rsidRPr="000A1FAF">
        <w:rPr>
          <w:rFonts w:eastAsia="Times New Roman" w:cstheme="minorHAnsi"/>
          <w:b/>
          <w:bCs/>
          <w:kern w:val="0"/>
          <w:sz w:val="26"/>
          <w:szCs w:val="26"/>
          <w:rtl/>
          <w14:ligatures w14:val="none"/>
        </w:rPr>
        <w:t>برای امنیت سایت ضروری است؟</w:t>
      </w:r>
    </w:p>
    <w:p w14:paraId="46414FDC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اینجا یک نکته بسیار مهم وجود دارد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52A1751A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کدی که در مثال بالا دیدی، صرفاً وجود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Cookie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را بررسی می‌کند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.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این موضوع به‌تنهایی ثابت نمی‌کند که کاربر واقعاً احراز هویت شده است؛ چون ممکن است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Cookie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نامعتبر یا دست‌کاری‌شده باشد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1716398B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در یک برنامه واقعی باید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:</w:t>
      </w:r>
    </w:p>
    <w:p w14:paraId="4AAA4DD5" w14:textId="77777777" w:rsidR="000A1FAF" w:rsidRPr="000A1FAF" w:rsidRDefault="000A1FAF" w:rsidP="000A1FAF">
      <w:pPr>
        <w:numPr>
          <w:ilvl w:val="0"/>
          <w:numId w:val="5"/>
        </w:num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اعتبار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Session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یا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Token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به شکل مطمئن بررسی شود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0278B109" w14:textId="77777777" w:rsidR="000A1FAF" w:rsidRPr="000A1FAF" w:rsidRDefault="000A1FAF" w:rsidP="000A1FAF">
      <w:pPr>
        <w:numPr>
          <w:ilvl w:val="0"/>
          <w:numId w:val="5"/>
        </w:num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مجوز دسترسی کاربر در سمت سرور کنترل شود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6B2C52C6" w14:textId="77777777" w:rsidR="000A1FAF" w:rsidRPr="000A1FAF" w:rsidRDefault="000A1FAF" w:rsidP="000A1FAF">
      <w:pPr>
        <w:numPr>
          <w:ilvl w:val="0"/>
          <w:numId w:val="5"/>
        </w:num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در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API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ها،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Route Handler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ها و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Server Action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ها نیز دسترسی‌ها بررسی شوند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1E707217" w14:textId="77777777" w:rsidR="000A1FAF" w:rsidRPr="000A1FAF" w:rsidRDefault="000A1FAF" w:rsidP="000A1FAF">
      <w:pPr>
        <w:numPr>
          <w:ilvl w:val="0"/>
          <w:numId w:val="5"/>
        </w:num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Middleware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یا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Proxy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فقط به‌عنوان یک لایه اولیه برای هدایت و بررسی درخواست استفاده شود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5AD5A602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مستندات رسمی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Next.js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نیز تأکید می‌کنند که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Proxy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نباید جایگزین راهکار اصلی احراز هویت و مجوزدهی شود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. </w:t>
      </w:r>
    </w:p>
    <w:p w14:paraId="514E89C5" w14:textId="2DB54686" w:rsidR="000A1FAF" w:rsidRPr="000A1FAF" w:rsidRDefault="000A1FAF" w:rsidP="000A1FAF">
      <w:pPr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noProof/>
          <w:kern w:val="0"/>
          <w:sz w:val="26"/>
          <w:szCs w:val="26"/>
          <w14:ligatures w14:val="none"/>
        </w:rPr>
        <w:drawing>
          <wp:inline distT="0" distB="0" distL="0" distR="0" wp14:anchorId="506F75F9" wp14:editId="1786E96A">
            <wp:extent cx="304800" cy="30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82BBF" w14:textId="77777777" w:rsidR="000A1FAF" w:rsidRPr="000A1FAF" w:rsidRDefault="000A1FAF" w:rsidP="000A1FAF">
      <w:pPr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Next.js</w:t>
      </w:r>
    </w:p>
    <w:p w14:paraId="4D832EC7" w14:textId="77777777" w:rsidR="000A1FAF" w:rsidRPr="000A1FAF" w:rsidRDefault="000A1FAF" w:rsidP="000A1FAF">
      <w:pPr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+1</w:t>
      </w:r>
    </w:p>
    <w:p w14:paraId="3CA673D1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outlineLvl w:val="1"/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b/>
          <w:bCs/>
          <w:kern w:val="0"/>
          <w:sz w:val="26"/>
          <w:szCs w:val="26"/>
          <w:rtl/>
          <w:lang w:bidi="fa-IR"/>
          <w14:ligatures w14:val="none"/>
        </w:rPr>
        <w:t>۵</w:t>
      </w:r>
      <w:r w:rsidRPr="000A1FAF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 xml:space="preserve">. </w:t>
      </w:r>
      <w:r w:rsidRPr="000A1FAF">
        <w:rPr>
          <w:rFonts w:eastAsia="Times New Roman" w:cstheme="minorHAnsi"/>
          <w:b/>
          <w:bCs/>
          <w:kern w:val="0"/>
          <w:sz w:val="26"/>
          <w:szCs w:val="26"/>
          <w:rtl/>
          <w14:ligatures w14:val="none"/>
        </w:rPr>
        <w:t xml:space="preserve">آیا باید </w:t>
      </w:r>
      <w:r w:rsidRPr="000A1FAF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 xml:space="preserve">Middleware </w:t>
      </w:r>
      <w:r w:rsidRPr="000A1FAF">
        <w:rPr>
          <w:rFonts w:eastAsia="Times New Roman" w:cstheme="minorHAnsi"/>
          <w:b/>
          <w:bCs/>
          <w:kern w:val="0"/>
          <w:sz w:val="26"/>
          <w:szCs w:val="26"/>
          <w:rtl/>
          <w14:ligatures w14:val="none"/>
        </w:rPr>
        <w:t>را حتماً در پروژه یاد بگیری؟</w:t>
      </w:r>
    </w:p>
    <w:p w14:paraId="58B5E580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پاسخ من این است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: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بله، باید با آن آشنا باشی؛ اما لازم نیست در ابتدای مسیر زمان زیادی صرف آن کنی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553251C4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میزان اهمیت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Middleware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به نوع پروژه بستگی دارد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:</w:t>
      </w:r>
    </w:p>
    <w:p w14:paraId="0677A61F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پروژه ساده یا سایت معرفی</w:t>
      </w:r>
    </w:p>
    <w:p w14:paraId="372CA58A" w14:textId="77777777" w:rsidR="000A1FAF" w:rsidRPr="000A1FAF" w:rsidRDefault="000A1FAF" w:rsidP="000A1FAF">
      <w:pPr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اهمیت کم</w:t>
      </w:r>
    </w:p>
    <w:p w14:paraId="46D77467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اگر سایتت فقط چند صفحه عمومی دارد، احتمالاً اصلاً به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Middleware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نیاز نداری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52996204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پروژه دارای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Login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و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Dashboard</w:t>
      </w:r>
    </w:p>
    <w:p w14:paraId="6152220C" w14:textId="77777777" w:rsidR="000A1FAF" w:rsidRPr="000A1FAF" w:rsidRDefault="000A1FAF" w:rsidP="000A1FAF">
      <w:pPr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اهمیت متوسط تا زیاد</w:t>
      </w:r>
    </w:p>
    <w:p w14:paraId="26F10419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برای هدایت کاربر، مدیریت مسیرهای محافظت‌شده و بررسی اولیه وضعیت ورود مفید است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0736EF7A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پروژه تجاری یا دارای اطلاعات حساس</w:t>
      </w:r>
    </w:p>
    <w:p w14:paraId="618DDE3B" w14:textId="77777777" w:rsidR="000A1FAF" w:rsidRPr="000A1FAF" w:rsidRDefault="000A1FAF" w:rsidP="000A1FAF">
      <w:pPr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اهمیت زیاد</w:t>
      </w:r>
    </w:p>
    <w:p w14:paraId="1A935F25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lastRenderedPageBreak/>
        <w:t xml:space="preserve">باید معماری احراز هویت و مجوزدهی را اصولی طراحی کنی؛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Middleware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فقط یکی از بخش‌های این معماری است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.</w:t>
      </w:r>
    </w:p>
    <w:p w14:paraId="22B5BC86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outlineLvl w:val="1"/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b/>
          <w:bCs/>
          <w:kern w:val="0"/>
          <w:sz w:val="26"/>
          <w:szCs w:val="26"/>
          <w:rtl/>
          <w:lang w:bidi="fa-IR"/>
          <w14:ligatures w14:val="none"/>
        </w:rPr>
        <w:t>۶</w:t>
      </w:r>
      <w:r w:rsidRPr="000A1FAF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 xml:space="preserve">. </w:t>
      </w:r>
      <w:r w:rsidRPr="000A1FAF">
        <w:rPr>
          <w:rFonts w:eastAsia="Times New Roman" w:cstheme="minorHAnsi"/>
          <w:b/>
          <w:bCs/>
          <w:kern w:val="0"/>
          <w:sz w:val="26"/>
          <w:szCs w:val="26"/>
          <w:rtl/>
          <w14:ligatures w14:val="none"/>
        </w:rPr>
        <w:t xml:space="preserve">یک نکته درباره نسخه‌های جدید </w:t>
      </w:r>
      <w:r w:rsidRPr="000A1FAF">
        <w:rPr>
          <w:rFonts w:eastAsia="Times New Roman" w:cstheme="minorHAnsi"/>
          <w:b/>
          <w:bCs/>
          <w:kern w:val="0"/>
          <w:sz w:val="26"/>
          <w:szCs w:val="26"/>
          <w14:ligatures w14:val="none"/>
        </w:rPr>
        <w:t>Next.js</w:t>
      </w:r>
    </w:p>
    <w:p w14:paraId="310E2F5B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از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Next.js 16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، نام رسمی این قابلیت از </w:t>
      </w:r>
      <w:proofErr w:type="spell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middleware.ts</w:t>
      </w:r>
      <w:proofErr w:type="spellEnd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به </w:t>
      </w:r>
      <w:proofErr w:type="spellStart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proxy.ts</w:t>
      </w:r>
      <w:proofErr w:type="spellEnd"/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تغییر کرده و نام تابع نیز از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middleware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 xml:space="preserve">به 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proxy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تغییر می‌کند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. </w:t>
      </w: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عملکرد کلی این قابلیت مشابه باقی مانده است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 xml:space="preserve">. </w:t>
      </w:r>
    </w:p>
    <w:p w14:paraId="083B8543" w14:textId="5729CA2B" w:rsidR="000A1FAF" w:rsidRPr="000A1FAF" w:rsidRDefault="000A1FAF" w:rsidP="000A1FAF">
      <w:pPr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noProof/>
          <w:kern w:val="0"/>
          <w:sz w:val="26"/>
          <w:szCs w:val="26"/>
          <w14:ligatures w14:val="none"/>
        </w:rPr>
        <w:drawing>
          <wp:inline distT="0" distB="0" distL="0" distR="0" wp14:anchorId="5F0DACDE" wp14:editId="7050646E">
            <wp:extent cx="304800" cy="30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40E97" w14:textId="77777777" w:rsidR="000A1FAF" w:rsidRPr="000A1FAF" w:rsidRDefault="000A1FAF" w:rsidP="000A1FAF">
      <w:pPr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Next.js</w:t>
      </w:r>
    </w:p>
    <w:p w14:paraId="756099FC" w14:textId="77777777" w:rsidR="000A1FAF" w:rsidRPr="000A1FAF" w:rsidRDefault="000A1FAF" w:rsidP="000A1FAF">
      <w:pPr>
        <w:spacing w:after="0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+1</w:t>
      </w:r>
    </w:p>
    <w:p w14:paraId="16003E61" w14:textId="77777777" w:rsidR="000A1FAF" w:rsidRPr="000A1FAF" w:rsidRDefault="000A1FAF" w:rsidP="000A1FAF">
      <w:pPr>
        <w:spacing w:before="100" w:beforeAutospacing="1" w:after="100" w:afterAutospacing="1" w:line="240" w:lineRule="auto"/>
        <w:jc w:val="right"/>
        <w:rPr>
          <w:rFonts w:eastAsia="Times New Roman" w:cstheme="minorHAnsi"/>
          <w:kern w:val="0"/>
          <w:sz w:val="26"/>
          <w:szCs w:val="26"/>
          <w14:ligatures w14:val="none"/>
        </w:rPr>
      </w:pPr>
      <w:r w:rsidRPr="000A1FAF">
        <w:rPr>
          <w:rFonts w:eastAsia="Times New Roman" w:cstheme="minorHAnsi"/>
          <w:kern w:val="0"/>
          <w:sz w:val="26"/>
          <w:szCs w:val="26"/>
          <w:rtl/>
          <w14:ligatures w14:val="none"/>
        </w:rPr>
        <w:t>بنابراین</w:t>
      </w:r>
      <w:r w:rsidRPr="000A1FAF">
        <w:rPr>
          <w:rFonts w:eastAsia="Times New Roman" w:cstheme="minorHAnsi"/>
          <w:kern w:val="0"/>
          <w:sz w:val="26"/>
          <w:szCs w:val="26"/>
          <w14:ligatures w14:val="none"/>
        </w:rPr>
        <w:t>:</w:t>
      </w:r>
    </w:p>
    <w:p w14:paraId="0CBF4FA3" w14:textId="7EEC892B" w:rsidR="00D45325" w:rsidRPr="000A1FAF" w:rsidRDefault="00D45325" w:rsidP="000A1FAF">
      <w:pPr>
        <w:jc w:val="right"/>
        <w:rPr>
          <w:rFonts w:cstheme="minorHAnsi"/>
          <w:sz w:val="26"/>
          <w:szCs w:val="26"/>
        </w:rPr>
      </w:pPr>
    </w:p>
    <w:sectPr w:rsidR="00D45325" w:rsidRPr="000A1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97B60"/>
    <w:multiLevelType w:val="multilevel"/>
    <w:tmpl w:val="C314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07E99"/>
    <w:multiLevelType w:val="multilevel"/>
    <w:tmpl w:val="20E08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783128"/>
    <w:multiLevelType w:val="multilevel"/>
    <w:tmpl w:val="2E5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F7A2B"/>
    <w:multiLevelType w:val="multilevel"/>
    <w:tmpl w:val="38A8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790EA6"/>
    <w:multiLevelType w:val="multilevel"/>
    <w:tmpl w:val="4964D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899079">
    <w:abstractNumId w:val="4"/>
  </w:num>
  <w:num w:numId="2" w16cid:durableId="238752038">
    <w:abstractNumId w:val="3"/>
  </w:num>
  <w:num w:numId="3" w16cid:durableId="1953509241">
    <w:abstractNumId w:val="1"/>
  </w:num>
  <w:num w:numId="4" w16cid:durableId="2044284763">
    <w:abstractNumId w:val="0"/>
  </w:num>
  <w:num w:numId="5" w16cid:durableId="564486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78F"/>
    <w:rsid w:val="000A1FAF"/>
    <w:rsid w:val="00764AA5"/>
    <w:rsid w:val="0084678F"/>
    <w:rsid w:val="00D45325"/>
    <w:rsid w:val="00F3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2C1E0"/>
  <w15:chartTrackingRefBased/>
  <w15:docId w15:val="{057944A2-30E3-4222-A8AE-E55FD767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A1F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A1F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6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678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4678F"/>
    <w:rPr>
      <w:b/>
      <w:bCs/>
    </w:rPr>
  </w:style>
  <w:style w:type="paragraph" w:customStyle="1" w:styleId="l0">
    <w:name w:val="l0"/>
    <w:basedOn w:val="Normal"/>
    <w:rsid w:val="00846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kwd">
    <w:name w:val="kwd"/>
    <w:basedOn w:val="DefaultParagraphFont"/>
    <w:rsid w:val="0084678F"/>
  </w:style>
  <w:style w:type="character" w:customStyle="1" w:styleId="pln">
    <w:name w:val="pln"/>
    <w:basedOn w:val="DefaultParagraphFont"/>
    <w:rsid w:val="0084678F"/>
  </w:style>
  <w:style w:type="character" w:customStyle="1" w:styleId="str">
    <w:name w:val="str"/>
    <w:basedOn w:val="DefaultParagraphFont"/>
    <w:rsid w:val="0084678F"/>
  </w:style>
  <w:style w:type="character" w:customStyle="1" w:styleId="pun">
    <w:name w:val="pun"/>
    <w:basedOn w:val="DefaultParagraphFont"/>
    <w:rsid w:val="0084678F"/>
  </w:style>
  <w:style w:type="paragraph" w:customStyle="1" w:styleId="l1">
    <w:name w:val="l1"/>
    <w:basedOn w:val="Normal"/>
    <w:rsid w:val="00846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2">
    <w:name w:val="l2"/>
    <w:basedOn w:val="Normal"/>
    <w:rsid w:val="00846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3">
    <w:name w:val="l3"/>
    <w:basedOn w:val="Normal"/>
    <w:rsid w:val="00846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4">
    <w:name w:val="l4"/>
    <w:basedOn w:val="Normal"/>
    <w:rsid w:val="00846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5">
    <w:name w:val="l5"/>
    <w:basedOn w:val="Normal"/>
    <w:rsid w:val="00846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6">
    <w:name w:val="l6"/>
    <w:basedOn w:val="Normal"/>
    <w:rsid w:val="00846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7">
    <w:name w:val="l7"/>
    <w:basedOn w:val="Normal"/>
    <w:rsid w:val="00846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yp">
    <w:name w:val="typ"/>
    <w:basedOn w:val="DefaultParagraphFont"/>
    <w:rsid w:val="0084678F"/>
  </w:style>
  <w:style w:type="paragraph" w:customStyle="1" w:styleId="l8">
    <w:name w:val="l8"/>
    <w:basedOn w:val="Normal"/>
    <w:rsid w:val="00846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9">
    <w:name w:val="l9"/>
    <w:basedOn w:val="Normal"/>
    <w:rsid w:val="00846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84678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0A1FA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A1FA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Normal"/>
    <w:rsid w:val="000A1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1F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1FA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2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7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17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30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5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9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2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2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16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1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8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9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96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16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381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6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91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8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2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64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84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2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4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0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5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66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3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0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8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58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6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45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97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03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23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16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49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3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2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3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679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6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4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76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641</Words>
  <Characters>3655</Characters>
  <Application>Microsoft Office Word</Application>
  <DocSecurity>0</DocSecurity>
  <Lines>30</Lines>
  <Paragraphs>8</Paragraphs>
  <ScaleCrop>false</ScaleCrop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Tessa</dc:creator>
  <cp:keywords/>
  <dc:description/>
  <cp:lastModifiedBy>Tessa</cp:lastModifiedBy>
  <cp:revision>2</cp:revision>
  <dcterms:created xsi:type="dcterms:W3CDTF">2026-10-26T03:40:00Z</dcterms:created>
  <dcterms:modified xsi:type="dcterms:W3CDTF">2026-10-26T03:40:00Z</dcterms:modified>
</cp:coreProperties>
</file>