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284" w:rsidRDefault="00941025" w:rsidP="007A79B8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>الکترون جی اس چیست ؟(</w:t>
      </w:r>
      <w:r>
        <w:rPr>
          <w:rFonts w:ascii="Vazir" w:hAnsi="Vazir" w:cs="Vazir"/>
          <w:sz w:val="28"/>
          <w:szCs w:val="28"/>
          <w:lang w:bidi="fa-IR"/>
        </w:rPr>
        <w:t>Electron js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)</w:t>
      </w:r>
    </w:p>
    <w:p w:rsidR="00941025" w:rsidRPr="007A79B8" w:rsidRDefault="00941025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به کمک الکترون می توانیم</w:t>
      </w:r>
      <w:r w:rsidR="0023421E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به کمک محیط </w:t>
      </w:r>
      <w:r w:rsidR="0023421E" w:rsidRPr="007A79B8">
        <w:rPr>
          <w:rFonts w:ascii="Vazir" w:hAnsi="Vazir" w:cs="Vazir"/>
          <w:sz w:val="28"/>
          <w:szCs w:val="28"/>
          <w:lang w:bidi="fa-IR"/>
        </w:rPr>
        <w:t>node js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زبان جاوا اسکریپت و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HTML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 w:rsidRPr="007A79B8">
        <w:rPr>
          <w:rFonts w:ascii="Vazir" w:hAnsi="Vazir" w:cs="Vazir"/>
          <w:sz w:val="28"/>
          <w:szCs w:val="28"/>
          <w:lang w:bidi="fa-IR"/>
        </w:rPr>
        <w:t>CSS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برنامه های تحت دسکتاپ چند سکویی توسعه بدهیم که بر روی لینوکس ، مک و ویندوز اجرا شوند.</w:t>
      </w:r>
    </w:p>
    <w:p w:rsidR="007A79B8" w:rsidRPr="007A79B8" w:rsidRDefault="007A79B8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node js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برنامه نویسی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Backend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Chromium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ساخت ظاهر برنامه و اجرای کدهای جاوا اسکریپت استفاده می کند .</w:t>
      </w:r>
    </w:p>
    <w:p w:rsidR="008516BF" w:rsidRPr="007A79B8" w:rsidRDefault="00941025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توسط کمپانی گیت هاب توسعه داده شده و برنامه های بزرگی از جمله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Vs code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و دیسکورد و ...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آن توسعه داده شده است.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از این فریمورک نه تنها به صورت جاوا اسکریپت خام و یا تایپ اسکریپت می توانیم استفاده کنیم بلکه از آن در کنار ری اکت جی اس ، انگولار ، ویو جی اس و یا نکست و... هم می توانیم استفاده کنیم.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نصب آن از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npm i </w:t>
      </w:r>
      <w:r w:rsidR="00CD2BC0" w:rsidRPr="007A79B8">
        <w:rPr>
          <w:rFonts w:ascii="Vazir" w:hAnsi="Vazir" w:cs="Vazir"/>
          <w:sz w:val="28"/>
          <w:szCs w:val="28"/>
          <w:lang w:bidi="fa-IR"/>
        </w:rPr>
        <w:t xml:space="preserve">–D electron </w:t>
      </w:r>
      <w:r w:rsidR="00CD2BC0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استفاده کنیم .</w:t>
      </w:r>
    </w:p>
    <w:p w:rsidR="00CD2BC0" w:rsidRPr="007A79B8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اجرا برنامه لازم است در فایل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package.json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یک مقدار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الکترون مشخص کنیم مثل 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“main” : “index.js”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</w:p>
    <w:p w:rsidR="00CD2BC0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در فایل اصلی باید فقط منطق اصلی برنامه را پیاده سازی کنیم 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مسئول تعامل با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و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به فا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ل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ها است. در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بخش ماژول ها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Node.js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به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کاربر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دارند و عمل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ات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مربوط به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File System Manipulation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را انجام 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دهند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/>
          <w:sz w:val="28"/>
          <w:szCs w:val="28"/>
          <w:rtl/>
          <w:lang w:bidi="fa-IR"/>
        </w:rPr>
        <w:t>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Renderer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جاد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رابط کاربر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گراف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ک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است.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پردازش، 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کنترل مرورگر کروم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وم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برنامه را بر عهده دارد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181D47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فایل </w:t>
      </w:r>
      <w:r>
        <w:rPr>
          <w:rFonts w:ascii="Vazir" w:hAnsi="Vazir" w:cs="Vazir"/>
          <w:sz w:val="28"/>
          <w:szCs w:val="28"/>
          <w:lang w:bidi="fa-IR"/>
        </w:rPr>
        <w:t>index.html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رابط کاربری گرافیکی در قالب این فایل پیاده سازی می شود.</w:t>
      </w:r>
    </w:p>
    <w:p w:rsidR="009045F5" w:rsidRPr="00946C9D" w:rsidRDefault="0023421E" w:rsidP="00946C9D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با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electron .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در ترمینال و روت پروژه می توانیم پروژه خود را اجرا کنیم.</w:t>
      </w:r>
    </w:p>
    <w:p w:rsidR="007A79B8" w:rsidRPr="007A79B8" w:rsidRDefault="00181D47" w:rsidP="00181D47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rtl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 xml:space="preserve">برنامه های الکترون با استفاده از جاوااسکریپت و بهره گیری از اصول و روش </w:t>
      </w:r>
      <w:r w:rsidRPr="00181D47">
        <w:rPr>
          <w:rFonts w:ascii="Vazir" w:hAnsi="Vazir" w:cs="Vazir"/>
          <w:sz w:val="28"/>
          <w:szCs w:val="28"/>
          <w:rtl/>
        </w:rPr>
        <w:softHyphen/>
        <w:t>های مشابهی که در برنامه نویسی با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 xml:space="preserve">وجود دارد، توسعه می </w:t>
      </w:r>
      <w:r w:rsidRPr="00181D47">
        <w:rPr>
          <w:rFonts w:ascii="Vazir" w:hAnsi="Vazir" w:cs="Vazir"/>
          <w:sz w:val="28"/>
          <w:szCs w:val="28"/>
          <w:rtl/>
        </w:rPr>
        <w:softHyphen/>
        <w:t>یابند. تمامی</w:t>
      </w:r>
      <w:r w:rsidRPr="00181D47">
        <w:rPr>
          <w:rFonts w:ascii="Vazir" w:hAnsi="Vazir" w:cs="Vazir"/>
          <w:sz w:val="28"/>
          <w:szCs w:val="28"/>
          <w:lang w:bidi="fa-IR"/>
        </w:rPr>
        <w:t xml:space="preserve"> API </w:t>
      </w:r>
      <w:r w:rsidRPr="00181D47">
        <w:rPr>
          <w:rFonts w:ascii="Vazir" w:hAnsi="Vazir" w:cs="Vazir"/>
          <w:sz w:val="28"/>
          <w:szCs w:val="28"/>
          <w:rtl/>
        </w:rPr>
        <w:t xml:space="preserve">ها و ویژگی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هایی که در الکترون یافت می </w:t>
      </w:r>
      <w:r w:rsidRPr="00181D47">
        <w:rPr>
          <w:rFonts w:ascii="Vazir" w:hAnsi="Vazir" w:cs="Vazir"/>
          <w:sz w:val="28"/>
          <w:szCs w:val="28"/>
          <w:rtl/>
        </w:rPr>
        <w:softHyphen/>
        <w:t>شوند، از طریق ماژول</w:t>
      </w:r>
      <w:r w:rsidRPr="00181D47">
        <w:rPr>
          <w:rFonts w:ascii="Vazir" w:hAnsi="Vazir" w:cs="Vazir"/>
          <w:sz w:val="28"/>
          <w:szCs w:val="28"/>
          <w:lang w:bidi="fa-IR"/>
        </w:rPr>
        <w:t> electron </w:t>
      </w:r>
      <w:r w:rsidRPr="00181D47">
        <w:rPr>
          <w:rFonts w:ascii="Vazir" w:hAnsi="Vazir" w:cs="Vazir"/>
          <w:sz w:val="28"/>
          <w:szCs w:val="28"/>
          <w:rtl/>
        </w:rPr>
        <w:t xml:space="preserve">قابل </w:t>
      </w:r>
      <w:r w:rsidRPr="00181D47">
        <w:rPr>
          <w:rFonts w:ascii="Vazir" w:hAnsi="Vazir" w:cs="Vazir"/>
          <w:sz w:val="28"/>
          <w:szCs w:val="28"/>
          <w:rtl/>
        </w:rPr>
        <w:lastRenderedPageBreak/>
        <w:t xml:space="preserve">دسترسی می </w:t>
      </w:r>
      <w:r w:rsidRPr="00181D47">
        <w:rPr>
          <w:rFonts w:ascii="Vazir" w:hAnsi="Vazir" w:cs="Vazir"/>
          <w:sz w:val="28"/>
          <w:szCs w:val="28"/>
          <w:rtl/>
        </w:rPr>
        <w:softHyphen/>
        <w:t>باشند و مانند هر ماژول دیگر مربوط به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>در برنامه بارگذاری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>شود</w:t>
      </w:r>
      <w:r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181D47" w:rsidRDefault="00181D47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>برای ساخت یک برنامه باید ابتدا چرخه حیات آن برنامه را در نظر گرفت. چرخه حیات یک برنامه الکترون از طریق ویژگی</w:t>
      </w:r>
      <w:r w:rsidRPr="00181D47">
        <w:rPr>
          <w:rFonts w:ascii="Vazir" w:hAnsi="Vazir" w:cs="Vazir"/>
          <w:sz w:val="28"/>
          <w:szCs w:val="28"/>
          <w:lang w:bidi="fa-IR"/>
        </w:rPr>
        <w:t> electron.app </w:t>
      </w:r>
      <w:r w:rsidRPr="00181D47">
        <w:rPr>
          <w:rFonts w:ascii="Vazir" w:hAnsi="Vazir" w:cs="Vazir"/>
          <w:sz w:val="28"/>
          <w:szCs w:val="28"/>
          <w:rtl/>
        </w:rPr>
        <w:t>مدیریت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 xml:space="preserve">شود. تمام عملیات و رخدادهای برنامه درون این قسمت ایجاد می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شوند و از بین می </w:t>
      </w:r>
      <w:r w:rsidRPr="00181D47">
        <w:rPr>
          <w:rFonts w:ascii="Vazir" w:hAnsi="Vazir" w:cs="Vazir"/>
          <w:sz w:val="28"/>
          <w:szCs w:val="28"/>
          <w:rtl/>
        </w:rPr>
        <w:softHyphen/>
        <w:t>روند.</w:t>
      </w:r>
    </w:p>
    <w:p w:rsidR="0023421E" w:rsidRPr="00181D47" w:rsidRDefault="00AC4C72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58240" behindDoc="1" locked="0" layoutInCell="1" allowOverlap="1" wp14:anchorId="597AF40E" wp14:editId="5CF1A6BC">
            <wp:simplePos x="0" y="0"/>
            <wp:positionH relativeFrom="margin">
              <wp:align>left</wp:align>
            </wp:positionH>
            <wp:positionV relativeFrom="paragraph">
              <wp:posOffset>536203</wp:posOffset>
            </wp:positionV>
            <wp:extent cx="6047117" cy="5208500"/>
            <wp:effectExtent l="0" t="0" r="0" b="0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30 2358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17" cy="52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D47" w:rsidRPr="00181D47">
        <w:rPr>
          <w:rFonts w:ascii="Vazir" w:hAnsi="Vazir" w:cs="Vazir"/>
          <w:sz w:val="28"/>
          <w:szCs w:val="28"/>
          <w:rtl/>
        </w:rPr>
        <w:t xml:space="preserve"> پنجره</w:t>
      </w:r>
      <w:r w:rsidR="00181D47" w:rsidRPr="00181D47">
        <w:rPr>
          <w:rFonts w:ascii="Vazir" w:hAnsi="Vazir" w:cs="Vazir"/>
          <w:sz w:val="28"/>
          <w:szCs w:val="28"/>
          <w:rtl/>
        </w:rPr>
        <w:softHyphen/>
      </w:r>
      <w:r w:rsidR="00181D47"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="00181D47" w:rsidRPr="00181D47">
        <w:rPr>
          <w:rFonts w:ascii="Vazir" w:hAnsi="Vazir" w:cs="Vazir"/>
          <w:sz w:val="28"/>
          <w:szCs w:val="28"/>
          <w:rtl/>
        </w:rPr>
        <w:t>های الکترون به وسیله کلاس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 electron.BrowserWindow </w:t>
      </w:r>
      <w:r w:rsidR="00181D47">
        <w:rPr>
          <w:rFonts w:ascii="Vazir" w:hAnsi="Vazir" w:cs="Vazir"/>
          <w:sz w:val="28"/>
          <w:szCs w:val="28"/>
          <w:rtl/>
        </w:rPr>
        <w:t>ایجاد می</w:t>
      </w:r>
      <w:r w:rsidR="00181D47" w:rsidRPr="00181D47">
        <w:rPr>
          <w:rFonts w:ascii="Vazir" w:hAnsi="Vazir" w:cs="Vazir"/>
          <w:sz w:val="28"/>
          <w:szCs w:val="28"/>
          <w:rtl/>
        </w:rPr>
        <w:t>شوند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946C9D" w:rsidRDefault="00946C9D" w:rsidP="004650BF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Pr="009045F5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9045F5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D61C228" wp14:editId="6A625750">
            <wp:simplePos x="0" y="0"/>
            <wp:positionH relativeFrom="column">
              <wp:posOffset>34506</wp:posOffset>
            </wp:positionH>
            <wp:positionV relativeFrom="paragraph">
              <wp:posOffset>819438</wp:posOffset>
            </wp:positionV>
            <wp:extent cx="5943600" cy="29635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02 1437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9045F5">
        <w:rPr>
          <w:rFonts w:ascii="Vazir" w:hAnsi="Vazir" w:cs="Vazir"/>
          <w:b/>
          <w:bCs/>
          <w:sz w:val="28"/>
          <w:szCs w:val="28"/>
          <w:lang w:bidi="fa-IR"/>
        </w:rPr>
        <w:t>powerMonitor</w:t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رویداد هایی مثل حالت خواب سیستم یا بیدار شدن سیستم را کنترل کنیم و دستورات لازم را در این رویداد ها اجرا کنیم.</w:t>
      </w:r>
    </w:p>
    <w:p w:rsidR="00946C9D" w:rsidRDefault="00946C9D" w:rsidP="00946C9D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</w:p>
    <w:p w:rsidR="00946C9D" w:rsidRPr="00946C9D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9BC8FA6" wp14:editId="31DFA940">
            <wp:simplePos x="0" y="0"/>
            <wp:positionH relativeFrom="column">
              <wp:posOffset>8627</wp:posOffset>
            </wp:positionH>
            <wp:positionV relativeFrom="paragraph">
              <wp:posOffset>714650</wp:posOffset>
            </wp:positionV>
            <wp:extent cx="594360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1439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ماژول </w:t>
      </w:r>
      <w:r w:rsidRPr="00946C9D">
        <w:rPr>
          <w:rFonts w:ascii="Vazir" w:hAnsi="Vazir" w:cs="Vazir"/>
          <w:sz w:val="28"/>
          <w:szCs w:val="28"/>
          <w:lang w:bidi="fa-IR"/>
        </w:rPr>
        <w:t>globalShortcut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ماژول می توانیم برای برنامه خود کلید های شورت کات تعریف کنیم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Pr="001E5F22" w:rsidRDefault="001E5F22" w:rsidP="001E5F22">
      <w:pPr>
        <w:bidi/>
        <w:rPr>
          <w:rFonts w:ascii="Vazir" w:hAnsi="Vazir" w:cs="Vazir"/>
          <w:sz w:val="28"/>
          <w:szCs w:val="28"/>
          <w:lang w:bidi="fa-IR"/>
        </w:rPr>
      </w:pPr>
      <w:r w:rsidRPr="001E5F22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015BE5E" wp14:editId="4D34EF8B">
            <wp:simplePos x="0" y="0"/>
            <wp:positionH relativeFrom="margin">
              <wp:align>right</wp:align>
            </wp:positionH>
            <wp:positionV relativeFrom="paragraph">
              <wp:posOffset>819246</wp:posOffset>
            </wp:positionV>
            <wp:extent cx="5943600" cy="1425575"/>
            <wp:effectExtent l="0" t="0" r="0" b="3175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02 1443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1E5F22">
        <w:rPr>
          <w:rFonts w:ascii="Vazir" w:hAnsi="Vazir" w:cs="Vazir"/>
          <w:b/>
          <w:bCs/>
          <w:sz w:val="28"/>
          <w:szCs w:val="28"/>
          <w:lang w:bidi="fa-IR"/>
        </w:rPr>
        <w:t>desktopCapturer</w:t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به دستکتاپ خود دسترسی داریم و می توانیم عملیاتی مثل اسکرین شات گرفتن از صفحه را انجام دهیم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EB4E29" w:rsidRPr="00A15C19" w:rsidRDefault="00A15C19" w:rsidP="00EB4E29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A15C19">
        <w:rPr>
          <w:rFonts w:ascii="Vazir" w:hAnsi="Vazir" w:cs="Vazir"/>
          <w:b/>
          <w:bCs/>
          <w:sz w:val="28"/>
          <w:szCs w:val="28"/>
          <w:lang w:bidi="fa-IR"/>
        </w:rPr>
        <w:t>dialog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</w:t>
      </w:r>
      <w:r w:rsidR="00EB4E29">
        <w:rPr>
          <w:rFonts w:ascii="Vazir" w:hAnsi="Vazir" w:cs="Vazir"/>
          <w:sz w:val="28"/>
          <w:szCs w:val="28"/>
          <w:lang w:bidi="fa-IR"/>
        </w:rPr>
        <w:t xml:space="preserve">MessageBox </w:t>
      </w:r>
      <w:r w:rsidR="00EB4E29">
        <w:rPr>
          <w:rFonts w:ascii="Vazir" w:hAnsi="Vazir" w:cs="Vazir" w:hint="cs"/>
          <w:sz w:val="28"/>
          <w:szCs w:val="28"/>
          <w:rtl/>
          <w:lang w:bidi="fa-IR"/>
        </w:rPr>
        <w:t xml:space="preserve"> ، و دیالوگ های متفاوت را نمایش بدهیم .</w:t>
      </w:r>
    </w:p>
    <w:p w:rsidR="00946C9D" w:rsidRDefault="00EB4E29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4384" behindDoc="1" locked="0" layoutInCell="1" allowOverlap="1" wp14:anchorId="534BD273" wp14:editId="1ED57559">
            <wp:simplePos x="0" y="0"/>
            <wp:positionH relativeFrom="margin">
              <wp:align>center</wp:align>
            </wp:positionH>
            <wp:positionV relativeFrom="paragraph">
              <wp:posOffset>8842</wp:posOffset>
            </wp:positionV>
            <wp:extent cx="4925060" cy="4081145"/>
            <wp:effectExtent l="0" t="0" r="8890" b="0"/>
            <wp:wrapTight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02 1447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F628A2">
        <w:rPr>
          <w:rFonts w:ascii="Vazir" w:hAnsi="Vazir" w:cs="Vazir"/>
          <w:b/>
          <w:bCs/>
          <w:sz w:val="28"/>
          <w:szCs w:val="28"/>
          <w:lang w:bidi="fa-IR"/>
        </w:rPr>
        <w:t>session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به </w:t>
      </w:r>
      <w:r>
        <w:rPr>
          <w:rFonts w:ascii="Vazir" w:hAnsi="Vazir" w:cs="Vazir"/>
          <w:sz w:val="28"/>
          <w:szCs w:val="28"/>
          <w:lang w:bidi="fa-IR"/>
        </w:rPr>
        <w:t>session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داریم و از جمله کارهایی مثل ست کردن کوکی ، حذف کوکی و یا بدست آورن کوکی ها رانجام بدهیم .</w:t>
      </w:r>
    </w:p>
    <w:p w:rsidR="00F628A2" w:rsidRP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4181</wp:posOffset>
            </wp:positionV>
            <wp:extent cx="4934585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02 1452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446091" w:rsidP="00F628A2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>
        <w:rPr>
          <w:rFonts w:ascii="Vazir" w:hAnsi="Vazir" w:cs="Vazir"/>
          <w:b/>
          <w:bCs/>
          <w:sz w:val="28"/>
          <w:szCs w:val="28"/>
          <w:lang w:bidi="fa-IR"/>
        </w:rPr>
        <w:t>Menu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>به وسیله این ماژول می توانیم منو های برنامه را تعریف کنیم.</w:t>
      </w:r>
    </w:p>
    <w:p w:rsidR="00446091" w:rsidRPr="00446091" w:rsidRDefault="00446091" w:rsidP="0044609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6432" behindDoc="1" locked="0" layoutInCell="1" allowOverlap="1" wp14:anchorId="06B5D19A" wp14:editId="0836A72A">
            <wp:simplePos x="0" y="0"/>
            <wp:positionH relativeFrom="margin">
              <wp:posOffset>1586865</wp:posOffset>
            </wp:positionH>
            <wp:positionV relativeFrom="paragraph">
              <wp:posOffset>56515</wp:posOffset>
            </wp:positionV>
            <wp:extent cx="3105150" cy="3748405"/>
            <wp:effectExtent l="0" t="0" r="0" b="4445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850443" w:rsidRDefault="00850443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850443">
        <w:rPr>
          <w:rFonts w:ascii="Vazir" w:hAnsi="Vazir" w:cs="Vazir"/>
          <w:b/>
          <w:bCs/>
          <w:sz w:val="28"/>
          <w:szCs w:val="28"/>
          <w:lang w:bidi="fa-IR"/>
        </w:rPr>
        <w:t>webFrame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ما فریم صفحه دسترسی داریم و کارهایی از قبیل زوم کردن در صفحه را  به وسیله متد </w:t>
      </w:r>
      <w:r>
        <w:rPr>
          <w:rFonts w:ascii="Vazir" w:hAnsi="Vazir" w:cs="Vazir"/>
          <w:sz w:val="28"/>
          <w:szCs w:val="28"/>
          <w:lang w:bidi="fa-IR"/>
        </w:rPr>
        <w:t xml:space="preserve">setZoomFactor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انجام دهیم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>که عددی پیش فرض آن 1 است .</w:t>
      </w:r>
    </w:p>
    <w:p w:rsidR="005009F4" w:rsidRDefault="005009F4" w:rsidP="005009F4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4650BF" w:rsidRDefault="004650BF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Inter-Process Communication </w:t>
      </w:r>
      <w:r w:rsidRPr="004650BF">
        <w:rPr>
          <w:rFonts w:ascii="Vazir" w:hAnsi="Vazir" w:cs="Vazir" w:hint="cs"/>
          <w:sz w:val="28"/>
          <w:szCs w:val="28"/>
          <w:rtl/>
          <w:lang w:bidi="fa-IR"/>
        </w:rPr>
        <w:t xml:space="preserve"> به اختصار </w:t>
      </w:r>
      <w:r w:rsidRPr="004650BF">
        <w:rPr>
          <w:rFonts w:ascii="Vazir" w:hAnsi="Vazir" w:cs="Vazir"/>
          <w:sz w:val="28"/>
          <w:szCs w:val="28"/>
          <w:lang w:bidi="fa-IR"/>
        </w:rPr>
        <w:t>IPC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معنای لغوی ارتباط پردازشی داخلی .</w:t>
      </w:r>
    </w:p>
    <w:p w:rsidR="004650BF" w:rsidRPr="004C1AA3" w:rsidRDefault="004650BF" w:rsidP="004C1AA3">
      <w:pPr>
        <w:pStyle w:val="ListParagraph"/>
        <w:numPr>
          <w:ilvl w:val="0"/>
          <w:numId w:val="4"/>
        </w:numPr>
        <w:bidi/>
        <w:rPr>
          <w:rFonts w:ascii="Vazir" w:hAnsi="Vazir" w:cs="Vazir"/>
          <w:sz w:val="28"/>
          <w:szCs w:val="28"/>
          <w:lang w:bidi="fa-IR"/>
        </w:rPr>
      </w:pP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اگر در الکترون بخواهیم یک ارتباط بین </w:t>
      </w:r>
      <w:r w:rsidRPr="004C1AA3">
        <w:rPr>
          <w:rFonts w:ascii="Vazir" w:hAnsi="Vazir" w:cs="Vazir"/>
          <w:sz w:val="28"/>
          <w:szCs w:val="28"/>
          <w:lang w:bidi="fa-IR"/>
        </w:rPr>
        <w:t>main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و </w:t>
      </w:r>
      <w:r w:rsidRPr="004C1AA3">
        <w:rPr>
          <w:rFonts w:ascii="Vazir" w:hAnsi="Vazir" w:cs="Vazir"/>
          <w:sz w:val="28"/>
          <w:szCs w:val="28"/>
          <w:lang w:bidi="fa-IR"/>
        </w:rPr>
        <w:t>renderer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ایجاد کنیم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باید از مفهوم 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IPC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 ipcRenderer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بحث رندر کردن را ساپورت می کند ، ما می توانیم اطلاعاتی رو از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کنیم و به وسیله این ماژول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>آن را اطلاعات را دریافت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ipcMain </w:t>
      </w: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از این ماژول هم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میتوانیم برای تبادل اطلاعات با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فایل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>pre</w:t>
      </w:r>
      <w:r w:rsidR="004C1AA3"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load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از خصوصیات این فایل این است که همه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api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مربوط به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 node js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در فرآیند پیش بارگذاری قابل دسترس است و همینطور تمام افزونه های کرومیوم هم قابل استفاده است .</w:t>
      </w:r>
    </w:p>
    <w:p w:rsidR="000A0CFF" w:rsidRDefault="00D5101F" w:rsidP="005009F4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نحوه کار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ها چطوریه : ما برای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 کانال با نام یونیک ایجاد می کنیم و حالا به وسیله </w:t>
      </w:r>
      <w:r>
        <w:rPr>
          <w:rFonts w:ascii="Vazir" w:hAnsi="Vazir" w:cs="Vazir"/>
          <w:sz w:val="28"/>
          <w:szCs w:val="28"/>
          <w:lang w:bidi="fa-IR"/>
        </w:rPr>
        <w:t xml:space="preserve">ipcRenderer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>
        <w:rPr>
          <w:rFonts w:ascii="Vazir" w:hAnsi="Vazir" w:cs="Vazir"/>
          <w:sz w:val="28"/>
          <w:szCs w:val="28"/>
          <w:lang w:bidi="fa-IR"/>
        </w:rPr>
        <w:t xml:space="preserve">ipcMain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این کانال گوش می کنیم و هر دیتای را از طریق این کانال ارسال یا دریافت می کنیم و عملیات مورد نظر را اجرا می کنیم .</w:t>
      </w:r>
    </w:p>
    <w:p w:rsidR="004650BF" w:rsidRPr="004650BF" w:rsidRDefault="006F762A" w:rsidP="004650BF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lastRenderedPageBreak/>
        <w:drawing>
          <wp:inline distT="0" distB="0" distL="0" distR="0" wp14:anchorId="26769111" wp14:editId="2DA80F92">
            <wp:extent cx="5943600" cy="1505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01 0031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7F" w:rsidRDefault="00C62C7F" w:rsidP="006D3F1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عنوان مثال ما برای گرفتن اسکرین شات از صفحه باید از ماژول </w:t>
      </w:r>
      <w:r>
        <w:rPr>
          <w:rFonts w:ascii="Vazir" w:hAnsi="Vazir" w:cs="Vazir"/>
          <w:sz w:val="28"/>
          <w:szCs w:val="28"/>
          <w:lang w:bidi="fa-IR"/>
        </w:rPr>
        <w:t xml:space="preserve">desktopScreenShot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و چون در این فایل به </w:t>
      </w:r>
      <w:r>
        <w:rPr>
          <w:rFonts w:ascii="Vazir" w:hAnsi="Vazir" w:cs="Vazir"/>
          <w:sz w:val="28"/>
          <w:szCs w:val="28"/>
          <w:lang w:bidi="fa-IR"/>
        </w:rPr>
        <w:t xml:space="preserve">dom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نداریم برای نمایش این عکس در نتیجه آن را به حالت </w:t>
      </w:r>
      <w:r>
        <w:rPr>
          <w:rFonts w:ascii="Vazir" w:hAnsi="Vazir" w:cs="Vazir"/>
          <w:sz w:val="28"/>
          <w:szCs w:val="28"/>
          <w:lang w:bidi="fa-IR"/>
        </w:rPr>
        <w:t xml:space="preserve">base64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از طریق کانالی به نام </w:t>
      </w:r>
      <w:r>
        <w:rPr>
          <w:rFonts w:ascii="Vazir" w:hAnsi="Vazir" w:cs="Vazir"/>
          <w:sz w:val="28"/>
          <w:szCs w:val="28"/>
          <w:lang w:bidi="fa-IR"/>
        </w:rPr>
        <w:t xml:space="preserve"> 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کردیم.</w:t>
      </w:r>
      <w:r>
        <w:rPr>
          <w:rFonts w:ascii="Vazir" w:hAnsi="Vazir" w:cs="Vazir" w:hint="cs"/>
          <w:noProof/>
          <w:sz w:val="28"/>
          <w:szCs w:val="28"/>
          <w:rtl/>
        </w:rPr>
        <w:drawing>
          <wp:inline distT="0" distB="0" distL="0" distR="0">
            <wp:extent cx="59436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01 0032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BF" w:rsidRDefault="00C62C7F" w:rsidP="00C62C7F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و بعد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 به وسیله </w:t>
      </w:r>
      <w:r>
        <w:rPr>
          <w:rFonts w:ascii="Vazir" w:hAnsi="Vazir" w:cs="Vazir"/>
          <w:sz w:val="28"/>
          <w:szCs w:val="28"/>
          <w:lang w:bidi="fa-IR"/>
        </w:rPr>
        <w:t>ipcRenderer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کانال </w:t>
      </w:r>
      <w:r>
        <w:rPr>
          <w:rFonts w:ascii="Vazir" w:hAnsi="Vazir" w:cs="Vazir"/>
          <w:sz w:val="28"/>
          <w:szCs w:val="28"/>
          <w:lang w:bidi="fa-IR"/>
        </w:rPr>
        <w:t>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گوش کردیم تا در فرآیند پیش بارگذاری دیتا ارسالی رو دریافت کنیم و در نتیجه آن را در یک تگ </w:t>
      </w:r>
      <w:r>
        <w:rPr>
          <w:rFonts w:ascii="Vazir" w:hAnsi="Vazir" w:cs="Vazir"/>
          <w:sz w:val="28"/>
          <w:szCs w:val="28"/>
          <w:lang w:bidi="fa-IR"/>
        </w:rPr>
        <w:t>img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سند </w:t>
      </w:r>
      <w:r>
        <w:rPr>
          <w:rFonts w:ascii="Vazir" w:hAnsi="Vazir" w:cs="Vazir"/>
          <w:sz w:val="28"/>
          <w:szCs w:val="28"/>
          <w:lang w:bidi="fa-IR"/>
        </w:rPr>
        <w:t>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نمایش در آوردیم 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</w:p>
    <w:p w:rsidR="001E6F61" w:rsidRPr="001E6F61" w:rsidRDefault="001E6F6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متدهای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 xml:space="preserve">IPC 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گوش کردن به رویداد کانال است و با هربار تکرار رویداد این دستورات مجدد اجرا می شوند.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once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هم برای گوش کردن به رویداد های کانال استفاده می شود با این تفاوت که فقط یک بار دستورات را اجرا می کند.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send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برای ارسال دیتا در کانال استفاده می شود.</w:t>
      </w:r>
    </w:p>
    <w:p w:rsidR="00A352AE" w:rsidRDefault="00CD3CD9" w:rsidP="00A352AE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02DACCC1" wp14:editId="1EEDBF1D">
            <wp:simplePos x="0" y="0"/>
            <wp:positionH relativeFrom="margin">
              <wp:align>right</wp:align>
            </wp:positionH>
            <wp:positionV relativeFrom="paragraph">
              <wp:posOffset>476681</wp:posOffset>
            </wp:positionV>
            <wp:extent cx="5943600" cy="23577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02 1337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="00A352AE" w:rsidRPr="00A352AE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ما بقی متدها در داکیومنت</w:t>
        </w:r>
      </w:hyperlink>
    </w:p>
    <w:p w:rsidR="00A352AE" w:rsidRPr="00A352AE" w:rsidRDefault="00A352AE" w:rsidP="00A352AE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1E6F61" w:rsidRPr="003B2C21" w:rsidRDefault="003B2C2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3B2C21">
        <w:rPr>
          <w:rFonts w:ascii="Vazir" w:hAnsi="Vazir" w:cs="Vazir"/>
          <w:b/>
          <w:bCs/>
          <w:sz w:val="28"/>
          <w:szCs w:val="28"/>
          <w:lang w:bidi="fa-IR"/>
        </w:rPr>
        <w:t>shared API</w:t>
      </w: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</w:p>
    <w:p w:rsidR="003B2C21" w:rsidRDefault="003B2C21" w:rsidP="003B2C21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ما داخل </w:t>
      </w:r>
      <w:r>
        <w:rPr>
          <w:rFonts w:ascii="Vazir" w:hAnsi="Vazir" w:cs="Vazir"/>
          <w:sz w:val="28"/>
          <w:szCs w:val="28"/>
          <w:lang w:bidi="fa-IR"/>
        </w:rPr>
        <w:t xml:space="preserve">node js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یکسری ماژول داریم که با استفاده از آنها می توانیم یکسری کارهای سیستمی و مربوط به سیستم عامل یا کارهای فایل و ... را انجام بدیم . ما در الکترون هم این ماژول ها را داریم که می توانیم از آن ها در </w:t>
      </w:r>
      <w:r>
        <w:rPr>
          <w:rFonts w:ascii="Vazir" w:hAnsi="Vazir" w:cs="Vazir"/>
          <w:sz w:val="28"/>
          <w:szCs w:val="28"/>
          <w:lang w:bidi="fa-IR"/>
        </w:rPr>
        <w:t>main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یا </w:t>
      </w:r>
      <w:r>
        <w:rPr>
          <w:rFonts w:ascii="Vazir" w:hAnsi="Vazir" w:cs="Vazir"/>
          <w:sz w:val="28"/>
          <w:szCs w:val="28"/>
          <w:lang w:bidi="fa-IR"/>
        </w:rPr>
        <w:t xml:space="preserve"> renderer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هم استفاده کنیم ، به همین دلیل به این ماژول ها </w:t>
      </w:r>
      <w:r>
        <w:rPr>
          <w:rFonts w:ascii="Vazir" w:hAnsi="Vazir" w:cs="Vazir"/>
          <w:sz w:val="28"/>
          <w:szCs w:val="28"/>
          <w:lang w:bidi="fa-IR"/>
        </w:rPr>
        <w:t>shared 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گفته می شود .</w:t>
      </w:r>
    </w:p>
    <w:p w:rsidR="00167DA8" w:rsidRDefault="00167DA8" w:rsidP="00167DA8">
      <w:pPr>
        <w:bidi/>
        <w:rPr>
          <w:rFonts w:ascii="Vazir" w:hAnsi="Vazir" w:cs="Vazir"/>
          <w:sz w:val="28"/>
          <w:szCs w:val="28"/>
          <w:lang w:bidi="fa-IR"/>
        </w:rPr>
      </w:pPr>
    </w:p>
    <w:p w:rsidR="00775E55" w:rsidRPr="007508BA" w:rsidRDefault="003B2C21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 xml:space="preserve"> process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اطلاعاتی از سیستم ، کرش کردن برنامه ، هنگ کردن برنامه ،سیستم عامل ، میزان 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cpu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مورد استفاده و ... را انجام داده یا بدست بیاوریم .</w:t>
      </w:r>
      <w:r w:rsidR="00775E55" w:rsidRPr="007508BA">
        <w:rPr>
          <w:rFonts w:ascii="Vazir" w:hAnsi="Vazir" w:cs="Vazir"/>
          <w:sz w:val="28"/>
          <w:szCs w:val="28"/>
          <w:lang w:bidi="fa-IR"/>
        </w:rPr>
        <w:t xml:space="preserve">  </w:t>
      </w:r>
      <w:r w:rsidR="00775E55"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hyperlink r:id="rId16" w:history="1">
        <w:r w:rsidR="00775E55"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="00775E55"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. </w:t>
      </w:r>
    </w:p>
    <w:p w:rsidR="00167DA8" w:rsidRDefault="00167DA8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>screen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مشخصات مانیتور ، محل قرارگیری موس در صفحه ، اضافه شدن یک مانیتور جدید به سیستم ، حذف مانیتور جانبی از سیستم و ... را بدست آوریم . </w:t>
      </w:r>
      <w:hyperlink r:id="rId17" w:history="1">
        <w:r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 </w:t>
      </w:r>
    </w:p>
    <w:p w:rsidR="00843947" w:rsidRDefault="00843947" w:rsidP="0084394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متد </w:t>
      </w:r>
      <w:r w:rsidRPr="00843947">
        <w:rPr>
          <w:rFonts w:ascii="Vazir" w:hAnsi="Vazir" w:cs="Vazir"/>
          <w:b/>
          <w:bCs/>
          <w:sz w:val="28"/>
          <w:szCs w:val="28"/>
          <w:lang w:bidi="fa-IR"/>
        </w:rPr>
        <w:t>getCursorScreenPoint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متد از ماژول </w:t>
      </w:r>
      <w:r>
        <w:rPr>
          <w:rFonts w:ascii="Vazir" w:hAnsi="Vazir" w:cs="Vazir"/>
          <w:sz w:val="28"/>
          <w:szCs w:val="28"/>
          <w:lang w:bidi="fa-IR"/>
        </w:rPr>
        <w:t>screen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محل قرار گیری موس در صفحه اپلیکیشن رو بدست آوریم که یک آبجکت جاوا اسکریپتی با دو پروپرتی </w:t>
      </w:r>
      <w:r>
        <w:rPr>
          <w:rFonts w:ascii="Vazir" w:hAnsi="Vazir" w:cs="Vazir"/>
          <w:sz w:val="28"/>
          <w:szCs w:val="28"/>
          <w:lang w:bidi="fa-IR"/>
        </w:rPr>
        <w:t>x , y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را به ما می دهد.</w:t>
      </w: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0F7B89">
        <w:rPr>
          <w:rFonts w:ascii="Vazir" w:hAnsi="Vazir" w:cs="Vazir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A78B103" wp14:editId="432B877F">
            <wp:simplePos x="0" y="0"/>
            <wp:positionH relativeFrom="margin">
              <wp:align>right</wp:align>
            </wp:positionH>
            <wp:positionV relativeFrom="paragraph">
              <wp:posOffset>958455</wp:posOffset>
            </wp:positionV>
            <wp:extent cx="5943600" cy="5136515"/>
            <wp:effectExtent l="0" t="0" r="0" b="698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F7B89">
        <w:rPr>
          <w:rFonts w:ascii="Vazir" w:hAnsi="Vazir" w:cs="Vazir"/>
          <w:b/>
          <w:bCs/>
          <w:sz w:val="28"/>
          <w:szCs w:val="28"/>
          <w:lang w:bidi="fa-IR"/>
        </w:rPr>
        <w:t>Tray</w:t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یک آیکون در قسمت نوار پایینی صفحه کامپیوتر اضافه کنیم و برای آن منو یا منطق خاص پیاده سازی کنیم.</w:t>
      </w:r>
    </w:p>
    <w:p w:rsidR="00D07283" w:rsidRP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Pr="00843947" w:rsidRDefault="00D07283" w:rsidP="00D07283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</w:p>
    <w:p w:rsidR="00843947" w:rsidRDefault="009255C3" w:rsidP="00843947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8480" behindDoc="1" locked="0" layoutInCell="1" allowOverlap="1" wp14:anchorId="71FB525F" wp14:editId="5193E898">
            <wp:simplePos x="0" y="0"/>
            <wp:positionH relativeFrom="margin">
              <wp:align>right</wp:align>
            </wp:positionH>
            <wp:positionV relativeFrom="paragraph">
              <wp:posOffset>624601</wp:posOffset>
            </wp:positionV>
            <wp:extent cx="594360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31" y="2117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2205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5C3">
        <w:rPr>
          <w:rFonts w:ascii="Vazir" w:hAnsi="Vazir" w:cs="Vazir" w:hint="cs"/>
          <w:b/>
          <w:bCs/>
          <w:sz w:val="28"/>
          <w:szCs w:val="28"/>
          <w:rtl/>
          <w:lang w:bidi="fa-IR"/>
        </w:rPr>
        <w:t>نکته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پاک کردن کش برنامه میتوانیم از دستور زیر استفاده کنیم .</w:t>
      </w:r>
    </w:p>
    <w:p w:rsidR="005C6431" w:rsidRDefault="005C6431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5C6431">
        <w:rPr>
          <w:rFonts w:ascii="Vazir" w:hAnsi="Vazir" w:cs="Vazir"/>
          <w:b/>
          <w:bCs/>
          <w:sz w:val="28"/>
          <w:szCs w:val="28"/>
          <w:lang w:bidi="fa-IR"/>
        </w:rPr>
        <w:t xml:space="preserve">clipboard </w:t>
      </w: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متن ، عکس و... که در کلیپ بورد هستن را مدیریت کنیم .</w:t>
      </w:r>
    </w:p>
    <w:p w:rsidR="005C6431" w:rsidRDefault="000441A2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CD54672" wp14:editId="3CFC3D2F">
            <wp:simplePos x="0" y="0"/>
            <wp:positionH relativeFrom="margin">
              <wp:align>right</wp:align>
            </wp:positionH>
            <wp:positionV relativeFrom="paragraph">
              <wp:posOffset>1046588</wp:posOffset>
            </wp:positionV>
            <wp:extent cx="5943600" cy="157670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2-03 1359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="005C6431">
        <w:rPr>
          <w:rFonts w:ascii="Vazir" w:hAnsi="Vazir" w:cs="Vazir"/>
          <w:b/>
          <w:bCs/>
          <w:sz w:val="28"/>
          <w:szCs w:val="28"/>
          <w:lang w:bidi="fa-IR"/>
        </w:rPr>
        <w:t xml:space="preserve">shell </w:t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5C6431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عملکرد های مرتبط با یکپارچه سازی دسکتاپ را انجام دهیم . به وسیله این ماژول می توانیم مدیریت فایل ها و لینک هارا به وسیله نرم افزار پیش فرض سیستم انجام دهیم.</w:t>
      </w:r>
    </w:p>
    <w:p w:rsidR="000441A2" w:rsidRPr="005C6431" w:rsidRDefault="000441A2" w:rsidP="000441A2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9255C3" w:rsidRDefault="004A0317" w:rsidP="004A031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4A0317">
        <w:rPr>
          <w:rFonts w:ascii="Vazir" w:hAnsi="Vazir" w:cs="Vazir"/>
          <w:sz w:val="28"/>
          <w:szCs w:val="28"/>
          <w:lang w:bidi="fa-IR"/>
        </w:rPr>
        <w:t>Notification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proofErr w:type="gramStart"/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</w:t>
      </w:r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مربوط به جاوااسکریپت است و برای نمایش نوتیفیکیشن به کاربر استفاده می شود .</w:t>
      </w:r>
      <w:r w:rsidR="00A85AA4">
        <w:rPr>
          <w:rFonts w:ascii="Vazir" w:hAnsi="Vazir" w:cs="Vazir"/>
          <w:sz w:val="28"/>
          <w:szCs w:val="28"/>
          <w:lang w:bidi="fa-IR"/>
        </w:rPr>
        <w:t xml:space="preserve"> </w:t>
      </w:r>
      <w:hyperlink r:id="rId21" w:history="1">
        <w:r w:rsidR="00A85AA4" w:rsidRPr="00A85AA4">
          <w:rPr>
            <w:rStyle w:val="Hyperlink"/>
            <w:rFonts w:ascii="Vazir" w:hAnsi="Vazir" w:cs="Vazir" w:hint="cs"/>
            <w:sz w:val="28"/>
            <w:szCs w:val="28"/>
            <w:rtl/>
            <w:lang w:bidi="fa-IR"/>
          </w:rPr>
          <w:t>داکیومنت مربوطه</w:t>
        </w:r>
      </w:hyperlink>
    </w:p>
    <w:p w:rsidR="00E61D01" w:rsidRDefault="00E61D01" w:rsidP="00E541E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E61D01" w:rsidRDefault="00E61D01" w:rsidP="00E61D0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E61D01" w:rsidRDefault="00E541E7" w:rsidP="00E61D01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1904D6D6" wp14:editId="69B28F81">
            <wp:simplePos x="0" y="0"/>
            <wp:positionH relativeFrom="margin">
              <wp:align>center</wp:align>
            </wp:positionH>
            <wp:positionV relativeFrom="paragraph">
              <wp:posOffset>8626</wp:posOffset>
            </wp:positionV>
            <wp:extent cx="6141720" cy="2510155"/>
            <wp:effectExtent l="0" t="0" r="0" b="4445"/>
            <wp:wrapTight wrapText="bothSides">
              <wp:wrapPolygon edited="0">
                <wp:start x="0" y="0"/>
                <wp:lineTo x="0" y="21474"/>
                <wp:lineTo x="21506" y="21474"/>
                <wp:lineTo x="2150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03 1418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AA1" w:rsidRDefault="00B23AA1" w:rsidP="00B23AA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19AA7A1" wp14:editId="351DBF67">
            <wp:simplePos x="0" y="0"/>
            <wp:positionH relativeFrom="margin">
              <wp:align>center</wp:align>
            </wp:positionH>
            <wp:positionV relativeFrom="paragraph">
              <wp:posOffset>737498</wp:posOffset>
            </wp:positionV>
            <wp:extent cx="6115050" cy="2156460"/>
            <wp:effectExtent l="0" t="0" r="0" b="0"/>
            <wp:wrapTight wrapText="bothSides">
              <wp:wrapPolygon edited="0">
                <wp:start x="0" y="0"/>
                <wp:lineTo x="0" y="21371"/>
                <wp:lineTo x="21533" y="21371"/>
                <wp:lineTo x="215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2-03 1840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متد </w:t>
      </w:r>
      <w:r w:rsidRPr="00B23AA1">
        <w:rPr>
          <w:rFonts w:ascii="Vazir" w:hAnsi="Vazir" w:cs="Vazir"/>
          <w:sz w:val="28"/>
          <w:szCs w:val="28"/>
          <w:lang w:bidi="fa-IR"/>
        </w:rPr>
        <w:t>setProgressBar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متد می توانیم در نوار پایینی دسکتاپ یک نوار وضعیت برای آیکون اپلیکیشن تنظیم کنیم.</w:t>
      </w:r>
    </w:p>
    <w:p w:rsidR="00B23AA1" w:rsidRPr="00B23AA1" w:rsidRDefault="00B23AA1" w:rsidP="00B23AA1">
      <w:pPr>
        <w:bidi/>
        <w:rPr>
          <w:rFonts w:ascii="Vazir" w:hAnsi="Vazir" w:cs="Vazir"/>
          <w:sz w:val="28"/>
          <w:szCs w:val="28"/>
          <w:lang w:bidi="fa-IR"/>
        </w:rPr>
      </w:pPr>
      <w:bookmarkStart w:id="0" w:name="_GoBack"/>
      <w:bookmarkEnd w:id="0"/>
    </w:p>
    <w:p w:rsidR="00E61D01" w:rsidRPr="007508BA" w:rsidRDefault="00E61D01" w:rsidP="00E61D01">
      <w:pPr>
        <w:bidi/>
        <w:rPr>
          <w:rFonts w:ascii="Vazir" w:hAnsi="Vazir" w:cs="Vazir" w:hint="cs"/>
          <w:sz w:val="28"/>
          <w:szCs w:val="28"/>
          <w:rtl/>
          <w:lang w:bidi="fa-IR"/>
        </w:rPr>
      </w:pPr>
    </w:p>
    <w:sectPr w:rsidR="00E61D01" w:rsidRPr="00750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0998"/>
    <w:multiLevelType w:val="hybridMultilevel"/>
    <w:tmpl w:val="968846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00B6"/>
    <w:multiLevelType w:val="hybridMultilevel"/>
    <w:tmpl w:val="7E9A65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36B70"/>
    <w:multiLevelType w:val="hybridMultilevel"/>
    <w:tmpl w:val="ECF2C7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8625F"/>
    <w:multiLevelType w:val="hybridMultilevel"/>
    <w:tmpl w:val="3378D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C0BFC"/>
    <w:multiLevelType w:val="hybridMultilevel"/>
    <w:tmpl w:val="65FE51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6D"/>
    <w:rsid w:val="000441A2"/>
    <w:rsid w:val="000A0CFF"/>
    <w:rsid w:val="000F7B89"/>
    <w:rsid w:val="00167DA8"/>
    <w:rsid w:val="00181D47"/>
    <w:rsid w:val="001E5F22"/>
    <w:rsid w:val="001E6F61"/>
    <w:rsid w:val="0023421E"/>
    <w:rsid w:val="00260284"/>
    <w:rsid w:val="00284B94"/>
    <w:rsid w:val="003B2C21"/>
    <w:rsid w:val="00446091"/>
    <w:rsid w:val="004650BF"/>
    <w:rsid w:val="004A0317"/>
    <w:rsid w:val="004C1AA3"/>
    <w:rsid w:val="005009F4"/>
    <w:rsid w:val="00584707"/>
    <w:rsid w:val="005C6431"/>
    <w:rsid w:val="006D3F11"/>
    <w:rsid w:val="006F762A"/>
    <w:rsid w:val="007508BA"/>
    <w:rsid w:val="00775E55"/>
    <w:rsid w:val="007A79B8"/>
    <w:rsid w:val="00843947"/>
    <w:rsid w:val="00850443"/>
    <w:rsid w:val="008516BF"/>
    <w:rsid w:val="009045F5"/>
    <w:rsid w:val="009255C3"/>
    <w:rsid w:val="00941025"/>
    <w:rsid w:val="00946C9D"/>
    <w:rsid w:val="00A15C19"/>
    <w:rsid w:val="00A352AE"/>
    <w:rsid w:val="00A85AA4"/>
    <w:rsid w:val="00AC4C72"/>
    <w:rsid w:val="00B23AA1"/>
    <w:rsid w:val="00C62C7F"/>
    <w:rsid w:val="00CD2BC0"/>
    <w:rsid w:val="00CD3CD9"/>
    <w:rsid w:val="00D07283"/>
    <w:rsid w:val="00D5101F"/>
    <w:rsid w:val="00D9556D"/>
    <w:rsid w:val="00DC02F8"/>
    <w:rsid w:val="00DF2333"/>
    <w:rsid w:val="00E541E7"/>
    <w:rsid w:val="00E61D01"/>
    <w:rsid w:val="00EB4E29"/>
    <w:rsid w:val="00F628A2"/>
    <w:rsid w:val="00FA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7289A"/>
  <w15:chartTrackingRefBased/>
  <w15:docId w15:val="{6D5F3A97-5E84-444D-8AAC-8F433B6B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0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2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n-US/docs/Web/API/Notificat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js.org/docs/latest/api/scree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electronjs.org/docs/latest/tutorial/process-mode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electronjs.org/docs/latest/tutorial/ipc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11</Pages>
  <Words>970</Words>
  <Characters>5532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RaminMajidi</dc:creator>
  <cp:keywords/>
  <dc:description/>
  <cp:lastModifiedBy>RaminMajidi</cp:lastModifiedBy>
  <cp:revision>44</cp:revision>
  <cp:lastPrinted>2024-12-03T10:29:00Z</cp:lastPrinted>
  <dcterms:created xsi:type="dcterms:W3CDTF">2024-11-30T19:49:00Z</dcterms:created>
  <dcterms:modified xsi:type="dcterms:W3CDTF">2024-12-03T15:12:00Z</dcterms:modified>
</cp:coreProperties>
</file>