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A980" w14:textId="410C1871" w:rsidR="00D93BF9" w:rsidRDefault="002D76AF" w:rsidP="002D76AF">
      <w:proofErr w:type="spellStart"/>
      <w:r>
        <w:t>Məsələn</w:t>
      </w:r>
      <w:proofErr w:type="spellEnd"/>
      <w:r>
        <w:br/>
      </w:r>
      <w:r>
        <w:br/>
      </w:r>
      <w:proofErr w:type="spellStart"/>
      <w:r>
        <w:t>Tablar</w:t>
      </w:r>
      <w:proofErr w:type="spellEnd"/>
      <w:r>
        <w:t xml:space="preserve"> </w:t>
      </w:r>
      <w:r>
        <w:br/>
      </w:r>
      <w:r>
        <w:br/>
        <w:t>1) Home 2) Notification 3) account settings</w:t>
      </w:r>
      <w:r w:rsidR="00D93BF9">
        <w:br/>
      </w:r>
      <w:r w:rsidR="00D93BF9">
        <w:br/>
        <w:t>1) Login /signup</w:t>
      </w:r>
    </w:p>
    <w:p w14:paraId="4AAB89E5" w14:textId="77777777" w:rsidR="00D93BF9" w:rsidRDefault="00D93BF9" w:rsidP="002D76AF">
      <w:r>
        <w:t>- ad</w:t>
      </w:r>
    </w:p>
    <w:p w14:paraId="17913FB3" w14:textId="77777777" w:rsidR="00D93BF9" w:rsidRDefault="00D93BF9" w:rsidP="002D76AF">
      <w:r>
        <w:t>-</w:t>
      </w:r>
      <w:proofErr w:type="spellStart"/>
      <w:r>
        <w:t>soyad</w:t>
      </w:r>
      <w:proofErr w:type="spellEnd"/>
      <w:r>
        <w:t xml:space="preserve"> </w:t>
      </w:r>
    </w:p>
    <w:p w14:paraId="61C00C39" w14:textId="77777777" w:rsidR="00D93BF9" w:rsidRDefault="00D93BF9" w:rsidP="002D76AF">
      <w:r>
        <w:t>-email</w:t>
      </w:r>
    </w:p>
    <w:p w14:paraId="2B2F35CD" w14:textId="77777777" w:rsidR="00D93BF9" w:rsidRDefault="00D93BF9" w:rsidP="002D76AF">
      <w:r>
        <w:t>-</w:t>
      </w:r>
      <w:proofErr w:type="spellStart"/>
      <w:r>
        <w:t>nomre</w:t>
      </w:r>
      <w:proofErr w:type="spellEnd"/>
      <w:r>
        <w:t xml:space="preserve"> </w:t>
      </w:r>
      <w:r>
        <w:br/>
      </w:r>
      <w:r>
        <w:br/>
        <w:t xml:space="preserve">2) </w:t>
      </w:r>
      <w:proofErr w:type="spellStart"/>
      <w:r>
        <w:t>esp</w:t>
      </w:r>
      <w:proofErr w:type="spellEnd"/>
      <w:r>
        <w:t xml:space="preserve"> contact bridge </w:t>
      </w:r>
    </w:p>
    <w:p w14:paraId="5E83A9E0" w14:textId="77777777" w:rsidR="00D93BF9" w:rsidRDefault="00D93BF9" w:rsidP="002D76AF">
      <w:r>
        <w:t xml:space="preserve">2.1 Insert ID manually </w:t>
      </w:r>
    </w:p>
    <w:p w14:paraId="3077EFC9" w14:textId="77777777" w:rsidR="00D93BF9" w:rsidRDefault="00D93BF9" w:rsidP="002D76AF">
      <w:r>
        <w:t xml:space="preserve">2.2 connect with </w:t>
      </w:r>
      <w:proofErr w:type="spellStart"/>
      <w:r>
        <w:t>qr</w:t>
      </w:r>
      <w:proofErr w:type="spellEnd"/>
      <w:r>
        <w:t xml:space="preserve"> code </w:t>
      </w:r>
    </w:p>
    <w:p w14:paraId="70D56150" w14:textId="0CFBFCF4" w:rsidR="002D76AF" w:rsidRDefault="00D93BF9" w:rsidP="002D76AF">
      <w:r>
        <w:t>Acceptance criteria</w:t>
      </w:r>
      <w:r>
        <w:br/>
        <w:t xml:space="preserve">- </w:t>
      </w:r>
      <w:proofErr w:type="spellStart"/>
      <w:r>
        <w:t>qr</w:t>
      </w:r>
      <w:proofErr w:type="spellEnd"/>
      <w:r>
        <w:t xml:space="preserve"> code reader- read the QR code on the product </w:t>
      </w:r>
      <w:r>
        <w:br/>
        <w:t xml:space="preserve">- open bridge page </w:t>
      </w:r>
      <w:r>
        <w:br/>
      </w:r>
      <w:r w:rsidR="002D76AF">
        <w:br/>
      </w:r>
    </w:p>
    <w:p w14:paraId="45032E6D" w14:textId="7F17823B" w:rsidR="002D76AF" w:rsidRDefault="002D76AF" w:rsidP="002D76AF">
      <w:r>
        <w:t xml:space="preserve"> 1)</w:t>
      </w:r>
      <w:r w:rsidR="00397B33">
        <w:t xml:space="preserve">Home </w:t>
      </w:r>
    </w:p>
    <w:p w14:paraId="2618E8E3" w14:textId="27231C26" w:rsidR="002D76AF" w:rsidRDefault="002D76AF" w:rsidP="002D76AF">
      <w:r>
        <w:t>1.1 PH</w:t>
      </w:r>
    </w:p>
    <w:p w14:paraId="24AB056A" w14:textId="27C91E2D" w:rsidR="002D76AF" w:rsidRDefault="002D76AF" w:rsidP="002D76AF">
      <w:r>
        <w:t xml:space="preserve">1.2 </w:t>
      </w:r>
      <w:proofErr w:type="spellStart"/>
      <w:r>
        <w:t>Nəmişlik</w:t>
      </w:r>
      <w:proofErr w:type="spellEnd"/>
    </w:p>
    <w:p w14:paraId="4FFB68C8" w14:textId="51D4CF8F" w:rsidR="002D76AF" w:rsidRDefault="002D76AF" w:rsidP="002D76AF">
      <w:r>
        <w:t xml:space="preserve">1.3 </w:t>
      </w:r>
      <w:proofErr w:type="spellStart"/>
      <w:r>
        <w:t>temperatur</w:t>
      </w:r>
      <w:proofErr w:type="spellEnd"/>
      <w:r w:rsidR="00397B33">
        <w:t xml:space="preserve"> </w:t>
      </w:r>
      <w:r w:rsidR="00397B33">
        <w:br/>
      </w:r>
    </w:p>
    <w:p w14:paraId="55DE621C" w14:textId="29CABB75" w:rsidR="002D76AF" w:rsidRDefault="001E4A0C" w:rsidP="00397B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B1584" wp14:editId="007410F9">
                <wp:simplePos x="0" y="0"/>
                <wp:positionH relativeFrom="margin">
                  <wp:posOffset>2363639</wp:posOffset>
                </wp:positionH>
                <wp:positionV relativeFrom="paragraph">
                  <wp:posOffset>193567</wp:posOffset>
                </wp:positionV>
                <wp:extent cx="2242868" cy="1604585"/>
                <wp:effectExtent l="0" t="38100" r="6223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868" cy="16045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C99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6.1pt;margin-top:15.25pt;width:176.6pt;height:126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 w:rsidR="00397B3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909B83" wp14:editId="4046EA82">
                <wp:simplePos x="0" y="0"/>
                <wp:positionH relativeFrom="margin">
                  <wp:posOffset>4041648</wp:posOffset>
                </wp:positionH>
                <wp:positionV relativeFrom="paragraph">
                  <wp:posOffset>7645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64EC9" w14:textId="1C42E9F5" w:rsidR="00397B33" w:rsidRDefault="00397B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76A6C2" wp14:editId="55968C84">
                                  <wp:extent cx="2194560" cy="2648162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3380" cy="2670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909B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25pt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g&#10;KC6w3QAAAAoBAAAPAAAAAAAAAAAAAAAAAGsEAABkcnMvZG93bnJldi54bWxQSwUGAAAAAAQABADz&#10;AAAAdQUAAAAA&#10;">
                <v:textbox style="mso-fit-shape-to-text:t">
                  <w:txbxContent>
                    <w:p w14:paraId="13A64EC9" w14:textId="1C42E9F5" w:rsidR="00397B33" w:rsidRDefault="00397B33">
                      <w:r>
                        <w:rPr>
                          <w:noProof/>
                        </w:rPr>
                        <w:drawing>
                          <wp:inline distT="0" distB="0" distL="0" distR="0" wp14:anchorId="3776A6C2" wp14:editId="55968C84">
                            <wp:extent cx="2194560" cy="2648162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3380" cy="2670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76AF">
        <w:t xml:space="preserve">2) </w:t>
      </w:r>
      <w:r w:rsidR="00397B33">
        <w:t>Notifications</w:t>
      </w:r>
    </w:p>
    <w:p w14:paraId="156BCF81" w14:textId="6AAD036F" w:rsidR="00397B33" w:rsidRDefault="0055706F" w:rsidP="00397B3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C4D47" wp14:editId="0151D4DB">
                <wp:simplePos x="0" y="0"/>
                <wp:positionH relativeFrom="column">
                  <wp:posOffset>855023</wp:posOffset>
                </wp:positionH>
                <wp:positionV relativeFrom="paragraph">
                  <wp:posOffset>275391</wp:posOffset>
                </wp:positionV>
                <wp:extent cx="3550722" cy="236690"/>
                <wp:effectExtent l="0" t="57150" r="31115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0722" cy="2366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9C0C" id="Straight Arrow Connector 4" o:spid="_x0000_s1026" type="#_x0000_t32" style="position:absolute;margin-left:67.3pt;margin-top:21.7pt;width:279.6pt;height:18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" strokecolor="#c0000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D39D3" wp14:editId="67880DA2">
                <wp:simplePos x="0" y="0"/>
                <wp:positionH relativeFrom="column">
                  <wp:posOffset>2339439</wp:posOffset>
                </wp:positionH>
                <wp:positionV relativeFrom="paragraph">
                  <wp:posOffset>506960</wp:posOffset>
                </wp:positionV>
                <wp:extent cx="2357252" cy="269116"/>
                <wp:effectExtent l="0" t="57150" r="24130" b="361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7252" cy="26911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56B0" id="Straight Arrow Connector 3" o:spid="_x0000_s1026" type="#_x0000_t32" style="position:absolute;margin-left:184.2pt;margin-top:39.9pt;width:185.6pt;height:21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" strokecolor="#c0000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B3EB8" wp14:editId="14E31EF7">
                <wp:simplePos x="0" y="0"/>
                <wp:positionH relativeFrom="column">
                  <wp:posOffset>2956956</wp:posOffset>
                </wp:positionH>
                <wp:positionV relativeFrom="paragraph">
                  <wp:posOffset>613839</wp:posOffset>
                </wp:positionV>
                <wp:extent cx="1727860" cy="641267"/>
                <wp:effectExtent l="0" t="38100" r="62865" b="260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860" cy="64126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672E0" id="Straight Arrow Connector 2" o:spid="_x0000_s1026" type="#_x0000_t32" style="position:absolute;margin-left:232.85pt;margin-top:48.35pt;width:136.05pt;height:50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" strokecolor="#c00000" strokeweight="1pt">
                <v:stroke endarrow="block" joinstyle="miter"/>
              </v:shape>
            </w:pict>
          </mc:Fallback>
        </mc:AlternateContent>
      </w:r>
      <w:r w:rsidR="00397B33">
        <w:br/>
        <w:t xml:space="preserve">Acceptance criteria : </w:t>
      </w:r>
      <w:r w:rsidR="00397B33">
        <w:br/>
        <w:t>- show list +</w:t>
      </w:r>
    </w:p>
    <w:p w14:paraId="4F48ED73" w14:textId="40216C70" w:rsidR="00397B33" w:rsidRDefault="00397B33" w:rsidP="00397B33">
      <w:r>
        <w:t xml:space="preserve">- preview text </w:t>
      </w:r>
      <w:r w:rsidR="0055706F">
        <w:t xml:space="preserve">– </w:t>
      </w:r>
      <w:proofErr w:type="spellStart"/>
      <w:r w:rsidR="0055706F">
        <w:t>bildirisin</w:t>
      </w:r>
      <w:proofErr w:type="spellEnd"/>
      <w:r w:rsidR="0055706F">
        <w:t xml:space="preserve"> ilk 50 </w:t>
      </w:r>
      <w:proofErr w:type="spellStart"/>
      <w:r w:rsidR="0055706F">
        <w:t>karakteri</w:t>
      </w:r>
      <w:proofErr w:type="spellEnd"/>
      <w:r w:rsidR="0055706F">
        <w:t xml:space="preserve"> </w:t>
      </w:r>
    </w:p>
    <w:p w14:paraId="2162586C" w14:textId="47087058" w:rsidR="001E4A0C" w:rsidRDefault="00397B33" w:rsidP="002D76AF">
      <w:r>
        <w:t>- detailed info popup with “ok”  button</w:t>
      </w:r>
      <w:r w:rsidR="0055706F">
        <w:t xml:space="preserve"> </w:t>
      </w:r>
      <w:r>
        <w:br/>
        <w:t>- date and time of notification in dd/mm/</w:t>
      </w:r>
      <w:proofErr w:type="spellStart"/>
      <w:r>
        <w:t>yy</w:t>
      </w:r>
      <w:proofErr w:type="spellEnd"/>
      <w:r>
        <w:t xml:space="preserve"> format </w:t>
      </w:r>
    </w:p>
    <w:p w14:paraId="646D57F9" w14:textId="56B7C9B3" w:rsidR="00397B33" w:rsidRDefault="001E4A0C" w:rsidP="002D76AF">
      <w:r>
        <w:t xml:space="preserve">- </w:t>
      </w:r>
      <w:proofErr w:type="spellStart"/>
      <w:r>
        <w:t>oxunmamış</w:t>
      </w:r>
      <w:proofErr w:type="spellEnd"/>
      <w:r>
        <w:t xml:space="preserve"> </w:t>
      </w:r>
      <w:proofErr w:type="spellStart"/>
      <w:r>
        <w:t>bildiriş</w:t>
      </w:r>
      <w:proofErr w:type="spellEnd"/>
      <w:r>
        <w:t xml:space="preserve"> </w:t>
      </w:r>
      <w:proofErr w:type="spellStart"/>
      <w:r>
        <w:t>olarsa</w:t>
      </w:r>
      <w:proofErr w:type="spellEnd"/>
      <w:r>
        <w:t xml:space="preserve"> </w:t>
      </w:r>
      <w:proofErr w:type="spellStart"/>
      <w:r>
        <w:t>qırmızı</w:t>
      </w:r>
      <w:proofErr w:type="spellEnd"/>
      <w:r>
        <w:t xml:space="preserve"> </w:t>
      </w:r>
      <w:proofErr w:type="spellStart"/>
      <w:r>
        <w:t>nöqtə</w:t>
      </w:r>
      <w:proofErr w:type="spellEnd"/>
      <w:r w:rsidR="00397B33">
        <w:br/>
      </w:r>
    </w:p>
    <w:p w14:paraId="2F99D729" w14:textId="326B962F" w:rsidR="002D76AF" w:rsidRDefault="002D76AF" w:rsidP="002D76AF">
      <w:r>
        <w:t xml:space="preserve">3) </w:t>
      </w:r>
      <w:proofErr w:type="spellStart"/>
      <w:r>
        <w:t>profil</w:t>
      </w:r>
      <w:proofErr w:type="spellEnd"/>
    </w:p>
    <w:p w14:paraId="68707199" w14:textId="1AB67B34" w:rsidR="002D76AF" w:rsidRDefault="002D76AF" w:rsidP="0055706F">
      <w:r>
        <w:t>3.1 Ad/</w:t>
      </w:r>
      <w:proofErr w:type="spellStart"/>
      <w:r>
        <w:t>soyad</w:t>
      </w:r>
      <w:proofErr w:type="spellEnd"/>
      <w:r>
        <w:t xml:space="preserve"> </w:t>
      </w:r>
      <w:proofErr w:type="spellStart"/>
      <w:r>
        <w:t>dəyiş</w:t>
      </w:r>
      <w:proofErr w:type="spellEnd"/>
      <w:r>
        <w:t xml:space="preserve">  </w:t>
      </w:r>
    </w:p>
    <w:p w14:paraId="1462FBBF" w14:textId="73BD8E28" w:rsidR="001919CF" w:rsidRDefault="002D76AF" w:rsidP="002D76AF">
      <w:r>
        <w:t xml:space="preserve">3.4 </w:t>
      </w:r>
      <w:proofErr w:type="spellStart"/>
      <w:r>
        <w:t>parolu</w:t>
      </w:r>
      <w:proofErr w:type="spellEnd"/>
      <w:r>
        <w:t xml:space="preserve"> </w:t>
      </w:r>
      <w:proofErr w:type="spellStart"/>
      <w:r>
        <w:t>yenilə</w:t>
      </w:r>
      <w:proofErr w:type="spellEnd"/>
      <w:r w:rsidR="0055706F">
        <w:t xml:space="preserve"> </w:t>
      </w:r>
    </w:p>
    <w:p w14:paraId="4A038526" w14:textId="3836AB68" w:rsidR="0055706F" w:rsidRPr="0055706F" w:rsidRDefault="0055706F" w:rsidP="002D76AF">
      <w:pPr>
        <w:rPr>
          <w:lang w:val="az-Latn-AZ"/>
        </w:rPr>
      </w:pPr>
      <w:r>
        <w:t xml:space="preserve">Acceptance criteria : </w:t>
      </w:r>
      <w:r>
        <w:br/>
        <w:t xml:space="preserve">- </w:t>
      </w:r>
      <w:proofErr w:type="spellStart"/>
      <w:r>
        <w:t>kohne</w:t>
      </w:r>
      <w:proofErr w:type="spellEnd"/>
      <w:r>
        <w:t xml:space="preserve"> </w:t>
      </w:r>
      <w:proofErr w:type="spellStart"/>
      <w:r>
        <w:t>sifreni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  </w:t>
      </w:r>
      <w:r>
        <w:br/>
      </w:r>
      <w:proofErr w:type="spellStart"/>
      <w:r>
        <w:t>gmail</w:t>
      </w:r>
      <w:proofErr w:type="spellEnd"/>
      <w:r>
        <w:rPr>
          <w:lang w:val="az-Latn-AZ"/>
        </w:rPr>
        <w:t xml:space="preserve">ə kod gedir </w:t>
      </w:r>
    </w:p>
    <w:sectPr w:rsidR="0055706F" w:rsidRPr="0055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AF"/>
    <w:rsid w:val="000B3EB1"/>
    <w:rsid w:val="001E4A0C"/>
    <w:rsid w:val="002D76AF"/>
    <w:rsid w:val="003763CC"/>
    <w:rsid w:val="00397B33"/>
    <w:rsid w:val="0055706F"/>
    <w:rsid w:val="005E6F10"/>
    <w:rsid w:val="00D9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ADEA"/>
  <w15:chartTrackingRefBased/>
  <w15:docId w15:val="{16CF2488-4CD4-4E5C-97F3-6CAC6496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Janali Ashrafov</dc:creator>
  <cp:keywords/>
  <dc:description/>
  <cp:lastModifiedBy>Janali Ashrafov</cp:lastModifiedBy>
  <cp:revision>2</cp:revision>
  <dcterms:created xsi:type="dcterms:W3CDTF">2023-02-27T14:21:00Z</dcterms:created>
  <dcterms:modified xsi:type="dcterms:W3CDTF">2023-02-27T15:17:00Z</dcterms:modified>
</cp:coreProperties>
</file>