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>function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[F, M] = controller(t, state,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des_state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params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%CONTROLLER  Controller for the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quadrotor</w:t>
      </w:r>
      <w:proofErr w:type="spellEnd"/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  state: The current state of the robot with the following fields: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  state.pos = [x; y; z], state.vel = [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x_dot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y_dot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z_dot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],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 state.rot = [phi; theta; psi],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state.omega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= [p; q; r]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des_state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The desired states are: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>%   des_state.pos = [x; y; z], des_state.vel = [x_dot; y_dot; z_dot],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  des_state.acc = [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x_ddot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y_ddot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z_ddot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], des_state.yaw,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des_state.yaw_dot</w:t>
      </w:r>
      <w:proofErr w:type="spellEnd"/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params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robot parameters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  Using these current and desired states, you have to compute the desired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  controls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=================== Your code goes here ===================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mass: 0.1800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I: [3x3 double]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invI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[3x3 double]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gravity: 9.8100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arm_length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0.0860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minF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0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maxF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>: 3.5316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params.gravity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params.mass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Thrust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%Derivative constant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Kdz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400;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%Proportion constant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Kpz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800;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%Current values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z = state.pos(3);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z_dot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state.vel(3);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%Desired values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z_t = des_state.pos(3);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z_dot_t = des_state.vel(3);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z_ddot_t = des_state.acc(3);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>%Compute thrust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F = m*(g + z_t + Kdz*(z_dot_t-z_dot) + Kpz*(z_t-z));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Moment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%Constants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100;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30;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100;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30;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%Current state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rx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state.pos(1);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rx_dot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state.vel(1);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state.pos(2);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ry_dot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state.vel(2);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%Desired state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rx_des = des_state.pos(1);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rx_dot_des = des_state.vel(1);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rx_ddot_des = des_state.acc(1);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ry_des = des_state.pos(2);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ry_dot_des = des_state.vel(2);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ry_ddot_des = des_state.acc(2);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%-------------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%Current roll, pitch and yaw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phi = state.rot(1);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theta = state.rot(2);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sigh = state.rot(3);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%Desired roll, pitch and yaw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phi_des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r>
        <w:rPr>
          <w:rFonts w:ascii="Courier New" w:hAnsi="Courier New" w:cs="Courier New"/>
          <w:color w:val="228B22"/>
          <w:sz w:val="18"/>
          <w:szCs w:val="18"/>
          <w:lang w:val="en-US"/>
        </w:rPr>
        <w:t>%Unused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theta_des = 0; </w:t>
      </w: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>%Unused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sigh_des = des_state.yaw;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>%-------------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 xml:space="preserve"> 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228B22"/>
          <w:sz w:val="18"/>
          <w:szCs w:val="18"/>
          <w:lang w:val="de-DE"/>
        </w:rPr>
        <w:t>%Commanded State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rx_ddot_c =rx_ddot_des + Kdx*(rx_dot_des-rx_dot)+ Kpx*(rx_des-rx);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ry_ddot_c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ry_ddot_des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ry_dot_des-ry_dot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)+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ry_des-ry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%--- ---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%Commanded roll, pitch and yaw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phi_c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= %Use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eqn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14-a from handout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theta_c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= %Use 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eqn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14-b from handout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phi_c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(1/g)*(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rx_ddot_c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*sin(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ry_ddot_c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cos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theta_c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(1/g)*(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rx_ddot_c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cos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ry_ddot_c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*sin(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%--- ---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%Constants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Kdphi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0.2;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Kpphi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60;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Kdtheta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0.2;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Kptheta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60;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Kdsigh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0.2;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Kpsigh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60;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%Current Angular velocities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state.omega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(1);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q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state.omega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(2);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state.omega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(3);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%Desired Angular velocities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q_des = 0;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>r_des = des_state.yawdot;</w:t>
      </w:r>
    </w:p>
    <w:p w:rsidR="007A32E2" w:rsidRP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7A32E2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18"/>
          <w:szCs w:val="18"/>
          <w:lang w:val="en-US"/>
        </w:rPr>
        <w:t>Comanded</w:t>
      </w:r>
      <w:proofErr w:type="spellEnd"/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Angular velocities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q_c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r_des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%Compute moment elements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u2_11 =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Kpphi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phi_c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-phi)+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Kdphi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p_c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-p));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u2_21 =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Kptheta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theta_c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-theta)+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Kdtheta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q_c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-q));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u2_31 = 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Kpsigh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sigh_c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-sigh)+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Kdsigh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*(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US"/>
        </w:rPr>
        <w:t>r_c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/>
        </w:rPr>
        <w:t>-r));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M = [u2_11;u2_21;u2_31];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>% =================== Your code ends here ===================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 </w:t>
      </w:r>
    </w:p>
    <w:p w:rsidR="007A32E2" w:rsidRDefault="007A32E2" w:rsidP="007A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</w:p>
    <w:p w:rsidR="00565A16" w:rsidRDefault="00565A16"/>
    <w:sectPr w:rsidR="00565A16" w:rsidSect="005F4DF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A32E2"/>
    <w:rsid w:val="00565A16"/>
    <w:rsid w:val="00773FA7"/>
    <w:rsid w:val="007A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DELL_PC_WIN7</dc:creator>
  <cp:lastModifiedBy>DELL_PC_WIN7</cp:lastModifiedBy>
  <cp:revision>1</cp:revision>
  <dcterms:created xsi:type="dcterms:W3CDTF">2016-02-15T14:15:00Z</dcterms:created>
  <dcterms:modified xsi:type="dcterms:W3CDTF">2016-02-15T15:10:00Z</dcterms:modified>
</cp:coreProperties>
</file>