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908"/>
        <w:gridCol w:w="1980"/>
        <w:gridCol w:w="1800"/>
        <w:gridCol w:w="2245"/>
      </w:tblGrid>
      <w:tr w:rsidR="00CF7B4A" w:rsidTr="002176EE">
        <w:tc>
          <w:tcPr>
            <w:tcW w:w="9350" w:type="dxa"/>
            <w:gridSpan w:val="5"/>
          </w:tcPr>
          <w:p w:rsidR="00CF7B4A" w:rsidRDefault="00CF7B4A" w:rsidP="00544B58">
            <w:pPr>
              <w:jc w:val="center"/>
            </w:pPr>
            <w:proofErr w:type="spellStart"/>
            <w:r>
              <w:t>Alber</w:t>
            </w:r>
            <w:proofErr w:type="spellEnd"/>
            <w:r>
              <w:t xml:space="preserve"> Dataset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jc w:val="center"/>
            </w:pPr>
            <w:proofErr w:type="spellStart"/>
            <w:r>
              <w:t>MdMRE</w:t>
            </w:r>
            <w:proofErr w:type="spellEnd"/>
          </w:p>
        </w:tc>
        <w:tc>
          <w:tcPr>
            <w:tcW w:w="1908" w:type="dxa"/>
          </w:tcPr>
          <w:p w:rsidR="00CF7B4A" w:rsidRDefault="00CF7B4A" w:rsidP="00544B58">
            <w:pPr>
              <w:jc w:val="center"/>
            </w:pPr>
            <w:r>
              <w:t>PRED 0.50</w:t>
            </w:r>
          </w:p>
        </w:tc>
        <w:tc>
          <w:tcPr>
            <w:tcW w:w="1980" w:type="dxa"/>
          </w:tcPr>
          <w:p w:rsidR="00CF7B4A" w:rsidRDefault="00CF7B4A" w:rsidP="00544B58">
            <w:pPr>
              <w:jc w:val="center"/>
            </w:pPr>
            <w:r>
              <w:t>PRED 0.25</w:t>
            </w:r>
          </w:p>
        </w:tc>
        <w:tc>
          <w:tcPr>
            <w:tcW w:w="1800" w:type="dxa"/>
          </w:tcPr>
          <w:p w:rsidR="00CF7B4A" w:rsidRDefault="00CF7B4A" w:rsidP="00544B58">
            <w:pPr>
              <w:jc w:val="center"/>
            </w:pPr>
            <w:r>
              <w:t>MMRE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>Model</w:t>
            </w:r>
          </w:p>
        </w:tc>
      </w:tr>
      <w:tr w:rsidR="00544B58" w:rsidTr="00CF7B4A">
        <w:tc>
          <w:tcPr>
            <w:tcW w:w="1417" w:type="dxa"/>
          </w:tcPr>
          <w:p w:rsidR="00CF7B4A" w:rsidRDefault="000D27FE" w:rsidP="00544B58">
            <w:pPr>
              <w:pStyle w:val="HTMLPreformatted"/>
              <w:jc w:val="center"/>
            </w:pPr>
            <w:r>
              <w:t>0.50640823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0.125</w:t>
            </w:r>
          </w:p>
        </w:tc>
        <w:tc>
          <w:tcPr>
            <w:tcW w:w="1800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0.96410659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 w:rsidRPr="00CF7B4A">
              <w:t>Decision</w:t>
            </w:r>
            <w:r>
              <w:t xml:space="preserve"> </w:t>
            </w:r>
            <w:r w:rsidRPr="00CF7B4A">
              <w:t>Tree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0.21504539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0.79</w:t>
            </w:r>
            <w:r>
              <w:t>2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0.54</w:t>
            </w:r>
            <w:r>
              <w:t>2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0.30782966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 w:rsidRPr="00CF7B4A">
              <w:t>Deep</w:t>
            </w:r>
            <w:r>
              <w:t xml:space="preserve"> </w:t>
            </w:r>
            <w:r w:rsidRPr="00CF7B4A">
              <w:t>Learning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0.2541485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0.708</w:t>
            </w:r>
            <w:r>
              <w:t>4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0.41</w:t>
            </w:r>
            <w:r>
              <w:t>7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0.42461377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 xml:space="preserve">Shallow </w:t>
            </w:r>
            <w:r w:rsidRPr="00CF7B4A">
              <w:t>Network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0.74916331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0.33</w:t>
            </w:r>
            <w:r>
              <w:t>4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0.16</w:t>
            </w:r>
            <w:r>
              <w:t>7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1.39212486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 w:rsidRPr="00CF7B4A">
              <w:t>SVR</w:t>
            </w:r>
            <w:r>
              <w:t xml:space="preserve"> - linear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0.5033473</w:t>
            </w:r>
          </w:p>
        </w:tc>
        <w:tc>
          <w:tcPr>
            <w:tcW w:w="1908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0.41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0.16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1.13312055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>SVR - poly</w:t>
            </w:r>
          </w:p>
        </w:tc>
      </w:tr>
      <w:tr w:rsidR="00544B58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0.55977362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0.417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</w:t>
            </w:r>
            <w:r>
              <w:t>25</w:t>
            </w:r>
            <w:r w:rsidR="000D27FE">
              <w:t>0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0.89049296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 xml:space="preserve">SVR - </w:t>
            </w:r>
            <w:proofErr w:type="spellStart"/>
            <w:r>
              <w:t>rbf</w:t>
            </w:r>
            <w:proofErr w:type="spellEnd"/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0.61082421</w:t>
            </w: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0.33</w:t>
            </w:r>
            <w:r>
              <w:t>4</w:t>
            </w: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0.16</w:t>
            </w:r>
            <w:r>
              <w:t>7</w:t>
            </w: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0.84180857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- sigmoid</w:t>
            </w:r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0.69608566</w:t>
            </w: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0.41</w:t>
            </w:r>
            <w:r>
              <w:t>7</w:t>
            </w: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0.20</w:t>
            </w:r>
            <w:r>
              <w:t>9</w:t>
            </w: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2.27348828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</w:p>
        </w:tc>
      </w:tr>
      <w:tr w:rsidR="000D27FE" w:rsidTr="001970FC">
        <w:tc>
          <w:tcPr>
            <w:tcW w:w="9350" w:type="dxa"/>
            <w:gridSpan w:val="5"/>
          </w:tcPr>
          <w:p w:rsidR="000D27FE" w:rsidRDefault="000D27FE" w:rsidP="00544B58">
            <w:pPr>
              <w:jc w:val="center"/>
            </w:pPr>
            <w:proofErr w:type="spellStart"/>
            <w:r>
              <w:t>Deshar</w:t>
            </w:r>
            <w:proofErr w:type="spellEnd"/>
            <w:r>
              <w:t xml:space="preserve"> Dataset</w:t>
            </w:r>
          </w:p>
        </w:tc>
      </w:tr>
      <w:tr w:rsidR="00544B58" w:rsidTr="00CF7B4A">
        <w:tc>
          <w:tcPr>
            <w:tcW w:w="1417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MdMRE</w:t>
            </w:r>
            <w:proofErr w:type="spellEnd"/>
          </w:p>
        </w:tc>
        <w:tc>
          <w:tcPr>
            <w:tcW w:w="1908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0.50</w:t>
            </w:r>
          </w:p>
        </w:tc>
        <w:tc>
          <w:tcPr>
            <w:tcW w:w="198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0.25</w:t>
            </w:r>
          </w:p>
        </w:tc>
        <w:tc>
          <w:tcPr>
            <w:tcW w:w="180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MMRE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Model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0.32586558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0.71</w:t>
            </w:r>
            <w:r>
              <w:t>4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0.33</w:t>
            </w:r>
            <w:r>
              <w:t>8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0.50615852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Decision Tree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0.38872096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0.571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0.286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1.1356261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Deep Learning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0.35518113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0.688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0.325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0.66936328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linear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0.5408846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0.455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0.234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2.50254905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poly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0.39982022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0.584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0.273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1.25315261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 xml:space="preserve">SVR – </w:t>
            </w:r>
            <w:proofErr w:type="spellStart"/>
            <w:r>
              <w:t>rbf</w:t>
            </w:r>
            <w:proofErr w:type="spellEnd"/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0.45292071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0.519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0.234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1.41123902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sigmoid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0.9091129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0.325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0.156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1.81595895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</w:p>
        </w:tc>
      </w:tr>
      <w:tr w:rsidR="000D27FE" w:rsidTr="001E129C">
        <w:tc>
          <w:tcPr>
            <w:tcW w:w="9350" w:type="dxa"/>
            <w:gridSpan w:val="5"/>
          </w:tcPr>
          <w:p w:rsidR="000D27FE" w:rsidRDefault="000D27FE" w:rsidP="00544B58">
            <w:pPr>
              <w:jc w:val="center"/>
            </w:pPr>
            <w:proofErr w:type="spellStart"/>
            <w:r>
              <w:t>MaxWell</w:t>
            </w:r>
            <w:proofErr w:type="spellEnd"/>
            <w:r>
              <w:t xml:space="preserve"> Dataset</w:t>
            </w:r>
          </w:p>
        </w:tc>
      </w:tr>
      <w:tr w:rsidR="00544B58" w:rsidTr="00CF7B4A">
        <w:tc>
          <w:tcPr>
            <w:tcW w:w="1417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MdMRE</w:t>
            </w:r>
            <w:proofErr w:type="spellEnd"/>
          </w:p>
        </w:tc>
        <w:tc>
          <w:tcPr>
            <w:tcW w:w="1908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0.50</w:t>
            </w:r>
          </w:p>
        </w:tc>
        <w:tc>
          <w:tcPr>
            <w:tcW w:w="198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0.25</w:t>
            </w:r>
          </w:p>
        </w:tc>
        <w:tc>
          <w:tcPr>
            <w:tcW w:w="180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MMRE</w:t>
            </w:r>
          </w:p>
        </w:tc>
        <w:tc>
          <w:tcPr>
            <w:tcW w:w="2245" w:type="dxa"/>
          </w:tcPr>
          <w:p w:rsidR="000D27FE" w:rsidRPr="000D27FE" w:rsidRDefault="000D27FE" w:rsidP="00544B58">
            <w:pPr>
              <w:jc w:val="center"/>
              <w:rPr>
                <w:rFonts w:cstheme="minorHAnsi"/>
              </w:rPr>
            </w:pPr>
            <w:r w:rsidRPr="000D27FE">
              <w:rPr>
                <w:rFonts w:cstheme="minorHAnsi"/>
              </w:rPr>
              <w:t>Model</w:t>
            </w:r>
          </w:p>
        </w:tc>
      </w:tr>
      <w:tr w:rsidR="00544B58" w:rsidTr="00CF7B4A">
        <w:tc>
          <w:tcPr>
            <w:tcW w:w="1417" w:type="dxa"/>
          </w:tcPr>
          <w:p w:rsidR="000D27FE" w:rsidRDefault="00F01878" w:rsidP="00544B58">
            <w:pPr>
              <w:pStyle w:val="HTMLPreformatted"/>
              <w:jc w:val="center"/>
            </w:pPr>
            <w:r>
              <w:t>0.45213599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0.56</w:t>
            </w:r>
            <w:r>
              <w:t>5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0.290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0.82833426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Decision Tree</w:t>
            </w:r>
          </w:p>
        </w:tc>
      </w:tr>
      <w:tr w:rsidR="00544B58" w:rsidTr="00CF7B4A">
        <w:tc>
          <w:tcPr>
            <w:tcW w:w="1417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0.41635786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0.597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0.242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0.89222252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Deep Learning</w:t>
            </w:r>
          </w:p>
        </w:tc>
      </w:tr>
      <w:tr w:rsidR="00544B58" w:rsidTr="00CF7B4A">
        <w:tc>
          <w:tcPr>
            <w:tcW w:w="1417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0.42563601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0.645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0.242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0.47057322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linear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0.68104867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0.339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0.210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3.31943175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poly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0.68296556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0.339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0.129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2.30115861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 xml:space="preserve">SVR – </w:t>
            </w:r>
            <w:proofErr w:type="spellStart"/>
            <w:r>
              <w:t>rbf</w:t>
            </w:r>
            <w:proofErr w:type="spellEnd"/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0.75834699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0.306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0.161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2.83052614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sigmoid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2.15227602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0.145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0.065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4.72622709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</w:tbl>
    <w:p w:rsidR="0039480D" w:rsidRDefault="0039480D" w:rsidP="00544B58">
      <w:pPr>
        <w:jc w:val="center"/>
      </w:pPr>
      <w:bookmarkStart w:id="0" w:name="_GoBack"/>
      <w:bookmarkEnd w:id="0"/>
    </w:p>
    <w:sectPr w:rsidR="0039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4A"/>
    <w:rsid w:val="000D27FE"/>
    <w:rsid w:val="0039480D"/>
    <w:rsid w:val="00544B58"/>
    <w:rsid w:val="005B4373"/>
    <w:rsid w:val="00803793"/>
    <w:rsid w:val="009749F6"/>
    <w:rsid w:val="00CF7B4A"/>
    <w:rsid w:val="00F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4BB8"/>
  <w15:chartTrackingRefBased/>
  <w15:docId w15:val="{58A89D79-0E71-4A6B-A6A0-B309F19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7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2019-12-14T07:41:00Z</dcterms:created>
  <dcterms:modified xsi:type="dcterms:W3CDTF">2019-12-14T08:21:00Z</dcterms:modified>
</cp:coreProperties>
</file>