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Машанло Рамина IT-125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этом коде я сделала проверку формы обратной связи с помощью регулярных выражений. То есть пользователь вводит своё имя, номер телефона и почту, а сайт проверяет, правильно ли они написаны.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Сначала я использовала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getElementById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чтобы получить форму и элемент, в котором будут показываться результаты проверки. Переменная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отвечает за саму форму, 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result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за текст, который появится после отправки.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Дальше я создала три регулярных выражения. Первое —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nameRegex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оно проверяет имя и фамилию. Я сделала так, чтобы оба слова начинались с заглавной буквы, а остальные буквы были маленькими. Между именем и фамилией должен быть пробел.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Второе выражение —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phoneRegex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Оно проверяет номер телефона Кыргызстана. Я добавила несколько вариантов начала номера: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+996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996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а дальше указала возможные коды операторов и цифры номера.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Третье выражение —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emailRegex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Оно нужно для проверки электронной почты. Оно проверяет, чтобы в адресе были символ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 точка, то есть чтобы почта хотя бы примерно соответствовала правильному формату.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После этого я добавила обработчик события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submit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 Он срабатывает, когда пользователь отправляет форму. Команда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event.preventDefault()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не даёт странице перезагрузиться, поэтому можно сразу показать результат проверки.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Затем я получаю данные, которые пользователь ввёл в поля имени, телефона и почты. С помощью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я проверяю каждое поле по очереди. Если имя введено неправильно, появляется сообщение красного цвета. Если ошибка в номере телефона или почте, сайт показывает соответствующее сообщение. А если все три проверки пройдены, появляется зелёное сообщение «Все данные введены правильно!».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итоге я сделала простую проверку формы, чтобы пользователь мог сразу увидеть, правильно ли он заполнил свои данные. Так я на практике использовала регулярные выражения и условия в JavaScript.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