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2C21FA" w14:textId="1D0F0AE2" w:rsidR="003824E9" w:rsidRDefault="00554F33" w:rsidP="00525C76">
      <w:r>
        <w:t>Andrade Victor</w:t>
      </w:r>
    </w:p>
    <w:p w14:paraId="65215033" w14:textId="633C09B5" w:rsidR="00554F33" w:rsidRDefault="00554F33" w:rsidP="00525C76">
      <w:proofErr w:type="spellStart"/>
      <w:r>
        <w:t>Jabou</w:t>
      </w:r>
      <w:proofErr w:type="spellEnd"/>
      <w:r>
        <w:t xml:space="preserve"> Malik</w:t>
      </w:r>
    </w:p>
    <w:p w14:paraId="114D5C58" w14:textId="4911452E" w:rsidR="00554F33" w:rsidRPr="00554F33" w:rsidRDefault="00554F33" w:rsidP="00525C76">
      <w:r>
        <w:t xml:space="preserve">Ramirez </w:t>
      </w:r>
      <w:proofErr w:type="spellStart"/>
      <w:r>
        <w:t>Neo</w:t>
      </w:r>
      <w:proofErr w:type="spellEnd"/>
    </w:p>
    <w:p w14:paraId="67291F82" w14:textId="3121CE01" w:rsidR="00525C76" w:rsidRDefault="003824E9" w:rsidP="00525C76">
      <w:pPr>
        <w:pStyle w:val="Titre1"/>
      </w:pPr>
      <w:r w:rsidRPr="00525C76">
        <w:t>Dossier d’analyse</w:t>
      </w:r>
      <w:r w:rsidR="00554F33" w:rsidRPr="00525C76">
        <w:t> : logiciel de placement en salle DS aléatoire</w:t>
      </w:r>
    </w:p>
    <w:p w14:paraId="231BDC77" w14:textId="401E212C" w:rsidR="00525C76" w:rsidRDefault="006476A2" w:rsidP="004D5FD3">
      <w:pPr>
        <w:pStyle w:val="Titre2"/>
      </w:pPr>
      <w:r>
        <w:t>Cahier des charges</w:t>
      </w:r>
    </w:p>
    <w:p w14:paraId="30AABE11" w14:textId="24DE84BD" w:rsidR="006476A2" w:rsidRPr="00313814" w:rsidRDefault="006476A2" w:rsidP="006476A2">
      <w:pPr>
        <w:pStyle w:val="Titre3"/>
      </w:pPr>
      <w:r w:rsidRPr="00313814">
        <w:t>Présentation générale du projet</w:t>
      </w:r>
    </w:p>
    <w:p w14:paraId="214A4F3F" w14:textId="71C14E64" w:rsidR="006476A2" w:rsidRPr="00313814" w:rsidRDefault="006476A2" w:rsidP="006476A2">
      <w:r w:rsidRPr="00313814">
        <w:t>Mme Berger, professeure à l’universit</w:t>
      </w:r>
      <w:r>
        <w:t>é Claude-Bernard, au site de Bourg-en-Bresse, a besoin d’une application de génération de placement aléatoire, au minimum pour la salle de devoir</w:t>
      </w:r>
      <w:r w:rsidR="00903B90">
        <w:t>s</w:t>
      </w:r>
      <w:r>
        <w:t xml:space="preserve"> surveillé</w:t>
      </w:r>
      <w:r w:rsidR="00903B90">
        <w:t>s</w:t>
      </w:r>
      <w:r>
        <w:t xml:space="preserve"> du site.</w:t>
      </w:r>
    </w:p>
    <w:p w14:paraId="3ACED8C9" w14:textId="77777777" w:rsidR="006476A2" w:rsidRPr="00313814" w:rsidRDefault="006476A2" w:rsidP="006476A2">
      <w:r>
        <w:t>L’application aura pour enjeux principaux l’efficacité et la rapidité de l’application.</w:t>
      </w:r>
      <w:r w:rsidRPr="00313814">
        <w:t xml:space="preserve"> </w:t>
      </w:r>
      <w:r>
        <w:t>Les objectifs principaux de l’application seront la simplification et l’amélioration de l’efficacité du placement des élèves en salle de devoir surveillé.</w:t>
      </w:r>
    </w:p>
    <w:p w14:paraId="2C5F7A00" w14:textId="46D07A93" w:rsidR="006476A2" w:rsidRPr="00313814" w:rsidRDefault="006476A2" w:rsidP="006476A2">
      <w:pPr>
        <w:pStyle w:val="Titre3"/>
      </w:pPr>
      <w:r w:rsidRPr="00313814">
        <w:t>Objectifs détaillés</w:t>
      </w:r>
    </w:p>
    <w:p w14:paraId="65D829D0" w14:textId="77777777" w:rsidR="006476A2" w:rsidRPr="00313814" w:rsidRDefault="006476A2" w:rsidP="006476A2">
      <w:r>
        <w:t>L’objectif principal de l’application est la génération d’un placement en salle de devoir surveillé, de manière simple, rapide et efficace en respectant différentes conditions. Il faudra également donner la possibilité de modifier le placement des élèves dans la salle.</w:t>
      </w:r>
    </w:p>
    <w:p w14:paraId="30C90C45" w14:textId="77777777" w:rsidR="006476A2" w:rsidRPr="00313814" w:rsidRDefault="006476A2" w:rsidP="006476A2">
      <w:r>
        <w:t xml:space="preserve">L’application aura également, en tant qu’objectifs secondaires, la possibilité de créer un placement pour d’autres salles que la salle DS, ainsi que la sauvegarde d’anciens placements dans la base de données. </w:t>
      </w:r>
    </w:p>
    <w:p w14:paraId="2BE888A3" w14:textId="2E7856D8" w:rsidR="006476A2" w:rsidRPr="00313814" w:rsidRDefault="006476A2" w:rsidP="006476A2">
      <w:pPr>
        <w:pStyle w:val="Titre3"/>
      </w:pPr>
      <w:r w:rsidRPr="00313814">
        <w:t>Périmètre du projet</w:t>
      </w:r>
    </w:p>
    <w:p w14:paraId="12CE9954" w14:textId="633EEF6E" w:rsidR="006476A2" w:rsidRPr="00313814" w:rsidRDefault="006476A2" w:rsidP="006476A2">
      <w:r>
        <w:t>L’application devra au minimum être utilisable pour les professeurs du site de Bourg-en-Bresse de l’université Claude-Bernard Lyon 1. Cependant, si la partie de modélisation de salle est fonctionnelle à la fin du projet, il sera même possible de la partager à d’autres université</w:t>
      </w:r>
      <w:r w:rsidR="00903B90">
        <w:t>s</w:t>
      </w:r>
      <w:r>
        <w:t>.</w:t>
      </w:r>
    </w:p>
    <w:p w14:paraId="1ADCE344" w14:textId="403409C7" w:rsidR="006476A2" w:rsidRPr="00313814" w:rsidRDefault="006476A2" w:rsidP="006476A2">
      <w:pPr>
        <w:pStyle w:val="Titre3"/>
      </w:pPr>
      <w:r w:rsidRPr="00313814">
        <w:t>Utilisateurs &amp; Parties prenantes</w:t>
      </w:r>
    </w:p>
    <w:p w14:paraId="27076093" w14:textId="77777777" w:rsidR="006476A2" w:rsidRPr="00313814" w:rsidRDefault="006476A2" w:rsidP="006476A2">
      <w:r>
        <w:t>Les utilisateurs de l’application seront des professeurs, mais principalement Mme Berger.</w:t>
      </w:r>
    </w:p>
    <w:p w14:paraId="6110BC12" w14:textId="21246FC4" w:rsidR="006476A2" w:rsidRDefault="006476A2" w:rsidP="006476A2">
      <w:r w:rsidRPr="00313814">
        <w:t xml:space="preserve">Persona : </w:t>
      </w:r>
      <w:r>
        <w:t>Monsieur Jacque</w:t>
      </w:r>
      <w:r w:rsidR="00903B90">
        <w:t>s</w:t>
      </w:r>
      <w:r>
        <w:t xml:space="preserve"> </w:t>
      </w:r>
      <w:proofErr w:type="spellStart"/>
      <w:r>
        <w:t>Otreman</w:t>
      </w:r>
      <w:proofErr w:type="spellEnd"/>
      <w:r>
        <w:t xml:space="preserve"> est professeur à l’IUT Lyon 1 site de Bourg-en-Bresse, et il organise ses DS chaque semestre pour les différents niveaux. Impatient et occupé, il perd beaucoup de temp</w:t>
      </w:r>
      <w:r w:rsidR="00903B90">
        <w:t>s</w:t>
      </w:r>
      <w:r>
        <w:t xml:space="preserve"> à gérer le placement des étudiants de toutes ses classes en salle DS.</w:t>
      </w:r>
    </w:p>
    <w:p w14:paraId="5A0BE21E" w14:textId="78B74731" w:rsidR="006476A2" w:rsidRDefault="006476A2" w:rsidP="006476A2">
      <w:r>
        <w:t xml:space="preserve">M. </w:t>
      </w:r>
      <w:proofErr w:type="spellStart"/>
      <w:r>
        <w:t>Otreman</w:t>
      </w:r>
      <w:proofErr w:type="spellEnd"/>
      <w:r>
        <w:t xml:space="preserve"> a besoin de pouvoir placer ses étudiants aléatoirement de façon simple et rapide, en fonction de certaines contraintes. Il attend de l’application de pouvoir séparer des élèves et/ou de leur imposer des placements. Il souhaite pouvoir réutiliser le placement, et pouvoir y apporter des modifications.</w:t>
      </w:r>
    </w:p>
    <w:p w14:paraId="14EE821A" w14:textId="6B9BEE7A" w:rsidR="006476A2" w:rsidRPr="00313814" w:rsidRDefault="006476A2" w:rsidP="006476A2">
      <w:r>
        <w:lastRenderedPageBreak/>
        <w:t xml:space="preserve">M. </w:t>
      </w:r>
      <w:proofErr w:type="spellStart"/>
      <w:r>
        <w:t>Otreman</w:t>
      </w:r>
      <w:proofErr w:type="spellEnd"/>
      <w:r>
        <w:t xml:space="preserve"> craint que l’application ne soit lente ou difficile d’utilisation.</w:t>
      </w:r>
    </w:p>
    <w:p w14:paraId="1D01D3D3" w14:textId="1A7272C6" w:rsidR="006476A2" w:rsidRPr="00313814" w:rsidRDefault="006476A2" w:rsidP="006476A2">
      <w:r>
        <w:t>La commanditaire du projet, ainsi que son encadrante, est Mme Berger, professeure à l’IUT Lyon 1 site de Bourg-en-Bresse, et l’équipe qui prendra en main le projet est composé</w:t>
      </w:r>
      <w:r w:rsidR="00043FCA">
        <w:t>e</w:t>
      </w:r>
      <w:r>
        <w:t xml:space="preserve"> de Victor Andrade, Néo Ramirez et Malik </w:t>
      </w:r>
      <w:proofErr w:type="spellStart"/>
      <w:r>
        <w:t>Jabou</w:t>
      </w:r>
      <w:proofErr w:type="spellEnd"/>
      <w:r>
        <w:t>, le chef du projet.</w:t>
      </w:r>
    </w:p>
    <w:p w14:paraId="6A27F7DA" w14:textId="734276C2" w:rsidR="006476A2" w:rsidRPr="00313814" w:rsidRDefault="006476A2" w:rsidP="006476A2">
      <w:pPr>
        <w:pStyle w:val="Titre3"/>
      </w:pPr>
      <w:r w:rsidRPr="00313814">
        <w:t>Fonctionnalités attendues</w:t>
      </w:r>
    </w:p>
    <w:p w14:paraId="1A5C5ADC" w14:textId="4E6DB715" w:rsidR="006476A2" w:rsidRDefault="006476A2" w:rsidP="006476A2">
      <w:r>
        <w:t>L’application devra</w:t>
      </w:r>
      <w:r w:rsidR="00043FCA">
        <w:t>,</w:t>
      </w:r>
      <w:r>
        <w:t xml:space="preserve"> dans un premier temps</w:t>
      </w:r>
      <w:r w:rsidR="00043FCA">
        <w:t>,</w:t>
      </w:r>
      <w:r>
        <w:t xml:space="preserve"> comprendre les fonctionnalités suivantes :</w:t>
      </w:r>
    </w:p>
    <w:p w14:paraId="64167CA4" w14:textId="77777777" w:rsidR="006476A2" w:rsidRDefault="006476A2" w:rsidP="006476A2">
      <w:r>
        <w:t>-Importer un fichier Excel avec plusieurs informations (Nom et Prénom, numéro étudiant, groupe, sous-groupe) ;</w:t>
      </w:r>
    </w:p>
    <w:p w14:paraId="4DB88DCC" w14:textId="77777777" w:rsidR="006476A2" w:rsidRDefault="006476A2" w:rsidP="006476A2">
      <w:r>
        <w:t>-Générer un fichier Excel avec les informations des étudiants et, pour chacun d’entre eux, un placement obtenu aléatoirement ;</w:t>
      </w:r>
    </w:p>
    <w:p w14:paraId="3C24AC5E" w14:textId="77777777" w:rsidR="006476A2" w:rsidRDefault="006476A2" w:rsidP="006476A2">
      <w:r>
        <w:t>-Imposer des places pour certaines personnes ;</w:t>
      </w:r>
    </w:p>
    <w:p w14:paraId="65F56325" w14:textId="77777777" w:rsidR="006476A2" w:rsidRDefault="006476A2" w:rsidP="006476A2">
      <w:r>
        <w:t>-Pouvoir supprimer des places ;</w:t>
      </w:r>
    </w:p>
    <w:p w14:paraId="11E969D8" w14:textId="77777777" w:rsidR="006476A2" w:rsidRDefault="006476A2" w:rsidP="006476A2">
      <w:r>
        <w:t>-Imposer un placement aléatoire de telle sorte que deux personnes d’un même groupe ne soient pas proches.</w:t>
      </w:r>
    </w:p>
    <w:p w14:paraId="428E506C" w14:textId="77777777" w:rsidR="006476A2" w:rsidRDefault="006476A2" w:rsidP="006476A2">
      <w:r>
        <w:t>-Imposer que des personnes ne soient pas proches ;</w:t>
      </w:r>
    </w:p>
    <w:p w14:paraId="68B0079D" w14:textId="1EA7A054" w:rsidR="006476A2" w:rsidRDefault="006476A2" w:rsidP="006476A2">
      <w:r>
        <w:t>-Pouvoir apporter « à la main » quelques modification</w:t>
      </w:r>
      <w:r w:rsidR="00043FCA">
        <w:t>s</w:t>
      </w:r>
      <w:r>
        <w:t xml:space="preserve"> à une proposition de placement ;</w:t>
      </w:r>
    </w:p>
    <w:p w14:paraId="4420FDB5" w14:textId="77777777" w:rsidR="006476A2" w:rsidRDefault="006476A2" w:rsidP="006476A2">
      <w:r>
        <w:t>-Imposer un placement aléatoire tel que deux personnes d’un même sous-groupe ne soient pas proches ;</w:t>
      </w:r>
    </w:p>
    <w:p w14:paraId="40B1E344" w14:textId="77777777" w:rsidR="006476A2" w:rsidRDefault="006476A2" w:rsidP="006476A2">
      <w:r>
        <w:t>-Récupérer un plan avec le numéro de groupe, les noms… pour chaque place ;</w:t>
      </w:r>
    </w:p>
    <w:p w14:paraId="036891BB" w14:textId="60F92E32" w:rsidR="006476A2" w:rsidRDefault="006476A2" w:rsidP="006476A2">
      <w:r>
        <w:t>-Importer un placement pour pouvoir le modifier</w:t>
      </w:r>
      <w:r w:rsidR="00043FCA">
        <w:t>.</w:t>
      </w:r>
    </w:p>
    <w:p w14:paraId="5DAB673B" w14:textId="77777777" w:rsidR="006476A2" w:rsidRPr="00313814" w:rsidRDefault="006476A2" w:rsidP="006476A2"/>
    <w:p w14:paraId="13A43A66" w14:textId="77777777" w:rsidR="006476A2" w:rsidRDefault="006476A2" w:rsidP="006476A2">
      <w:r>
        <w:t>L’application devrait dans un second temps comprendre les fonctionnalités suivantes :</w:t>
      </w:r>
    </w:p>
    <w:p w14:paraId="1E61071D" w14:textId="77777777" w:rsidR="006476A2" w:rsidRDefault="006476A2" w:rsidP="006476A2">
      <w:r>
        <w:t>-Générer le listing à afficher sur la porte ;</w:t>
      </w:r>
    </w:p>
    <w:p w14:paraId="0B5AB5E3" w14:textId="17D7097D" w:rsidR="006476A2" w:rsidRPr="00313814" w:rsidRDefault="006476A2" w:rsidP="006476A2">
      <w:r>
        <w:t>-Pouvoir modifier la disposition de la salle (ajouter des tables, changer l’alignement).</w:t>
      </w:r>
    </w:p>
    <w:p w14:paraId="32006A7B" w14:textId="591E2187" w:rsidR="006476A2" w:rsidRPr="00313814" w:rsidRDefault="006476A2" w:rsidP="006476A2">
      <w:r>
        <w:t xml:space="preserve">L’application pourra également comporter la fonctionnalité consistant à pouvoir importer un plan de la salle pour gérer la disposition des </w:t>
      </w:r>
      <w:r w:rsidR="001534C4">
        <w:t>tables.</w:t>
      </w:r>
    </w:p>
    <w:p w14:paraId="5501C02E" w14:textId="3D35D01B" w:rsidR="006476A2" w:rsidRPr="00313814" w:rsidRDefault="006476A2" w:rsidP="006476A2">
      <w:pPr>
        <w:pStyle w:val="Titre3"/>
      </w:pPr>
      <w:r w:rsidRPr="00313814">
        <w:t>Contraintes du projet</w:t>
      </w:r>
    </w:p>
    <w:p w14:paraId="3F369A33" w14:textId="77777777" w:rsidR="006476A2" w:rsidRPr="00313814" w:rsidRDefault="006476A2" w:rsidP="006476A2">
      <w:r>
        <w:t>Le projet comprend peu de contrainte technique, avec seulement la nécessité de pouvoir accéder à l’application par web accompagnée des entrées sorties de fichiers.</w:t>
      </w:r>
    </w:p>
    <w:p w14:paraId="2CC6692D" w14:textId="77777777" w:rsidR="006476A2" w:rsidRDefault="006476A2" w:rsidP="006476A2">
      <w:r>
        <w:t>Du côté de l’organisation, il y a plusieurs dates notables, telles que :</w:t>
      </w:r>
    </w:p>
    <w:p w14:paraId="52BDA43C" w14:textId="6504BBBD" w:rsidR="006476A2" w:rsidRDefault="006476A2" w:rsidP="006476A2">
      <w:r>
        <w:t>-</w:t>
      </w:r>
      <w:r w:rsidR="004206B7">
        <w:t>L</w:t>
      </w:r>
      <w:r>
        <w:t>e dépôt du dossier d’analyse le 12 octobre 2025 ;</w:t>
      </w:r>
    </w:p>
    <w:p w14:paraId="5052772D" w14:textId="1D23AEF6" w:rsidR="006476A2" w:rsidRDefault="006476A2" w:rsidP="006476A2">
      <w:r>
        <w:t>-</w:t>
      </w:r>
      <w:r w:rsidR="004206B7">
        <w:t>L</w:t>
      </w:r>
      <w:r>
        <w:t>e dépôt du poster le 8 janvier 2026 ;</w:t>
      </w:r>
    </w:p>
    <w:p w14:paraId="06B2C9F9" w14:textId="41A705B6" w:rsidR="006476A2" w:rsidRDefault="006476A2" w:rsidP="006476A2">
      <w:r>
        <w:lastRenderedPageBreak/>
        <w:t>-</w:t>
      </w:r>
      <w:r w:rsidR="00DE0380">
        <w:t>L</w:t>
      </w:r>
      <w:r>
        <w:t>e dépôt du document de participation, de la présentation et de la feuille des tâches le 15 janvier 2026.</w:t>
      </w:r>
    </w:p>
    <w:p w14:paraId="13FB1A05" w14:textId="07C238E7" w:rsidR="006476A2" w:rsidRPr="00313814" w:rsidRDefault="006476A2" w:rsidP="006476A2">
      <w:r>
        <w:t>Il est de plus nécessaire de déposer un compte rendu pour chaque semaine. La partie de conception et de modélisation démarrera en octobre et finira début novembre</w:t>
      </w:r>
      <w:r w:rsidR="004206B7">
        <w:t> ;</w:t>
      </w:r>
      <w:r>
        <w:t xml:space="preserve"> le début du développement du premier prototype commencera en parallèle de la partie conception et modélisation, et il prendra fin au début des vacances de </w:t>
      </w:r>
      <w:r w:rsidR="00F679CD">
        <w:t>N</w:t>
      </w:r>
      <w:r>
        <w:t xml:space="preserve">oël. Le développement du deuxième prototype commencera durant les vacances de </w:t>
      </w:r>
      <w:r w:rsidR="004206B7">
        <w:t>N</w:t>
      </w:r>
      <w:r>
        <w:t>oël jusqu’au 15 janvier.</w:t>
      </w:r>
    </w:p>
    <w:p w14:paraId="2321ED03" w14:textId="29B54A22" w:rsidR="006476A2" w:rsidRPr="00313814" w:rsidRDefault="006476A2" w:rsidP="006476A2">
      <w:r>
        <w:t>En termes de ressources, il n’y a qu’une contrainte notable, c’est-à-dire la quantité de participants dans l’équipe de travail, qui est égal</w:t>
      </w:r>
      <w:r w:rsidR="00F679CD">
        <w:t>e</w:t>
      </w:r>
      <w:r>
        <w:t xml:space="preserve"> à 3 personnes.</w:t>
      </w:r>
    </w:p>
    <w:p w14:paraId="678E5298" w14:textId="77777777" w:rsidR="006476A2" w:rsidRPr="00313814" w:rsidRDefault="006476A2" w:rsidP="006476A2">
      <w:r>
        <w:t>Le client n’a pas d’attentes strictes vis-à-vis de la qualité de l’application, la qualité de l’aléatoire produit est la principale préoccupation.</w:t>
      </w:r>
    </w:p>
    <w:p w14:paraId="5A038E7F" w14:textId="53AABD0B" w:rsidR="006476A2" w:rsidRPr="00313814" w:rsidRDefault="006476A2" w:rsidP="006476A2">
      <w:pPr>
        <w:pStyle w:val="Titre3"/>
      </w:pPr>
      <w:r w:rsidRPr="00313814">
        <w:t>Livrables attendus</w:t>
      </w:r>
    </w:p>
    <w:p w14:paraId="557E92F3" w14:textId="3FB5DD41" w:rsidR="006476A2" w:rsidRPr="00313814" w:rsidRDefault="006476A2" w:rsidP="006476A2">
      <w:r>
        <w:t>Le projet sera livré en plusieurs fois, avec 2 prototypes livré</w:t>
      </w:r>
      <w:r w:rsidR="00F679CD">
        <w:t>s</w:t>
      </w:r>
      <w:r>
        <w:t xml:space="preserve"> avant la version finale. Le premier prototype est à terminer pour les vacances </w:t>
      </w:r>
      <w:r w:rsidR="004206B7">
        <w:t>de Noël</w:t>
      </w:r>
      <w:r>
        <w:t xml:space="preserve">. </w:t>
      </w:r>
    </w:p>
    <w:p w14:paraId="73D854EF" w14:textId="111A798D" w:rsidR="006476A2" w:rsidRPr="00313814" w:rsidRDefault="006476A2" w:rsidP="006476A2">
      <w:r>
        <w:t xml:space="preserve">Le final du projet devra être disponible dès le 15 </w:t>
      </w:r>
      <w:r w:rsidR="00F679CD">
        <w:t>j</w:t>
      </w:r>
      <w:r>
        <w:t>anvier pour une présentation accompagnée d’une démo.</w:t>
      </w:r>
    </w:p>
    <w:p w14:paraId="4D3F3ACD" w14:textId="41A88B04" w:rsidR="006476A2" w:rsidRPr="00313814" w:rsidRDefault="006476A2" w:rsidP="006476A2">
      <w:pPr>
        <w:pStyle w:val="Titre3"/>
      </w:pPr>
      <w:r w:rsidRPr="00313814">
        <w:t>Indicateurs de succès / Critères d’acceptation</w:t>
      </w:r>
    </w:p>
    <w:p w14:paraId="0DBFAC8F" w14:textId="77777777" w:rsidR="006476A2" w:rsidRPr="00313814" w:rsidRDefault="006476A2" w:rsidP="006476A2">
      <w:r>
        <w:t>L’application pourra être considérée comme une réussite si la totalité des fonctionnalités nécessaires à l’application en premier temps sont opérationnelles, ainsi qu’une partie des fonctionnalités que l’application devrait avoir en second temps. De plus, l’application devra être testée avec succès par un utilisateur et être rendue dans les délais.</w:t>
      </w:r>
    </w:p>
    <w:p w14:paraId="0D4B9483" w14:textId="03971C42" w:rsidR="006476A2" w:rsidRPr="00313814" w:rsidRDefault="006476A2" w:rsidP="006476A2">
      <w:pPr>
        <w:pStyle w:val="Titre3"/>
      </w:pPr>
      <w:r w:rsidRPr="00313814">
        <w:t>Gestion des risques</w:t>
      </w:r>
    </w:p>
    <w:p w14:paraId="278D1FA9" w14:textId="19A4C905" w:rsidR="006476A2" w:rsidRDefault="006476A2" w:rsidP="006476A2">
      <w:r>
        <w:t xml:space="preserve">Nous avons pu identifier plusieurs risques majeurs dans le projet, </w:t>
      </w:r>
      <w:r w:rsidR="008A7171">
        <w:t>auxquels</w:t>
      </w:r>
      <w:r>
        <w:t xml:space="preserve"> nous avons également donné une évaluation de la probabilité d’apparition du risque sur 3, 1 signifiant qu’il est peu probable que le risque devienne un problème et 3 </w:t>
      </w:r>
      <w:proofErr w:type="gramStart"/>
      <w:r>
        <w:t>signifiant</w:t>
      </w:r>
      <w:proofErr w:type="gramEnd"/>
      <w:r>
        <w:t xml:space="preserve"> qu’il est très probable qu’il se réalise, et une de l’impact du risque sur </w:t>
      </w:r>
      <w:r w:rsidR="002C0501">
        <w:t>le même principe d’évaluation</w:t>
      </w:r>
      <w:r>
        <w:t xml:space="preserve">, </w:t>
      </w:r>
      <w:r w:rsidR="00152578">
        <w:t>comme pour</w:t>
      </w:r>
      <w:r w:rsidR="00254737">
        <w:t xml:space="preserve"> </w:t>
      </w:r>
      <w:r>
        <w:t>:</w:t>
      </w:r>
    </w:p>
    <w:p w14:paraId="6C046777" w14:textId="6621885B" w:rsidR="006476A2" w:rsidRDefault="006476A2" w:rsidP="006476A2">
      <w:r>
        <w:t>-</w:t>
      </w:r>
      <w:r w:rsidR="00E13BDF">
        <w:t>L</w:t>
      </w:r>
      <w:r>
        <w:t>e risque d’apparition de bugs dans le code, avec une probabilité de 3 et un impact de 2 sur le projet. Afin de réduire ce risque, nous devons nous assurer de bien avoir compris les utilisateurs, leurs besoins et leur but, ainsi que de bien versionner l’application et de faire plusieurs tests, réduisant la probabilité à 2 et l’impact à 1.</w:t>
      </w:r>
    </w:p>
    <w:p w14:paraId="00022E9B" w14:textId="4048439C" w:rsidR="006476A2" w:rsidRDefault="006476A2" w:rsidP="006476A2">
      <w:r>
        <w:t>-</w:t>
      </w:r>
      <w:r w:rsidR="00E13BDF">
        <w:t>L</w:t>
      </w:r>
      <w:r>
        <w:t>e risque d’avoir une mauvaise ma</w:t>
      </w:r>
      <w:r w:rsidR="00E13BDF">
        <w:t>î</w:t>
      </w:r>
      <w:r>
        <w:t xml:space="preserve">trise de la bibliothèque </w:t>
      </w:r>
      <w:proofErr w:type="spellStart"/>
      <w:r>
        <w:t>JakartaEE</w:t>
      </w:r>
      <w:proofErr w:type="spellEnd"/>
      <w:r>
        <w:t>, dont nous avons jugé posséd</w:t>
      </w:r>
      <w:r w:rsidR="00E13BDF">
        <w:t>er</w:t>
      </w:r>
      <w:r>
        <w:t xml:space="preserve"> une probabilité de 3 et un impact de 2 sur le projet. Afin de réduire le risque, il nous faut acquérir des connaissances suffisantes sur la bibliothèque en se renseignant et en l’utilisant à côté du projet, permettant de réduire la probabilité à 2 et l’impact à 1.</w:t>
      </w:r>
    </w:p>
    <w:p w14:paraId="6EC292D9" w14:textId="1D332228" w:rsidR="006476A2" w:rsidRDefault="006476A2" w:rsidP="006476A2">
      <w:r>
        <w:t>-</w:t>
      </w:r>
      <w:r w:rsidR="004C4F25">
        <w:t>L</w:t>
      </w:r>
      <w:r>
        <w:t xml:space="preserve">e risque de prendre du retard dans le travail, dont nous considérons que le risque ait une probabilité de 1 et un impact de 2 sur le projet. Dans l’objectif d’éviter ce risque, nous devons garder une certaine avance, communiquer sur l’avancée du travail et </w:t>
      </w:r>
      <w:r>
        <w:lastRenderedPageBreak/>
        <w:t>travailler en dehors des horaires de SAE, afin d’obtenir une probabilité et un impact évalués chacun à 1.</w:t>
      </w:r>
    </w:p>
    <w:p w14:paraId="398884EC" w14:textId="5EBB46C8" w:rsidR="006476A2" w:rsidRPr="00313814" w:rsidRDefault="006476A2" w:rsidP="006476A2">
      <w:r>
        <w:t>-</w:t>
      </w:r>
      <w:r w:rsidR="004C4F25">
        <w:t>L</w:t>
      </w:r>
      <w:r>
        <w:t xml:space="preserve">e risque d’avoir un manque de communication dans le projet, dont nous avons jugé d’avoir à la fois une probabilité et un impact de 3. Avec pour optique d’éviter que ce risque se réalise, nous devons prendre contact avec la cliente chaque semaine, faire un </w:t>
      </w:r>
      <w:r>
        <w:t>compte</w:t>
      </w:r>
      <w:r w:rsidR="001836D7">
        <w:t xml:space="preserve"> rendu</w:t>
      </w:r>
      <w:r>
        <w:t xml:space="preserve"> oral au chef de projet avant et après chaque séance et répartir les tâches au début de chaque semaine.</w:t>
      </w:r>
    </w:p>
    <w:p w14:paraId="1F115535" w14:textId="296B5113" w:rsidR="00E263A4" w:rsidRDefault="00E263A4" w:rsidP="00E263A4"/>
    <w:p w14:paraId="054D8944" w14:textId="3A64D1CB" w:rsidR="00E263A4" w:rsidRDefault="006476A2" w:rsidP="00E263A4">
      <w:pPr>
        <w:pStyle w:val="Titre2"/>
      </w:pPr>
      <w:r>
        <w:t>Analyse</w:t>
      </w:r>
      <w:r w:rsidR="00C868FE">
        <w:t xml:space="preserve"> concurrentielle</w:t>
      </w:r>
    </w:p>
    <w:p w14:paraId="404968BC" w14:textId="4EB0B229" w:rsidR="00E263A4" w:rsidRDefault="00E263A4" w:rsidP="00B91C1F">
      <w:pPr>
        <w:pStyle w:val="Titre3"/>
        <w:numPr>
          <w:ilvl w:val="0"/>
          <w:numId w:val="4"/>
        </w:numPr>
      </w:pPr>
      <w:r>
        <w:t>Etude des méthodes existantes</w:t>
      </w:r>
    </w:p>
    <w:p w14:paraId="22EABAF9" w14:textId="77777777" w:rsidR="0094101D" w:rsidRDefault="0094101D" w:rsidP="0094101D">
      <w:r>
        <w:t>Actuellement, Mme Berger utilise une méthode complexe et très manuelle pour faire ses placements :</w:t>
      </w:r>
    </w:p>
    <w:p w14:paraId="2213AE36" w14:textId="00C39449" w:rsidR="0094101D" w:rsidRDefault="0094101D" w:rsidP="0094101D">
      <w:r>
        <w:t>Elle utilise un site qui lui associe un nombre aléatoire qui deviendra le numéro de table</w:t>
      </w:r>
      <w:r w:rsidR="00656506">
        <w:t xml:space="preserve"> d’un étudiant, et ce</w:t>
      </w:r>
      <w:r>
        <w:t xml:space="preserve"> pour chaque étudiant. Puis elle ajuste à la main le placement afin d’éviter d’avoir des étudiants du même </w:t>
      </w:r>
      <w:proofErr w:type="gramStart"/>
      <w:r>
        <w:t>groupe trop proche</w:t>
      </w:r>
      <w:r w:rsidR="00254AB0">
        <w:t>s</w:t>
      </w:r>
      <w:proofErr w:type="gramEnd"/>
      <w:r>
        <w:t xml:space="preserve"> les uns des autres par exemple.</w:t>
      </w:r>
    </w:p>
    <w:p w14:paraId="6BAFB851" w14:textId="680F1998" w:rsidR="0094101D" w:rsidRPr="0094101D" w:rsidRDefault="0094101D" w:rsidP="0094101D">
      <w:r>
        <w:t>Cette méthode est longue et peu pratique car bien souvent, elle est dans la nécessité d’appliquer de grosses modifications sur une promo de 80 étudiants.</w:t>
      </w:r>
    </w:p>
    <w:p w14:paraId="3356D62B" w14:textId="12091F74" w:rsidR="00E263A4" w:rsidRDefault="00E263A4" w:rsidP="00E263A4">
      <w:pPr>
        <w:pStyle w:val="Titre3"/>
        <w:numPr>
          <w:ilvl w:val="0"/>
          <w:numId w:val="3"/>
        </w:numPr>
      </w:pPr>
      <w:r>
        <w:t>Ce que nous proposons</w:t>
      </w:r>
    </w:p>
    <w:p w14:paraId="03085CE4" w14:textId="7DDEB73A" w:rsidR="00E263A4" w:rsidRPr="00E263A4" w:rsidRDefault="00656506" w:rsidP="00E263A4">
      <w:r w:rsidRPr="00656506">
        <w:t>Nous proposons un site de génération aléatoire de placement rapide et efficace qui suit des restrictions personnalisées dans la génération du placement, ainsi qu’une interface utilisateur qui permet de modifier manuellement le placement et d’avoir un rendu à la lecture simple, de manière à avoir une utilisation simple et rapide de l’application.</w:t>
      </w:r>
    </w:p>
    <w:p w14:paraId="51918A25" w14:textId="6F1BEE13" w:rsidR="00E263A4" w:rsidRDefault="00B91C1F" w:rsidP="00B91C1F">
      <w:pPr>
        <w:pStyle w:val="Titre2"/>
      </w:pPr>
      <w:r>
        <w:t>Solution proposée</w:t>
      </w:r>
    </w:p>
    <w:p w14:paraId="16749164" w14:textId="248D82A7" w:rsidR="00B91C1F" w:rsidRDefault="00B91C1F" w:rsidP="00B91C1F">
      <w:pPr>
        <w:pStyle w:val="Titre3"/>
        <w:numPr>
          <w:ilvl w:val="0"/>
          <w:numId w:val="5"/>
        </w:numPr>
      </w:pPr>
      <w:r>
        <w:t>Concept et terminologie</w:t>
      </w:r>
    </w:p>
    <w:p w14:paraId="49699773" w14:textId="77777777" w:rsidR="001D0F5C" w:rsidRDefault="001836D7" w:rsidP="001D0F5C">
      <w:pPr>
        <w:spacing w:before="100" w:beforeAutospacing="1" w:after="100" w:afterAutospacing="1" w:line="240" w:lineRule="auto"/>
        <w:rPr>
          <w:rFonts w:eastAsia="Times New Roman"/>
          <w:lang w:eastAsia="fr-FR"/>
        </w:rPr>
      </w:pPr>
      <w:r w:rsidRPr="001836D7">
        <w:rPr>
          <w:rFonts w:eastAsia="Times New Roman"/>
          <w:lang w:eastAsia="fr-FR"/>
        </w:rPr>
        <w:t>Le but de ce projet est de créer des listes aléatoires pour la salle de DS avec un certain nombre de contraintes et de fonctionnalités.</w:t>
      </w:r>
    </w:p>
    <w:p w14:paraId="392E9800" w14:textId="2F0826BC" w:rsidR="001836D7" w:rsidRPr="001836D7" w:rsidRDefault="00254AB0" w:rsidP="001D0F5C">
      <w:pPr>
        <w:spacing w:before="100" w:beforeAutospacing="1" w:after="100" w:afterAutospacing="1" w:line="240" w:lineRule="auto"/>
        <w:rPr>
          <w:rFonts w:eastAsia="Times New Roman"/>
          <w:lang w:eastAsia="fr-FR"/>
        </w:rPr>
      </w:pPr>
      <w:r>
        <w:rPr>
          <w:rFonts w:eastAsia="Times New Roman"/>
          <w:lang w:eastAsia="fr-FR"/>
        </w:rPr>
        <w:t>À</w:t>
      </w:r>
      <w:r w:rsidR="001836D7" w:rsidRPr="001836D7">
        <w:rPr>
          <w:rFonts w:eastAsia="Times New Roman"/>
          <w:lang w:eastAsia="fr-FR"/>
        </w:rPr>
        <w:t xml:space="preserve"> partir d'un plan de la salle, il faut pouvoir modifier la numérotation des tables.</w:t>
      </w:r>
      <w:r w:rsidR="001836D7" w:rsidRPr="001836D7">
        <w:rPr>
          <w:rFonts w:eastAsia="Times New Roman"/>
          <w:lang w:eastAsia="fr-FR"/>
        </w:rPr>
        <w:br/>
        <w:t>Il faudra pouvoir charger un fichier Excel et extraire différentes informations comme :</w:t>
      </w:r>
    </w:p>
    <w:p w14:paraId="4B8A02B4" w14:textId="2B91683A" w:rsidR="001836D7" w:rsidRPr="001836D7" w:rsidRDefault="001836D7" w:rsidP="001836D7">
      <w:pPr>
        <w:numPr>
          <w:ilvl w:val="0"/>
          <w:numId w:val="7"/>
        </w:numPr>
        <w:spacing w:before="100" w:beforeAutospacing="1" w:after="100" w:afterAutospacing="1" w:line="240" w:lineRule="auto"/>
        <w:rPr>
          <w:rFonts w:eastAsia="Times New Roman"/>
          <w:lang w:eastAsia="fr-FR"/>
        </w:rPr>
      </w:pPr>
      <w:r w:rsidRPr="001836D7">
        <w:rPr>
          <w:rFonts w:eastAsia="Times New Roman"/>
          <w:lang w:eastAsia="fr-FR"/>
        </w:rPr>
        <w:t>Le</w:t>
      </w:r>
      <w:r w:rsidRPr="001836D7">
        <w:rPr>
          <w:rFonts w:eastAsia="Times New Roman"/>
          <w:lang w:eastAsia="fr-FR"/>
        </w:rPr>
        <w:t xml:space="preserve"> nom</w:t>
      </w:r>
    </w:p>
    <w:p w14:paraId="089690E8" w14:textId="46E55AB1" w:rsidR="001836D7" w:rsidRPr="001836D7" w:rsidRDefault="001836D7" w:rsidP="001836D7">
      <w:pPr>
        <w:numPr>
          <w:ilvl w:val="0"/>
          <w:numId w:val="7"/>
        </w:numPr>
        <w:spacing w:before="100" w:beforeAutospacing="1" w:after="100" w:afterAutospacing="1" w:line="240" w:lineRule="auto"/>
        <w:rPr>
          <w:rFonts w:eastAsia="Times New Roman"/>
          <w:lang w:eastAsia="fr-FR"/>
        </w:rPr>
      </w:pPr>
      <w:r w:rsidRPr="001836D7">
        <w:rPr>
          <w:rFonts w:eastAsia="Times New Roman"/>
          <w:lang w:eastAsia="fr-FR"/>
        </w:rPr>
        <w:t>Le</w:t>
      </w:r>
      <w:r w:rsidRPr="001836D7">
        <w:rPr>
          <w:rFonts w:eastAsia="Times New Roman"/>
          <w:lang w:eastAsia="fr-FR"/>
        </w:rPr>
        <w:t xml:space="preserve"> prénom</w:t>
      </w:r>
    </w:p>
    <w:p w14:paraId="1341BBC6" w14:textId="76FD0007" w:rsidR="001836D7" w:rsidRPr="001836D7" w:rsidRDefault="001836D7" w:rsidP="001836D7">
      <w:pPr>
        <w:numPr>
          <w:ilvl w:val="0"/>
          <w:numId w:val="7"/>
        </w:numPr>
        <w:spacing w:before="100" w:beforeAutospacing="1" w:after="100" w:afterAutospacing="1" w:line="240" w:lineRule="auto"/>
        <w:rPr>
          <w:rFonts w:eastAsia="Times New Roman"/>
          <w:lang w:eastAsia="fr-FR"/>
        </w:rPr>
      </w:pPr>
      <w:r w:rsidRPr="001836D7">
        <w:rPr>
          <w:rFonts w:eastAsia="Times New Roman"/>
          <w:lang w:eastAsia="fr-FR"/>
        </w:rPr>
        <w:t>Le</w:t>
      </w:r>
      <w:r w:rsidRPr="001836D7">
        <w:rPr>
          <w:rFonts w:eastAsia="Times New Roman"/>
          <w:lang w:eastAsia="fr-FR"/>
        </w:rPr>
        <w:t xml:space="preserve"> numéro étudiant</w:t>
      </w:r>
    </w:p>
    <w:p w14:paraId="5BCD43D7" w14:textId="3999F9C1" w:rsidR="001836D7" w:rsidRPr="001836D7" w:rsidRDefault="001836D7" w:rsidP="001836D7">
      <w:pPr>
        <w:numPr>
          <w:ilvl w:val="0"/>
          <w:numId w:val="7"/>
        </w:numPr>
        <w:spacing w:before="100" w:beforeAutospacing="1" w:after="100" w:afterAutospacing="1" w:line="240" w:lineRule="auto"/>
        <w:rPr>
          <w:rFonts w:eastAsia="Times New Roman"/>
          <w:lang w:eastAsia="fr-FR"/>
        </w:rPr>
      </w:pPr>
      <w:r w:rsidRPr="001836D7">
        <w:rPr>
          <w:rFonts w:eastAsia="Times New Roman"/>
          <w:lang w:eastAsia="fr-FR"/>
        </w:rPr>
        <w:t>Le</w:t>
      </w:r>
      <w:r w:rsidRPr="001836D7">
        <w:rPr>
          <w:rFonts w:eastAsia="Times New Roman"/>
          <w:lang w:eastAsia="fr-FR"/>
        </w:rPr>
        <w:t xml:space="preserve"> groupe</w:t>
      </w:r>
    </w:p>
    <w:p w14:paraId="51792DBA" w14:textId="77777777" w:rsidR="001836D7" w:rsidRPr="001836D7" w:rsidRDefault="001836D7" w:rsidP="001836D7">
      <w:pPr>
        <w:numPr>
          <w:ilvl w:val="0"/>
          <w:numId w:val="7"/>
        </w:numPr>
        <w:spacing w:before="100" w:beforeAutospacing="1" w:after="100" w:afterAutospacing="1" w:line="240" w:lineRule="auto"/>
        <w:rPr>
          <w:rFonts w:eastAsia="Times New Roman"/>
          <w:lang w:eastAsia="fr-FR"/>
        </w:rPr>
      </w:pPr>
      <w:r w:rsidRPr="001836D7">
        <w:rPr>
          <w:rFonts w:eastAsia="Times New Roman"/>
          <w:lang w:eastAsia="fr-FR"/>
        </w:rPr>
        <w:t>Le</w:t>
      </w:r>
      <w:r w:rsidRPr="001836D7">
        <w:rPr>
          <w:rFonts w:eastAsia="Times New Roman"/>
          <w:lang w:eastAsia="fr-FR"/>
        </w:rPr>
        <w:t xml:space="preserve"> sous-groupe</w:t>
      </w:r>
    </w:p>
    <w:p w14:paraId="6CB06FB0" w14:textId="3B2752C0" w:rsidR="001836D7" w:rsidRPr="001836D7" w:rsidRDefault="001836D7" w:rsidP="001836D7">
      <w:pPr>
        <w:spacing w:before="100" w:beforeAutospacing="1" w:after="100" w:afterAutospacing="1" w:line="240" w:lineRule="auto"/>
        <w:rPr>
          <w:rFonts w:eastAsia="Times New Roman"/>
          <w:lang w:eastAsia="fr-FR"/>
        </w:rPr>
      </w:pPr>
      <w:r w:rsidRPr="001836D7">
        <w:rPr>
          <w:rFonts w:eastAsia="Times New Roman"/>
          <w:lang w:eastAsia="fr-FR"/>
        </w:rPr>
        <w:t>Le fichier importé ne contiendra pas toujours l’ensemble de ces information</w:t>
      </w:r>
      <w:r w:rsidR="00254AB0">
        <w:rPr>
          <w:rFonts w:eastAsia="Times New Roman"/>
          <w:lang w:eastAsia="fr-FR"/>
        </w:rPr>
        <w:t>s</w:t>
      </w:r>
      <w:r w:rsidRPr="001836D7">
        <w:rPr>
          <w:rFonts w:eastAsia="Times New Roman"/>
          <w:lang w:eastAsia="fr-FR"/>
        </w:rPr>
        <w:t xml:space="preserve"> l’application sera donc en capacité d’identifier les informations fournies ou non.</w:t>
      </w:r>
      <w:r w:rsidRPr="001836D7">
        <w:rPr>
          <w:rFonts w:eastAsia="Times New Roman"/>
          <w:lang w:eastAsia="fr-FR"/>
        </w:rPr>
        <w:br/>
      </w:r>
      <w:r w:rsidRPr="001836D7">
        <w:rPr>
          <w:rFonts w:eastAsia="Times New Roman"/>
          <w:lang w:eastAsia="fr-FR"/>
        </w:rPr>
        <w:lastRenderedPageBreak/>
        <w:t xml:space="preserve">L'idée est de générer le listing à afficher sur la porte </w:t>
      </w:r>
      <w:r w:rsidR="00254AB0" w:rsidRPr="001836D7">
        <w:rPr>
          <w:rFonts w:eastAsia="Times New Roman"/>
          <w:lang w:eastAsia="fr-FR"/>
        </w:rPr>
        <w:t>à</w:t>
      </w:r>
      <w:r w:rsidRPr="001836D7">
        <w:rPr>
          <w:rFonts w:eastAsia="Times New Roman"/>
          <w:lang w:eastAsia="fr-FR"/>
        </w:rPr>
        <w:t xml:space="preserve"> partir des données importées et des contraintes appliquées.</w:t>
      </w:r>
    </w:p>
    <w:p w14:paraId="47B991F2" w14:textId="77777777" w:rsidR="001836D7" w:rsidRPr="001836D7" w:rsidRDefault="001836D7" w:rsidP="001836D7">
      <w:pPr>
        <w:spacing w:before="100" w:beforeAutospacing="1" w:after="100" w:afterAutospacing="1" w:line="240" w:lineRule="auto"/>
        <w:rPr>
          <w:rFonts w:eastAsia="Times New Roman"/>
          <w:lang w:eastAsia="fr-FR"/>
        </w:rPr>
      </w:pPr>
      <w:r w:rsidRPr="001836D7">
        <w:rPr>
          <w:rFonts w:eastAsia="Times New Roman"/>
          <w:lang w:eastAsia="fr-FR"/>
        </w:rPr>
        <w:t>Les fonctionnalités obligatoires sont :</w:t>
      </w:r>
    </w:p>
    <w:p w14:paraId="3520D70B" w14:textId="77777777" w:rsidR="001836D7" w:rsidRPr="001836D7" w:rsidRDefault="001836D7" w:rsidP="001836D7">
      <w:pPr>
        <w:numPr>
          <w:ilvl w:val="0"/>
          <w:numId w:val="8"/>
        </w:numPr>
        <w:spacing w:before="100" w:beforeAutospacing="1" w:after="100" w:afterAutospacing="1" w:line="240" w:lineRule="auto"/>
        <w:rPr>
          <w:rFonts w:eastAsia="Times New Roman"/>
          <w:lang w:eastAsia="fr-FR"/>
        </w:rPr>
      </w:pPr>
      <w:r w:rsidRPr="001836D7">
        <w:rPr>
          <w:rFonts w:eastAsia="Times New Roman"/>
          <w:lang w:eastAsia="fr-FR"/>
        </w:rPr>
        <w:t>Imposer des places pour certaines personnes (tel étudiant doit obligatoirement être associé à tel numéro)</w:t>
      </w:r>
    </w:p>
    <w:p w14:paraId="47E68A93" w14:textId="77777777" w:rsidR="001836D7" w:rsidRPr="001836D7" w:rsidRDefault="001836D7" w:rsidP="001836D7">
      <w:pPr>
        <w:numPr>
          <w:ilvl w:val="0"/>
          <w:numId w:val="8"/>
        </w:numPr>
        <w:spacing w:before="100" w:beforeAutospacing="1" w:after="100" w:afterAutospacing="1" w:line="240" w:lineRule="auto"/>
        <w:rPr>
          <w:rFonts w:eastAsia="Times New Roman"/>
          <w:lang w:eastAsia="fr-FR"/>
        </w:rPr>
      </w:pPr>
      <w:r w:rsidRPr="001836D7">
        <w:rPr>
          <w:rFonts w:eastAsia="Times New Roman"/>
          <w:lang w:eastAsia="fr-FR"/>
        </w:rPr>
        <w:t>Pouvoir supprimer des places</w:t>
      </w:r>
    </w:p>
    <w:p w14:paraId="725F117A" w14:textId="77777777" w:rsidR="001836D7" w:rsidRPr="001836D7" w:rsidRDefault="001836D7" w:rsidP="001836D7">
      <w:pPr>
        <w:numPr>
          <w:ilvl w:val="0"/>
          <w:numId w:val="8"/>
        </w:numPr>
        <w:spacing w:before="100" w:beforeAutospacing="1" w:after="100" w:afterAutospacing="1" w:line="240" w:lineRule="auto"/>
        <w:rPr>
          <w:rFonts w:eastAsia="Times New Roman"/>
          <w:lang w:eastAsia="fr-FR"/>
        </w:rPr>
      </w:pPr>
      <w:r w:rsidRPr="001836D7">
        <w:rPr>
          <w:rFonts w:eastAsia="Times New Roman"/>
          <w:lang w:eastAsia="fr-FR"/>
        </w:rPr>
        <w:t>Imposer une séparation entre les groupes classe</w:t>
      </w:r>
    </w:p>
    <w:p w14:paraId="442E5AA0" w14:textId="3201A825" w:rsidR="001836D7" w:rsidRPr="001836D7" w:rsidRDefault="001836D7" w:rsidP="001836D7">
      <w:pPr>
        <w:numPr>
          <w:ilvl w:val="0"/>
          <w:numId w:val="8"/>
        </w:numPr>
        <w:spacing w:before="100" w:beforeAutospacing="1" w:after="100" w:afterAutospacing="1" w:line="240" w:lineRule="auto"/>
        <w:rPr>
          <w:rFonts w:eastAsia="Times New Roman"/>
          <w:lang w:eastAsia="fr-FR"/>
        </w:rPr>
      </w:pPr>
      <w:r w:rsidRPr="001836D7">
        <w:rPr>
          <w:rFonts w:eastAsia="Times New Roman"/>
          <w:lang w:eastAsia="fr-FR"/>
        </w:rPr>
        <w:t xml:space="preserve">Interdire </w:t>
      </w:r>
      <w:r w:rsidR="00254AB0" w:rsidRPr="001836D7">
        <w:rPr>
          <w:rFonts w:eastAsia="Times New Roman"/>
          <w:lang w:eastAsia="fr-FR"/>
        </w:rPr>
        <w:t>à</w:t>
      </w:r>
      <w:r w:rsidRPr="001836D7">
        <w:rPr>
          <w:rFonts w:eastAsia="Times New Roman"/>
          <w:lang w:eastAsia="fr-FR"/>
        </w:rPr>
        <w:t xml:space="preserve"> des personnes d’être </w:t>
      </w:r>
      <w:r w:rsidR="00254AB0" w:rsidRPr="001836D7">
        <w:rPr>
          <w:rFonts w:eastAsia="Times New Roman"/>
          <w:lang w:eastAsia="fr-FR"/>
        </w:rPr>
        <w:t>à</w:t>
      </w:r>
      <w:r w:rsidRPr="001836D7">
        <w:rPr>
          <w:rFonts w:eastAsia="Times New Roman"/>
          <w:lang w:eastAsia="fr-FR"/>
        </w:rPr>
        <w:t xml:space="preserve"> proximité (un étudiant ne doit pas être proche d'un autre, voire plus)</w:t>
      </w:r>
    </w:p>
    <w:p w14:paraId="415775C8" w14:textId="77777777" w:rsidR="001836D7" w:rsidRPr="001836D7" w:rsidRDefault="001836D7" w:rsidP="001836D7">
      <w:pPr>
        <w:numPr>
          <w:ilvl w:val="0"/>
          <w:numId w:val="8"/>
        </w:numPr>
        <w:spacing w:before="100" w:beforeAutospacing="1" w:after="100" w:afterAutospacing="1" w:line="240" w:lineRule="auto"/>
        <w:rPr>
          <w:rFonts w:eastAsia="Times New Roman"/>
          <w:lang w:eastAsia="fr-FR"/>
        </w:rPr>
      </w:pPr>
      <w:r w:rsidRPr="001836D7">
        <w:rPr>
          <w:rFonts w:eastAsia="Times New Roman"/>
          <w:lang w:eastAsia="fr-FR"/>
        </w:rPr>
        <w:t>Pouvoir modifier à la main le placement d'un étudiant</w:t>
      </w:r>
    </w:p>
    <w:p w14:paraId="534E4256" w14:textId="77777777" w:rsidR="001836D7" w:rsidRPr="001836D7" w:rsidRDefault="001836D7" w:rsidP="001836D7">
      <w:pPr>
        <w:numPr>
          <w:ilvl w:val="0"/>
          <w:numId w:val="8"/>
        </w:numPr>
        <w:spacing w:before="100" w:beforeAutospacing="1" w:after="100" w:afterAutospacing="1" w:line="240" w:lineRule="auto"/>
        <w:rPr>
          <w:rFonts w:eastAsia="Times New Roman"/>
          <w:lang w:eastAsia="fr-FR"/>
        </w:rPr>
      </w:pPr>
      <w:r w:rsidRPr="001836D7">
        <w:rPr>
          <w:rFonts w:eastAsia="Times New Roman"/>
          <w:lang w:eastAsia="fr-FR"/>
        </w:rPr>
        <w:t>Générer un fichier Excel avec les informations des étudiants et, pour chacun d’entre eux, un placement obtenu aléatoirement.</w:t>
      </w:r>
    </w:p>
    <w:p w14:paraId="7C53BE6C" w14:textId="0C668014" w:rsidR="001836D7" w:rsidRPr="001836D7" w:rsidRDefault="001836D7" w:rsidP="001836D7">
      <w:pPr>
        <w:numPr>
          <w:ilvl w:val="0"/>
          <w:numId w:val="8"/>
        </w:numPr>
        <w:spacing w:before="100" w:beforeAutospacing="1" w:after="100" w:afterAutospacing="1" w:line="240" w:lineRule="auto"/>
        <w:rPr>
          <w:rFonts w:eastAsia="Times New Roman"/>
          <w:lang w:eastAsia="fr-FR"/>
        </w:rPr>
      </w:pPr>
      <w:r w:rsidRPr="001836D7">
        <w:rPr>
          <w:rFonts w:eastAsia="Times New Roman"/>
          <w:lang w:eastAsia="fr-FR"/>
        </w:rPr>
        <w:t>Enregistrer</w:t>
      </w:r>
      <w:r w:rsidRPr="001836D7">
        <w:rPr>
          <w:rFonts w:eastAsia="Times New Roman"/>
          <w:lang w:eastAsia="fr-FR"/>
        </w:rPr>
        <w:t xml:space="preserve"> un placement dans un fichier au format txt pour le réutiliser</w:t>
      </w:r>
    </w:p>
    <w:p w14:paraId="33BD25A1" w14:textId="77777777" w:rsidR="001836D7" w:rsidRPr="001836D7" w:rsidRDefault="001836D7" w:rsidP="001836D7">
      <w:pPr>
        <w:numPr>
          <w:ilvl w:val="0"/>
          <w:numId w:val="8"/>
        </w:numPr>
        <w:spacing w:before="100" w:beforeAutospacing="1" w:after="100" w:afterAutospacing="1" w:line="240" w:lineRule="auto"/>
        <w:rPr>
          <w:rFonts w:eastAsia="Times New Roman"/>
          <w:lang w:eastAsia="fr-FR"/>
        </w:rPr>
      </w:pPr>
      <w:r w:rsidRPr="001836D7">
        <w:rPr>
          <w:rFonts w:eastAsia="Times New Roman"/>
          <w:lang w:eastAsia="fr-FR"/>
        </w:rPr>
        <w:t>Changer la taille de la salle (on part du principe que les salles sont toujours rectangulaires</w:t>
      </w:r>
    </w:p>
    <w:p w14:paraId="7A5956A5" w14:textId="240B34B5" w:rsidR="001836D7" w:rsidRPr="001836D7" w:rsidRDefault="001836D7" w:rsidP="001836D7">
      <w:pPr>
        <w:spacing w:before="100" w:beforeAutospacing="1" w:after="100" w:afterAutospacing="1" w:line="240" w:lineRule="auto"/>
        <w:rPr>
          <w:rFonts w:eastAsia="Times New Roman"/>
          <w:lang w:eastAsia="fr-FR"/>
        </w:rPr>
      </w:pPr>
      <w:r w:rsidRPr="001836D7">
        <w:rPr>
          <w:rFonts w:eastAsia="Times New Roman"/>
          <w:lang w:eastAsia="fr-FR"/>
        </w:rPr>
        <w:t>L'application se fera en Java et sera affichée sur le web.</w:t>
      </w:r>
      <w:r w:rsidRPr="001836D7">
        <w:rPr>
          <w:rFonts w:eastAsia="Times New Roman"/>
          <w:lang w:eastAsia="fr-FR"/>
        </w:rPr>
        <w:br/>
        <w:t xml:space="preserve">Les </w:t>
      </w:r>
      <w:r w:rsidRPr="001836D7">
        <w:rPr>
          <w:rFonts w:eastAsia="Times New Roman"/>
          <w:lang w:eastAsia="fr-FR"/>
        </w:rPr>
        <w:t>différentes</w:t>
      </w:r>
      <w:r w:rsidRPr="001836D7">
        <w:rPr>
          <w:rFonts w:eastAsia="Times New Roman"/>
          <w:lang w:eastAsia="fr-FR"/>
        </w:rPr>
        <w:t xml:space="preserve"> pages serviront aux quelques grands axes de l'application. On y retrouvera des boutons pour utiliser les fonctionnalité</w:t>
      </w:r>
      <w:r w:rsidRPr="001836D7">
        <w:rPr>
          <w:rFonts w:eastAsia="Times New Roman"/>
          <w:lang w:eastAsia="fr-FR"/>
        </w:rPr>
        <w:t>s</w:t>
      </w:r>
      <w:r w:rsidRPr="001836D7">
        <w:rPr>
          <w:rFonts w:eastAsia="Times New Roman"/>
          <w:lang w:eastAsia="fr-FR"/>
        </w:rPr>
        <w:t xml:space="preserve"> de façon intuitive (importer fichier Excel, exporter plan...). La page de modification permettra de visualiser les informations des étudiants associés </w:t>
      </w:r>
      <w:r w:rsidR="00B736BD" w:rsidRPr="001836D7">
        <w:rPr>
          <w:rFonts w:eastAsia="Times New Roman"/>
          <w:lang w:eastAsia="fr-FR"/>
        </w:rPr>
        <w:t>à</w:t>
      </w:r>
      <w:r w:rsidRPr="001836D7">
        <w:rPr>
          <w:rFonts w:eastAsia="Times New Roman"/>
          <w:lang w:eastAsia="fr-FR"/>
        </w:rPr>
        <w:t xml:space="preserve"> chaque table.</w:t>
      </w:r>
    </w:p>
    <w:p w14:paraId="505DEAE1" w14:textId="0F1E5F96" w:rsidR="001836D7" w:rsidRPr="001836D7" w:rsidRDefault="001836D7" w:rsidP="001836D7">
      <w:pPr>
        <w:spacing w:before="100" w:beforeAutospacing="1" w:after="100" w:afterAutospacing="1" w:line="240" w:lineRule="auto"/>
        <w:rPr>
          <w:rFonts w:eastAsia="Times New Roman"/>
          <w:lang w:eastAsia="fr-FR"/>
        </w:rPr>
      </w:pPr>
      <w:r w:rsidRPr="001836D7">
        <w:rPr>
          <w:rFonts w:eastAsia="Times New Roman"/>
          <w:lang w:eastAsia="fr-FR"/>
        </w:rPr>
        <w:t xml:space="preserve">En fonction de l'avancée dans le temps du projet il serait possible ou non de manipuler la disposition de la salle </w:t>
      </w:r>
      <w:r w:rsidR="00254AB0" w:rsidRPr="001836D7">
        <w:rPr>
          <w:rFonts w:eastAsia="Times New Roman"/>
          <w:lang w:eastAsia="fr-FR"/>
        </w:rPr>
        <w:t>à</w:t>
      </w:r>
      <w:r w:rsidRPr="001836D7">
        <w:rPr>
          <w:rFonts w:eastAsia="Times New Roman"/>
          <w:lang w:eastAsia="fr-FR"/>
        </w:rPr>
        <w:t xml:space="preserve"> la main et/ou d'en importer un depuis un plan de salle</w:t>
      </w:r>
      <w:r w:rsidRPr="001836D7">
        <w:rPr>
          <w:rFonts w:eastAsia="Times New Roman"/>
          <w:lang w:eastAsia="fr-FR"/>
        </w:rPr>
        <w:t>.</w:t>
      </w:r>
    </w:p>
    <w:p w14:paraId="63DA126A" w14:textId="77777777" w:rsidR="001836D7" w:rsidRPr="001836D7" w:rsidRDefault="001836D7" w:rsidP="001836D7"/>
    <w:p w14:paraId="2F564DF4" w14:textId="7A4DF633" w:rsidR="00B91C1F" w:rsidRDefault="00B91C1F" w:rsidP="00B91C1F">
      <w:pPr>
        <w:pStyle w:val="Titre3"/>
        <w:numPr>
          <w:ilvl w:val="0"/>
          <w:numId w:val="5"/>
        </w:numPr>
      </w:pPr>
      <w:r>
        <w:t>Définition des fonctionnalités du programme</w:t>
      </w:r>
    </w:p>
    <w:p w14:paraId="1BEB0C06" w14:textId="6047778A" w:rsidR="00B91C1F" w:rsidRDefault="00B91C1F" w:rsidP="00B91C1F">
      <w:r>
        <w:rPr>
          <w:noProof/>
        </w:rPr>
        <w:drawing>
          <wp:inline distT="0" distB="0" distL="0" distR="0" wp14:anchorId="5D00EB02" wp14:editId="513E7E3C">
            <wp:extent cx="5760720" cy="2634007"/>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0720" cy="2634007"/>
                    </a:xfrm>
                    <a:prstGeom prst="rect">
                      <a:avLst/>
                    </a:prstGeom>
                    <a:noFill/>
                  </pic:spPr>
                </pic:pic>
              </a:graphicData>
            </a:graphic>
          </wp:inline>
        </w:drawing>
      </w:r>
    </w:p>
    <w:p w14:paraId="30C1D674" w14:textId="174CFA82" w:rsidR="00C868FE" w:rsidRDefault="00C868FE" w:rsidP="00B91C1F"/>
    <w:p w14:paraId="7F3302F2" w14:textId="6305072E" w:rsidR="00C868FE" w:rsidRDefault="00C868FE" w:rsidP="00B91C1F"/>
    <w:p w14:paraId="52F166EC" w14:textId="12064534" w:rsidR="00C868FE" w:rsidRDefault="00C868FE" w:rsidP="00B91C1F"/>
    <w:p w14:paraId="4252DE75" w14:textId="77777777" w:rsidR="00C868FE" w:rsidRDefault="00C868FE" w:rsidP="00B91C1F"/>
    <w:p w14:paraId="51FC762F" w14:textId="4BC20A15" w:rsidR="00B91C1F" w:rsidRDefault="00B91C1F" w:rsidP="00B91C1F">
      <w:pPr>
        <w:pStyle w:val="Titre3"/>
      </w:pPr>
      <w:r>
        <w:t>Définitions des modules</w:t>
      </w:r>
    </w:p>
    <w:p w14:paraId="7728A1DD" w14:textId="566D5DF2" w:rsidR="00B91C1F" w:rsidRDefault="00B91C1F" w:rsidP="00B91C1F">
      <w:r>
        <w:t>Il y a deux principaux modules :</w:t>
      </w:r>
    </w:p>
    <w:p w14:paraId="6CD68B60" w14:textId="100879A0" w:rsidR="00B91C1F" w:rsidRDefault="00B91C1F" w:rsidP="00B91C1F">
      <w:r>
        <w:t>-</w:t>
      </w:r>
      <w:r w:rsidR="00254AB0">
        <w:t>L</w:t>
      </w:r>
      <w:r>
        <w:t>a définition des contraintes de placement ;</w:t>
      </w:r>
    </w:p>
    <w:p w14:paraId="7DADD7E2" w14:textId="085A3D09" w:rsidR="00B91C1F" w:rsidRDefault="00B91C1F" w:rsidP="00B91C1F">
      <w:r>
        <w:t>-</w:t>
      </w:r>
      <w:r w:rsidR="00254AB0">
        <w:t>L</w:t>
      </w:r>
      <w:r>
        <w:t>a modification et la visualisation du placement.</w:t>
      </w:r>
    </w:p>
    <w:p w14:paraId="113FFC9B" w14:textId="113BDA27" w:rsidR="00B91C1F" w:rsidRDefault="00B91C1F" w:rsidP="00B91C1F">
      <w:r>
        <w:t>Il y a également quelques fonctionnalités supplémentaires essentielles comme :</w:t>
      </w:r>
    </w:p>
    <w:p w14:paraId="5ECA7164" w14:textId="3502FCAA" w:rsidR="00B91C1F" w:rsidRDefault="00B91C1F" w:rsidP="00B91C1F">
      <w:r>
        <w:t>-</w:t>
      </w:r>
      <w:r w:rsidR="00254AB0">
        <w:t>L</w:t>
      </w:r>
      <w:r>
        <w:t>’export du placement dans un fichier de format Excel ;</w:t>
      </w:r>
    </w:p>
    <w:p w14:paraId="2F2D0803" w14:textId="7E9ACFB3" w:rsidR="006476A2" w:rsidRDefault="006476A2" w:rsidP="00B91C1F">
      <w:r>
        <w:t>-</w:t>
      </w:r>
      <w:r w:rsidR="00254AB0">
        <w:t>L</w:t>
      </w:r>
      <w:r>
        <w:t>’export du fichier avec la liste des étudiants et de leur placement ;</w:t>
      </w:r>
    </w:p>
    <w:p w14:paraId="7D282C45" w14:textId="062A8C94" w:rsidR="006476A2" w:rsidRDefault="006476A2" w:rsidP="00B91C1F">
      <w:r>
        <w:t>-</w:t>
      </w:r>
      <w:r w:rsidR="00254AB0">
        <w:t>L</w:t>
      </w:r>
      <w:r>
        <w:t>’export du plan de la salle ;</w:t>
      </w:r>
    </w:p>
    <w:p w14:paraId="176CF42E" w14:textId="5AFF8D45" w:rsidR="00B91C1F" w:rsidRDefault="00B91C1F" w:rsidP="00B91C1F">
      <w:r>
        <w:t>-</w:t>
      </w:r>
      <w:r w:rsidR="00254AB0">
        <w:t>L</w:t>
      </w:r>
      <w:r>
        <w:t>’enregistrement d’un placement pour le réajuster plus tard.</w:t>
      </w:r>
    </w:p>
    <w:p w14:paraId="3A8E8DD1" w14:textId="2975B916" w:rsidR="00B91C1F" w:rsidRDefault="00B91C1F" w:rsidP="00B91C1F">
      <w:pPr>
        <w:pStyle w:val="Titre3"/>
      </w:pPr>
      <w:r>
        <w:lastRenderedPageBreak/>
        <w:t>Définition des interactions</w:t>
      </w:r>
    </w:p>
    <w:p w14:paraId="5A19168E" w14:textId="62BB0E63" w:rsidR="00B91C1F" w:rsidRDefault="00254AB0" w:rsidP="00B91C1F">
      <w:pPr>
        <w:pStyle w:val="Titre4"/>
      </w:pPr>
      <w:r>
        <w:rPr>
          <w:noProof/>
        </w:rPr>
        <w:drawing>
          <wp:anchor distT="0" distB="0" distL="114300" distR="114300" simplePos="0" relativeHeight="251658240" behindDoc="0" locked="0" layoutInCell="1" allowOverlap="1" wp14:anchorId="68CE2E09" wp14:editId="4CD8898E">
            <wp:simplePos x="0" y="0"/>
            <wp:positionH relativeFrom="margin">
              <wp:align>right</wp:align>
            </wp:positionH>
            <wp:positionV relativeFrom="margin">
              <wp:posOffset>514267</wp:posOffset>
            </wp:positionV>
            <wp:extent cx="6063511" cy="548640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063511" cy="5486400"/>
                    </a:xfrm>
                    <a:prstGeom prst="rect">
                      <a:avLst/>
                    </a:prstGeom>
                    <a:noFill/>
                  </pic:spPr>
                </pic:pic>
              </a:graphicData>
            </a:graphic>
          </wp:anchor>
        </w:drawing>
      </w:r>
      <w:r w:rsidR="00B91C1F">
        <w:t>Diagramme de séquence</w:t>
      </w:r>
    </w:p>
    <w:p w14:paraId="7A4E1AA6" w14:textId="2A21DD83" w:rsidR="00C868FE" w:rsidRDefault="00C868FE" w:rsidP="00B91C1F"/>
    <w:p w14:paraId="703BA4A8" w14:textId="3B28B878" w:rsidR="00254AB0" w:rsidRDefault="00254AB0" w:rsidP="00B91C1F"/>
    <w:p w14:paraId="24399BC0" w14:textId="5118EB84" w:rsidR="00254AB0" w:rsidRDefault="00254AB0" w:rsidP="00B91C1F"/>
    <w:p w14:paraId="44100DD4" w14:textId="36EF66EB" w:rsidR="00254AB0" w:rsidRDefault="00254AB0" w:rsidP="00B91C1F"/>
    <w:p w14:paraId="194C043D" w14:textId="144B5AD9" w:rsidR="00254AB0" w:rsidRDefault="00254AB0" w:rsidP="00B91C1F"/>
    <w:p w14:paraId="29E903A3" w14:textId="6B3D3EA8" w:rsidR="00254AB0" w:rsidRDefault="00254AB0" w:rsidP="00B91C1F"/>
    <w:p w14:paraId="2799A6F2" w14:textId="4CA66BC1" w:rsidR="00254AB0" w:rsidRDefault="00254AB0" w:rsidP="00B91C1F"/>
    <w:p w14:paraId="27809CC9" w14:textId="0C0BA46A" w:rsidR="00254AB0" w:rsidRDefault="00254AB0" w:rsidP="00B91C1F"/>
    <w:p w14:paraId="35AF1E5F" w14:textId="77777777" w:rsidR="00254AB0" w:rsidRDefault="00254AB0" w:rsidP="00B91C1F"/>
    <w:p w14:paraId="505D8552" w14:textId="4014F324" w:rsidR="00B91C1F" w:rsidRDefault="00B91C1F" w:rsidP="00B91C1F">
      <w:pPr>
        <w:pStyle w:val="Titre4"/>
      </w:pPr>
      <w:r>
        <w:lastRenderedPageBreak/>
        <w:t>Prototypes d’IHM</w:t>
      </w:r>
    </w:p>
    <w:p w14:paraId="1111886B" w14:textId="40731D12" w:rsidR="009E3633" w:rsidRPr="009E3633" w:rsidRDefault="009E3633" w:rsidP="009E3633">
      <w:r>
        <w:t>Page d’accueil (</w:t>
      </w:r>
      <w:r w:rsidR="00C868FE">
        <w:t xml:space="preserve">Écran </w:t>
      </w:r>
      <w:r w:rsidR="00C868FE">
        <w:t>de téléphone</w:t>
      </w:r>
      <w:r>
        <w:t>)</w:t>
      </w:r>
    </w:p>
    <w:p w14:paraId="78064F49" w14:textId="274C370B" w:rsidR="00B91C1F" w:rsidRDefault="00B91C1F" w:rsidP="00B91C1F">
      <w:r>
        <w:rPr>
          <w:noProof/>
        </w:rPr>
        <w:drawing>
          <wp:inline distT="0" distB="0" distL="0" distR="0" wp14:anchorId="5F053B57" wp14:editId="66C26F71">
            <wp:extent cx="5717019" cy="808672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8303" cy="8116832"/>
                    </a:xfrm>
                    <a:prstGeom prst="rect">
                      <a:avLst/>
                    </a:prstGeom>
                    <a:noFill/>
                  </pic:spPr>
                </pic:pic>
              </a:graphicData>
            </a:graphic>
          </wp:inline>
        </w:drawing>
      </w:r>
    </w:p>
    <w:p w14:paraId="31E85AC4" w14:textId="77777777" w:rsidR="009E3633" w:rsidRDefault="009E3633" w:rsidP="00B91C1F"/>
    <w:p w14:paraId="249A21F7" w14:textId="0AD1344E" w:rsidR="00B91C1F" w:rsidRDefault="009E3633" w:rsidP="00B91C1F">
      <w:r>
        <w:lastRenderedPageBreak/>
        <w:t>Page de génération de placement (</w:t>
      </w:r>
      <w:r w:rsidR="00C868FE">
        <w:t>É</w:t>
      </w:r>
      <w:r>
        <w:t>cran</w:t>
      </w:r>
      <w:r w:rsidR="00C868FE">
        <w:t xml:space="preserve"> de téléphone</w:t>
      </w:r>
      <w:r>
        <w:t>)</w:t>
      </w:r>
    </w:p>
    <w:p w14:paraId="05F3CCCE" w14:textId="52F9A866" w:rsidR="00B91C1F" w:rsidRDefault="00B91C1F" w:rsidP="00B91C1F">
      <w:r>
        <w:rPr>
          <w:noProof/>
        </w:rPr>
        <w:drawing>
          <wp:inline distT="0" distB="0" distL="0" distR="0" wp14:anchorId="4ECB63A0" wp14:editId="36556DCD">
            <wp:extent cx="5723754" cy="809625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0268" cy="8133754"/>
                    </a:xfrm>
                    <a:prstGeom prst="rect">
                      <a:avLst/>
                    </a:prstGeom>
                    <a:noFill/>
                  </pic:spPr>
                </pic:pic>
              </a:graphicData>
            </a:graphic>
          </wp:inline>
        </w:drawing>
      </w:r>
    </w:p>
    <w:p w14:paraId="4EBE3F46" w14:textId="3EDF2AE5" w:rsidR="00B91C1F" w:rsidRDefault="00B91C1F" w:rsidP="00B91C1F"/>
    <w:p w14:paraId="658EEFA4" w14:textId="023CAC3A" w:rsidR="00B91C1F" w:rsidRDefault="009E3633" w:rsidP="00B91C1F">
      <w:r>
        <w:lastRenderedPageBreak/>
        <w:t>Page de modification et de visualisation (</w:t>
      </w:r>
      <w:r w:rsidR="00C868FE">
        <w:t>Écran</w:t>
      </w:r>
      <w:r w:rsidR="00C868FE">
        <w:t xml:space="preserve"> de téléphone</w:t>
      </w:r>
      <w:r>
        <w:t>)</w:t>
      </w:r>
    </w:p>
    <w:p w14:paraId="1FA91FD5" w14:textId="1D6C1855" w:rsidR="00B91C1F" w:rsidRDefault="00B91C1F" w:rsidP="00B91C1F">
      <w:r>
        <w:rPr>
          <w:noProof/>
        </w:rPr>
        <w:drawing>
          <wp:inline distT="0" distB="0" distL="0" distR="0" wp14:anchorId="14E87009" wp14:editId="341ED207">
            <wp:extent cx="5709087" cy="8075503"/>
            <wp:effectExtent l="0" t="0" r="6350" b="190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0069" cy="8091037"/>
                    </a:xfrm>
                    <a:prstGeom prst="rect">
                      <a:avLst/>
                    </a:prstGeom>
                    <a:noFill/>
                  </pic:spPr>
                </pic:pic>
              </a:graphicData>
            </a:graphic>
          </wp:inline>
        </w:drawing>
      </w:r>
    </w:p>
    <w:p w14:paraId="56EE3AC9" w14:textId="1B8A04D0" w:rsidR="00B91C1F" w:rsidRDefault="00B91C1F" w:rsidP="00B91C1F"/>
    <w:p w14:paraId="18E74EFF" w14:textId="7F07F069" w:rsidR="009E3633" w:rsidRDefault="009E3633" w:rsidP="00B91C1F">
      <w:r>
        <w:lastRenderedPageBreak/>
        <w:t>Page d’accueil (</w:t>
      </w:r>
      <w:r w:rsidR="00C868FE">
        <w:t xml:space="preserve">Écran </w:t>
      </w:r>
      <w:r>
        <w:t>large)</w:t>
      </w:r>
    </w:p>
    <w:p w14:paraId="027D3682" w14:textId="68DC28C6" w:rsidR="009E3633" w:rsidRDefault="009E3633" w:rsidP="00B91C1F">
      <w:r>
        <w:rPr>
          <w:noProof/>
        </w:rPr>
        <w:drawing>
          <wp:inline distT="0" distB="0" distL="0" distR="0" wp14:anchorId="4150D25B" wp14:editId="636F2CA2">
            <wp:extent cx="6006818" cy="337883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026856" cy="3390106"/>
                    </a:xfrm>
                    <a:prstGeom prst="rect">
                      <a:avLst/>
                    </a:prstGeom>
                    <a:noFill/>
                  </pic:spPr>
                </pic:pic>
              </a:graphicData>
            </a:graphic>
          </wp:inline>
        </w:drawing>
      </w:r>
    </w:p>
    <w:p w14:paraId="5898703C" w14:textId="21FDC3D5" w:rsidR="00B91C1F" w:rsidRDefault="00B91C1F" w:rsidP="00B91C1F"/>
    <w:p w14:paraId="1F4E8A8A" w14:textId="60C9F07E" w:rsidR="009E3633" w:rsidRDefault="009E3633" w:rsidP="00B91C1F">
      <w:r>
        <w:t xml:space="preserve">Page de génération </w:t>
      </w:r>
      <w:r w:rsidR="00C868FE">
        <w:t xml:space="preserve">de placement </w:t>
      </w:r>
      <w:r>
        <w:t>(</w:t>
      </w:r>
      <w:r w:rsidR="00C868FE">
        <w:t xml:space="preserve">Écran </w:t>
      </w:r>
      <w:r>
        <w:t>large)</w:t>
      </w:r>
    </w:p>
    <w:p w14:paraId="487E865A" w14:textId="7974B90C" w:rsidR="009E3633" w:rsidRDefault="009E3633" w:rsidP="00B91C1F">
      <w:r>
        <w:rPr>
          <w:noProof/>
        </w:rPr>
        <w:drawing>
          <wp:inline distT="0" distB="0" distL="0" distR="0" wp14:anchorId="6D105BA0" wp14:editId="54631DA2">
            <wp:extent cx="6045201" cy="3400425"/>
            <wp:effectExtent l="0" t="0" r="0"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74278" cy="3416781"/>
                    </a:xfrm>
                    <a:prstGeom prst="rect">
                      <a:avLst/>
                    </a:prstGeom>
                    <a:noFill/>
                  </pic:spPr>
                </pic:pic>
              </a:graphicData>
            </a:graphic>
          </wp:inline>
        </w:drawing>
      </w:r>
    </w:p>
    <w:p w14:paraId="0DEC0277" w14:textId="32274182" w:rsidR="001836D7" w:rsidRDefault="001836D7" w:rsidP="00B91C1F"/>
    <w:p w14:paraId="2708ED7F" w14:textId="1C8BEFBD" w:rsidR="001836D7" w:rsidRDefault="001836D7" w:rsidP="00B91C1F"/>
    <w:p w14:paraId="3F78EDE4" w14:textId="1D4B2191" w:rsidR="001836D7" w:rsidRDefault="001836D7" w:rsidP="00B91C1F"/>
    <w:p w14:paraId="3B43B27C" w14:textId="52F397A2" w:rsidR="001836D7" w:rsidRDefault="001836D7" w:rsidP="00B91C1F">
      <w:r>
        <w:lastRenderedPageBreak/>
        <w:t>Page de modification et de visualisation (</w:t>
      </w:r>
      <w:r w:rsidR="00C868FE">
        <w:t xml:space="preserve">Écran </w:t>
      </w:r>
      <w:r>
        <w:t>large)</w:t>
      </w:r>
    </w:p>
    <w:p w14:paraId="414F7946" w14:textId="2ACFF2A7" w:rsidR="001836D7" w:rsidRDefault="001836D7" w:rsidP="00B91C1F">
      <w:r>
        <w:rPr>
          <w:noProof/>
        </w:rPr>
        <w:drawing>
          <wp:inline distT="0" distB="0" distL="0" distR="0" wp14:anchorId="25EBB115" wp14:editId="3F0253DF">
            <wp:extent cx="6079067" cy="341947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8395" cy="3435972"/>
                    </a:xfrm>
                    <a:prstGeom prst="rect">
                      <a:avLst/>
                    </a:prstGeom>
                    <a:noFill/>
                  </pic:spPr>
                </pic:pic>
              </a:graphicData>
            </a:graphic>
          </wp:inline>
        </w:drawing>
      </w:r>
    </w:p>
    <w:p w14:paraId="069CCB43" w14:textId="660D0907" w:rsidR="00C868FE" w:rsidRDefault="00C868FE" w:rsidP="00B91C1F"/>
    <w:p w14:paraId="2A6912A9" w14:textId="1BFD9D03" w:rsidR="00C868FE" w:rsidRDefault="00C868FE" w:rsidP="00B91C1F"/>
    <w:p w14:paraId="6B7D37BB" w14:textId="77777777" w:rsidR="00C868FE" w:rsidRDefault="00C868FE" w:rsidP="00B91C1F"/>
    <w:p w14:paraId="5B7DBCF4" w14:textId="0DBB414D" w:rsidR="00B91C1F" w:rsidRDefault="00B91C1F" w:rsidP="00B91C1F">
      <w:pPr>
        <w:pStyle w:val="Titre3"/>
      </w:pPr>
      <w:r>
        <w:lastRenderedPageBreak/>
        <w:t>Définition des états du système</w:t>
      </w:r>
    </w:p>
    <w:p w14:paraId="63C4E739" w14:textId="38F4F360" w:rsidR="00B91C1F" w:rsidRDefault="00B91C1F" w:rsidP="00B91C1F">
      <w:r>
        <w:rPr>
          <w:noProof/>
        </w:rPr>
        <w:drawing>
          <wp:inline distT="0" distB="0" distL="0" distR="0" wp14:anchorId="79F0F33C" wp14:editId="61AA6D0D">
            <wp:extent cx="5760720" cy="4056444"/>
            <wp:effectExtent l="0" t="0" r="0" b="127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4056444"/>
                    </a:xfrm>
                    <a:prstGeom prst="rect">
                      <a:avLst/>
                    </a:prstGeom>
                    <a:noFill/>
                  </pic:spPr>
                </pic:pic>
              </a:graphicData>
            </a:graphic>
          </wp:inline>
        </w:drawing>
      </w:r>
    </w:p>
    <w:p w14:paraId="28298B0F" w14:textId="5CC8887A" w:rsidR="009E3633" w:rsidRDefault="009E3633" w:rsidP="00B91C1F"/>
    <w:p w14:paraId="14289BD8" w14:textId="627A6AFD" w:rsidR="009E3633" w:rsidRDefault="009E3633" w:rsidP="009E3633">
      <w:pPr>
        <w:pStyle w:val="Titre3"/>
      </w:pPr>
      <w:r>
        <w:t>RGPD</w:t>
      </w:r>
    </w:p>
    <w:p w14:paraId="4FB116AC" w14:textId="6FAAAAFB" w:rsidR="009E3633" w:rsidRDefault="009E3633" w:rsidP="009E3633">
      <w:r>
        <w:t>Nous traitons les noms et prénoms des étudiants, ces informations peuvent être enregistrées le temps de l'utilisation de l'application. Nous ne collectons aucune autre information personnelle.</w:t>
      </w:r>
    </w:p>
    <w:p w14:paraId="0D675B69" w14:textId="57BFAF08" w:rsidR="009E3633" w:rsidRPr="009E3633" w:rsidRDefault="009E3633" w:rsidP="009E3633">
      <w:r>
        <w:t>Seuls les professeurs ont accès aux données.</w:t>
      </w:r>
    </w:p>
    <w:sectPr w:rsidR="009E3633" w:rsidRPr="009E363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C37B7D"/>
    <w:multiLevelType w:val="hybridMultilevel"/>
    <w:tmpl w:val="8DB83572"/>
    <w:lvl w:ilvl="0" w:tplc="F28A3882">
      <w:start w:val="1"/>
      <w:numFmt w:val="upperLetter"/>
      <w:pStyle w:val="Titre3"/>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252C506F"/>
    <w:multiLevelType w:val="multilevel"/>
    <w:tmpl w:val="D504A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8D22BA"/>
    <w:multiLevelType w:val="hybridMultilevel"/>
    <w:tmpl w:val="E508185A"/>
    <w:lvl w:ilvl="0" w:tplc="AB34758E">
      <w:start w:val="1"/>
      <w:numFmt w:val="lowerLetter"/>
      <w:pStyle w:val="Titre4"/>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4F90154C"/>
    <w:multiLevelType w:val="hybridMultilevel"/>
    <w:tmpl w:val="8D54635E"/>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58796AC3"/>
    <w:multiLevelType w:val="multilevel"/>
    <w:tmpl w:val="020A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7C296B"/>
    <w:multiLevelType w:val="hybridMultilevel"/>
    <w:tmpl w:val="3098B7CC"/>
    <w:lvl w:ilvl="0" w:tplc="BA48F10E">
      <w:start w:val="1"/>
      <w:numFmt w:val="decimal"/>
      <w:pStyle w:val="Titre2"/>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76240C3B"/>
    <w:multiLevelType w:val="hybridMultilevel"/>
    <w:tmpl w:val="01EE7DDA"/>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5"/>
  </w:num>
  <w:num w:numId="2">
    <w:abstractNumId w:val="0"/>
  </w:num>
  <w:num w:numId="3">
    <w:abstractNumId w:val="0"/>
    <w:lvlOverride w:ilvl="0">
      <w:startOverride w:val="2"/>
    </w:lvlOverride>
  </w:num>
  <w:num w:numId="4">
    <w:abstractNumId w:val="3"/>
  </w:num>
  <w:num w:numId="5">
    <w:abstractNumId w:val="6"/>
  </w:num>
  <w:num w:numId="6">
    <w:abstractNumId w:val="2"/>
  </w:num>
  <w:num w:numId="7">
    <w:abstractNumId w:val="1"/>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4E9"/>
    <w:rsid w:val="00043FCA"/>
    <w:rsid w:val="00152578"/>
    <w:rsid w:val="001534C4"/>
    <w:rsid w:val="001836D7"/>
    <w:rsid w:val="001D0F5C"/>
    <w:rsid w:val="00254737"/>
    <w:rsid w:val="00254AB0"/>
    <w:rsid w:val="002C0501"/>
    <w:rsid w:val="003824E9"/>
    <w:rsid w:val="004206B7"/>
    <w:rsid w:val="004C4F25"/>
    <w:rsid w:val="004D5FD3"/>
    <w:rsid w:val="00504FC8"/>
    <w:rsid w:val="00525C76"/>
    <w:rsid w:val="00554F33"/>
    <w:rsid w:val="006367F0"/>
    <w:rsid w:val="006476A2"/>
    <w:rsid w:val="00656506"/>
    <w:rsid w:val="006E4B48"/>
    <w:rsid w:val="008A7171"/>
    <w:rsid w:val="008C5FA1"/>
    <w:rsid w:val="00903B90"/>
    <w:rsid w:val="0094101D"/>
    <w:rsid w:val="009E3633"/>
    <w:rsid w:val="00A05E84"/>
    <w:rsid w:val="00B736BD"/>
    <w:rsid w:val="00B91C1F"/>
    <w:rsid w:val="00BE10B9"/>
    <w:rsid w:val="00C01E37"/>
    <w:rsid w:val="00C868FE"/>
    <w:rsid w:val="00DE0380"/>
    <w:rsid w:val="00E13BDF"/>
    <w:rsid w:val="00E263A4"/>
    <w:rsid w:val="00F679C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5CD40"/>
  <w15:chartTrackingRefBased/>
  <w15:docId w15:val="{CEECE593-5C74-4393-8CD9-0D928560E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C76"/>
    <w:pPr>
      <w:jc w:val="both"/>
    </w:pPr>
    <w:rPr>
      <w:rFonts w:ascii="Arial" w:hAnsi="Arial" w:cs="Arial"/>
      <w:sz w:val="24"/>
      <w:szCs w:val="24"/>
    </w:rPr>
  </w:style>
  <w:style w:type="paragraph" w:styleId="Titre1">
    <w:name w:val="heading 1"/>
    <w:basedOn w:val="Normal"/>
    <w:next w:val="Normal"/>
    <w:link w:val="Titre1Car"/>
    <w:uiPriority w:val="9"/>
    <w:qFormat/>
    <w:rsid w:val="00525C76"/>
    <w:pPr>
      <w:jc w:val="center"/>
      <w:outlineLvl w:val="0"/>
    </w:pPr>
    <w:rPr>
      <w:b/>
      <w:bCs/>
      <w:sz w:val="48"/>
      <w:szCs w:val="48"/>
    </w:rPr>
  </w:style>
  <w:style w:type="paragraph" w:styleId="Titre2">
    <w:name w:val="heading 2"/>
    <w:basedOn w:val="Titre1"/>
    <w:next w:val="Titre3"/>
    <w:link w:val="Titre2Car"/>
    <w:uiPriority w:val="9"/>
    <w:unhideWhenUsed/>
    <w:qFormat/>
    <w:rsid w:val="00525C76"/>
    <w:pPr>
      <w:numPr>
        <w:numId w:val="1"/>
      </w:numPr>
      <w:jc w:val="left"/>
      <w:outlineLvl w:val="1"/>
    </w:pPr>
    <w:rPr>
      <w:b w:val="0"/>
      <w:sz w:val="36"/>
    </w:rPr>
  </w:style>
  <w:style w:type="paragraph" w:styleId="Titre3">
    <w:name w:val="heading 3"/>
    <w:basedOn w:val="Normal"/>
    <w:next w:val="Normal"/>
    <w:link w:val="Titre3Car"/>
    <w:uiPriority w:val="9"/>
    <w:unhideWhenUsed/>
    <w:qFormat/>
    <w:rsid w:val="00B91C1F"/>
    <w:pPr>
      <w:keepNext/>
      <w:keepLines/>
      <w:numPr>
        <w:numId w:val="2"/>
      </w:numPr>
      <w:spacing w:before="40" w:after="0"/>
      <w:ind w:left="714" w:hanging="357"/>
      <w:outlineLvl w:val="2"/>
    </w:pPr>
    <w:rPr>
      <w:rFonts w:eastAsiaTheme="majorEastAsia" w:cstheme="majorBidi"/>
      <w:color w:val="2F5496" w:themeColor="accent1" w:themeShade="BF"/>
      <w:sz w:val="28"/>
    </w:rPr>
  </w:style>
  <w:style w:type="paragraph" w:styleId="Titre4">
    <w:name w:val="heading 4"/>
    <w:basedOn w:val="Normal"/>
    <w:next w:val="Normal"/>
    <w:link w:val="Titre4Car"/>
    <w:uiPriority w:val="9"/>
    <w:unhideWhenUsed/>
    <w:qFormat/>
    <w:rsid w:val="00B91C1F"/>
    <w:pPr>
      <w:keepNext/>
      <w:keepLines/>
      <w:numPr>
        <w:numId w:val="6"/>
      </w:numPr>
      <w:spacing w:before="40" w:after="0"/>
      <w:outlineLvl w:val="3"/>
    </w:pPr>
    <w:rPr>
      <w:rFonts w:eastAsiaTheme="majorEastAsia" w:cstheme="majorBid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554F33"/>
    <w:pPr>
      <w:ind w:left="720"/>
      <w:contextualSpacing/>
    </w:pPr>
  </w:style>
  <w:style w:type="character" w:customStyle="1" w:styleId="Titre1Car">
    <w:name w:val="Titre 1 Car"/>
    <w:basedOn w:val="Policepardfaut"/>
    <w:link w:val="Titre1"/>
    <w:uiPriority w:val="9"/>
    <w:rsid w:val="00525C76"/>
    <w:rPr>
      <w:rFonts w:ascii="Arial" w:hAnsi="Arial" w:cs="Arial"/>
      <w:b/>
      <w:bCs/>
      <w:sz w:val="48"/>
      <w:szCs w:val="48"/>
    </w:rPr>
  </w:style>
  <w:style w:type="character" w:customStyle="1" w:styleId="Titre2Car">
    <w:name w:val="Titre 2 Car"/>
    <w:basedOn w:val="Policepardfaut"/>
    <w:link w:val="Titre2"/>
    <w:uiPriority w:val="9"/>
    <w:rsid w:val="00525C76"/>
    <w:rPr>
      <w:rFonts w:ascii="Arial" w:hAnsi="Arial" w:cs="Arial"/>
      <w:bCs/>
      <w:sz w:val="36"/>
      <w:szCs w:val="48"/>
    </w:rPr>
  </w:style>
  <w:style w:type="paragraph" w:styleId="Sansinterligne">
    <w:name w:val="No Spacing"/>
    <w:uiPriority w:val="1"/>
    <w:qFormat/>
    <w:rsid w:val="00525C76"/>
    <w:pPr>
      <w:spacing w:after="0" w:line="240" w:lineRule="auto"/>
    </w:pPr>
  </w:style>
  <w:style w:type="character" w:customStyle="1" w:styleId="Titre3Car">
    <w:name w:val="Titre 3 Car"/>
    <w:basedOn w:val="Policepardfaut"/>
    <w:link w:val="Titre3"/>
    <w:uiPriority w:val="9"/>
    <w:rsid w:val="00B91C1F"/>
    <w:rPr>
      <w:rFonts w:ascii="Arial" w:eastAsiaTheme="majorEastAsia" w:hAnsi="Arial" w:cstheme="majorBidi"/>
      <w:color w:val="2F5496" w:themeColor="accent1" w:themeShade="BF"/>
      <w:sz w:val="28"/>
      <w:szCs w:val="24"/>
    </w:rPr>
  </w:style>
  <w:style w:type="paragraph" w:styleId="NormalWeb">
    <w:name w:val="Normal (Web)"/>
    <w:basedOn w:val="Normal"/>
    <w:uiPriority w:val="99"/>
    <w:semiHidden/>
    <w:unhideWhenUsed/>
    <w:rsid w:val="006E4B48"/>
    <w:pPr>
      <w:spacing w:before="100" w:beforeAutospacing="1" w:after="100" w:afterAutospacing="1" w:line="240" w:lineRule="auto"/>
      <w:jc w:val="left"/>
    </w:pPr>
    <w:rPr>
      <w:rFonts w:ascii="Times New Roman" w:eastAsia="Times New Roman" w:hAnsi="Times New Roman" w:cs="Times New Roman"/>
      <w:lang w:eastAsia="fr-FR"/>
    </w:rPr>
  </w:style>
  <w:style w:type="character" w:customStyle="1" w:styleId="Titre4Car">
    <w:name w:val="Titre 4 Car"/>
    <w:basedOn w:val="Policepardfaut"/>
    <w:link w:val="Titre4"/>
    <w:uiPriority w:val="9"/>
    <w:rsid w:val="00B91C1F"/>
    <w:rPr>
      <w:rFonts w:ascii="Arial" w:eastAsiaTheme="majorEastAsia" w:hAnsi="Arial" w:cstheme="majorBidi"/>
      <w:iCs/>
      <w:color w:val="2F5496" w:themeColor="accent1" w:themeShade="B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11905">
      <w:bodyDiv w:val="1"/>
      <w:marLeft w:val="0"/>
      <w:marRight w:val="0"/>
      <w:marTop w:val="0"/>
      <w:marBottom w:val="0"/>
      <w:divBdr>
        <w:top w:val="none" w:sz="0" w:space="0" w:color="auto"/>
        <w:left w:val="none" w:sz="0" w:space="0" w:color="auto"/>
        <w:bottom w:val="none" w:sz="0" w:space="0" w:color="auto"/>
        <w:right w:val="none" w:sz="0" w:space="0" w:color="auto"/>
      </w:divBdr>
      <w:divsChild>
        <w:div w:id="1719544895">
          <w:marLeft w:val="0"/>
          <w:marRight w:val="0"/>
          <w:marTop w:val="0"/>
          <w:marBottom w:val="0"/>
          <w:divBdr>
            <w:top w:val="none" w:sz="0" w:space="0" w:color="auto"/>
            <w:left w:val="none" w:sz="0" w:space="0" w:color="auto"/>
            <w:bottom w:val="none" w:sz="0" w:space="0" w:color="auto"/>
            <w:right w:val="none" w:sz="0" w:space="0" w:color="auto"/>
          </w:divBdr>
          <w:divsChild>
            <w:div w:id="152817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88108">
      <w:bodyDiv w:val="1"/>
      <w:marLeft w:val="0"/>
      <w:marRight w:val="0"/>
      <w:marTop w:val="0"/>
      <w:marBottom w:val="0"/>
      <w:divBdr>
        <w:top w:val="none" w:sz="0" w:space="0" w:color="auto"/>
        <w:left w:val="none" w:sz="0" w:space="0" w:color="auto"/>
        <w:bottom w:val="none" w:sz="0" w:space="0" w:color="auto"/>
        <w:right w:val="none" w:sz="0" w:space="0" w:color="auto"/>
      </w:divBdr>
      <w:divsChild>
        <w:div w:id="245312155">
          <w:marLeft w:val="0"/>
          <w:marRight w:val="0"/>
          <w:marTop w:val="0"/>
          <w:marBottom w:val="0"/>
          <w:divBdr>
            <w:top w:val="none" w:sz="0" w:space="0" w:color="auto"/>
            <w:left w:val="none" w:sz="0" w:space="0" w:color="auto"/>
            <w:bottom w:val="none" w:sz="0" w:space="0" w:color="auto"/>
            <w:right w:val="none" w:sz="0" w:space="0" w:color="auto"/>
          </w:divBdr>
          <w:divsChild>
            <w:div w:id="56002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901138">
      <w:bodyDiv w:val="1"/>
      <w:marLeft w:val="0"/>
      <w:marRight w:val="0"/>
      <w:marTop w:val="0"/>
      <w:marBottom w:val="0"/>
      <w:divBdr>
        <w:top w:val="none" w:sz="0" w:space="0" w:color="auto"/>
        <w:left w:val="none" w:sz="0" w:space="0" w:color="auto"/>
        <w:bottom w:val="none" w:sz="0" w:space="0" w:color="auto"/>
        <w:right w:val="none" w:sz="0" w:space="0" w:color="auto"/>
      </w:divBdr>
    </w:div>
    <w:div w:id="717707803">
      <w:bodyDiv w:val="1"/>
      <w:marLeft w:val="0"/>
      <w:marRight w:val="0"/>
      <w:marTop w:val="0"/>
      <w:marBottom w:val="0"/>
      <w:divBdr>
        <w:top w:val="none" w:sz="0" w:space="0" w:color="auto"/>
        <w:left w:val="none" w:sz="0" w:space="0" w:color="auto"/>
        <w:bottom w:val="none" w:sz="0" w:space="0" w:color="auto"/>
        <w:right w:val="none" w:sz="0" w:space="0" w:color="auto"/>
      </w:divBdr>
      <w:divsChild>
        <w:div w:id="1941529158">
          <w:marLeft w:val="0"/>
          <w:marRight w:val="0"/>
          <w:marTop w:val="0"/>
          <w:marBottom w:val="0"/>
          <w:divBdr>
            <w:top w:val="none" w:sz="0" w:space="0" w:color="auto"/>
            <w:left w:val="none" w:sz="0" w:space="0" w:color="auto"/>
            <w:bottom w:val="none" w:sz="0" w:space="0" w:color="auto"/>
            <w:right w:val="none" w:sz="0" w:space="0" w:color="auto"/>
          </w:divBdr>
          <w:divsChild>
            <w:div w:id="26623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72030">
      <w:bodyDiv w:val="1"/>
      <w:marLeft w:val="0"/>
      <w:marRight w:val="0"/>
      <w:marTop w:val="0"/>
      <w:marBottom w:val="0"/>
      <w:divBdr>
        <w:top w:val="none" w:sz="0" w:space="0" w:color="auto"/>
        <w:left w:val="none" w:sz="0" w:space="0" w:color="auto"/>
        <w:bottom w:val="none" w:sz="0" w:space="0" w:color="auto"/>
        <w:right w:val="none" w:sz="0" w:space="0" w:color="auto"/>
      </w:divBdr>
    </w:div>
    <w:div w:id="1129204422">
      <w:bodyDiv w:val="1"/>
      <w:marLeft w:val="0"/>
      <w:marRight w:val="0"/>
      <w:marTop w:val="0"/>
      <w:marBottom w:val="0"/>
      <w:divBdr>
        <w:top w:val="none" w:sz="0" w:space="0" w:color="auto"/>
        <w:left w:val="none" w:sz="0" w:space="0" w:color="auto"/>
        <w:bottom w:val="none" w:sz="0" w:space="0" w:color="auto"/>
        <w:right w:val="none" w:sz="0" w:space="0" w:color="auto"/>
      </w:divBdr>
    </w:div>
    <w:div w:id="1216545607">
      <w:bodyDiv w:val="1"/>
      <w:marLeft w:val="0"/>
      <w:marRight w:val="0"/>
      <w:marTop w:val="0"/>
      <w:marBottom w:val="0"/>
      <w:divBdr>
        <w:top w:val="none" w:sz="0" w:space="0" w:color="auto"/>
        <w:left w:val="none" w:sz="0" w:space="0" w:color="auto"/>
        <w:bottom w:val="none" w:sz="0" w:space="0" w:color="auto"/>
        <w:right w:val="none" w:sz="0" w:space="0" w:color="auto"/>
      </w:divBdr>
      <w:divsChild>
        <w:div w:id="1946379620">
          <w:marLeft w:val="0"/>
          <w:marRight w:val="0"/>
          <w:marTop w:val="0"/>
          <w:marBottom w:val="0"/>
          <w:divBdr>
            <w:top w:val="none" w:sz="0" w:space="0" w:color="auto"/>
            <w:left w:val="none" w:sz="0" w:space="0" w:color="auto"/>
            <w:bottom w:val="none" w:sz="0" w:space="0" w:color="auto"/>
            <w:right w:val="none" w:sz="0" w:space="0" w:color="auto"/>
          </w:divBdr>
          <w:divsChild>
            <w:div w:id="101542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14086">
      <w:bodyDiv w:val="1"/>
      <w:marLeft w:val="0"/>
      <w:marRight w:val="0"/>
      <w:marTop w:val="0"/>
      <w:marBottom w:val="0"/>
      <w:divBdr>
        <w:top w:val="none" w:sz="0" w:space="0" w:color="auto"/>
        <w:left w:val="none" w:sz="0" w:space="0" w:color="auto"/>
        <w:bottom w:val="none" w:sz="0" w:space="0" w:color="auto"/>
        <w:right w:val="none" w:sz="0" w:space="0" w:color="auto"/>
      </w:divBdr>
    </w:div>
    <w:div w:id="1911496235">
      <w:bodyDiv w:val="1"/>
      <w:marLeft w:val="0"/>
      <w:marRight w:val="0"/>
      <w:marTop w:val="0"/>
      <w:marBottom w:val="0"/>
      <w:divBdr>
        <w:top w:val="none" w:sz="0" w:space="0" w:color="auto"/>
        <w:left w:val="none" w:sz="0" w:space="0" w:color="auto"/>
        <w:bottom w:val="none" w:sz="0" w:space="0" w:color="auto"/>
        <w:right w:val="none" w:sz="0" w:space="0" w:color="auto"/>
      </w:divBdr>
    </w:div>
    <w:div w:id="2036496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TotalTime>
  <Pages>13</Pages>
  <Words>1756</Words>
  <Characters>9664</Characters>
  <Application>Microsoft Office Word</Application>
  <DocSecurity>0</DocSecurity>
  <Lines>80</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ANDRADE VICTOR p2403918</dc:creator>
  <cp:keywords/>
  <dc:description/>
  <cp:lastModifiedBy>ANDRADE VICTOR p2403918</cp:lastModifiedBy>
  <cp:revision>25</cp:revision>
  <dcterms:created xsi:type="dcterms:W3CDTF">2025-09-23T13:29:00Z</dcterms:created>
  <dcterms:modified xsi:type="dcterms:W3CDTF">2025-10-13T14:22:00Z</dcterms:modified>
</cp:coreProperties>
</file>