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E3FFC" w14:textId="3642F6B3" w:rsidR="002673E9" w:rsidRPr="008024C6" w:rsidRDefault="002673E9">
      <w:pPr>
        <w:rPr>
          <w:sz w:val="24"/>
          <w:szCs w:val="24"/>
        </w:rPr>
      </w:pPr>
      <w:r w:rsidRPr="008024C6">
        <w:rPr>
          <w:sz w:val="24"/>
          <w:szCs w:val="24"/>
        </w:rPr>
        <w:t>Analyse concurrentielle :</w:t>
      </w:r>
    </w:p>
    <w:p w14:paraId="41FEF1B1" w14:textId="6C8AE3C5" w:rsidR="002673E9" w:rsidRDefault="002673E9"/>
    <w:p w14:paraId="2750FFEB" w14:textId="61431B10" w:rsidR="002673E9" w:rsidRDefault="005F0B17">
      <w:r>
        <w:t>Méthodes</w:t>
      </w:r>
      <w:r w:rsidR="002673E9">
        <w:t xml:space="preserve"> existantes :</w:t>
      </w:r>
    </w:p>
    <w:p w14:paraId="35AAB26F" w14:textId="43457B82" w:rsidR="002673E9" w:rsidRDefault="002673E9"/>
    <w:p w14:paraId="5B9FFD2C" w14:textId="1FE7B269" w:rsidR="008A7982" w:rsidRDefault="008A7982">
      <w:r>
        <w:t>Actuellement les professeurs utilisent une méthode complexe et très manuelle pour faire leurs placements :</w:t>
      </w:r>
    </w:p>
    <w:p w14:paraId="7963583A" w14:textId="34EB9BDB" w:rsidR="008A7982" w:rsidRDefault="008A7982">
      <w:r>
        <w:t>Ils utilisent un site qui leur associe aléatoirement un numéro étudiant a un nombre qui deviendra leur numéro de table. Puis ils ajustent à la main le placement afin d’éviter d’avoir étudiants du même groupe trop proche par exemple</w:t>
      </w:r>
    </w:p>
    <w:p w14:paraId="33C00155" w14:textId="323C2884" w:rsidR="008A7982" w:rsidRDefault="008A7982">
      <w:r>
        <w:t>Cette méthode est longue et peu pratique car bien souvent les professeurs sont dans la nécessité d’appliquer de grosse modification sur une promo de 80 étudiants.</w:t>
      </w:r>
    </w:p>
    <w:p w14:paraId="51F1B5E0" w14:textId="5F5C778D" w:rsidR="008A7982" w:rsidRDefault="008A7982">
      <w:r>
        <w:t xml:space="preserve"> </w:t>
      </w:r>
    </w:p>
    <w:p w14:paraId="25D93D48" w14:textId="569FE9A7" w:rsidR="008A7982" w:rsidRDefault="008A7982">
      <w:r>
        <w:t>Ce que nous apportons :</w:t>
      </w:r>
    </w:p>
    <w:p w14:paraId="4FD38DAC" w14:textId="20A9458A" w:rsidR="008A7982" w:rsidRDefault="008A7982">
      <w:r>
        <w:t xml:space="preserve">Un aléatoire </w:t>
      </w:r>
      <w:r w:rsidR="009E3329">
        <w:t>rapide</w:t>
      </w:r>
      <w:r>
        <w:t xml:space="preserve"> et efficace qui </w:t>
      </w:r>
      <w:r w:rsidR="008024C6">
        <w:t>suit</w:t>
      </w:r>
      <w:r>
        <w:t xml:space="preserve"> </w:t>
      </w:r>
      <w:r w:rsidR="008024C6">
        <w:t xml:space="preserve">des restrictions personnalisées </w:t>
      </w:r>
      <w:r>
        <w:t>dans la génération du placement</w:t>
      </w:r>
      <w:r w:rsidR="008024C6">
        <w:t>.</w:t>
      </w:r>
    </w:p>
    <w:p w14:paraId="697B6101" w14:textId="2049C68B" w:rsidR="008024C6" w:rsidRDefault="008024C6">
      <w:r>
        <w:t>Une interface utilisateur qui permet de modifier manuellement le placement et d’avoir un rendu à la lecture simple</w:t>
      </w:r>
      <w:r w:rsidR="009E3329">
        <w:t>.</w:t>
      </w:r>
    </w:p>
    <w:p w14:paraId="106D11A2" w14:textId="224F7351" w:rsidR="008A7982" w:rsidRDefault="00D24F0C">
      <w:r>
        <w:t>L’utilisation directe des données de l’utilisateur avec connaissance du contexte.</w:t>
      </w:r>
    </w:p>
    <w:p w14:paraId="1737B610" w14:textId="77777777" w:rsidR="00D24F0C" w:rsidRDefault="00D24F0C"/>
    <w:p w14:paraId="0F212FB3" w14:textId="77777777" w:rsidR="008A7982" w:rsidRDefault="008A7982"/>
    <w:sectPr w:rsidR="008A79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3E9"/>
    <w:rsid w:val="002673E9"/>
    <w:rsid w:val="005F0B17"/>
    <w:rsid w:val="008024C6"/>
    <w:rsid w:val="008A7982"/>
    <w:rsid w:val="009E3329"/>
    <w:rsid w:val="00D24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165C6"/>
  <w15:chartTrackingRefBased/>
  <w15:docId w15:val="{27A5C24D-3F50-4910-8D98-638D810C6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136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JABOU MALIK p2406410</dc:creator>
  <cp:keywords/>
  <dc:description/>
  <cp:lastModifiedBy>JABOU MALIK p2406410</cp:lastModifiedBy>
  <cp:revision>3</cp:revision>
  <dcterms:created xsi:type="dcterms:W3CDTF">2025-09-19T08:34:00Z</dcterms:created>
  <dcterms:modified xsi:type="dcterms:W3CDTF">2025-09-19T09:06:00Z</dcterms:modified>
</cp:coreProperties>
</file>