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BD72" w14:textId="77777777" w:rsidR="0003452E" w:rsidRDefault="0003452E" w:rsidP="0003452E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دهم</w:t>
      </w:r>
    </w:p>
    <w:p w14:paraId="00F7A1D9" w14:textId="77777777" w:rsidR="0003452E" w:rsidRDefault="0003452E" w:rsidP="0003452E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3708B6BB" w14:textId="77777777" w:rsidR="0003452E" w:rsidRDefault="0003452E" w:rsidP="0003452E">
      <w:pPr>
        <w:bidi/>
      </w:pPr>
      <w:r>
        <w:t>#</w:t>
      </w:r>
      <w:r>
        <w:rPr>
          <w:rtl/>
        </w:rPr>
        <w:t>هفته_دهم</w:t>
      </w:r>
    </w:p>
    <w:p w14:paraId="645706EA" w14:textId="77777777" w:rsidR="0003452E" w:rsidRDefault="0003452E" w:rsidP="0003452E"/>
    <w:p w14:paraId="79B12249" w14:textId="77777777" w:rsidR="0003452E" w:rsidRDefault="0003452E" w:rsidP="0003452E"/>
    <w:p w14:paraId="1B7D3E36" w14:textId="77777777" w:rsidR="0003452E" w:rsidRDefault="0003452E" w:rsidP="0003452E">
      <w:proofErr w:type="gramStart"/>
      <w:r>
        <w:t>Topics :</w:t>
      </w:r>
      <w:proofErr w:type="gramEnd"/>
    </w:p>
    <w:p w14:paraId="2EC8627A" w14:textId="77777777" w:rsidR="0003452E" w:rsidRDefault="0003452E" w:rsidP="0003452E">
      <w:r>
        <w:t xml:space="preserve">   </w:t>
      </w:r>
      <w:proofErr w:type="gramStart"/>
      <w:r>
        <w:t>Python :</w:t>
      </w:r>
      <w:proofErr w:type="gramEnd"/>
    </w:p>
    <w:p w14:paraId="5876B963" w14:textId="77777777" w:rsidR="0003452E" w:rsidRDefault="0003452E" w:rsidP="0003452E">
      <w:r>
        <w:t xml:space="preserve">      - With statement (Context Manager)</w:t>
      </w:r>
    </w:p>
    <w:p w14:paraId="5DB2E75A" w14:textId="77777777" w:rsidR="0003452E" w:rsidRDefault="0003452E" w:rsidP="0003452E">
      <w:r>
        <w:t xml:space="preserve">      - Generators</w:t>
      </w:r>
    </w:p>
    <w:p w14:paraId="3362401D" w14:textId="77777777" w:rsidR="0003452E" w:rsidRDefault="0003452E" w:rsidP="0003452E">
      <w:r>
        <w:t xml:space="preserve">      - Iterators</w:t>
      </w:r>
    </w:p>
    <w:p w14:paraId="5B4258E6" w14:textId="77777777" w:rsidR="0003452E" w:rsidRDefault="0003452E" w:rsidP="0003452E">
      <w:r>
        <w:t xml:space="preserve">      - Variable-Length Arguments (*</w:t>
      </w:r>
      <w:proofErr w:type="spellStart"/>
      <w:r>
        <w:t>arg</w:t>
      </w:r>
      <w:proofErr w:type="spellEnd"/>
      <w:r>
        <w:t xml:space="preserve"> &amp; **</w:t>
      </w:r>
      <w:proofErr w:type="spellStart"/>
      <w:r>
        <w:t>kwargs</w:t>
      </w:r>
      <w:proofErr w:type="spellEnd"/>
      <w:r>
        <w:t>)</w:t>
      </w:r>
    </w:p>
    <w:p w14:paraId="1B594A85" w14:textId="77777777" w:rsidR="0003452E" w:rsidRDefault="0003452E" w:rsidP="0003452E">
      <w:r>
        <w:t xml:space="preserve">      - Decorators</w:t>
      </w:r>
    </w:p>
    <w:p w14:paraId="4B8C976C" w14:textId="77777777" w:rsidR="0003452E" w:rsidRDefault="0003452E" w:rsidP="0003452E"/>
    <w:p w14:paraId="6B99F288" w14:textId="77777777" w:rsidR="0003452E" w:rsidRDefault="0003452E" w:rsidP="0003452E">
      <w:r>
        <w:t xml:space="preserve">   </w:t>
      </w:r>
      <w:proofErr w:type="gramStart"/>
      <w:r>
        <w:t>SQL :</w:t>
      </w:r>
      <w:proofErr w:type="gramEnd"/>
    </w:p>
    <w:p w14:paraId="0BFA459E" w14:textId="77777777" w:rsidR="0003452E" w:rsidRDefault="0003452E" w:rsidP="0003452E">
      <w:r>
        <w:t xml:space="preserve">      - Relationship types</w:t>
      </w:r>
    </w:p>
    <w:p w14:paraId="1B4D7BC4" w14:textId="77777777" w:rsidR="0003452E" w:rsidRDefault="0003452E" w:rsidP="0003452E">
      <w:r>
        <w:t xml:space="preserve">      - GUI tools</w:t>
      </w:r>
    </w:p>
    <w:p w14:paraId="0691DEFB" w14:textId="77777777" w:rsidR="0003452E" w:rsidRDefault="0003452E" w:rsidP="0003452E">
      <w:r>
        <w:t xml:space="preserve">      - psycopg2</w:t>
      </w:r>
    </w:p>
    <w:p w14:paraId="2523EF51" w14:textId="77777777" w:rsidR="0003452E" w:rsidRDefault="0003452E" w:rsidP="0003452E">
      <w:r>
        <w:t xml:space="preserve">      - Advance topics:</w:t>
      </w:r>
    </w:p>
    <w:p w14:paraId="6EA0CFBD" w14:textId="77777777" w:rsidR="0003452E" w:rsidRDefault="0003452E" w:rsidP="0003452E">
      <w:r>
        <w:t xml:space="preserve">          + Logical delete</w:t>
      </w:r>
    </w:p>
    <w:p w14:paraId="2A4E7348" w14:textId="77777777" w:rsidR="0003452E" w:rsidRDefault="0003452E" w:rsidP="0003452E">
      <w:r>
        <w:t xml:space="preserve">          + Self-Relation</w:t>
      </w:r>
    </w:p>
    <w:p w14:paraId="1EA9611B" w14:textId="77777777" w:rsidR="0003452E" w:rsidRDefault="0003452E" w:rsidP="0003452E">
      <w:r>
        <w:t xml:space="preserve">          + DB indexes</w:t>
      </w:r>
    </w:p>
    <w:p w14:paraId="62FF1B61" w14:textId="77777777" w:rsidR="0003452E" w:rsidRDefault="0003452E" w:rsidP="0003452E">
      <w:r>
        <w:t xml:space="preserve">          + Normalization</w:t>
      </w:r>
    </w:p>
    <w:p w14:paraId="6FCA3885" w14:textId="77777777" w:rsidR="0003452E" w:rsidRDefault="0003452E" w:rsidP="0003452E">
      <w:r>
        <w:t xml:space="preserve">          + Database Views</w:t>
      </w:r>
    </w:p>
    <w:p w14:paraId="3BE72FD1" w14:textId="77777777" w:rsidR="0003452E" w:rsidRDefault="0003452E" w:rsidP="0003452E">
      <w:r>
        <w:t xml:space="preserve">          + Database Functions</w:t>
      </w:r>
    </w:p>
    <w:p w14:paraId="2F22352D" w14:textId="77777777" w:rsidR="0003452E" w:rsidRDefault="0003452E" w:rsidP="0003452E">
      <w:r>
        <w:t xml:space="preserve">          + Database Procedure</w:t>
      </w:r>
    </w:p>
    <w:p w14:paraId="4E5EC76E" w14:textId="77777777" w:rsidR="0003452E" w:rsidRDefault="0003452E" w:rsidP="0003452E">
      <w:r>
        <w:t xml:space="preserve">          + Database Triggers </w:t>
      </w:r>
    </w:p>
    <w:p w14:paraId="251596C3" w14:textId="77777777" w:rsidR="0003452E" w:rsidRDefault="0003452E" w:rsidP="0003452E"/>
    <w:p w14:paraId="48457B79" w14:textId="77777777" w:rsidR="0003452E" w:rsidRDefault="0003452E" w:rsidP="0003452E"/>
    <w:p w14:paraId="2C9EB97C" w14:textId="77777777" w:rsidR="0003452E" w:rsidRDefault="0003452E" w:rsidP="0003452E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603E8C6F" w14:textId="77777777" w:rsidR="0003452E" w:rsidRDefault="0003452E" w:rsidP="0003452E">
      <w:r>
        <w:t xml:space="preserve">     - </w:t>
      </w:r>
      <w:r>
        <w:rPr>
          <w:rFonts w:ascii="Segoe UI Emoji" w:hAnsi="Segoe UI Emoji" w:cs="Segoe UI Emoji"/>
        </w:rPr>
        <w:t>🔗</w:t>
      </w:r>
      <w:r>
        <w:t xml:space="preserve"> Realpython.com - Context Managers &amp; With Statement</w:t>
      </w:r>
    </w:p>
    <w:p w14:paraId="5A9E559D" w14:textId="77777777" w:rsidR="0003452E" w:rsidRDefault="0003452E" w:rsidP="0003452E">
      <w:r>
        <w:t xml:space="preserve"> (</w:t>
      </w:r>
      <w:proofErr w:type="gramStart"/>
      <w:r>
        <w:t xml:space="preserve">https://realpython.com/python-with-statement/)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Programiz.com - Generator</w:t>
      </w:r>
    </w:p>
    <w:p w14:paraId="07475955" w14:textId="77777777" w:rsidR="0003452E" w:rsidRDefault="0003452E" w:rsidP="0003452E">
      <w:r>
        <w:t xml:space="preserve"> (</w:t>
      </w:r>
      <w:proofErr w:type="gramStart"/>
      <w:r>
        <w:t xml:space="preserve">https://www.programiz.com/python-programming/generator)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Realpython.com - For loop + Iterator</w:t>
      </w:r>
    </w:p>
    <w:p w14:paraId="573AB791" w14:textId="77777777" w:rsidR="0003452E" w:rsidRDefault="0003452E" w:rsidP="0003452E">
      <w:r>
        <w:t xml:space="preserve"> (</w:t>
      </w:r>
      <w:proofErr w:type="gramStart"/>
      <w:r>
        <w:t xml:space="preserve">https://realpython.com/python-for-loop/)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Towardsdatascience.com - Iteration, </w:t>
      </w:r>
      <w:proofErr w:type="spellStart"/>
      <w:r>
        <w:t>Iterables</w:t>
      </w:r>
      <w:proofErr w:type="spellEnd"/>
      <w:r>
        <w:t>, Iterators and Looping</w:t>
      </w:r>
    </w:p>
    <w:p w14:paraId="02A11D88" w14:textId="77777777" w:rsidR="0003452E" w:rsidRDefault="0003452E" w:rsidP="0003452E">
      <w:r>
        <w:t xml:space="preserve"> (</w:t>
      </w:r>
      <w:proofErr w:type="gramStart"/>
      <w:r>
        <w:t xml:space="preserve">https://towardsdatascience.com/python-basics-iteration-and-looping-6ca63b30835c)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Scaler.com - Variable Length Argument</w:t>
      </w:r>
    </w:p>
    <w:p w14:paraId="79F69470" w14:textId="77777777" w:rsidR="0003452E" w:rsidRDefault="0003452E" w:rsidP="0003452E">
      <w:r>
        <w:t xml:space="preserve"> (</w:t>
      </w:r>
      <w:proofErr w:type="gramStart"/>
      <w:r>
        <w:t xml:space="preserve">https://www.scaler.com/topics/variable-length-argument-in-python/)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Programiz.com - Decorator</w:t>
      </w:r>
    </w:p>
    <w:p w14:paraId="03A98913" w14:textId="77777777" w:rsidR="0003452E" w:rsidRDefault="0003452E" w:rsidP="0003452E"/>
    <w:p w14:paraId="19FC562D" w14:textId="77777777" w:rsidR="0003452E" w:rsidRDefault="0003452E" w:rsidP="0003452E"/>
    <w:p w14:paraId="0082BFA3" w14:textId="77777777" w:rsidR="0003452E" w:rsidRDefault="0003452E" w:rsidP="0003452E">
      <w:r>
        <w:t xml:space="preserve"> (</w:t>
      </w:r>
      <w:proofErr w:type="gramStart"/>
      <w:r>
        <w:t>https://www.programiz.com/python-programming/decorator)</w:t>
      </w:r>
      <w:r>
        <w:rPr>
          <w:rFonts w:ascii="Segoe UI Emoji" w:hAnsi="Segoe UI Emoji" w:cs="Segoe UI Emoji"/>
        </w:rPr>
        <w:t>📑</w:t>
      </w:r>
      <w:proofErr w:type="gramEnd"/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Slides:</w:t>
      </w:r>
    </w:p>
    <w:p w14:paraId="32FE880A" w14:textId="77777777" w:rsidR="0003452E" w:rsidRDefault="0003452E" w:rsidP="0003452E">
      <w:r>
        <w:t xml:space="preserve">   Python</w:t>
      </w:r>
    </w:p>
    <w:p w14:paraId="69B5A778" w14:textId="77777777" w:rsidR="0003452E" w:rsidRDefault="0003452E" w:rsidP="0003452E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Python Part 11</w:t>
      </w:r>
    </w:p>
    <w:p w14:paraId="78E6A901" w14:textId="77777777" w:rsidR="0003452E" w:rsidRDefault="0003452E" w:rsidP="0003452E"/>
    <w:p w14:paraId="43EE7E01" w14:textId="77777777" w:rsidR="0003452E" w:rsidRDefault="0003452E" w:rsidP="0003452E">
      <w:r>
        <w:t xml:space="preserve"> (</w:t>
      </w:r>
      <w:proofErr w:type="gramStart"/>
      <w:r>
        <w:t xml:space="preserve">https://docs.google.com/presentation/d/e/2PACX-1vTg_ZGGnZJSkMfeQOm6QwIt1b0ju3834GwqmkhXH-QwOIlO4ckhJPBGLtdT5hYt_phN0AzD8iN8Pxxz/pub?start=true&amp;loop=true&amp;delayms=60000)   </w:t>
      </w:r>
      <w:proofErr w:type="gramEnd"/>
      <w:r>
        <w:t>SQL</w:t>
      </w:r>
    </w:p>
    <w:p w14:paraId="2F64C2E8" w14:textId="77777777" w:rsidR="0003452E" w:rsidRDefault="0003452E" w:rsidP="0003452E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Database System Concepts</w:t>
      </w:r>
    </w:p>
    <w:p w14:paraId="47961041" w14:textId="77777777" w:rsidR="0003452E" w:rsidRDefault="0003452E" w:rsidP="0003452E">
      <w:r>
        <w:t xml:space="preserve"> (</w:t>
      </w:r>
      <w:proofErr w:type="gramStart"/>
      <w:r>
        <w:t xml:space="preserve">https://dl.ebooksworld.ir/motoman/Database-System-Concepts-7th-Edition-www.EBooksWorld.ir.rar)   </w:t>
      </w:r>
      <w:proofErr w:type="gramEnd"/>
      <w:r>
        <w:t xml:space="preserve">   - </w:t>
      </w:r>
      <w:r>
        <w:rPr>
          <w:rFonts w:ascii="Segoe UI Emoji" w:hAnsi="Segoe UI Emoji" w:cs="Segoe UI Emoji"/>
        </w:rPr>
        <w:t>🔗</w:t>
      </w:r>
      <w:r>
        <w:t xml:space="preserve"> PSQL Part 2</w:t>
      </w:r>
    </w:p>
    <w:p w14:paraId="53C820B4" w14:textId="62FA5C83" w:rsidR="00691748" w:rsidRPr="0003452E" w:rsidRDefault="0003452E" w:rsidP="0003452E">
      <w:r>
        <w:t xml:space="preserve"> (</w:t>
      </w:r>
      <w:proofErr w:type="gramStart"/>
      <w:r>
        <w:t xml:space="preserve">https://docs.google.com/presentation/d/e/2PACX-1vTUNu1GH8xhEILX6089oFCHs-xZO1Sjepg2T292wVYF3gCxRaxN86tVVh08YeO7JnR14oNSmCu5DBpI/pub?start=true&amp;loop=true&amp;delayms=60000)   </w:t>
      </w:r>
      <w:proofErr w:type="gramEnd"/>
      <w:r>
        <w:t xml:space="preserve">   - </w:t>
      </w:r>
      <w:r>
        <w:rPr>
          <w:rFonts w:ascii="Segoe UI Emoji" w:hAnsi="Segoe UI Emoji" w:cs="Segoe UI Emoji"/>
        </w:rPr>
        <w:t>🔗</w:t>
      </w:r>
      <w:r>
        <w:t xml:space="preserve"> PostgreSQL Notes for Professionals (https://goalkicker.com/PostgreSQLBook/PostgreSQLNotesForProfessionals.pdf)</w:t>
      </w:r>
    </w:p>
    <w:sectPr w:rsidR="00691748" w:rsidRPr="0003452E" w:rsidSect="0003452E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003009"/>
    <w:rsid w:val="0003452E"/>
    <w:rsid w:val="00143A4C"/>
    <w:rsid w:val="00257599"/>
    <w:rsid w:val="003A2667"/>
    <w:rsid w:val="00491C3B"/>
    <w:rsid w:val="00691748"/>
    <w:rsid w:val="007C32E4"/>
    <w:rsid w:val="009A497D"/>
    <w:rsid w:val="009C39AC"/>
    <w:rsid w:val="009F5BFC"/>
    <w:rsid w:val="00A87A30"/>
    <w:rsid w:val="00AA271C"/>
    <w:rsid w:val="00CA5464"/>
    <w:rsid w:val="00D74C4A"/>
    <w:rsid w:val="00D9063D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20</cp:revision>
  <dcterms:created xsi:type="dcterms:W3CDTF">2022-08-03T09:15:00Z</dcterms:created>
  <dcterms:modified xsi:type="dcterms:W3CDTF">2022-08-10T15:10:00Z</dcterms:modified>
</cp:coreProperties>
</file>