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DF8" w14:textId="77777777" w:rsidR="00A87A30" w:rsidRDefault="00A87A30" w:rsidP="00A87A30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511BB1FB" w14:textId="77777777" w:rsidR="00A87A30" w:rsidRDefault="00A87A30" w:rsidP="00A87A30">
      <w:pPr>
        <w:bidi/>
      </w:pPr>
      <w:r>
        <w:t>#</w:t>
      </w:r>
      <w:r>
        <w:rPr>
          <w:rtl/>
        </w:rPr>
        <w:t>هفته_سوم</w:t>
      </w:r>
    </w:p>
    <w:p w14:paraId="2E87D302" w14:textId="77777777" w:rsidR="00A87A30" w:rsidRDefault="00A87A30" w:rsidP="00A87A30">
      <w:proofErr w:type="gramStart"/>
      <w:r>
        <w:t>Topics :</w:t>
      </w:r>
      <w:proofErr w:type="gramEnd"/>
    </w:p>
    <w:p w14:paraId="2BB6D1FD" w14:textId="77777777" w:rsidR="00A87A30" w:rsidRDefault="00A87A30" w:rsidP="00A87A30"/>
    <w:p w14:paraId="1FA29DB8" w14:textId="77777777" w:rsidR="00A87A30" w:rsidRDefault="00A87A30" w:rsidP="00A87A30">
      <w:r>
        <w:t>1</w:t>
      </w:r>
      <w:proofErr w:type="gramStart"/>
      <w:r>
        <w:t>-  OOP</w:t>
      </w:r>
      <w:proofErr w:type="gramEnd"/>
      <w:r>
        <w:t xml:space="preserve"> [Object Oriented Programming] :</w:t>
      </w:r>
    </w:p>
    <w:p w14:paraId="3C896845" w14:textId="77777777" w:rsidR="00A87A30" w:rsidRDefault="00A87A30" w:rsidP="00A87A30"/>
    <w:p w14:paraId="7E720364" w14:textId="77777777" w:rsidR="00A87A30" w:rsidRDefault="00A87A30" w:rsidP="00A87A30">
      <w:r>
        <w:t xml:space="preserve">             Intro, Fundamental</w:t>
      </w:r>
    </w:p>
    <w:p w14:paraId="76F91BD8" w14:textId="77777777" w:rsidR="00A87A30" w:rsidRDefault="00A87A30" w:rsidP="00A87A30">
      <w:r>
        <w:t xml:space="preserve">             Class</w:t>
      </w:r>
    </w:p>
    <w:p w14:paraId="4DAE2BDF" w14:textId="77777777" w:rsidR="00A87A30" w:rsidRDefault="00A87A30" w:rsidP="00A87A30">
      <w:r>
        <w:t xml:space="preserve">             Object, Instance</w:t>
      </w:r>
    </w:p>
    <w:p w14:paraId="2DD5F456" w14:textId="77777777" w:rsidR="00A87A30" w:rsidRDefault="00A87A30" w:rsidP="00A87A30">
      <w:r>
        <w:t xml:space="preserve">             Methods</w:t>
      </w:r>
    </w:p>
    <w:p w14:paraId="040B576B" w14:textId="77777777" w:rsidR="00A87A30" w:rsidRDefault="00A87A30" w:rsidP="00A87A30">
      <w:r>
        <w:t xml:space="preserve">             </w:t>
      </w:r>
      <w:proofErr w:type="spellStart"/>
      <w:r>
        <w:t>Attrs</w:t>
      </w:r>
      <w:proofErr w:type="spellEnd"/>
    </w:p>
    <w:p w14:paraId="422564FC" w14:textId="77777777" w:rsidR="00A87A30" w:rsidRDefault="00A87A30" w:rsidP="00A87A30">
      <w:r>
        <w:t xml:space="preserve">             Static Methods</w:t>
      </w:r>
    </w:p>
    <w:p w14:paraId="2F9FEB78" w14:textId="77777777" w:rsidR="00A87A30" w:rsidRDefault="00A87A30" w:rsidP="00A87A30">
      <w:r>
        <w:t xml:space="preserve">2- </w:t>
      </w:r>
      <w:proofErr w:type="gramStart"/>
      <w:r>
        <w:t>Linux :</w:t>
      </w:r>
      <w:proofErr w:type="gramEnd"/>
    </w:p>
    <w:p w14:paraId="25191EDB" w14:textId="77777777" w:rsidR="00A87A30" w:rsidRDefault="00A87A30" w:rsidP="00A87A30">
      <w:r>
        <w:t xml:space="preserve">             Linux vs Windows, File System</w:t>
      </w:r>
    </w:p>
    <w:p w14:paraId="4FC17D3E" w14:textId="77777777" w:rsidR="00A87A30" w:rsidRDefault="00A87A30" w:rsidP="00A87A30">
      <w:r>
        <w:t xml:space="preserve">             Basic </w:t>
      </w:r>
      <w:proofErr w:type="gramStart"/>
      <w:r>
        <w:t>Commands :</w:t>
      </w:r>
      <w:proofErr w:type="gramEnd"/>
    </w:p>
    <w:p w14:paraId="4CEE8A84" w14:textId="77777777" w:rsidR="00A87A30" w:rsidRDefault="00A87A30" w:rsidP="00A87A30">
      <w:r>
        <w:t xml:space="preserve">             </w:t>
      </w:r>
      <w:proofErr w:type="spellStart"/>
      <w:r>
        <w:t>pwd</w:t>
      </w:r>
      <w:proofErr w:type="spellEnd"/>
      <w:r>
        <w:t xml:space="preserve">, cd, ls, </w:t>
      </w:r>
      <w:proofErr w:type="spellStart"/>
      <w:r>
        <w:t>mkdir</w:t>
      </w:r>
      <w:proofErr w:type="spellEnd"/>
      <w:r>
        <w:t xml:space="preserve">, clear, file, touch, cp, mv, </w:t>
      </w:r>
      <w:proofErr w:type="gramStart"/>
      <w:r>
        <w:t xml:space="preserve">rm,   </w:t>
      </w:r>
      <w:proofErr w:type="gramEnd"/>
      <w:r>
        <w:t xml:space="preserve">                              </w:t>
      </w:r>
      <w:proofErr w:type="spellStart"/>
      <w:r>
        <w:t>rmdir</w:t>
      </w:r>
      <w:proofErr w:type="spellEnd"/>
      <w:r>
        <w:t>, cat</w:t>
      </w:r>
    </w:p>
    <w:p w14:paraId="7644BF5E" w14:textId="77777777" w:rsidR="00A87A30" w:rsidRDefault="00A87A30" w:rsidP="00A87A30">
      <w:r>
        <w:t xml:space="preserve">             Package management (apt, yum, </w:t>
      </w:r>
      <w:proofErr w:type="spellStart"/>
      <w:r>
        <w:t>dnf</w:t>
      </w:r>
      <w:proofErr w:type="spellEnd"/>
      <w:r>
        <w:t xml:space="preserve">, </w:t>
      </w:r>
      <w:proofErr w:type="spellStart"/>
      <w:r>
        <w:t>pacman</w:t>
      </w:r>
      <w:proofErr w:type="spellEnd"/>
      <w:r>
        <w:t>)</w:t>
      </w:r>
    </w:p>
    <w:p w14:paraId="466E7C0C" w14:textId="77777777" w:rsidR="00A87A30" w:rsidRDefault="00A87A30" w:rsidP="00A87A30"/>
    <w:p w14:paraId="1799BECA" w14:textId="77777777" w:rsidR="00A87A30" w:rsidRDefault="00A87A30" w:rsidP="00A87A30">
      <w:r>
        <w:t xml:space="preserve"> </w:t>
      </w:r>
      <w:proofErr w:type="gramStart"/>
      <w:r>
        <w:t>Documents :</w:t>
      </w:r>
      <w:proofErr w:type="gramEnd"/>
    </w:p>
    <w:p w14:paraId="00390A7A" w14:textId="77777777" w:rsidR="00A87A30" w:rsidRDefault="00A87A30" w:rsidP="00A87A30">
      <w:r>
        <w:t xml:space="preserve"> RealPython.com - OOP in Python</w:t>
      </w:r>
    </w:p>
    <w:p w14:paraId="27539B8D" w14:textId="77777777" w:rsidR="00A87A30" w:rsidRDefault="00A87A30" w:rsidP="00A87A30">
      <w:r>
        <w:t>https://realpython.com/python3-object-oriented-programming/</w:t>
      </w:r>
    </w:p>
    <w:p w14:paraId="4D8330A9" w14:textId="77777777" w:rsidR="00A87A30" w:rsidRDefault="00A87A30" w:rsidP="00A87A30"/>
    <w:p w14:paraId="3CEEB3B6" w14:textId="77777777" w:rsidR="00A87A30" w:rsidRDefault="00A87A30" w:rsidP="00A87A30">
      <w:r>
        <w:t xml:space="preserve"> Geeksforgeeks.org - OOPs Concepts</w:t>
      </w:r>
    </w:p>
    <w:p w14:paraId="2C7131AC" w14:textId="77777777" w:rsidR="00A87A30" w:rsidRDefault="00A87A30" w:rsidP="00A87A30">
      <w:r>
        <w:t>https://www.geeksforgeeks.org/python-oops-concepts/#:~:text=In%20Python%2C%20object%2Doriented%20Programming,in%20the%20programming.</w:t>
      </w:r>
    </w:p>
    <w:p w14:paraId="0D8B6430" w14:textId="77777777" w:rsidR="00A87A30" w:rsidRDefault="00A87A30" w:rsidP="00A87A30"/>
    <w:p w14:paraId="378F2A9A" w14:textId="77777777" w:rsidR="00A87A30" w:rsidRDefault="00A87A30" w:rsidP="00A87A30">
      <w:r>
        <w:t xml:space="preserve"> JavaTPoint.com - Linux Tutorials</w:t>
      </w:r>
    </w:p>
    <w:p w14:paraId="0A623362" w14:textId="77777777" w:rsidR="00A87A30" w:rsidRDefault="00A87A30" w:rsidP="00A87A30">
      <w:r>
        <w:t>https://www.javatpoint.com/what-is-linux</w:t>
      </w:r>
    </w:p>
    <w:p w14:paraId="7459FD7B" w14:textId="77777777" w:rsidR="00A87A30" w:rsidRDefault="00A87A30" w:rsidP="00A87A30"/>
    <w:p w14:paraId="3B5E5171" w14:textId="77777777" w:rsidR="00A87A30" w:rsidRDefault="00A87A30" w:rsidP="00A87A30"/>
    <w:p w14:paraId="2C673C56" w14:textId="77777777" w:rsidR="00A87A30" w:rsidRDefault="00A87A30" w:rsidP="00A87A30">
      <w:r>
        <w:t xml:space="preserve"> JavaTPoint.com - Linux Commands list</w:t>
      </w:r>
    </w:p>
    <w:p w14:paraId="0F827262" w14:textId="77777777" w:rsidR="00A87A30" w:rsidRDefault="00A87A30" w:rsidP="00A87A30">
      <w:r>
        <w:t>https://www.javatpoint.com/linux-commands-list</w:t>
      </w:r>
    </w:p>
    <w:p w14:paraId="1A6AC37D" w14:textId="77777777" w:rsidR="00A87A30" w:rsidRDefault="00A87A30" w:rsidP="00A87A30"/>
    <w:p w14:paraId="0CDA5A7F" w14:textId="77777777" w:rsidR="00A87A30" w:rsidRDefault="00A87A30" w:rsidP="00A87A30"/>
    <w:p w14:paraId="2FCE6393" w14:textId="77777777" w:rsidR="00A87A30" w:rsidRDefault="00A87A30" w:rsidP="00A87A30">
      <w:r>
        <w:t xml:space="preserve"> </w:t>
      </w:r>
      <w:proofErr w:type="gramStart"/>
      <w:r>
        <w:t>Video :</w:t>
      </w:r>
      <w:proofErr w:type="gramEnd"/>
    </w:p>
    <w:p w14:paraId="1BCEC30A" w14:textId="77777777" w:rsidR="00A87A30" w:rsidRDefault="00A87A30" w:rsidP="00A87A30">
      <w:r>
        <w:t xml:space="preserve"> OOP </w:t>
      </w:r>
      <w:proofErr w:type="spellStart"/>
      <w:r>
        <w:t>Programiz</w:t>
      </w:r>
      <w:proofErr w:type="spellEnd"/>
      <w:r>
        <w:t xml:space="preserve"> - </w:t>
      </w:r>
      <w:proofErr w:type="spellStart"/>
      <w:r>
        <w:t>Youtube</w:t>
      </w:r>
      <w:proofErr w:type="spellEnd"/>
      <w:r>
        <w:t xml:space="preserve"> (18 min)</w:t>
      </w:r>
    </w:p>
    <w:p w14:paraId="661D18CB" w14:textId="77777777" w:rsidR="00A87A30" w:rsidRDefault="00A87A30" w:rsidP="00A87A30">
      <w:r>
        <w:t>https://www.youtube.com/watch?v=pnWINBJ3-yA</w:t>
      </w:r>
    </w:p>
    <w:p w14:paraId="054D0C80" w14:textId="77777777" w:rsidR="00A87A30" w:rsidRDefault="00A87A30" w:rsidP="00A87A30"/>
    <w:p w14:paraId="77E53B6D" w14:textId="77777777" w:rsidR="00A87A30" w:rsidRDefault="00A87A30" w:rsidP="00A87A30">
      <w:r>
        <w:t xml:space="preserve"> OOP Tutorial - </w:t>
      </w:r>
      <w:proofErr w:type="spellStart"/>
      <w:r>
        <w:t>Youtube</w:t>
      </w:r>
      <w:proofErr w:type="spellEnd"/>
      <w:r>
        <w:t xml:space="preserve"> (15 min)</w:t>
      </w:r>
    </w:p>
    <w:p w14:paraId="3025B5E4" w14:textId="77777777" w:rsidR="00A87A30" w:rsidRDefault="00A87A30" w:rsidP="00A87A30">
      <w:r>
        <w:t>https://www.youtube.com/watch?v=ZDa-Z5JzLYM</w:t>
      </w:r>
    </w:p>
    <w:p w14:paraId="31BFB7E2" w14:textId="77777777" w:rsidR="00A87A30" w:rsidRDefault="00A87A30" w:rsidP="00A87A30"/>
    <w:p w14:paraId="22FE1A97" w14:textId="77777777" w:rsidR="00A87A30" w:rsidRDefault="00A87A30" w:rsidP="00A87A30">
      <w:r>
        <w:t>Slides:</w:t>
      </w:r>
    </w:p>
    <w:p w14:paraId="094EE342" w14:textId="77777777" w:rsidR="00A87A30" w:rsidRDefault="00A87A30" w:rsidP="00A87A30">
      <w:r>
        <w:t>OOP:</w:t>
      </w:r>
    </w:p>
    <w:p w14:paraId="32710AA2" w14:textId="77777777" w:rsidR="00A87A30" w:rsidRDefault="00A87A30" w:rsidP="00A87A30">
      <w:r>
        <w:t xml:space="preserve"> Python Part 5</w:t>
      </w:r>
    </w:p>
    <w:p w14:paraId="35B1B069" w14:textId="77777777" w:rsidR="00A87A30" w:rsidRDefault="00A87A30" w:rsidP="00A87A30">
      <w:r>
        <w:t>https://docs.google.com/presentation/d/e/2PACX-1vRAbwb4U-ADWlNtjarefj0PoQE42NbFlxQUxOh8ad8M87py0onRbRkSGv7D60D1j0WBqfaVFbA6Iux6/pub?start=true&amp;loop=true&amp;delayms=30000</w:t>
      </w:r>
    </w:p>
    <w:p w14:paraId="7CC97186" w14:textId="77777777" w:rsidR="00A87A30" w:rsidRDefault="00A87A30" w:rsidP="00A87A30"/>
    <w:p w14:paraId="57152986" w14:textId="77777777" w:rsidR="00A87A30" w:rsidRDefault="00A87A30" w:rsidP="00A87A30">
      <w:proofErr w:type="gramStart"/>
      <w:r>
        <w:t>Linux :</w:t>
      </w:r>
      <w:proofErr w:type="gramEnd"/>
    </w:p>
    <w:p w14:paraId="61E6DFA8" w14:textId="77777777" w:rsidR="00A87A30" w:rsidRDefault="00A87A30" w:rsidP="00A87A30"/>
    <w:p w14:paraId="711F1209" w14:textId="77777777" w:rsidR="00A87A30" w:rsidRDefault="00A87A30" w:rsidP="00A87A30">
      <w:r>
        <w:t xml:space="preserve"> Part 1:</w:t>
      </w:r>
    </w:p>
    <w:p w14:paraId="5003D396" w14:textId="77777777" w:rsidR="00A87A30" w:rsidRDefault="00A87A30" w:rsidP="00A87A30">
      <w:r>
        <w:t>https://docs.google.com/presentation/d/e/2PACX-1vSl4DPCh5fFCs7SQspmXdTAO1-y3FOfjSBHtS4vqsM2sK_TtFMQz143rFtqOPR0cmVybQ4cZZxC6faz/pub?start=false&amp;loop=false&amp;delayms=3000</w:t>
      </w:r>
    </w:p>
    <w:p w14:paraId="3DD9061F" w14:textId="77777777" w:rsidR="00A87A30" w:rsidRDefault="00A87A30" w:rsidP="00A87A30"/>
    <w:p w14:paraId="49CCAAED" w14:textId="77777777" w:rsidR="00A87A30" w:rsidRDefault="00A87A30" w:rsidP="00A87A30">
      <w:r>
        <w:t xml:space="preserve"> Part 2:</w:t>
      </w:r>
    </w:p>
    <w:p w14:paraId="53C820B4" w14:textId="4BC633DE" w:rsidR="00691748" w:rsidRPr="00A87A30" w:rsidRDefault="00A87A30" w:rsidP="00A87A30">
      <w:r>
        <w:t>https://docs.google.com/presentation/d/e/2PACX-1vS7ts2lTYCZWilrNXEtzJH9OSom3_KP8snz9wNf0FDRTDfbf3H6xJUZJPmbYr6f8Aibh_yCTEM1W949/pub?start=true&amp;loop=true&amp;delayms=30000</w:t>
      </w:r>
    </w:p>
    <w:sectPr w:rsidR="00691748" w:rsidRPr="00A8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143A4C"/>
    <w:rsid w:val="00257599"/>
    <w:rsid w:val="003A2667"/>
    <w:rsid w:val="00691748"/>
    <w:rsid w:val="009A497D"/>
    <w:rsid w:val="009F5BFC"/>
    <w:rsid w:val="00A87A30"/>
    <w:rsid w:val="00AA271C"/>
    <w:rsid w:val="00CA5464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7</cp:revision>
  <dcterms:created xsi:type="dcterms:W3CDTF">2022-08-03T09:15:00Z</dcterms:created>
  <dcterms:modified xsi:type="dcterms:W3CDTF">2022-08-03T09:19:00Z</dcterms:modified>
</cp:coreProperties>
</file>