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D6DE" w14:textId="4F57D04C" w:rsidR="00A3279A" w:rsidRDefault="00A3279A" w:rsidP="00A3279A">
      <w:pPr>
        <w:bidi/>
      </w:pPr>
      <w:r>
        <w:rPr>
          <w:rtl/>
        </w:rPr>
        <w:t>به طور کل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Syntax Error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فرزند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کلاس</w:t>
      </w:r>
      <w:r>
        <w:rPr>
          <w:rFonts w:hint="cs"/>
          <w:rtl/>
        </w:rPr>
        <w:t>ی</w:t>
      </w:r>
      <w:r>
        <w:rPr>
          <w:rtl/>
        </w:rPr>
        <w:t xml:space="preserve"> است که از کلاس </w:t>
      </w:r>
      <w:r>
        <w:t>Exception</w:t>
      </w:r>
      <w:r>
        <w:rPr>
          <w:rtl/>
        </w:rPr>
        <w:t xml:space="preserve"> ارث م</w:t>
      </w:r>
      <w:r>
        <w:rPr>
          <w:rFonts w:hint="cs"/>
          <w:rtl/>
        </w:rPr>
        <w:t>ی</w:t>
      </w:r>
      <w:r>
        <w:rPr>
          <w:rtl/>
        </w:rPr>
        <w:t xml:space="preserve"> برد.اما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چه؟</w:t>
      </w:r>
    </w:p>
    <w:p w14:paraId="76DED2C4" w14:textId="6BD5F420" w:rsidR="00AB1AC1" w:rsidRDefault="00AB1AC1" w:rsidP="00AB1AC1">
      <w:pPr>
        <w:bidi/>
      </w:pPr>
      <w:r w:rsidRPr="00AB1AC1">
        <w:rPr>
          <w:rtl/>
        </w:rPr>
        <w:t>خطاهای ناشی از عدم رعایت ساختار یک زبان را «خطای نحوی</w:t>
      </w:r>
      <w:r w:rsidRPr="00AB1AC1">
        <w:t xml:space="preserve">» (Syntax Error) </w:t>
      </w:r>
      <w:r w:rsidRPr="00AB1AC1">
        <w:rPr>
          <w:rtl/>
        </w:rPr>
        <w:t>می‌گویند. برای مثال، نوشتن </w:t>
      </w:r>
      <w:hyperlink r:id="rId5" w:history="1">
        <w:r w:rsidRPr="00AB1AC1">
          <w:rPr>
            <w:rStyle w:val="Hyperlink"/>
            <w:b/>
            <w:bCs/>
            <w:rtl/>
          </w:rPr>
          <w:t>دستورات شرطی</w:t>
        </w:r>
      </w:hyperlink>
      <w:r w:rsidRPr="00AB1AC1">
        <w:t> </w:t>
      </w:r>
      <w:r w:rsidRPr="00AB1AC1">
        <w:rPr>
          <w:rtl/>
        </w:rPr>
        <w:t>به شکلی غیر از آنچه در ساختار پایتون تعریف شده است، منجر به وقوع یک خطای نحوی</w:t>
      </w:r>
      <w:r>
        <w:t xml:space="preserve"> </w:t>
      </w:r>
      <w:r w:rsidRPr="00AB1AC1">
        <w:rPr>
          <w:rtl/>
        </w:rPr>
        <w:t>یا خطای </w:t>
      </w:r>
      <w:hyperlink r:id="rId6" w:history="1">
        <w:r w:rsidRPr="00AB1AC1">
          <w:rPr>
            <w:rStyle w:val="Hyperlink"/>
            <w:b/>
            <w:bCs/>
            <w:rtl/>
          </w:rPr>
          <w:t>تجزیه</w:t>
        </w:r>
      </w:hyperlink>
      <w:r w:rsidRPr="00AB1AC1">
        <w:t xml:space="preserve"> (Parsing Error)</w:t>
      </w:r>
      <w:r>
        <w:t xml:space="preserve"> </w:t>
      </w:r>
      <w:r w:rsidRPr="00AB1AC1">
        <w:rPr>
          <w:rtl/>
        </w:rPr>
        <w:t xml:space="preserve"> می‌شود</w:t>
      </w:r>
      <w:r w:rsidRPr="00AB1AC1">
        <w:t>.</w:t>
      </w:r>
    </w:p>
    <w:p w14:paraId="275BD3C4" w14:textId="461444FB" w:rsidR="00AB1AC1" w:rsidRDefault="00F11549" w:rsidP="00AB1AC1">
      <w:pPr>
        <w:bidi/>
      </w:pPr>
      <w:r w:rsidRPr="00F11549">
        <w:rPr>
          <w:rtl/>
        </w:rPr>
        <w:drawing>
          <wp:inline distT="0" distB="0" distL="0" distR="0" wp14:anchorId="12A7384A" wp14:editId="34271FF6">
            <wp:extent cx="5496692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E09C" w14:textId="5D489D44" w:rsidR="00A3279A" w:rsidRDefault="00A3279A" w:rsidP="00A3279A">
      <w:pPr>
        <w:bidi/>
      </w:pPr>
      <w:r>
        <w:rPr>
          <w:rFonts w:hint="eastAsia"/>
          <w:rtl/>
        </w:rPr>
        <w:t>در</w:t>
      </w:r>
      <w:r>
        <w:rPr>
          <w:rtl/>
        </w:rPr>
        <w:t xml:space="preserve"> واقع </w:t>
      </w:r>
      <w:r>
        <w:t>Exception</w:t>
      </w:r>
      <w:r>
        <w:rPr>
          <w:rtl/>
        </w:rPr>
        <w:t xml:space="preserve"> که استثنا نام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شود به خطا ها</w:t>
      </w:r>
      <w:r>
        <w:rPr>
          <w:rFonts w:hint="cs"/>
          <w:rtl/>
        </w:rPr>
        <w:t>یی</w:t>
      </w:r>
      <w:r>
        <w:rPr>
          <w:rtl/>
        </w:rPr>
        <w:t xml:space="preserve"> گفته م</w:t>
      </w:r>
      <w:r>
        <w:rPr>
          <w:rFonts w:hint="cs"/>
          <w:rtl/>
        </w:rPr>
        <w:t>ی</w:t>
      </w:r>
      <w:r>
        <w:rPr>
          <w:rtl/>
        </w:rPr>
        <w:t xml:space="preserve"> شود که ح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برنامه رخ م</w:t>
      </w:r>
      <w:r>
        <w:rPr>
          <w:rFonts w:hint="cs"/>
          <w:rtl/>
        </w:rPr>
        <w:t>ی</w:t>
      </w:r>
      <w:r>
        <w:rPr>
          <w:rtl/>
        </w:rPr>
        <w:t xml:space="preserve"> دهد و موجب م</w:t>
      </w:r>
      <w:r>
        <w:rPr>
          <w:rFonts w:hint="cs"/>
          <w:rtl/>
        </w:rPr>
        <w:t>ی</w:t>
      </w:r>
      <w:r>
        <w:rPr>
          <w:rtl/>
        </w:rPr>
        <w:t xml:space="preserve"> شود که برنامه متوقف شده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کار نکند مگر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برنامه 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استثنا را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کرده و از توقف برنامه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45C6217B" w14:textId="4A0446C1" w:rsidR="00AB1AC1" w:rsidRDefault="00F11549" w:rsidP="00AB1AC1">
      <w:pPr>
        <w:bidi/>
      </w:pPr>
      <w:r w:rsidRPr="00F11549">
        <w:rPr>
          <w:rtl/>
        </w:rPr>
        <w:drawing>
          <wp:inline distT="0" distB="0" distL="0" distR="0" wp14:anchorId="211B2C63" wp14:editId="2A829660">
            <wp:extent cx="5420481" cy="220058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3AD" w14:textId="77777777" w:rsidR="00AB1AC1" w:rsidRDefault="00AB1AC1" w:rsidP="00AB1AC1">
      <w:pPr>
        <w:bidi/>
      </w:pPr>
    </w:p>
    <w:p w14:paraId="0145B402" w14:textId="547BECB5" w:rsidR="00A3279A" w:rsidRDefault="00A3279A" w:rsidP="00A3279A">
      <w:pPr>
        <w:bidi/>
      </w:pPr>
      <w:r>
        <w:t>Syntax Error</w:t>
      </w:r>
      <w:r>
        <w:rPr>
          <w:rtl/>
        </w:rPr>
        <w:t xml:space="preserve">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نوع از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خطا هاست.</w:t>
      </w:r>
    </w:p>
    <w:p w14:paraId="3134B837" w14:textId="77777777" w:rsidR="00F11549" w:rsidRDefault="00F11549" w:rsidP="00F11549">
      <w:pPr>
        <w:bidi/>
      </w:pPr>
    </w:p>
    <w:p w14:paraId="66369F5B" w14:textId="4E8BF55D" w:rsidR="00691748" w:rsidRDefault="00A3279A" w:rsidP="00A3279A">
      <w:pPr>
        <w:bidi/>
      </w:pPr>
      <w:r>
        <w:rPr>
          <w:rFonts w:hint="eastAsia"/>
          <w:rtl/>
        </w:rPr>
        <w:t>در</w:t>
      </w:r>
      <w:r>
        <w:rPr>
          <w:rtl/>
        </w:rPr>
        <w:t xml:space="preserve">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</w:t>
      </w:r>
      <w:proofErr w:type="spellStart"/>
      <w:r>
        <w:t>SyntaxError</w:t>
      </w:r>
      <w:proofErr w:type="spellEnd"/>
      <w:r>
        <w:rPr>
          <w:rtl/>
        </w:rPr>
        <w:t xml:space="preserve"> خود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نوع </w:t>
      </w:r>
      <w:r>
        <w:t>Exception</w:t>
      </w:r>
      <w:r>
        <w:rPr>
          <w:rtl/>
        </w:rPr>
        <w:t xml:space="preserve"> است.در واقع از کلاس </w:t>
      </w:r>
      <w:r>
        <w:t>Exception</w:t>
      </w:r>
      <w:r>
        <w:rPr>
          <w:rtl/>
        </w:rPr>
        <w:t xml:space="preserve"> ارث بر</w:t>
      </w:r>
      <w:r>
        <w:rPr>
          <w:rFonts w:hint="cs"/>
          <w:rtl/>
        </w:rPr>
        <w:t>ی</w:t>
      </w:r>
      <w:r>
        <w:rPr>
          <w:rtl/>
        </w:rPr>
        <w:t xml:space="preserve"> کرده است و خود کلاس </w:t>
      </w:r>
      <w:r>
        <w:t>Exception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کلاس </w:t>
      </w:r>
      <w:proofErr w:type="spellStart"/>
      <w:r>
        <w:t>BaseException</w:t>
      </w:r>
      <w:proofErr w:type="spellEnd"/>
      <w:r>
        <w:rPr>
          <w:rtl/>
        </w:rPr>
        <w:t xml:space="preserve"> ارث برده است.</w:t>
      </w:r>
    </w:p>
    <w:p w14:paraId="6A50D363" w14:textId="39CA7EAB" w:rsidR="00F11549" w:rsidRDefault="00F11549" w:rsidP="00F11549">
      <w:pPr>
        <w:bidi/>
      </w:pPr>
    </w:p>
    <w:p w14:paraId="286A29B5" w14:textId="2AD1AFB2" w:rsidR="00F11549" w:rsidRDefault="00F11549" w:rsidP="00F115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 </w:t>
      </w:r>
      <w:r>
        <w:rPr>
          <w:lang w:bidi="fa-IR"/>
        </w:rPr>
        <w:t>Exception</w:t>
      </w:r>
      <w:r>
        <w:rPr>
          <w:rFonts w:hint="cs"/>
          <w:rtl/>
          <w:lang w:bidi="fa-IR"/>
        </w:rPr>
        <w:t xml:space="preserve"> ها :</w:t>
      </w:r>
    </w:p>
    <w:tbl>
      <w:tblPr>
        <w:tblW w:w="99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7330"/>
      </w:tblGrid>
      <w:tr w:rsidR="00F11549" w:rsidRPr="00F11549" w14:paraId="1FA34452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ECB3136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b/>
                <w:bCs/>
                <w:rtl/>
              </w:rPr>
              <w:t>خطا</w:t>
            </w:r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2BCEA5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b/>
                <w:bCs/>
                <w:rtl/>
              </w:rPr>
              <w:t>دلیل وقوع</w:t>
            </w:r>
          </w:p>
        </w:tc>
      </w:tr>
      <w:tr w:rsidR="00F11549" w:rsidRPr="00F11549" w14:paraId="3DCDE720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80AFFD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AssertionError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EC7193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دستور</w:t>
            </w:r>
            <w:r w:rsidRPr="00F11549">
              <w:rPr>
                <w:lang w:bidi="fa-IR"/>
              </w:rPr>
              <w:t xml:space="preserve"> assert </w:t>
            </w:r>
            <w:r w:rsidRPr="00F11549">
              <w:rPr>
                <w:rtl/>
              </w:rPr>
              <w:t>شکست بخورد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791B8F8C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F287E7C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AttributeError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8915F0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تخصیص خصیصه یا ارجاع با شکست مواجه شود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764DA763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15ED556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EOFError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2B183D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تابع</w:t>
            </w:r>
            <w:r w:rsidRPr="00F11549">
              <w:rPr>
                <w:lang w:bidi="fa-IR"/>
              </w:rPr>
              <w:t xml:space="preserve"> ()input </w:t>
            </w:r>
            <w:r w:rsidRPr="00F11549">
              <w:rPr>
                <w:rtl/>
              </w:rPr>
              <w:t>شرایط</w:t>
            </w:r>
            <w:r w:rsidRPr="00F11549">
              <w:rPr>
                <w:lang w:bidi="fa-IR"/>
              </w:rPr>
              <w:t xml:space="preserve"> end-of-file </w:t>
            </w:r>
            <w:r w:rsidRPr="00F11549">
              <w:rPr>
                <w:rtl/>
              </w:rPr>
              <w:t>به وقوع می‌پیوندد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5AC391EE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1B68E5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FloatingPointError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93CA45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عملیات ممیزشناور با خطا مواجه شود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311C477F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BC241A3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lastRenderedPageBreak/>
              <w:t>GeneratorExit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65CCC75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متد</w:t>
            </w:r>
            <w:r w:rsidRPr="00F11549">
              <w:rPr>
                <w:lang w:bidi="fa-IR"/>
              </w:rPr>
              <w:t xml:space="preserve"> (Method) </w:t>
            </w:r>
            <w:r w:rsidRPr="00F11549">
              <w:rPr>
                <w:rtl/>
              </w:rPr>
              <w:t>تولید کننده</w:t>
            </w:r>
            <w:r w:rsidRPr="00F11549">
              <w:rPr>
                <w:lang w:bidi="fa-IR"/>
              </w:rPr>
              <w:t xml:space="preserve"> ()close </w:t>
            </w:r>
            <w:r w:rsidRPr="00F11549">
              <w:rPr>
                <w:rtl/>
              </w:rPr>
              <w:t>فراخوانی می‌شود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62C31EE4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EFA64F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ImportError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CBF001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ماژول</w:t>
            </w:r>
            <w:r w:rsidRPr="00F11549">
              <w:rPr>
                <w:lang w:bidi="fa-IR"/>
              </w:rPr>
              <w:t xml:space="preserve"> (Module) </w:t>
            </w:r>
            <w:r w:rsidRPr="00F11549">
              <w:rPr>
                <w:rtl/>
              </w:rPr>
              <w:t>وارد شده</w:t>
            </w:r>
            <w:r w:rsidRPr="00F11549">
              <w:rPr>
                <w:lang w:bidi="fa-IR"/>
              </w:rPr>
              <w:t xml:space="preserve"> (Import) </w:t>
            </w:r>
            <w:r w:rsidRPr="00F11549">
              <w:rPr>
                <w:rtl/>
              </w:rPr>
              <w:t>یافت نشود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72A56DEC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850A6F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IndexError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EE3CF5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اندیس یک توالی خارج از طیف باشد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483983D0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76FEBB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KeyError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317197D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یک کلید در دیکشنری یافت نشود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0322D6D6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828D44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KeyboardInterrupt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724736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کاربر کلید وقفه را بزند</w:t>
            </w:r>
            <w:r w:rsidRPr="00F11549">
              <w:rPr>
                <w:lang w:bidi="fa-IR"/>
              </w:rPr>
              <w:t xml:space="preserve"> (</w:t>
            </w:r>
            <w:r w:rsidRPr="00F11549">
              <w:rPr>
                <w:rtl/>
              </w:rPr>
              <w:t>کلیدهای ترکیبی</w:t>
            </w:r>
            <w:r w:rsidRPr="00F11549">
              <w:rPr>
                <w:lang w:bidi="fa-IR"/>
              </w:rPr>
              <w:t xml:space="preserve"> </w:t>
            </w:r>
            <w:proofErr w:type="spellStart"/>
            <w:r w:rsidRPr="00F11549">
              <w:rPr>
                <w:lang w:bidi="fa-IR"/>
              </w:rPr>
              <w:t>Ctrl+C</w:t>
            </w:r>
            <w:proofErr w:type="spellEnd"/>
            <w:r w:rsidRPr="00F11549">
              <w:rPr>
                <w:lang w:bidi="fa-IR"/>
              </w:rPr>
              <w:t xml:space="preserve"> </w:t>
            </w:r>
            <w:r w:rsidRPr="00F11549">
              <w:rPr>
                <w:rtl/>
              </w:rPr>
              <w:t>یا</w:t>
            </w:r>
            <w:r w:rsidRPr="00F11549">
              <w:rPr>
                <w:lang w:bidi="fa-IR"/>
              </w:rPr>
              <w:t xml:space="preserve"> Delete).</w:t>
            </w:r>
          </w:p>
        </w:tc>
      </w:tr>
      <w:tr w:rsidR="00F11549" w:rsidRPr="00F11549" w14:paraId="6273B043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9878A7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MemoryError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597F40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یک عملیات با کمبود حافظه مواجه شود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77724E2D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3DD77B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NameError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8034B1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یک متغیر در دامنه محلی یا سراسری یافت نشود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0442AB8E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2E196B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NotImplementedError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920E7D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توسط متدهای انتزاعی به وقوع می‌پیوندد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3435D4AA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BC0768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OSError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74E9B0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سیستم با خطاهای مرتبط با سیستم‌عامل مواجه شود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260CC21E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2C3B6D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OverflowError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F08AE2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نتیجه یک عملیات حسابی بزرگ‌تر از آنچه باشد که نمایش داده می‌شود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738924D3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7FAD59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ReferenceError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2A0EDF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یک پروکسی ارجاع ضعیف</w:t>
            </w:r>
            <w:r w:rsidRPr="00F11549">
              <w:rPr>
                <w:lang w:bidi="fa-IR"/>
              </w:rPr>
              <w:t xml:space="preserve"> (Weak Reference Proxy) </w:t>
            </w:r>
            <w:r w:rsidRPr="00F11549">
              <w:rPr>
                <w:rtl/>
              </w:rPr>
              <w:t>برای دسترسی به مرجع بازیافت حافظه مورد استفاده قرار می‌گیرد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36994F9C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56AC1C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RuntimeError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B1598F1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خطا در هیچ یک از دسته‌های دیگر قرار نگیرد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4C1269A2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8FE977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StopIteration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FC533F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توسط تابع</w:t>
            </w:r>
            <w:r w:rsidRPr="00F11549">
              <w:rPr>
                <w:lang w:bidi="fa-IR"/>
              </w:rPr>
              <w:t xml:space="preserve"> ()next </w:t>
            </w:r>
            <w:r w:rsidRPr="00F11549">
              <w:rPr>
                <w:rtl/>
              </w:rPr>
              <w:t>برای نشان دادن آنکه عنصر دیگری برای بازگرداندن توسط تکرارگر وجود ندارد، نمایش داده می‌شود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4B7EEE69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6B4C35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SyntaxError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577DB9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توسط تجزیه کننده و هنگامی به وقوع می‌پیوندد که خطای نحو اتفاق بیفتد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7A3482EE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8D0191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IndentationError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820632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دندانه‌گذاری غلطی انجام شده باشد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3981A92D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8FCB56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TabError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6788B37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دندانه‌گذاری شامل تب‌ها و فاصله‌های ناسازگار باشد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02A7FF62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440847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SystemError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FE58F8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مفسر خطای داخلی را شناسایی می‌کند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11FB5F99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1FD0B8D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SystemExit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3B0D57F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به وسیله تابع</w:t>
            </w:r>
            <w:r w:rsidRPr="00F11549">
              <w:rPr>
                <w:lang w:bidi="fa-IR"/>
              </w:rPr>
              <w:t xml:space="preserve"> </w:t>
            </w:r>
            <w:proofErr w:type="spellStart"/>
            <w:r w:rsidRPr="00F11549">
              <w:rPr>
                <w:lang w:bidi="fa-IR"/>
              </w:rPr>
              <w:t>sys.exit</w:t>
            </w:r>
            <w:proofErr w:type="spellEnd"/>
            <w:r w:rsidRPr="00F11549">
              <w:rPr>
                <w:lang w:bidi="fa-IR"/>
              </w:rPr>
              <w:t>()</w:t>
            </w:r>
            <w:r w:rsidRPr="00F11549">
              <w:rPr>
                <w:cs/>
              </w:rPr>
              <w:t>‎</w:t>
            </w:r>
            <w:r w:rsidRPr="00F11549">
              <w:rPr>
                <w:lang w:bidi="fa-IR"/>
              </w:rPr>
              <w:t xml:space="preserve"> </w:t>
            </w:r>
            <w:r w:rsidRPr="00F11549">
              <w:rPr>
                <w:rtl/>
              </w:rPr>
              <w:t>به وقوع می‌پیوندد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57748F25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8F2315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TypeError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41C6CD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یک تابع یا عملیات روی یک شی از نوع غلط اعمال شود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1EA84550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DA47521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UnboundLocalError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2E420A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ارجاع برای متغیرهای محلی در تابع یا متد انجام شود، اما هیچ مقداری به آن متغیر مقید نشده باشد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7A112EA3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77D312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UnicodeError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E93E8A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خطای رمزنگاری یا رمزگشایی مرتبط با یونیکد به وقوع می‌پیوندد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59A6619C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3722BF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UnicodeEncodeError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3CB2DB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در طول رمزنگاری، خطاهای مرتبط با یونیکد به وقوع بپیوندد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029D12A8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FB9508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UnicodeDecodeError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913B4E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در طول رمزگشایی، خطاهای مرتبط با یونیکد به وقوع بپیوندند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51A14750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E1591F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UnicodeTranslateError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624ECE8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در طول ترجمه، خطاهای مرتبط با یونیکد به وقوع بپیوندند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7C76934F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39A965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ValueError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245FA8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نمایش داده می‌شود که یک تابع، آرگومان از نوع درست اما با مقدار نامناسب را دریافت کند</w:t>
            </w:r>
            <w:r w:rsidRPr="00F11549">
              <w:rPr>
                <w:lang w:bidi="fa-IR"/>
              </w:rPr>
              <w:t>.</w:t>
            </w:r>
          </w:p>
        </w:tc>
      </w:tr>
      <w:tr w:rsidR="00F11549" w:rsidRPr="00F11549" w14:paraId="16909E95" w14:textId="77777777" w:rsidTr="00F11549">
        <w:trPr>
          <w:trHeight w:val="20"/>
        </w:trPr>
        <w:tc>
          <w:tcPr>
            <w:tcW w:w="260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BFE3163" w14:textId="77777777" w:rsidR="00F11549" w:rsidRPr="00F11549" w:rsidRDefault="00F11549" w:rsidP="00F11549">
            <w:pPr>
              <w:bidi/>
              <w:rPr>
                <w:lang w:bidi="fa-IR"/>
              </w:rPr>
            </w:pPr>
            <w:proofErr w:type="spellStart"/>
            <w:r w:rsidRPr="00F11549">
              <w:rPr>
                <w:lang w:bidi="fa-IR"/>
              </w:rPr>
              <w:t>ZeroDivisionError</w:t>
            </w:r>
            <w:proofErr w:type="spellEnd"/>
          </w:p>
        </w:tc>
        <w:tc>
          <w:tcPr>
            <w:tcW w:w="7318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B98E31" w14:textId="77777777" w:rsidR="00F11549" w:rsidRPr="00F11549" w:rsidRDefault="00F11549" w:rsidP="00F11549">
            <w:pPr>
              <w:bidi/>
              <w:rPr>
                <w:lang w:bidi="fa-IR"/>
              </w:rPr>
            </w:pPr>
            <w:r w:rsidRPr="00F11549">
              <w:rPr>
                <w:rtl/>
              </w:rPr>
              <w:t>هنگامی به وقوع می‌پیوندد که دومین عمل‌وند از تقسیم یا عملیات ماژول برابر با صفر باشد</w:t>
            </w:r>
            <w:r w:rsidRPr="00F11549">
              <w:rPr>
                <w:lang w:bidi="fa-IR"/>
              </w:rPr>
              <w:t>.</w:t>
            </w:r>
          </w:p>
        </w:tc>
      </w:tr>
    </w:tbl>
    <w:p w14:paraId="494E178E" w14:textId="77777777" w:rsidR="00F11549" w:rsidRDefault="00F11549" w:rsidP="00F11549">
      <w:pPr>
        <w:bidi/>
        <w:rPr>
          <w:rFonts w:hint="cs"/>
          <w:rtl/>
          <w:lang w:bidi="fa-IR"/>
        </w:rPr>
      </w:pPr>
    </w:p>
    <w:sectPr w:rsidR="00F1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08"/>
    <w:rsid w:val="00143A4C"/>
    <w:rsid w:val="00257599"/>
    <w:rsid w:val="003A2667"/>
    <w:rsid w:val="00691748"/>
    <w:rsid w:val="008B1B08"/>
    <w:rsid w:val="00A3279A"/>
    <w:rsid w:val="00AB1AC1"/>
    <w:rsid w:val="00CA5464"/>
    <w:rsid w:val="00F11549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4702"/>
  <w15:chartTrackingRefBased/>
  <w15:docId w15:val="{F7BE2680-5ADC-4722-81F6-393FC589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  <w:style w:type="character" w:styleId="Hyperlink">
    <w:name w:val="Hyperlink"/>
    <w:basedOn w:val="DefaultParagraphFont"/>
    <w:uiPriority w:val="99"/>
    <w:unhideWhenUsed/>
    <w:rsid w:val="00AB1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faradars.org/compiler-design-types-of-parsing/" TargetMode="External"/><Relationship Id="rId5" Type="http://schemas.openxmlformats.org/officeDocument/2006/relationships/hyperlink" Target="https://blog.faradars.org/%D8%AF%D8%B3%D8%AA%D9%88%D8%B1%D8%A7%D8%AA-%D8%B4%D8%B1%D8%B7%DB%8C-%D8%AF%D8%B1-%D9%BE%D8%A7%DB%8C%D8%AA%D9%88%D9%8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3</cp:revision>
  <dcterms:created xsi:type="dcterms:W3CDTF">2022-08-31T15:28:00Z</dcterms:created>
  <dcterms:modified xsi:type="dcterms:W3CDTF">2022-08-31T16:14:00Z</dcterms:modified>
</cp:coreProperties>
</file>