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5281" w14:textId="77777777" w:rsidR="00003009" w:rsidRDefault="00003009" w:rsidP="00003009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هشتم</w:t>
      </w:r>
    </w:p>
    <w:p w14:paraId="5A97FE19" w14:textId="77777777" w:rsidR="00003009" w:rsidRDefault="00003009" w:rsidP="00003009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13FBD9C1" w14:textId="77777777" w:rsidR="00003009" w:rsidRDefault="00003009" w:rsidP="00003009">
      <w:pPr>
        <w:bidi/>
      </w:pPr>
      <w:r>
        <w:t>#</w:t>
      </w:r>
      <w:r>
        <w:rPr>
          <w:rtl/>
        </w:rPr>
        <w:t>هفته_هشتم</w:t>
      </w:r>
    </w:p>
    <w:p w14:paraId="3FDD7E54" w14:textId="77777777" w:rsidR="00003009" w:rsidRDefault="00003009" w:rsidP="00003009"/>
    <w:p w14:paraId="2F4445B7" w14:textId="77777777" w:rsidR="00003009" w:rsidRDefault="00003009" w:rsidP="00003009">
      <w:r>
        <w:t>Topics:</w:t>
      </w:r>
    </w:p>
    <w:p w14:paraId="69335837" w14:textId="77777777" w:rsidR="00003009" w:rsidRDefault="00003009" w:rsidP="00003009">
      <w:r>
        <w:t xml:space="preserve">   Python:</w:t>
      </w:r>
    </w:p>
    <w:p w14:paraId="71CC34E8" w14:textId="77777777" w:rsidR="00003009" w:rsidRDefault="00003009" w:rsidP="00003009">
      <w:r>
        <w:t xml:space="preserve">      - Exceptions &amp; Exception Handling</w:t>
      </w:r>
    </w:p>
    <w:p w14:paraId="42169CF2" w14:textId="77777777" w:rsidR="00003009" w:rsidRDefault="00003009" w:rsidP="00003009">
      <w:r>
        <w:t xml:space="preserve">      - Assertion</w:t>
      </w:r>
    </w:p>
    <w:p w14:paraId="788FC2B5" w14:textId="77777777" w:rsidR="00003009" w:rsidRDefault="00003009" w:rsidP="00003009">
      <w:r>
        <w:t xml:space="preserve">      - Software testing</w:t>
      </w:r>
    </w:p>
    <w:p w14:paraId="3E2D8EF1" w14:textId="77777777" w:rsidR="00003009" w:rsidRDefault="00003009" w:rsidP="00003009">
      <w:r>
        <w:t xml:space="preserve">      - Python </w:t>
      </w:r>
      <w:proofErr w:type="spellStart"/>
      <w:r>
        <w:t>unittest</w:t>
      </w:r>
      <w:proofErr w:type="spellEnd"/>
    </w:p>
    <w:p w14:paraId="74D190AF" w14:textId="77777777" w:rsidR="00003009" w:rsidRDefault="00003009" w:rsidP="00003009"/>
    <w:p w14:paraId="26A88150" w14:textId="77777777" w:rsidR="00003009" w:rsidRDefault="00003009" w:rsidP="00003009">
      <w:r>
        <w:t xml:space="preserve">   </w:t>
      </w:r>
      <w:proofErr w:type="gramStart"/>
      <w:r>
        <w:t>Network :</w:t>
      </w:r>
      <w:proofErr w:type="gramEnd"/>
    </w:p>
    <w:p w14:paraId="297597BB" w14:textId="77777777" w:rsidR="00003009" w:rsidRDefault="00003009" w:rsidP="00003009">
      <w:r>
        <w:t xml:space="preserve">      - Getting to know network analysis </w:t>
      </w:r>
      <w:proofErr w:type="gramStart"/>
      <w:r>
        <w:t>tools :</w:t>
      </w:r>
      <w:proofErr w:type="gramEnd"/>
      <w:r>
        <w:t xml:space="preserve"> (Nmap, Wireshark, Ettercap, Metasploit)</w:t>
      </w:r>
    </w:p>
    <w:p w14:paraId="1F4AA738" w14:textId="77777777" w:rsidR="00003009" w:rsidRDefault="00003009" w:rsidP="00003009">
      <w:r>
        <w:t xml:space="preserve">      - Introduction to XSS and SQL-Injection attacks</w:t>
      </w:r>
    </w:p>
    <w:p w14:paraId="0DFDD15C" w14:textId="77777777" w:rsidR="00003009" w:rsidRDefault="00003009" w:rsidP="00003009"/>
    <w:p w14:paraId="5D556ADF" w14:textId="77777777" w:rsidR="00003009" w:rsidRDefault="00003009" w:rsidP="00003009"/>
    <w:p w14:paraId="30F1CC8C" w14:textId="77777777" w:rsidR="00003009" w:rsidRDefault="00003009" w:rsidP="00003009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4740E10A" w14:textId="77777777" w:rsidR="00003009" w:rsidRDefault="00003009" w:rsidP="00003009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Python.org - Errors and Exceptions</w:t>
      </w:r>
    </w:p>
    <w:p w14:paraId="1F060FBB" w14:textId="77777777" w:rsidR="00003009" w:rsidRDefault="00003009" w:rsidP="00003009">
      <w:r>
        <w:t xml:space="preserve"> (</w:t>
      </w:r>
      <w:proofErr w:type="gramStart"/>
      <w:r>
        <w:t xml:space="preserve">https://docs.python.org/3/tutorial/errors.html)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Programiz.com - Assert Statement</w:t>
      </w:r>
    </w:p>
    <w:p w14:paraId="46963D45" w14:textId="77777777" w:rsidR="00003009" w:rsidRDefault="00003009" w:rsidP="00003009">
      <w:r>
        <w:t xml:space="preserve"> (</w:t>
      </w:r>
      <w:proofErr w:type="gramStart"/>
      <w:r>
        <w:t xml:space="preserve">https://www.programiz.com/python-programming/assert-statement)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Geekflare.com - Unit Testing</w:t>
      </w:r>
    </w:p>
    <w:p w14:paraId="0CB94CB9" w14:textId="77777777" w:rsidR="00003009" w:rsidRDefault="00003009" w:rsidP="00003009">
      <w:r>
        <w:t xml:space="preserve"> (</w:t>
      </w:r>
      <w:proofErr w:type="gramStart"/>
      <w:r>
        <w:t xml:space="preserve">https://geekflare.com/unit-testing-with-python-unittest/)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Python.org - Unit Testing Framework</w:t>
      </w:r>
    </w:p>
    <w:p w14:paraId="3BC101B7" w14:textId="77777777" w:rsidR="00003009" w:rsidRDefault="00003009" w:rsidP="00003009"/>
    <w:p w14:paraId="766B9F45" w14:textId="77777777" w:rsidR="00003009" w:rsidRDefault="00003009" w:rsidP="00003009"/>
    <w:p w14:paraId="19CA1972" w14:textId="77777777" w:rsidR="00003009" w:rsidRDefault="00003009" w:rsidP="00003009">
      <w:r>
        <w:t xml:space="preserve"> (</w:t>
      </w:r>
      <w:proofErr w:type="gramStart"/>
      <w:r>
        <w:t>https://docs.python.org/3/library/unittest.html)</w:t>
      </w:r>
      <w:r>
        <w:rPr>
          <w:rFonts w:ascii="Segoe UI Emoji" w:hAnsi="Segoe UI Emoji" w:cs="Segoe UI Emoji"/>
        </w:rPr>
        <w:t>🎬</w:t>
      </w:r>
      <w:proofErr w:type="gramEnd"/>
      <w:r>
        <w:t xml:space="preserve"> Videos:</w:t>
      </w:r>
    </w:p>
    <w:p w14:paraId="793EFC28" w14:textId="77777777" w:rsidR="00003009" w:rsidRDefault="00003009" w:rsidP="00003009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Youtube</w:t>
      </w:r>
      <w:proofErr w:type="spellEnd"/>
      <w:r>
        <w:t xml:space="preserve"> - Try/Except and Error Handling (https://www.youtube.com/watch?v=NIWwJbo-9_8) 9 min</w:t>
      </w:r>
    </w:p>
    <w:p w14:paraId="005C9142" w14:textId="77777777" w:rsidR="00003009" w:rsidRDefault="00003009" w:rsidP="00003009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Youtube</w:t>
      </w:r>
      <w:proofErr w:type="spellEnd"/>
      <w:r>
        <w:t xml:space="preserve"> - </w:t>
      </w:r>
      <w:proofErr w:type="spellStart"/>
      <w:r>
        <w:t>Unittest</w:t>
      </w:r>
      <w:proofErr w:type="spellEnd"/>
      <w:r>
        <w:t xml:space="preserve"> Basic (https://www.youtube.com/watch?v=sVeu_W9Lp8s) 8 min</w:t>
      </w:r>
    </w:p>
    <w:p w14:paraId="7A3D34DD" w14:textId="77777777" w:rsidR="00003009" w:rsidRDefault="00003009" w:rsidP="00003009"/>
    <w:p w14:paraId="192202B7" w14:textId="77777777" w:rsidR="00003009" w:rsidRDefault="00003009" w:rsidP="00003009"/>
    <w:p w14:paraId="48CEF514" w14:textId="77777777" w:rsidR="00003009" w:rsidRDefault="00003009" w:rsidP="00003009">
      <w:r>
        <w:rPr>
          <w:rFonts w:ascii="Segoe UI Emoji" w:hAnsi="Segoe UI Emoji" w:cs="Segoe UI Emoji"/>
        </w:rPr>
        <w:t>📑</w:t>
      </w:r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469CEEDC" w14:textId="77777777" w:rsidR="00003009" w:rsidRDefault="00003009" w:rsidP="00003009">
      <w:r>
        <w:t xml:space="preserve">   Python</w:t>
      </w:r>
    </w:p>
    <w:p w14:paraId="0D844BA9" w14:textId="77777777" w:rsidR="00003009" w:rsidRDefault="00003009" w:rsidP="00003009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 Part 9</w:t>
      </w:r>
    </w:p>
    <w:p w14:paraId="27574ECA" w14:textId="77777777" w:rsidR="00003009" w:rsidRDefault="00003009" w:rsidP="00003009">
      <w:r>
        <w:t xml:space="preserve"> (</w:t>
      </w:r>
      <w:proofErr w:type="gramStart"/>
      <w:r>
        <w:t xml:space="preserve">https://docs.google.com/presentation/d/e/2PACX-1vQMRAxW9NN33tCMhx9CigGuufylzAytzCRZNeODhQWoL20-2WjHsyCcd8gTVlau_nXwges2R5rQFOPY/pub?start=true&amp;loop=true&amp;delayms=60000)   </w:t>
      </w:r>
      <w:proofErr w:type="gramEnd"/>
      <w:r>
        <w:t>Network</w:t>
      </w:r>
    </w:p>
    <w:p w14:paraId="53C820B4" w14:textId="5B765E4B" w:rsidR="00691748" w:rsidRPr="00003009" w:rsidRDefault="00003009" w:rsidP="00003009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Network+ (https://drive.google.com/file/d/1TxzICC2CENjcd6nzcQbD3kagJmFfCmEF/view?usp=sharing)</w:t>
      </w:r>
    </w:p>
    <w:sectPr w:rsidR="00691748" w:rsidRPr="0000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143A4C"/>
    <w:rsid w:val="00257599"/>
    <w:rsid w:val="003A2667"/>
    <w:rsid w:val="00491C3B"/>
    <w:rsid w:val="00691748"/>
    <w:rsid w:val="007C32E4"/>
    <w:rsid w:val="009A497D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17</cp:revision>
  <dcterms:created xsi:type="dcterms:W3CDTF">2022-08-03T09:15:00Z</dcterms:created>
  <dcterms:modified xsi:type="dcterms:W3CDTF">2022-08-03T09:24:00Z</dcterms:modified>
</cp:coreProperties>
</file>