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D0D0D" w:themeColor="text1" w:themeTint="F2"/>
          <w:sz w:val="40"/>
          <w:szCs w:val="40"/>
        </w:rPr>
      </w:pPr>
      <w:r>
        <w:rPr>
          <w:rFonts w:ascii="Consolas" w:hAnsi="Consolas" w:cs="Consolas"/>
          <w:b/>
          <w:color w:val="0D0D0D" w:themeColor="text1" w:themeTint="F2"/>
          <w:sz w:val="40"/>
          <w:szCs w:val="40"/>
        </w:rPr>
        <w:t xml:space="preserve">               </w:t>
      </w:r>
      <w:r w:rsidRPr="00CF05BF">
        <w:rPr>
          <w:rFonts w:ascii="Consolas" w:hAnsi="Consolas" w:cs="Consolas"/>
          <w:b/>
          <w:color w:val="0D0D0D" w:themeColor="text1" w:themeTint="F2"/>
          <w:sz w:val="40"/>
          <w:szCs w:val="40"/>
        </w:rPr>
        <w:t>CODING CHALLENGE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D0D0D" w:themeColor="text1" w:themeTint="F2"/>
          <w:sz w:val="40"/>
          <w:szCs w:val="40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F05B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Name:</w:t>
      </w:r>
      <w:r w:rsidRPr="00CF05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F05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Ramireddy</w:t>
      </w:r>
      <w:proofErr w:type="spellEnd"/>
      <w:r w:rsidRPr="00CF05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Preethi</w:t>
      </w:r>
    </w:p>
    <w:p w:rsidR="00CF05BF" w:rsidRP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F05BF" w:rsidRP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F05B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Coding Challenge:</w:t>
      </w:r>
      <w:r w:rsidRPr="00CF05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Virtual Art Gallery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9EC3F" wp14:editId="1BA913B1">
                <wp:simplePos x="0" y="0"/>
                <wp:positionH relativeFrom="column">
                  <wp:posOffset>-190500</wp:posOffset>
                </wp:positionH>
                <wp:positionV relativeFrom="paragraph">
                  <wp:posOffset>140335</wp:posOffset>
                </wp:positionV>
                <wp:extent cx="67208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FBA9A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1.05pt" to="514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" strokecolor="#0d0d0d [3069]" strokeweight=".5pt">
                <v:stroke joinstyle="miter"/>
              </v:line>
            </w:pict>
          </mc:Fallback>
        </mc:AlternateConten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virtual_art_gallery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virtual_art_gallery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Artists table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Biography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Nationality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Categories table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Artworks table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Exhibitions table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table to associate artworks with exhibitions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sample data into the Artists table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'Pablo Picasso'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'Renowned Spanish painter and sculptor.'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'Spanish'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'Vincent van Gogh'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'Dutch post-impressionist painter.'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'Dutch'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'Leonardo da Vinci'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polymath of the Renaissance.'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sample data into the Categories table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'Sculpture'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'Photography'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sample data into the Artworks table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'Starry 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famous painting by Vincent van Gogh.'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'starry_night.jpg'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'Mona 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iconic portrait by Leonardo da Vinci.'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'mona_lisa.jpg'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'Guernica'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'Pablo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Picassos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powerful anti-war mural.'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'guernica.jpg'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sample data into the Exhibitions table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collection of modern art masterpieces.'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'Renaissance 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showcase of Renaissance art treasures.'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artworks into exhibitions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</w:p>
    <w:p w:rsidR="00A42CC0" w:rsidRP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42CC0">
        <w:rPr>
          <w:rFonts w:ascii="Consolas" w:hAnsi="Consolas" w:cs="Consolas"/>
          <w:color w:val="008000"/>
          <w:sz w:val="32"/>
          <w:szCs w:val="32"/>
        </w:rPr>
        <w:t>-- QUERIES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1. Retrieve the names of all artists along with the number of artworks they have in the gallery, 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list them in descending order of the number of artworks. 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P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909D02" wp14:editId="4DE4297F">
            <wp:simplePos x="0" y="0"/>
            <wp:positionH relativeFrom="column">
              <wp:posOffset>1181100</wp:posOffset>
            </wp:positionH>
            <wp:positionV relativeFrom="paragraph">
              <wp:posOffset>226695</wp:posOffset>
            </wp:positionV>
            <wp:extent cx="2914650" cy="1019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2. List the titles of artworks created by artists from 'Spanish' and 'Dutch' nationalities, and 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them by the year in ascending order.*/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'Dutch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8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B67A10A" wp14:editId="3199E1CA">
            <wp:simplePos x="0" y="0"/>
            <wp:positionH relativeFrom="column">
              <wp:posOffset>998220</wp:posOffset>
            </wp:positionH>
            <wp:positionV relativeFrom="paragraph">
              <wp:posOffset>271780</wp:posOffset>
            </wp:positionV>
            <wp:extent cx="1857634" cy="838317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Find the names of all artists who have artworks in the 'Painting' category, and the number 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artworks they have in this category.  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'Painting'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CC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6409B4D6" wp14:editId="636B7079">
            <wp:simplePos x="0" y="0"/>
            <wp:positionH relativeFrom="column">
              <wp:posOffset>769620</wp:posOffset>
            </wp:positionH>
            <wp:positionV relativeFrom="paragraph">
              <wp:posOffset>245110</wp:posOffset>
            </wp:positionV>
            <wp:extent cx="2638793" cy="885949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4. List the names of artworks from the 'Modern Art Masterpieces' exhibition, along with their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artists and categories. 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CC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0</wp:posOffset>
            </wp:positionV>
            <wp:extent cx="3419952" cy="1133633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5. Find the artists who have more than two artworks in the gallery.*/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ArtworkCount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CC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0AE5BD34" wp14:editId="2A9820C6">
            <wp:simplePos x="0" y="0"/>
            <wp:positionH relativeFrom="column">
              <wp:posOffset>952500</wp:posOffset>
            </wp:positionH>
            <wp:positionV relativeFrom="paragraph">
              <wp:posOffset>176530</wp:posOffset>
            </wp:positionV>
            <wp:extent cx="1828800" cy="4667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6. Find the titles of artworks that were exhibited in both 'Modern Art Masterpieces' 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'Renaissance Art' exhibitions*/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Exhibitions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ArtworkID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ea2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Exhibitions e2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ExhibitionID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'Renaissance Art'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2C167A2" wp14:editId="10B198A8">
            <wp:simplePos x="0" y="0"/>
            <wp:positionH relativeFrom="column">
              <wp:posOffset>861060</wp:posOffset>
            </wp:positionH>
            <wp:positionV relativeFrom="paragraph">
              <wp:posOffset>235585</wp:posOffset>
            </wp:positionV>
            <wp:extent cx="1981477" cy="752580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7. Find the total number of artworks in each category 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AA928D1" wp14:editId="668F8F59">
            <wp:simplePos x="0" y="0"/>
            <wp:positionH relativeFrom="column">
              <wp:posOffset>1127760</wp:posOffset>
            </wp:positionH>
            <wp:positionV relativeFrom="paragraph">
              <wp:posOffset>263525</wp:posOffset>
            </wp:positionV>
            <wp:extent cx="2353003" cy="1019317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8. List artists who have more than 3 artworks in the gallery.*/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EE31597" wp14:editId="48C022BD">
            <wp:simplePos x="0" y="0"/>
            <wp:positionH relativeFrom="column">
              <wp:posOffset>1127760</wp:posOffset>
            </wp:positionH>
            <wp:positionV relativeFrom="paragraph">
              <wp:posOffset>336550</wp:posOffset>
            </wp:positionV>
            <wp:extent cx="1810003" cy="562053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9. Find the artworks created by artists from a specific nationality (e.g., Spanish).*/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'Spanish'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CC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26E6FB4E" wp14:editId="06439F7B">
            <wp:simplePos x="0" y="0"/>
            <wp:positionH relativeFrom="column">
              <wp:posOffset>1036320</wp:posOffset>
            </wp:positionH>
            <wp:positionV relativeFrom="paragraph">
              <wp:posOffset>159385</wp:posOffset>
            </wp:positionV>
            <wp:extent cx="2753109" cy="781159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10. List exhibitions that feature artwork by both Vincent van Gogh and Leonardo da Vinci.*/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 e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ArtworkID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ArtistID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ArtworkID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ArtistID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'Vincent van Gogh'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'Leonardo da Vinci'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CC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0</wp:posOffset>
            </wp:positionV>
            <wp:extent cx="2124371" cy="876422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11. Find all the artworks that have not been included in any exhibition.*/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CC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71088587" wp14:editId="6EF78234">
            <wp:simplePos x="0" y="0"/>
            <wp:positionH relativeFrom="column">
              <wp:posOffset>1402080</wp:posOffset>
            </wp:positionH>
            <wp:positionV relativeFrom="paragraph">
              <wp:posOffset>225425</wp:posOffset>
            </wp:positionV>
            <wp:extent cx="1867161" cy="676369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12. List artists who have created artworks in all available categories. 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1DEC18FA" wp14:editId="0586DDE1">
            <wp:simplePos x="0" y="0"/>
            <wp:positionH relativeFrom="column">
              <wp:posOffset>1485900</wp:posOffset>
            </wp:positionH>
            <wp:positionV relativeFrom="paragraph">
              <wp:posOffset>231775</wp:posOffset>
            </wp:positionV>
            <wp:extent cx="2010056" cy="800212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13. List the total number of artworks in each category.*/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Art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54B40930" wp14:editId="19D15BE5">
            <wp:simplePos x="0" y="0"/>
            <wp:positionH relativeFrom="column">
              <wp:posOffset>1714500</wp:posOffset>
            </wp:positionH>
            <wp:positionV relativeFrom="paragraph">
              <wp:posOffset>0</wp:posOffset>
            </wp:positionV>
            <wp:extent cx="2486372" cy="1114581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14. Find the artists who have more than 2 artworks in the gallery**/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7ACAE656" wp14:editId="54F36442">
            <wp:simplePos x="0" y="0"/>
            <wp:positionH relativeFrom="column">
              <wp:posOffset>1493520</wp:posOffset>
            </wp:positionH>
            <wp:positionV relativeFrom="paragraph">
              <wp:posOffset>161925</wp:posOffset>
            </wp:positionV>
            <wp:extent cx="2162477" cy="838317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/* 15. List the categories with the average year of artworks they contain, only for categories with more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than 1 artwork.*/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747055A5" wp14:editId="149291DB">
            <wp:simplePos x="0" y="0"/>
            <wp:positionH relativeFrom="column">
              <wp:posOffset>1493520</wp:posOffset>
            </wp:positionH>
            <wp:positionV relativeFrom="paragraph">
              <wp:posOffset>233680</wp:posOffset>
            </wp:positionV>
            <wp:extent cx="2076740" cy="866896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16. Find the artworks that were exhibited in the 'Modern Art Masterpieces' exhibition.*/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Exhibitions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CF05BF" w:rsidRP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73600" behindDoc="0" locked="0" layoutInCell="1" allowOverlap="1" wp14:anchorId="01782BDC" wp14:editId="7A374D51">
            <wp:simplePos x="0" y="0"/>
            <wp:positionH relativeFrom="column">
              <wp:posOffset>1596391</wp:posOffset>
            </wp:positionH>
            <wp:positionV relativeFrom="paragraph">
              <wp:posOffset>0</wp:posOffset>
            </wp:positionV>
            <wp:extent cx="1991003" cy="1200318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17. Find the categories where the average year of artworks is greater than the average year of 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artworks. 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6BF77698" wp14:editId="0F8D861B">
            <wp:simplePos x="0" y="0"/>
            <wp:positionH relativeFrom="column">
              <wp:posOffset>1470660</wp:posOffset>
            </wp:positionH>
            <wp:positionV relativeFrom="paragraph">
              <wp:posOffset>268605</wp:posOffset>
            </wp:positionV>
            <wp:extent cx="2114550" cy="10001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18. List the artworks that were not exhibited in any exhibition. 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A42CC0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4D1F807E" wp14:editId="4C913CBC">
            <wp:simplePos x="0" y="0"/>
            <wp:positionH relativeFrom="column">
              <wp:posOffset>1516380</wp:posOffset>
            </wp:positionH>
            <wp:positionV relativeFrom="paragraph">
              <wp:posOffset>167005</wp:posOffset>
            </wp:positionV>
            <wp:extent cx="1933845" cy="809738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19. Show artists who have artworks in the same category as "Mona Lisa."*/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'Mona Lisa'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76672" behindDoc="0" locked="0" layoutInCell="1" allowOverlap="1" wp14:anchorId="5768839E" wp14:editId="5F8E2B93">
            <wp:simplePos x="0" y="0"/>
            <wp:positionH relativeFrom="column">
              <wp:posOffset>1645920</wp:posOffset>
            </wp:positionH>
            <wp:positionV relativeFrom="paragraph">
              <wp:posOffset>0</wp:posOffset>
            </wp:positionV>
            <wp:extent cx="2333951" cy="1943371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20. List the names of artists and the number of artworks they have in the gallery.*/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42CC0" w:rsidRDefault="00A42CC0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CF0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F05B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77696" behindDoc="0" locked="0" layoutInCell="1" allowOverlap="1" wp14:anchorId="63352104" wp14:editId="08407132">
            <wp:simplePos x="0" y="0"/>
            <wp:positionH relativeFrom="column">
              <wp:posOffset>1645920</wp:posOffset>
            </wp:positionH>
            <wp:positionV relativeFrom="paragraph">
              <wp:posOffset>319405</wp:posOffset>
            </wp:positionV>
            <wp:extent cx="2638793" cy="1324160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CC0">
        <w:rPr>
          <w:rFonts w:ascii="Consolas" w:hAnsi="Consolas" w:cs="Consolas"/>
          <w:color w:val="0000FF"/>
          <w:sz w:val="24"/>
          <w:szCs w:val="24"/>
        </w:rPr>
        <w:t>Output:</w:t>
      </w: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5BF" w:rsidRDefault="00CF05BF" w:rsidP="00A4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CB5" w:rsidRDefault="00FF1CB5"/>
    <w:sectPr w:rsidR="00FF1CB5" w:rsidSect="00F27C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C0"/>
    <w:rsid w:val="00A42CC0"/>
    <w:rsid w:val="00CF05BF"/>
    <w:rsid w:val="00F8534E"/>
    <w:rsid w:val="00F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7FDA5-6AA7-44B1-B153-A106A52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</dc:creator>
  <cp:keywords/>
  <dc:description/>
  <cp:lastModifiedBy>preethi</cp:lastModifiedBy>
  <cp:revision>1</cp:revision>
  <dcterms:created xsi:type="dcterms:W3CDTF">2024-10-03T07:21:00Z</dcterms:created>
  <dcterms:modified xsi:type="dcterms:W3CDTF">2024-10-03T07:44:00Z</dcterms:modified>
</cp:coreProperties>
</file>