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E88" w:rsidRDefault="00687917" w:rsidP="00687917">
      <w:pPr>
        <w:tabs>
          <w:tab w:val="left" w:pos="6930"/>
        </w:tabs>
      </w:pPr>
      <w:bookmarkStart w:id="0" w:name="_GoBack"/>
      <w:bookmarkEnd w:id="0"/>
      <w:r>
        <w:t xml:space="preserve">Ramirez, Maria Nicole C. </w:t>
      </w:r>
      <w:r>
        <w:tab/>
        <w:t>November 11, 2019</w:t>
      </w:r>
    </w:p>
    <w:p w:rsidR="00687917" w:rsidRDefault="00687917" w:rsidP="00687917">
      <w:pPr>
        <w:tabs>
          <w:tab w:val="left" w:pos="6930"/>
        </w:tabs>
      </w:pPr>
      <w:r>
        <w:t xml:space="preserve">BSTM/HRO 191 </w:t>
      </w:r>
      <w:r>
        <w:tab/>
        <w:t>PROGCON</w:t>
      </w:r>
    </w:p>
    <w:p w:rsidR="00687917" w:rsidRDefault="00687917" w:rsidP="00687917">
      <w:pPr>
        <w:tabs>
          <w:tab w:val="left" w:pos="6930"/>
        </w:tabs>
        <w:jc w:val="center"/>
      </w:pPr>
      <w:r>
        <w:t>Activity Four (4)</w:t>
      </w:r>
    </w:p>
    <w:p w:rsidR="00CF0FF2" w:rsidRDefault="00E75B65" w:rsidP="00687917">
      <w:pPr>
        <w:tabs>
          <w:tab w:val="left" w:pos="6930"/>
        </w:tabs>
      </w:pPr>
      <w:r>
        <w:t xml:space="preserve">Flowgorithm is an application where you can create your </w:t>
      </w:r>
      <w:r w:rsidR="00916210">
        <w:t>flowchart easily</w:t>
      </w:r>
      <w:r w:rsidR="00CF0FF2">
        <w:t>.</w:t>
      </w:r>
      <w:r w:rsidR="008601FC">
        <w:t xml:space="preserve"> </w:t>
      </w:r>
      <w:r w:rsidR="00CF0FF2" w:rsidRPr="005C3338">
        <w:t>Contingent upon the language, this can either be simple or frustratingly troublesome. By utilizing flowcharts, you can focus on programming ideas as opposed to every one of the subtleties of a normal programming language.</w:t>
      </w:r>
      <w:r w:rsidR="00CF0FF2">
        <w:t xml:space="preserve"> In addition to that the application called ‘flowgorithm’ </w:t>
      </w:r>
      <w:r w:rsidR="00CF0FF2" w:rsidRPr="00CF0FF2">
        <w:t>is a graphical authoring tool which allows users to write and execute programs using flowcharts. The approach is designed to emphasize the algorithm rather than the syntax of a specific programming language. The flowchart can be converted to several major programming languages.</w:t>
      </w:r>
      <w:r w:rsidR="00CF0FF2">
        <w:t xml:space="preserve"> </w:t>
      </w:r>
      <w:r w:rsidR="00CF0FF2">
        <w:t>It is a free application and you can easily download it like you won’t hesitate to download it and you will not worry about the virus. Using a flowgorithm app you can easily choose what shape you should use because it will guide you in creating your flowcharts.</w:t>
      </w:r>
      <w:r w:rsidR="00CF0FF2">
        <w:t xml:space="preserve"> The application have its shapes called Input, Output, Declare, Assign, If (For decision), Call, While, </w:t>
      </w:r>
      <w:r w:rsidR="007D1661">
        <w:t>for</w:t>
      </w:r>
      <w:r w:rsidR="00CF0FF2">
        <w:t xml:space="preserve"> and Do. </w:t>
      </w:r>
    </w:p>
    <w:p w:rsidR="007D1661" w:rsidRDefault="00CF0FF2" w:rsidP="00687917">
      <w:pPr>
        <w:tabs>
          <w:tab w:val="left" w:pos="6930"/>
        </w:tabs>
      </w:pPr>
      <w:r>
        <w:t>When it comes to my experience in the activities given to us, to be honest I can’t understand the lesson or the procedure</w:t>
      </w:r>
      <w:r w:rsidR="00BB5C29">
        <w:t xml:space="preserve"> in</w:t>
      </w:r>
      <w:r>
        <w:t xml:space="preserve"> creating a flowchart using the flowgorithm </w:t>
      </w:r>
      <w:r w:rsidR="00BB5C29">
        <w:t xml:space="preserve">application but when our professor </w:t>
      </w:r>
      <w:r w:rsidR="00F40FD0">
        <w:t xml:space="preserve">explained how to use it I had an idea on how to use it and of course I thank my seatmate for helping me when there are things I don’t know what to do. For me, using a flowgorithm is a lot helpful for us students and for me as a person </w:t>
      </w:r>
      <w:r w:rsidR="007D1661">
        <w:t>who’s</w:t>
      </w:r>
      <w:r w:rsidR="00F40FD0">
        <w:t xml:space="preserve"> not into technologies and such.</w:t>
      </w:r>
      <w:r w:rsidR="007D1661">
        <w:t xml:space="preserve"> I also liked the “Run” method in the application because you will immediately know if you created your flowchart correct.</w:t>
      </w:r>
      <w:r w:rsidR="00F40FD0">
        <w:t xml:space="preserve"> </w:t>
      </w:r>
      <w:r w:rsidR="007D1661">
        <w:t xml:space="preserve">I salute the creator of the application because not only he or she will benefit to it but also the professors and the students. I also thank my Professor in PROGCON because she is the one who introduce Flowgorithm to us. </w:t>
      </w:r>
    </w:p>
    <w:p w:rsidR="007D1661" w:rsidRDefault="007D1661" w:rsidP="00687917">
      <w:pPr>
        <w:tabs>
          <w:tab w:val="left" w:pos="6930"/>
        </w:tabs>
      </w:pPr>
    </w:p>
    <w:p w:rsidR="007D1661" w:rsidRDefault="007D1661" w:rsidP="00687917">
      <w:pPr>
        <w:tabs>
          <w:tab w:val="left" w:pos="6930"/>
        </w:tabs>
      </w:pPr>
      <w:r>
        <w:t>Following are the activities given to us;</w:t>
      </w:r>
    </w:p>
    <w:p w:rsidR="007D1661" w:rsidRDefault="007D1661" w:rsidP="00687917">
      <w:pPr>
        <w:tabs>
          <w:tab w:val="left" w:pos="6930"/>
        </w:tabs>
      </w:pPr>
      <w:r>
        <w:t>Machine Activity 1 – Adding two numbers</w:t>
      </w:r>
    </w:p>
    <w:p w:rsidR="007D1661" w:rsidRDefault="007D1661" w:rsidP="00687917">
      <w:pPr>
        <w:tabs>
          <w:tab w:val="left" w:pos="6930"/>
        </w:tabs>
      </w:pPr>
      <w:r>
        <w:t>Machine Activity 2- Finding the Area of a circle using the Diameter and or the Radius</w:t>
      </w:r>
    </w:p>
    <w:p w:rsidR="007D1661" w:rsidRDefault="007D1661" w:rsidP="00687917">
      <w:pPr>
        <w:tabs>
          <w:tab w:val="left" w:pos="6930"/>
        </w:tabs>
      </w:pPr>
      <w:r>
        <w:t xml:space="preserve">Machine Activity 3- Identifying if the number given is </w:t>
      </w:r>
      <w:proofErr w:type="gramStart"/>
      <w:r>
        <w:t>Odd</w:t>
      </w:r>
      <w:proofErr w:type="gramEnd"/>
      <w:r>
        <w:t xml:space="preserve"> or Even </w:t>
      </w:r>
    </w:p>
    <w:p w:rsidR="007D1661" w:rsidRDefault="007D1661" w:rsidP="00687917">
      <w:pPr>
        <w:tabs>
          <w:tab w:val="left" w:pos="6930"/>
        </w:tabs>
      </w:pPr>
    </w:p>
    <w:p w:rsidR="007D1661" w:rsidRDefault="007D1661" w:rsidP="00687917">
      <w:pPr>
        <w:tabs>
          <w:tab w:val="left" w:pos="6930"/>
        </w:tabs>
      </w:pPr>
    </w:p>
    <w:p w:rsidR="007D1661" w:rsidRDefault="007D1661" w:rsidP="00687917">
      <w:pPr>
        <w:tabs>
          <w:tab w:val="left" w:pos="6930"/>
        </w:tabs>
      </w:pPr>
    </w:p>
    <w:p w:rsidR="007D1661" w:rsidRDefault="007D1661" w:rsidP="00687917">
      <w:pPr>
        <w:tabs>
          <w:tab w:val="left" w:pos="6930"/>
        </w:tabs>
      </w:pPr>
    </w:p>
    <w:p w:rsidR="007D1661" w:rsidRDefault="007D1661" w:rsidP="00687917">
      <w:pPr>
        <w:tabs>
          <w:tab w:val="left" w:pos="6930"/>
        </w:tabs>
      </w:pPr>
    </w:p>
    <w:p w:rsidR="007D1661" w:rsidRDefault="007D1661" w:rsidP="00687917">
      <w:pPr>
        <w:tabs>
          <w:tab w:val="left" w:pos="6930"/>
        </w:tabs>
      </w:pPr>
      <w:r>
        <w:lastRenderedPageBreak/>
        <w:t xml:space="preserve">Machine Activity 1 – Adding Two Numbers </w:t>
      </w:r>
    </w:p>
    <w:p w:rsidR="007D1661" w:rsidRDefault="007D1661" w:rsidP="00687917">
      <w:pPr>
        <w:tabs>
          <w:tab w:val="left" w:pos="6930"/>
        </w:tabs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1) m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661" w:rsidRDefault="007D1661" w:rsidP="00687917">
      <w:pPr>
        <w:tabs>
          <w:tab w:val="left" w:pos="6930"/>
        </w:tabs>
      </w:pPr>
    </w:p>
    <w:p w:rsidR="007D1661" w:rsidRDefault="007D1661" w:rsidP="00687917">
      <w:pPr>
        <w:tabs>
          <w:tab w:val="left" w:pos="6930"/>
        </w:tabs>
      </w:pPr>
    </w:p>
    <w:p w:rsidR="007D1661" w:rsidRDefault="007D1661" w:rsidP="00687917">
      <w:pPr>
        <w:tabs>
          <w:tab w:val="left" w:pos="6930"/>
        </w:tabs>
      </w:pPr>
    </w:p>
    <w:p w:rsidR="007D1661" w:rsidRDefault="007D1661" w:rsidP="00687917">
      <w:pPr>
        <w:tabs>
          <w:tab w:val="left" w:pos="6930"/>
        </w:tabs>
      </w:pPr>
    </w:p>
    <w:p w:rsidR="007D1661" w:rsidRDefault="007D1661" w:rsidP="00687917">
      <w:pPr>
        <w:tabs>
          <w:tab w:val="left" w:pos="6930"/>
        </w:tabs>
      </w:pPr>
    </w:p>
    <w:p w:rsidR="007D1661" w:rsidRDefault="007D1661" w:rsidP="00687917">
      <w:pPr>
        <w:tabs>
          <w:tab w:val="left" w:pos="6930"/>
        </w:tabs>
      </w:pPr>
    </w:p>
    <w:p w:rsidR="007D1661" w:rsidRDefault="007D1661" w:rsidP="00687917">
      <w:pPr>
        <w:tabs>
          <w:tab w:val="left" w:pos="6930"/>
        </w:tabs>
      </w:pPr>
    </w:p>
    <w:p w:rsidR="007D1661" w:rsidRDefault="007D1661" w:rsidP="00687917">
      <w:pPr>
        <w:tabs>
          <w:tab w:val="left" w:pos="6930"/>
        </w:tabs>
      </w:pPr>
    </w:p>
    <w:p w:rsidR="007D1661" w:rsidRDefault="007D1661" w:rsidP="00687917">
      <w:pPr>
        <w:tabs>
          <w:tab w:val="left" w:pos="6930"/>
        </w:tabs>
      </w:pPr>
    </w:p>
    <w:p w:rsidR="007D1661" w:rsidRDefault="007D1661" w:rsidP="00687917">
      <w:pPr>
        <w:tabs>
          <w:tab w:val="left" w:pos="6930"/>
        </w:tabs>
      </w:pPr>
    </w:p>
    <w:p w:rsidR="007D1661" w:rsidRDefault="007D1661" w:rsidP="00687917">
      <w:pPr>
        <w:tabs>
          <w:tab w:val="left" w:pos="6930"/>
        </w:tabs>
      </w:pPr>
    </w:p>
    <w:p w:rsidR="007D1661" w:rsidRDefault="007D1661" w:rsidP="00687917">
      <w:pPr>
        <w:tabs>
          <w:tab w:val="left" w:pos="6930"/>
        </w:tabs>
      </w:pPr>
    </w:p>
    <w:p w:rsidR="007D1661" w:rsidRDefault="007D1661" w:rsidP="00687917">
      <w:pPr>
        <w:tabs>
          <w:tab w:val="left" w:pos="6930"/>
        </w:tabs>
      </w:pPr>
    </w:p>
    <w:p w:rsidR="007D1661" w:rsidRDefault="007D1661" w:rsidP="00687917">
      <w:pPr>
        <w:tabs>
          <w:tab w:val="left" w:pos="6930"/>
        </w:tabs>
      </w:pPr>
    </w:p>
    <w:p w:rsidR="007D1661" w:rsidRDefault="007D1661" w:rsidP="00687917">
      <w:pPr>
        <w:tabs>
          <w:tab w:val="left" w:pos="6930"/>
        </w:tabs>
      </w:pPr>
      <w:r>
        <w:lastRenderedPageBreak/>
        <w:t>Machine Activity 2 – Finding the Area of a Circle using the Diameter and or the Radius</w:t>
      </w:r>
    </w:p>
    <w:p w:rsidR="007D1661" w:rsidRDefault="007D1661" w:rsidP="00687917">
      <w:pPr>
        <w:tabs>
          <w:tab w:val="left" w:pos="6930"/>
        </w:tabs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2) m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661" w:rsidRDefault="007D1661" w:rsidP="00687917">
      <w:pPr>
        <w:tabs>
          <w:tab w:val="left" w:pos="6930"/>
        </w:tabs>
      </w:pPr>
    </w:p>
    <w:p w:rsidR="007D1661" w:rsidRDefault="007D1661" w:rsidP="00687917">
      <w:pPr>
        <w:tabs>
          <w:tab w:val="left" w:pos="6930"/>
        </w:tabs>
      </w:pPr>
    </w:p>
    <w:p w:rsidR="007D1661" w:rsidRDefault="007D1661" w:rsidP="00687917">
      <w:pPr>
        <w:tabs>
          <w:tab w:val="left" w:pos="6930"/>
        </w:tabs>
      </w:pPr>
    </w:p>
    <w:p w:rsidR="007D1661" w:rsidRDefault="007D1661" w:rsidP="00687917">
      <w:pPr>
        <w:tabs>
          <w:tab w:val="left" w:pos="6930"/>
        </w:tabs>
      </w:pPr>
    </w:p>
    <w:p w:rsidR="007D1661" w:rsidRDefault="007D1661" w:rsidP="00687917">
      <w:pPr>
        <w:tabs>
          <w:tab w:val="left" w:pos="6930"/>
        </w:tabs>
      </w:pPr>
    </w:p>
    <w:p w:rsidR="007D1661" w:rsidRDefault="007D1661" w:rsidP="00687917">
      <w:pPr>
        <w:tabs>
          <w:tab w:val="left" w:pos="6930"/>
        </w:tabs>
      </w:pPr>
    </w:p>
    <w:p w:rsidR="007D1661" w:rsidRDefault="007D1661" w:rsidP="00687917">
      <w:pPr>
        <w:tabs>
          <w:tab w:val="left" w:pos="6930"/>
        </w:tabs>
      </w:pPr>
    </w:p>
    <w:p w:rsidR="007D1661" w:rsidRDefault="007D1661" w:rsidP="00687917">
      <w:pPr>
        <w:tabs>
          <w:tab w:val="left" w:pos="6930"/>
        </w:tabs>
      </w:pPr>
    </w:p>
    <w:p w:rsidR="007D1661" w:rsidRDefault="007D1661" w:rsidP="00687917">
      <w:pPr>
        <w:tabs>
          <w:tab w:val="left" w:pos="6930"/>
        </w:tabs>
      </w:pPr>
    </w:p>
    <w:p w:rsidR="007D1661" w:rsidRDefault="007D1661" w:rsidP="00687917">
      <w:pPr>
        <w:tabs>
          <w:tab w:val="left" w:pos="6930"/>
        </w:tabs>
      </w:pPr>
    </w:p>
    <w:p w:rsidR="007D1661" w:rsidRDefault="007D1661" w:rsidP="00687917">
      <w:pPr>
        <w:tabs>
          <w:tab w:val="left" w:pos="6930"/>
        </w:tabs>
      </w:pPr>
    </w:p>
    <w:p w:rsidR="007D1661" w:rsidRDefault="007D1661" w:rsidP="00687917">
      <w:pPr>
        <w:tabs>
          <w:tab w:val="left" w:pos="6930"/>
        </w:tabs>
      </w:pPr>
    </w:p>
    <w:p w:rsidR="007D1661" w:rsidRDefault="007D1661" w:rsidP="00687917">
      <w:pPr>
        <w:tabs>
          <w:tab w:val="left" w:pos="6930"/>
        </w:tabs>
      </w:pPr>
    </w:p>
    <w:p w:rsidR="007D1661" w:rsidRDefault="007D1661" w:rsidP="00687917">
      <w:pPr>
        <w:tabs>
          <w:tab w:val="left" w:pos="6930"/>
        </w:tabs>
      </w:pPr>
    </w:p>
    <w:p w:rsidR="007D1661" w:rsidRDefault="007D1661" w:rsidP="00687917">
      <w:pPr>
        <w:tabs>
          <w:tab w:val="left" w:pos="6930"/>
        </w:tabs>
      </w:pPr>
      <w:r>
        <w:lastRenderedPageBreak/>
        <w:t xml:space="preserve">Machine Activity 3 – Identifying the Given Number if it is </w:t>
      </w:r>
      <w:proofErr w:type="gramStart"/>
      <w:r>
        <w:t>Odd</w:t>
      </w:r>
      <w:proofErr w:type="gramEnd"/>
      <w:r>
        <w:t xml:space="preserve"> or Even</w:t>
      </w:r>
    </w:p>
    <w:p w:rsidR="007D1661" w:rsidRDefault="007D1661" w:rsidP="00687917">
      <w:pPr>
        <w:tabs>
          <w:tab w:val="left" w:pos="6930"/>
        </w:tabs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3) m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1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917"/>
    <w:rsid w:val="00687917"/>
    <w:rsid w:val="006C4F36"/>
    <w:rsid w:val="007D1661"/>
    <w:rsid w:val="008601FC"/>
    <w:rsid w:val="00916210"/>
    <w:rsid w:val="00BB5C29"/>
    <w:rsid w:val="00CF0FF2"/>
    <w:rsid w:val="00D76A44"/>
    <w:rsid w:val="00E62798"/>
    <w:rsid w:val="00E75B65"/>
    <w:rsid w:val="00F40FD0"/>
    <w:rsid w:val="00FA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6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6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2019-11-12T13:01:00Z</dcterms:created>
  <dcterms:modified xsi:type="dcterms:W3CDTF">2019-11-12T13:01:00Z</dcterms:modified>
</cp:coreProperties>
</file>