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B6BB" w14:textId="244CACFD" w:rsidR="009257E3" w:rsidRPr="005D1DFD" w:rsidRDefault="00492198">
      <w:pPr>
        <w:rPr>
          <w:sz w:val="32"/>
          <w:szCs w:val="32"/>
          <w:u w:val="single"/>
          <w:lang w:val="en-US"/>
        </w:rPr>
      </w:pPr>
      <w:r w:rsidRPr="005D1DFD">
        <w:rPr>
          <w:sz w:val="32"/>
          <w:szCs w:val="32"/>
          <w:u w:val="single"/>
          <w:lang w:val="en-US"/>
        </w:rPr>
        <w:t>10 Cambios o mejoras Seo</w:t>
      </w:r>
      <w:r w:rsidR="005D1DFD">
        <w:rPr>
          <w:sz w:val="32"/>
          <w:szCs w:val="32"/>
          <w:u w:val="single"/>
          <w:lang w:val="en-US"/>
        </w:rPr>
        <w:t>.</w:t>
      </w:r>
    </w:p>
    <w:p w14:paraId="073CD77E" w14:textId="6EBF9673" w:rsidR="00492198" w:rsidRPr="005D1DFD" w:rsidRDefault="008A4EAD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cree</w:t>
      </w:r>
      <w:r w:rsidR="00492198" w:rsidRPr="005D1DFD">
        <w:rPr>
          <w:sz w:val="32"/>
          <w:szCs w:val="32"/>
        </w:rPr>
        <w:t xml:space="preserve"> una </w:t>
      </w:r>
      <w:r w:rsidR="003850A9" w:rsidRPr="005D1DFD">
        <w:rPr>
          <w:sz w:val="32"/>
          <w:szCs w:val="32"/>
        </w:rPr>
        <w:t>página</w:t>
      </w:r>
      <w:r w:rsidR="00492198" w:rsidRPr="005D1DFD">
        <w:rPr>
          <w:sz w:val="32"/>
          <w:szCs w:val="32"/>
        </w:rPr>
        <w:t xml:space="preserve"> 404.</w:t>
      </w:r>
    </w:p>
    <w:p w14:paraId="7EFB3328" w14:textId="6CB4239C" w:rsidR="00492198" w:rsidRPr="005D1DFD" w:rsidRDefault="003850A9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</w:rPr>
        <w:t>agregue</w:t>
      </w:r>
      <w:r w:rsidR="00492198" w:rsidRPr="005D1DFD">
        <w:rPr>
          <w:sz w:val="32"/>
          <w:szCs w:val="32"/>
        </w:rPr>
        <w:t xml:space="preserve"> un h1 a cada </w:t>
      </w:r>
      <w:r w:rsidRPr="005D1DFD">
        <w:rPr>
          <w:sz w:val="32"/>
          <w:szCs w:val="32"/>
        </w:rPr>
        <w:t>página</w:t>
      </w:r>
      <w:r w:rsidR="00492198" w:rsidRPr="005D1DFD">
        <w:rPr>
          <w:sz w:val="32"/>
          <w:szCs w:val="32"/>
        </w:rPr>
        <w:t xml:space="preserve"> HTML.</w:t>
      </w:r>
    </w:p>
    <w:p w14:paraId="574284C6" w14:textId="5078EEE1" w:rsidR="00492198" w:rsidRPr="005D1DFD" w:rsidRDefault="003850A9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</w:rPr>
        <w:t>agregue</w:t>
      </w:r>
      <w:r w:rsidR="00492198" w:rsidRPr="005D1DFD">
        <w:rPr>
          <w:sz w:val="32"/>
          <w:szCs w:val="32"/>
        </w:rPr>
        <w:t xml:space="preserve"> “title” a los archivos multimedia.</w:t>
      </w:r>
    </w:p>
    <w:p w14:paraId="5CC281A6" w14:textId="6E701C99" w:rsidR="00492198" w:rsidRPr="005D1DFD" w:rsidRDefault="003850A9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</w:rPr>
        <w:t>modifique</w:t>
      </w:r>
      <w:r w:rsidR="00492198" w:rsidRPr="005D1DFD">
        <w:rPr>
          <w:sz w:val="32"/>
          <w:szCs w:val="32"/>
        </w:rPr>
        <w:t xml:space="preserve"> los “title” de cada sección.</w:t>
      </w:r>
    </w:p>
    <w:p w14:paraId="01B4914B" w14:textId="78E7881C" w:rsidR="00492198" w:rsidRPr="005D1DFD" w:rsidRDefault="003850A9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</w:rPr>
        <w:t>agregue</w:t>
      </w:r>
      <w:r w:rsidR="00492198" w:rsidRPr="005D1DFD">
        <w:rPr>
          <w:sz w:val="32"/>
          <w:szCs w:val="32"/>
        </w:rPr>
        <w:t xml:space="preserve"> la etiqueta “meta desc</w:t>
      </w:r>
      <w:r w:rsidR="009645EA" w:rsidRPr="005D1DFD">
        <w:rPr>
          <w:sz w:val="32"/>
          <w:szCs w:val="32"/>
        </w:rPr>
        <w:t>ription</w:t>
      </w:r>
      <w:r w:rsidR="00492198" w:rsidRPr="005D1DFD">
        <w:rPr>
          <w:sz w:val="32"/>
          <w:szCs w:val="32"/>
        </w:rPr>
        <w:t>”</w:t>
      </w:r>
      <w:r w:rsidR="008A4EAD">
        <w:rPr>
          <w:sz w:val="32"/>
          <w:szCs w:val="32"/>
        </w:rPr>
        <w:t>.</w:t>
      </w:r>
    </w:p>
    <w:p w14:paraId="63AB25A8" w14:textId="0EA3A8D7" w:rsidR="009645EA" w:rsidRPr="005D1DFD" w:rsidRDefault="009645EA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</w:rPr>
        <w:t>agregue la etiqueta “meta keyword”</w:t>
      </w:r>
      <w:r w:rsidR="008A4EAD">
        <w:rPr>
          <w:sz w:val="32"/>
          <w:szCs w:val="32"/>
        </w:rPr>
        <w:t>.</w:t>
      </w:r>
    </w:p>
    <w:p w14:paraId="5FA559B0" w14:textId="0454AE79" w:rsidR="009645EA" w:rsidRPr="005D1DFD" w:rsidRDefault="009645EA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</w:rPr>
        <w:t>agregue la etiqueta “meta autor”</w:t>
      </w:r>
      <w:r w:rsidR="008A4EAD">
        <w:rPr>
          <w:sz w:val="32"/>
          <w:szCs w:val="32"/>
        </w:rPr>
        <w:t>.</w:t>
      </w:r>
    </w:p>
    <w:p w14:paraId="6A9F1CC6" w14:textId="3FB60EE1" w:rsidR="009645EA" w:rsidRPr="005D1DFD" w:rsidRDefault="002B5904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  <w:u w:val="single"/>
        </w:rPr>
        <w:t>optimice todas las imágenes con “tiny png”</w:t>
      </w:r>
      <w:r w:rsidR="008A4EAD">
        <w:rPr>
          <w:sz w:val="32"/>
          <w:szCs w:val="32"/>
          <w:u w:val="single"/>
        </w:rPr>
        <w:t>.</w:t>
      </w:r>
    </w:p>
    <w:p w14:paraId="425576FA" w14:textId="77777777" w:rsidR="005D1DFD" w:rsidRPr="005D1DFD" w:rsidRDefault="002B5904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  <w:u w:val="single"/>
        </w:rPr>
        <w:t>agregué las etiquetas “meta og” para redes sociales.</w:t>
      </w:r>
    </w:p>
    <w:p w14:paraId="22F69349" w14:textId="071EC418" w:rsidR="005D1DFD" w:rsidRPr="005D1DFD" w:rsidRDefault="005D1DFD" w:rsidP="005D1DFD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D1DFD">
        <w:rPr>
          <w:sz w:val="32"/>
          <w:szCs w:val="32"/>
          <w:u w:val="single"/>
        </w:rPr>
        <w:t>agregue un icono al title.</w:t>
      </w:r>
    </w:p>
    <w:p w14:paraId="3475B6E7" w14:textId="77777777" w:rsidR="005D1DFD" w:rsidRPr="005D1DFD" w:rsidRDefault="005D1DFD" w:rsidP="005D1DFD">
      <w:pPr>
        <w:pStyle w:val="Prrafodelista"/>
        <w:rPr>
          <w:sz w:val="32"/>
          <w:szCs w:val="32"/>
        </w:rPr>
      </w:pPr>
    </w:p>
    <w:p w14:paraId="428D8127" w14:textId="24FB99CB" w:rsidR="002B5904" w:rsidRDefault="002B5904" w:rsidP="00D863B7">
      <w:pPr>
        <w:pStyle w:val="Prrafodelista"/>
      </w:pPr>
    </w:p>
    <w:sectPr w:rsidR="002B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41B"/>
    <w:multiLevelType w:val="hybridMultilevel"/>
    <w:tmpl w:val="E3F482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1B01"/>
    <w:multiLevelType w:val="hybridMultilevel"/>
    <w:tmpl w:val="5A6418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98"/>
    <w:rsid w:val="002B5904"/>
    <w:rsid w:val="003850A9"/>
    <w:rsid w:val="00492198"/>
    <w:rsid w:val="005D1DFD"/>
    <w:rsid w:val="008A4EAD"/>
    <w:rsid w:val="008D591B"/>
    <w:rsid w:val="009257E3"/>
    <w:rsid w:val="009645EA"/>
    <w:rsid w:val="00D863B7"/>
    <w:rsid w:val="00D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CD41"/>
  <w15:chartTrackingRefBased/>
  <w15:docId w15:val="{DC0A4A67-88A0-481F-A295-840BF2EA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Toloza</dc:creator>
  <cp:keywords/>
  <dc:description/>
  <cp:lastModifiedBy>Ramiro Toloza</cp:lastModifiedBy>
  <cp:revision>2</cp:revision>
  <dcterms:created xsi:type="dcterms:W3CDTF">2021-08-21T20:57:00Z</dcterms:created>
  <dcterms:modified xsi:type="dcterms:W3CDTF">2021-08-21T22:45:00Z</dcterms:modified>
</cp:coreProperties>
</file>