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27AFF" w14:textId="687C7D7F" w:rsidR="00BE6AE3" w:rsidRDefault="00BE6AE3">
      <w:r w:rsidRPr="00BE6AE3">
        <w:drawing>
          <wp:anchor distT="0" distB="0" distL="114300" distR="114300" simplePos="0" relativeHeight="251659264" behindDoc="0" locked="0" layoutInCell="1" allowOverlap="1" wp14:anchorId="57AF3651" wp14:editId="0D737C65">
            <wp:simplePos x="0" y="0"/>
            <wp:positionH relativeFrom="column">
              <wp:posOffset>-287655</wp:posOffset>
            </wp:positionH>
            <wp:positionV relativeFrom="paragraph">
              <wp:posOffset>4273550</wp:posOffset>
            </wp:positionV>
            <wp:extent cx="5612130" cy="4493260"/>
            <wp:effectExtent l="0" t="0" r="762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6AE3">
        <w:drawing>
          <wp:anchor distT="0" distB="0" distL="114300" distR="114300" simplePos="0" relativeHeight="251658240" behindDoc="0" locked="0" layoutInCell="1" allowOverlap="1" wp14:anchorId="20F16738" wp14:editId="27E6941A">
            <wp:simplePos x="0" y="0"/>
            <wp:positionH relativeFrom="column">
              <wp:posOffset>-318135</wp:posOffset>
            </wp:positionH>
            <wp:positionV relativeFrom="paragraph">
              <wp:posOffset>410845</wp:posOffset>
            </wp:positionV>
            <wp:extent cx="5612130" cy="3347085"/>
            <wp:effectExtent l="0" t="0" r="762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Tabla de libros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Tabla de Empleados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55C7126" w14:textId="26308E26" w:rsidR="00BE6AE3" w:rsidRDefault="00BE6AE3"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Tablas Clientes</w:t>
      </w:r>
    </w:p>
    <w:p w14:paraId="2FCA1F79" w14:textId="2B21D35D" w:rsidR="00BE6AE3" w:rsidRDefault="00BE6AE3">
      <w:r w:rsidRPr="00BE6AE3">
        <w:drawing>
          <wp:inline distT="0" distB="0" distL="0" distR="0" wp14:anchorId="4BB661A3" wp14:editId="0DEE5F87">
            <wp:extent cx="5612130" cy="34874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A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E3"/>
    <w:rsid w:val="00BE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2B20"/>
  <w15:chartTrackingRefBased/>
  <w15:docId w15:val="{5F293E9B-9E92-4F0C-A784-FC5AA216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alvarez saldaña</dc:creator>
  <cp:keywords/>
  <dc:description/>
  <cp:lastModifiedBy>ramiro alvarez saldaña</cp:lastModifiedBy>
  <cp:revision>1</cp:revision>
  <dcterms:created xsi:type="dcterms:W3CDTF">2021-01-17T19:25:00Z</dcterms:created>
  <dcterms:modified xsi:type="dcterms:W3CDTF">2021-01-17T19:32:00Z</dcterms:modified>
</cp:coreProperties>
</file>