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7"/>
        <w:gridCol w:w="5057"/>
      </w:tblGrid>
      <w:tr w:rsidR="002011C8" w:rsidTr="00A545A0">
        <w:tc>
          <w:tcPr>
            <w:tcW w:w="10114" w:type="dxa"/>
            <w:gridSpan w:val="2"/>
          </w:tcPr>
          <w:p w:rsidR="002011C8" w:rsidRDefault="002011C8" w:rsidP="002011C8">
            <w:pPr>
              <w:jc w:val="center"/>
            </w:pPr>
          </w:p>
          <w:p w:rsidR="002011C8" w:rsidRDefault="002011C8" w:rsidP="002011C8">
            <w:pPr>
              <w:jc w:val="center"/>
            </w:pPr>
            <w:r>
              <w:t xml:space="preserve">MÉTODOS DE PAGO </w:t>
            </w:r>
            <w:r w:rsidR="00594B05">
              <w:t>(pestaña)</w:t>
            </w:r>
            <w:bookmarkStart w:id="0" w:name="_GoBack"/>
            <w:bookmarkEnd w:id="0"/>
          </w:p>
          <w:p w:rsidR="002011C8" w:rsidRDefault="002011C8" w:rsidP="002011C8">
            <w:pPr>
              <w:jc w:val="center"/>
            </w:pPr>
          </w:p>
        </w:tc>
      </w:tr>
      <w:tr w:rsidR="002011C8" w:rsidTr="002011C8">
        <w:tc>
          <w:tcPr>
            <w:tcW w:w="5057" w:type="dxa"/>
          </w:tcPr>
          <w:p w:rsidR="002011C8" w:rsidRDefault="002011C8" w:rsidP="002011C8">
            <w:pPr>
              <w:jc w:val="center"/>
            </w:pPr>
          </w:p>
          <w:p w:rsidR="002011C8" w:rsidRDefault="002011C8" w:rsidP="002011C8">
            <w:pPr>
              <w:jc w:val="center"/>
            </w:pPr>
            <w:r>
              <w:t>TARJETAS DE CRÉDITO/DÉBITO</w:t>
            </w:r>
          </w:p>
          <w:p w:rsidR="002011C8" w:rsidRDefault="002011C8" w:rsidP="002011C8">
            <w:pPr>
              <w:jc w:val="center"/>
            </w:pPr>
            <w:r>
              <w:t>IMAGEN (tarjetas)</w:t>
            </w:r>
          </w:p>
          <w:p w:rsidR="002011C8" w:rsidRDefault="002011C8" w:rsidP="002011C8">
            <w:pPr>
              <w:jc w:val="center"/>
            </w:pPr>
          </w:p>
        </w:tc>
        <w:tc>
          <w:tcPr>
            <w:tcW w:w="5057" w:type="dxa"/>
          </w:tcPr>
          <w:p w:rsidR="002011C8" w:rsidRDefault="002011C8"/>
          <w:p w:rsidR="002011C8" w:rsidRDefault="002011C8" w:rsidP="002011C8">
            <w:pPr>
              <w:jc w:val="center"/>
            </w:pPr>
            <w:r>
              <w:t>BANCOS, COOPERATIVAS Y WESTER UNION</w:t>
            </w:r>
          </w:p>
          <w:p w:rsidR="002011C8" w:rsidRDefault="002011C8" w:rsidP="002011C8">
            <w:pPr>
              <w:jc w:val="center"/>
            </w:pPr>
            <w:r>
              <w:t>IMAGEN (bancos)</w:t>
            </w:r>
          </w:p>
          <w:p w:rsidR="00B34ADB" w:rsidRDefault="00B34ADB" w:rsidP="00B34ADB">
            <w:pPr>
              <w:jc w:val="center"/>
            </w:pPr>
          </w:p>
        </w:tc>
      </w:tr>
      <w:tr w:rsidR="00B34ADB" w:rsidTr="002011C8">
        <w:tc>
          <w:tcPr>
            <w:tcW w:w="5057" w:type="dxa"/>
            <w:vMerge w:val="restart"/>
          </w:tcPr>
          <w:p w:rsidR="00B34ADB" w:rsidRDefault="00B34ADB" w:rsidP="002011C8">
            <w:pPr>
              <w:jc w:val="center"/>
            </w:pPr>
          </w:p>
          <w:p w:rsidR="00B34ADB" w:rsidRDefault="00B34ADB" w:rsidP="00B34ADB">
            <w:pPr>
              <w:jc w:val="center"/>
              <w:rPr>
                <w:b/>
              </w:rPr>
            </w:pPr>
          </w:p>
          <w:p w:rsidR="00B34ADB" w:rsidRDefault="00B34ADB" w:rsidP="00B34ADB">
            <w:pPr>
              <w:jc w:val="center"/>
              <w:rPr>
                <w:b/>
              </w:rPr>
            </w:pPr>
          </w:p>
          <w:p w:rsidR="00B34ADB" w:rsidRDefault="00B34ADB" w:rsidP="00B34ADB">
            <w:pPr>
              <w:jc w:val="center"/>
              <w:rPr>
                <w:b/>
              </w:rPr>
            </w:pPr>
          </w:p>
          <w:p w:rsidR="00B34ADB" w:rsidRPr="00B34ADB" w:rsidRDefault="00B34ADB" w:rsidP="00B34ADB">
            <w:pPr>
              <w:jc w:val="center"/>
              <w:rPr>
                <w:b/>
              </w:rPr>
            </w:pPr>
            <w:r w:rsidRPr="00B34ADB">
              <w:rPr>
                <w:b/>
              </w:rPr>
              <w:t>Botones desplegables</w:t>
            </w:r>
            <w:r w:rsidR="00013206">
              <w:rPr>
                <w:b/>
              </w:rPr>
              <w:t xml:space="preserve"> (Título e imagen)</w:t>
            </w:r>
          </w:p>
          <w:p w:rsidR="00B34ADB" w:rsidRDefault="00B34ADB" w:rsidP="002011C8">
            <w:pPr>
              <w:jc w:val="center"/>
            </w:pPr>
          </w:p>
        </w:tc>
        <w:tc>
          <w:tcPr>
            <w:tcW w:w="5057" w:type="dxa"/>
          </w:tcPr>
          <w:p w:rsidR="00B34ADB" w:rsidRDefault="00B34ADB" w:rsidP="00B34ADB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</w:p>
          <w:p w:rsidR="00B34ADB" w:rsidRDefault="00B34ADB" w:rsidP="00B34ADB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C43045">
              <w:rPr>
                <w:rFonts w:ascii="Lao UI" w:hAnsi="Lao UI" w:cs="Lao UI"/>
                <w:sz w:val="24"/>
                <w:szCs w:val="24"/>
                <w:lang w:val="es-SV"/>
              </w:rPr>
              <w:t>DEPÓSITOS DESDE Y HACIA EL SALVADOR</w:t>
            </w:r>
          </w:p>
          <w:p w:rsidR="00B34ADB" w:rsidRDefault="00B34ADB" w:rsidP="00B34ADB">
            <w:pPr>
              <w:jc w:val="center"/>
            </w:pPr>
          </w:p>
          <w:p w:rsidR="00B34ADB" w:rsidRPr="00B34ADB" w:rsidRDefault="00B34ADB" w:rsidP="00B34ADB">
            <w:pPr>
              <w:jc w:val="center"/>
              <w:rPr>
                <w:b/>
              </w:rPr>
            </w:pPr>
            <w:r w:rsidRPr="00B34ADB">
              <w:rPr>
                <w:b/>
              </w:rPr>
              <w:t>Botones desplegables</w:t>
            </w:r>
            <w:r w:rsidR="00013206">
              <w:rPr>
                <w:b/>
              </w:rPr>
              <w:t xml:space="preserve"> </w:t>
            </w:r>
            <w:r w:rsidR="00013206">
              <w:rPr>
                <w:b/>
              </w:rPr>
              <w:t>(Título e imagen)</w:t>
            </w:r>
          </w:p>
          <w:p w:rsidR="00B34ADB" w:rsidRDefault="00B34ADB"/>
        </w:tc>
      </w:tr>
      <w:tr w:rsidR="00B34ADB" w:rsidTr="002011C8">
        <w:tc>
          <w:tcPr>
            <w:tcW w:w="5057" w:type="dxa"/>
            <w:vMerge/>
          </w:tcPr>
          <w:p w:rsidR="00B34ADB" w:rsidRDefault="00B34ADB"/>
        </w:tc>
        <w:tc>
          <w:tcPr>
            <w:tcW w:w="5057" w:type="dxa"/>
          </w:tcPr>
          <w:p w:rsidR="00B34ADB" w:rsidRDefault="00B34ADB"/>
          <w:p w:rsidR="00B34ADB" w:rsidRPr="00F5329F" w:rsidRDefault="00B34ADB" w:rsidP="00B34ADB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F5329F">
              <w:rPr>
                <w:rFonts w:ascii="Lao UI" w:hAnsi="Lao UI" w:cs="Lao UI"/>
                <w:sz w:val="24"/>
                <w:szCs w:val="24"/>
                <w:lang w:val="es-SV"/>
              </w:rPr>
              <w:t>TRAN</w:t>
            </w:r>
            <w:r>
              <w:rPr>
                <w:rFonts w:ascii="Lao UI" w:hAnsi="Lao UI" w:cs="Lao UI"/>
                <w:sz w:val="24"/>
                <w:szCs w:val="24"/>
                <w:lang w:val="es-SV"/>
              </w:rPr>
              <w:t>S</w:t>
            </w:r>
            <w:r w:rsidRPr="00F5329F">
              <w:rPr>
                <w:rFonts w:ascii="Lao UI" w:hAnsi="Lao UI" w:cs="Lao UI"/>
                <w:sz w:val="24"/>
                <w:szCs w:val="24"/>
                <w:lang w:val="es-SV"/>
              </w:rPr>
              <w:t>FERENCIA  INTERNACIONAL</w:t>
            </w:r>
          </w:p>
          <w:p w:rsidR="00B34ADB" w:rsidRDefault="00B34ADB"/>
          <w:p w:rsidR="00B34ADB" w:rsidRPr="00B34ADB" w:rsidRDefault="00B34ADB" w:rsidP="00B34ADB">
            <w:pPr>
              <w:jc w:val="center"/>
              <w:rPr>
                <w:b/>
              </w:rPr>
            </w:pPr>
            <w:r w:rsidRPr="00B34ADB">
              <w:rPr>
                <w:b/>
              </w:rPr>
              <w:t>Botones desplegables</w:t>
            </w:r>
            <w:r w:rsidR="00013206">
              <w:rPr>
                <w:b/>
              </w:rPr>
              <w:t xml:space="preserve"> </w:t>
            </w:r>
            <w:r w:rsidR="00013206">
              <w:rPr>
                <w:b/>
              </w:rPr>
              <w:t>(Título e imagen)</w:t>
            </w:r>
          </w:p>
          <w:p w:rsidR="00B34ADB" w:rsidRDefault="00B34ADB"/>
        </w:tc>
      </w:tr>
    </w:tbl>
    <w:p w:rsidR="00466CD2" w:rsidRDefault="00466CD2"/>
    <w:sectPr w:rsidR="00466CD2" w:rsidSect="00223982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CB"/>
    <w:rsid w:val="00013206"/>
    <w:rsid w:val="002011C8"/>
    <w:rsid w:val="00223982"/>
    <w:rsid w:val="00466CD2"/>
    <w:rsid w:val="00594B05"/>
    <w:rsid w:val="00A80CCB"/>
    <w:rsid w:val="00B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1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MARTÍNEZ</dc:creator>
  <cp:keywords/>
  <dc:description/>
  <cp:lastModifiedBy>ALFREDO MARTÍNEZ</cp:lastModifiedBy>
  <cp:revision>5</cp:revision>
  <dcterms:created xsi:type="dcterms:W3CDTF">2018-12-19T23:56:00Z</dcterms:created>
  <dcterms:modified xsi:type="dcterms:W3CDTF">2018-12-20T00:11:00Z</dcterms:modified>
</cp:coreProperties>
</file>