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43A3" w14:textId="0EBD601B" w:rsidR="003B231C" w:rsidRDefault="003B231C">
      <w:pPr>
        <w:rPr>
          <w:lang w:val="es-ES"/>
        </w:rPr>
      </w:pPr>
      <w:r>
        <w:rPr>
          <w:lang w:val="es-ES"/>
        </w:rPr>
        <w:t>Con respecto a las Keywords, agregue las palabras claves que consideraba más útiles a la hora de que un futuro cliente pueda acceder a una inmobiliaria. Entre ellas se encuentran, Ventas, Alquileres, Proyectos, entre otras.</w:t>
      </w:r>
    </w:p>
    <w:p w14:paraId="3C153BF6" w14:textId="25E9FE2B" w:rsidR="003B231C" w:rsidRPr="003B231C" w:rsidRDefault="003B231C">
      <w:pPr>
        <w:rPr>
          <w:lang w:val="es-ES"/>
        </w:rPr>
      </w:pPr>
      <w:r>
        <w:rPr>
          <w:lang w:val="es-ES"/>
        </w:rPr>
        <w:t>Con respecto a las descripciones, les describí a cada una de ellas la sección en la que nos encontrábamos dentro de las diferentes páginas.</w:t>
      </w:r>
    </w:p>
    <w:sectPr w:rsidR="003B231C" w:rsidRPr="003B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6"/>
    <w:rsid w:val="002F2247"/>
    <w:rsid w:val="003B231C"/>
    <w:rsid w:val="007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6FF0"/>
  <w15:chartTrackingRefBased/>
  <w15:docId w15:val="{E32A9FC9-FEA3-4292-83D2-644BAE5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 TUÑON RAMIRO MATIAS</dc:creator>
  <cp:keywords/>
  <dc:description/>
  <cp:lastModifiedBy>CAMERO TUÑON RAMIRO MATIAS</cp:lastModifiedBy>
  <cp:revision>2</cp:revision>
  <dcterms:created xsi:type="dcterms:W3CDTF">2022-09-15T19:09:00Z</dcterms:created>
  <dcterms:modified xsi:type="dcterms:W3CDTF">2022-09-15T19:12:00Z</dcterms:modified>
</cp:coreProperties>
</file>